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219F23" w14:textId="062E3148" w:rsidR="00AF77F6" w:rsidRPr="00715FFD" w:rsidRDefault="00981505" w:rsidP="00972DC3">
      <w:pPr>
        <w:pStyle w:val="ac"/>
        <w:jc w:val="center"/>
        <w:rPr>
          <w:rFonts w:ascii="TH Niramit AS" w:hAnsi="TH Niramit AS" w:cs="TH Niramit AS"/>
          <w:b/>
          <w:bCs/>
          <w:sz w:val="36"/>
          <w:szCs w:val="36"/>
        </w:rPr>
      </w:pPr>
      <w:r w:rsidRPr="00715FFD">
        <w:rPr>
          <w:rFonts w:ascii="TH Niramit AS" w:hAnsi="TH Niramit AS" w:cs="TH Niramit AS" w:hint="cs"/>
          <w:b/>
          <w:bCs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032318C8" wp14:editId="537C3AFE">
                <wp:simplePos x="0" y="0"/>
                <wp:positionH relativeFrom="column">
                  <wp:posOffset>2666467</wp:posOffset>
                </wp:positionH>
                <wp:positionV relativeFrom="paragraph">
                  <wp:posOffset>-549919</wp:posOffset>
                </wp:positionV>
                <wp:extent cx="358087" cy="338904"/>
                <wp:effectExtent l="0" t="0" r="4445" b="4445"/>
                <wp:wrapNone/>
                <wp:docPr id="80" name="Text Box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8087" cy="33890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4073F1" w14:textId="77777777" w:rsidR="00981505" w:rsidRDefault="0098150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32318C8" id="_x0000_t202" coordsize="21600,21600" o:spt="202" path="m,l,21600r21600,l21600,xe">
                <v:stroke joinstyle="miter"/>
                <v:path gradientshapeok="t" o:connecttype="rect"/>
              </v:shapetype>
              <v:shape id="Text Box 80" o:spid="_x0000_s1026" type="#_x0000_t202" style="position:absolute;left:0;text-align:left;margin-left:209.95pt;margin-top:-43.3pt;width:28.2pt;height:26.7pt;z-index:25189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" fillcolor="white [3201]" stroked="f" strokeweight=".5pt">
                <v:textbox>
                  <w:txbxContent>
                    <w:p w14:paraId="174073F1" w14:textId="77777777" w:rsidR="00981505" w:rsidRDefault="00981505"/>
                  </w:txbxContent>
                </v:textbox>
              </v:shape>
            </w:pict>
          </mc:Fallback>
        </mc:AlternateContent>
      </w:r>
      <w:r w:rsidR="00CE18C8" w:rsidRPr="00715FFD">
        <w:rPr>
          <w:rFonts w:ascii="TH Niramit AS" w:hAnsi="TH Niramit AS" w:cs="TH Niramit AS" w:hint="cs"/>
          <w:b/>
          <w:bCs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F50AAD3" wp14:editId="2289D4F4">
                <wp:simplePos x="0" y="0"/>
                <wp:positionH relativeFrom="column">
                  <wp:posOffset>5579165</wp:posOffset>
                </wp:positionH>
                <wp:positionV relativeFrom="paragraph">
                  <wp:posOffset>-536713</wp:posOffset>
                </wp:positionV>
                <wp:extent cx="337931" cy="390939"/>
                <wp:effectExtent l="0" t="0" r="5080" b="952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31" cy="39093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99FE3D" w14:textId="77777777" w:rsidR="00CE18C8" w:rsidRDefault="00CE18C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50AAD3" id="Text Box 1" o:spid="_x0000_s1027" type="#_x0000_t202" style="position:absolute;left:0;text-align:left;margin-left:439.3pt;margin-top:-42.25pt;width:26.6pt;height:30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" fillcolor="white [3201]" stroked="f" strokeweight=".5pt">
                <v:textbox>
                  <w:txbxContent>
                    <w:p w14:paraId="0B99FE3D" w14:textId="77777777" w:rsidR="00CE18C8" w:rsidRDefault="00CE18C8"/>
                  </w:txbxContent>
                </v:textbox>
              </v:shape>
            </w:pict>
          </mc:Fallback>
        </mc:AlternateContent>
      </w:r>
      <w:r w:rsidR="00124971" w:rsidRPr="00715FFD">
        <w:rPr>
          <w:rFonts w:ascii="TH Niramit AS" w:hAnsi="TH Niramit AS" w:cs="TH Niramit AS" w:hint="cs"/>
          <w:b/>
          <w:bCs/>
          <w:sz w:val="36"/>
          <w:szCs w:val="36"/>
          <w:cs/>
        </w:rPr>
        <w:t>กลุ่ม</w:t>
      </w:r>
      <w:r w:rsidR="00AF77F6" w:rsidRPr="00715FFD">
        <w:rPr>
          <w:rFonts w:ascii="TH Niramit AS" w:hAnsi="TH Niramit AS" w:cs="TH Niramit AS" w:hint="cs"/>
          <w:b/>
          <w:bCs/>
          <w:sz w:val="36"/>
          <w:szCs w:val="36"/>
          <w:cs/>
        </w:rPr>
        <w:t>วิชาชีพครู</w:t>
      </w:r>
    </w:p>
    <w:p w14:paraId="55E2E212" w14:textId="77777777" w:rsidR="00AF77F6" w:rsidRPr="00715FFD" w:rsidRDefault="00AF77F6" w:rsidP="00972DC3">
      <w:pPr>
        <w:pStyle w:val="ac"/>
        <w:jc w:val="center"/>
        <w:rPr>
          <w:rFonts w:ascii="TH Niramit AS" w:hAnsi="TH Niramit AS" w:cs="TH Niramit AS"/>
          <w:b/>
          <w:bCs/>
          <w:sz w:val="36"/>
          <w:szCs w:val="36"/>
          <w:cs/>
        </w:rPr>
      </w:pPr>
      <w:r w:rsidRPr="00715FFD">
        <w:rPr>
          <w:rFonts w:ascii="TH Niramit AS" w:hAnsi="TH Niramit AS" w:cs="TH Niramit AS" w:hint="cs"/>
          <w:b/>
          <w:bCs/>
          <w:sz w:val="36"/>
          <w:szCs w:val="36"/>
          <w:cs/>
        </w:rPr>
        <w:t>มหาวิทยาลัยราชภัฏเชียงใหม่</w:t>
      </w:r>
    </w:p>
    <w:p w14:paraId="7C07BD01" w14:textId="2B4E014F" w:rsidR="00AF77F6" w:rsidRPr="00715FFD" w:rsidRDefault="00D57580" w:rsidP="00972DC3">
      <w:pPr>
        <w:pStyle w:val="ac"/>
        <w:jc w:val="center"/>
        <w:rPr>
          <w:rFonts w:ascii="TH Niramit AS" w:hAnsi="TH Niramit AS" w:cs="TH Niramit AS"/>
          <w:b/>
          <w:bCs/>
          <w:sz w:val="36"/>
          <w:szCs w:val="36"/>
        </w:rPr>
      </w:pPr>
      <w:r w:rsidRPr="00715FFD">
        <w:rPr>
          <w:rFonts w:ascii="TH Niramit AS" w:hAnsi="TH Niramit AS" w:cs="TH Niramit AS" w:hint="cs"/>
          <w:b/>
          <w:bCs/>
          <w:sz w:val="36"/>
          <w:szCs w:val="36"/>
          <w:cs/>
        </w:rPr>
        <w:t>(</w:t>
      </w:r>
      <w:r w:rsidR="00FE7437" w:rsidRPr="00715FFD">
        <w:rPr>
          <w:rFonts w:ascii="TH Niramit AS" w:hAnsi="TH Niramit AS" w:cs="TH Niramit AS" w:hint="cs"/>
          <w:b/>
          <w:bCs/>
          <w:sz w:val="36"/>
          <w:szCs w:val="36"/>
          <w:cs/>
        </w:rPr>
        <w:t>ปรับปรุง พ.ศ. 256</w:t>
      </w:r>
      <w:r w:rsidR="00907145">
        <w:rPr>
          <w:rFonts w:ascii="TH Niramit AS" w:hAnsi="TH Niramit AS" w:cs="TH Niramit AS"/>
          <w:b/>
          <w:bCs/>
          <w:sz w:val="36"/>
          <w:szCs w:val="36"/>
        </w:rPr>
        <w:t>5</w:t>
      </w:r>
      <w:r w:rsidR="00AF77F6" w:rsidRPr="00715FFD">
        <w:rPr>
          <w:rFonts w:ascii="TH Niramit AS" w:hAnsi="TH Niramit AS" w:cs="TH Niramit AS" w:hint="cs"/>
          <w:b/>
          <w:bCs/>
          <w:sz w:val="36"/>
          <w:szCs w:val="36"/>
          <w:cs/>
        </w:rPr>
        <w:t>)</w:t>
      </w:r>
    </w:p>
    <w:p w14:paraId="4FEAC1DA" w14:textId="77777777" w:rsidR="00AF77F6" w:rsidRPr="00715FFD" w:rsidRDefault="00AF77F6" w:rsidP="00972DC3">
      <w:pPr>
        <w:pStyle w:val="ac"/>
        <w:rPr>
          <w:rFonts w:ascii="TH Niramit AS" w:hAnsi="TH Niramit AS" w:cs="TH Niramit AS"/>
          <w:b/>
          <w:bCs/>
          <w:sz w:val="32"/>
          <w:szCs w:val="32"/>
        </w:rPr>
      </w:pPr>
    </w:p>
    <w:p w14:paraId="7C1BB703" w14:textId="77777777" w:rsidR="00AF77F6" w:rsidRPr="00715FFD" w:rsidRDefault="00AF77F6" w:rsidP="00972DC3">
      <w:pPr>
        <w:pStyle w:val="ac"/>
        <w:rPr>
          <w:rFonts w:ascii="TH Niramit AS" w:hAnsi="TH Niramit AS" w:cs="TH Niramit AS"/>
          <w:b/>
          <w:bCs/>
          <w:sz w:val="32"/>
          <w:szCs w:val="32"/>
          <w:cs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1. </w:t>
      </w:r>
      <w:r w:rsidR="00124971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กลุ่ม</w:t>
      </w:r>
      <w:r w:rsidR="001B15B0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วิชาชีพครู</w:t>
      </w:r>
    </w:p>
    <w:p w14:paraId="4E48E0BB" w14:textId="1006B1F4" w:rsidR="00AF77F6" w:rsidRPr="00715FFD" w:rsidRDefault="00AF77F6" w:rsidP="009E72F3">
      <w:pPr>
        <w:pStyle w:val="ac"/>
        <w:tabs>
          <w:tab w:val="left" w:pos="993"/>
        </w:tabs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>ชื่อภาษาไทย</w:t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79584D" w:rsidRPr="00715FFD">
        <w:rPr>
          <w:rFonts w:ascii="TH Niramit AS" w:hAnsi="TH Niramit AS" w:cs="TH Niramit AS" w:hint="cs"/>
          <w:sz w:val="32"/>
          <w:szCs w:val="32"/>
          <w:cs/>
        </w:rPr>
        <w:t>วิชาชีพครู</w:t>
      </w:r>
    </w:p>
    <w:p w14:paraId="5CE23C79" w14:textId="7B9EA401" w:rsidR="00AF77F6" w:rsidRPr="00715FFD" w:rsidRDefault="00AF77F6" w:rsidP="009E72F3">
      <w:pPr>
        <w:pStyle w:val="ac"/>
        <w:tabs>
          <w:tab w:val="left" w:pos="993"/>
        </w:tabs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  <w:t xml:space="preserve">ชื่อภาษาอังกฤษ </w:t>
      </w:r>
      <w:r w:rsidR="004C56F5" w:rsidRPr="00715FFD">
        <w:rPr>
          <w:rFonts w:ascii="TH Niramit AS" w:hAnsi="TH Niramit AS" w:cs="TH Niramit AS" w:hint="cs"/>
          <w:sz w:val="32"/>
          <w:szCs w:val="32"/>
        </w:rPr>
        <w:t>Teaching Profession</w:t>
      </w:r>
    </w:p>
    <w:p w14:paraId="6E36E64A" w14:textId="77777777" w:rsidR="00663847" w:rsidRPr="00715FFD" w:rsidRDefault="00663847" w:rsidP="00972DC3">
      <w:pPr>
        <w:pStyle w:val="ac"/>
        <w:rPr>
          <w:rFonts w:ascii="TH Niramit AS" w:hAnsi="TH Niramit AS" w:cs="TH Niramit AS"/>
          <w:sz w:val="32"/>
          <w:szCs w:val="32"/>
          <w:cs/>
        </w:rPr>
      </w:pPr>
    </w:p>
    <w:p w14:paraId="4B2D9A25" w14:textId="77777777" w:rsidR="00AF77F6" w:rsidRPr="00715FFD" w:rsidRDefault="00AF77F6" w:rsidP="00972DC3">
      <w:pPr>
        <w:tabs>
          <w:tab w:val="left" w:pos="360"/>
          <w:tab w:val="left" w:pos="2880"/>
        </w:tabs>
        <w:ind w:left="2835" w:hanging="2835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>2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 หน่วยงานที่รับผิดชอบ</w:t>
      </w:r>
    </w:p>
    <w:p w14:paraId="2F7F619F" w14:textId="1380150D" w:rsidR="00AF77F6" w:rsidRPr="00715FFD" w:rsidRDefault="009E72F3" w:rsidP="009E72F3">
      <w:pPr>
        <w:tabs>
          <w:tab w:val="left" w:pos="993"/>
        </w:tabs>
        <w:ind w:left="270" w:firstLine="450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="00982583" w:rsidRPr="00715FFD">
        <w:rPr>
          <w:rFonts w:ascii="TH Niramit AS" w:hAnsi="TH Niramit AS" w:cs="TH Niramit AS"/>
          <w:sz w:val="32"/>
          <w:szCs w:val="32"/>
          <w:cs/>
        </w:rPr>
        <w:t>มหาวิทยาลัยราชภัฏเชียงใหม่และวิทยาลัยแม่ฮ่องสอน</w:t>
      </w:r>
    </w:p>
    <w:p w14:paraId="44D0E4FB" w14:textId="77777777" w:rsidR="00663847" w:rsidRPr="00715FFD" w:rsidRDefault="00663847" w:rsidP="00972DC3">
      <w:pPr>
        <w:rPr>
          <w:rFonts w:ascii="TH Niramit AS" w:hAnsi="TH Niramit AS" w:cs="TH Niramit AS"/>
          <w:sz w:val="32"/>
          <w:szCs w:val="32"/>
        </w:rPr>
      </w:pPr>
    </w:p>
    <w:p w14:paraId="1CED5152" w14:textId="77777777" w:rsidR="00AF77F6" w:rsidRPr="00715FFD" w:rsidRDefault="00AF77F6" w:rsidP="00972DC3">
      <w:pPr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>3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 หลักการและเหตุผล</w:t>
      </w:r>
    </w:p>
    <w:p w14:paraId="57556BFD" w14:textId="414DA7B4" w:rsidR="0084775C" w:rsidRPr="00715FFD" w:rsidRDefault="0084775C" w:rsidP="00972DC3">
      <w:pPr>
        <w:tabs>
          <w:tab w:val="left" w:pos="993"/>
        </w:tabs>
        <w:rPr>
          <w:rFonts w:ascii="TH Niramit AS" w:hAnsi="TH Niramit AS" w:cs="TH Niramit AS"/>
          <w:b/>
          <w:bCs/>
          <w:sz w:val="32"/>
          <w:szCs w:val="32"/>
          <w:cs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</w:t>
      </w:r>
      <w:r w:rsidR="009E72F3" w:rsidRPr="00715FFD">
        <w:rPr>
          <w:rFonts w:ascii="TH Niramit AS" w:hAnsi="TH Niramit AS" w:cs="TH Niramit AS" w:hint="cs"/>
          <w:b/>
          <w:bCs/>
          <w:sz w:val="32"/>
          <w:szCs w:val="32"/>
        </w:rPr>
        <w:tab/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>3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 xml:space="preserve">1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หลักการและเหตุผล</w:t>
      </w:r>
    </w:p>
    <w:p w14:paraId="5C07923E" w14:textId="75F7C696" w:rsidR="00CE5800" w:rsidRPr="00715FFD" w:rsidRDefault="00AF77F6" w:rsidP="00CB4764">
      <w:pPr>
        <w:tabs>
          <w:tab w:val="num" w:pos="851"/>
          <w:tab w:val="left" w:pos="993"/>
        </w:tabs>
        <w:ind w:firstLine="720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6404A6"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641849" w:rsidRPr="00715FFD">
        <w:rPr>
          <w:rFonts w:ascii="TH Niramit AS" w:hAnsi="TH Niramit AS" w:cs="TH Niramit AS"/>
          <w:spacing w:val="-4"/>
          <w:sz w:val="32"/>
          <w:szCs w:val="32"/>
          <w:cs/>
        </w:rPr>
        <w:t>สมเด็จพระเจ้าอยู่หัววชิราลงกรณ</w:t>
      </w:r>
      <w:r w:rsidR="002A6C76" w:rsidRPr="00715FFD">
        <w:rPr>
          <w:rFonts w:ascii="TH Niramit AS" w:hAnsi="TH Niramit AS" w:cs="TH Niramit AS"/>
          <w:spacing w:val="-4"/>
          <w:sz w:val="32"/>
          <w:szCs w:val="32"/>
        </w:rPr>
        <w:t xml:space="preserve"> </w:t>
      </w:r>
      <w:r w:rsidR="00641849" w:rsidRPr="00715FFD">
        <w:rPr>
          <w:rFonts w:ascii="TH Niramit AS" w:hAnsi="TH Niramit AS" w:cs="TH Niramit AS"/>
          <w:spacing w:val="-4"/>
          <w:sz w:val="32"/>
          <w:szCs w:val="32"/>
          <w:cs/>
        </w:rPr>
        <w:t>บดินทรเทพยวรางกูร</w:t>
      </w:r>
      <w:r w:rsidR="0082047A" w:rsidRPr="00715FFD">
        <w:rPr>
          <w:rFonts w:ascii="TH Niramit AS" w:hAnsi="TH Niramit AS" w:cs="TH Niramit AS" w:hint="cs"/>
          <w:spacing w:val="-4"/>
          <w:sz w:val="32"/>
          <w:szCs w:val="32"/>
          <w:cs/>
        </w:rPr>
        <w:t xml:space="preserve"> </w:t>
      </w:r>
      <w:r w:rsidR="005560E3" w:rsidRPr="00715FFD">
        <w:rPr>
          <w:rFonts w:ascii="TH Niramit AS" w:hAnsi="TH Niramit AS" w:cs="TH Niramit AS" w:hint="cs"/>
          <w:spacing w:val="-4"/>
          <w:sz w:val="32"/>
          <w:szCs w:val="32"/>
          <w:cs/>
        </w:rPr>
        <w:t>มี</w:t>
      </w:r>
      <w:r w:rsidR="005560E3" w:rsidRPr="00715FFD">
        <w:rPr>
          <w:rFonts w:ascii="TH Niramit AS" w:hAnsi="TH Niramit AS" w:cs="TH Niramit AS"/>
          <w:spacing w:val="-4"/>
          <w:sz w:val="32"/>
          <w:szCs w:val="32"/>
          <w:cs/>
        </w:rPr>
        <w:t>พระบรมราโชบายด้านการศึกษา</w:t>
      </w:r>
      <w:r w:rsidR="00615D7E" w:rsidRPr="00715FFD">
        <w:rPr>
          <w:rFonts w:ascii="TH Niramit AS" w:hAnsi="TH Niramit AS" w:cs="TH Niramit AS" w:hint="cs"/>
          <w:spacing w:val="-4"/>
          <w:sz w:val="32"/>
          <w:szCs w:val="32"/>
          <w:cs/>
        </w:rPr>
        <w:t xml:space="preserve">             </w:t>
      </w:r>
      <w:r w:rsidR="00641849" w:rsidRPr="00715FFD">
        <w:rPr>
          <w:rFonts w:ascii="TH Niramit AS" w:hAnsi="TH Niramit AS" w:cs="TH Niramit AS"/>
          <w:sz w:val="32"/>
          <w:szCs w:val="32"/>
          <w:cs/>
        </w:rPr>
        <w:t>ที่ครูทุกคนควรทราบและน้อมนำมาปฏิบัติ</w:t>
      </w:r>
      <w:r w:rsidR="00F07613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641849" w:rsidRPr="00715FFD">
        <w:rPr>
          <w:rFonts w:ascii="TH Niramit AS" w:hAnsi="TH Niramit AS" w:cs="TH Niramit AS"/>
          <w:sz w:val="32"/>
          <w:szCs w:val="32"/>
          <w:cs/>
        </w:rPr>
        <w:t>ให้แก่ผู้เรียน 4 ด้าน</w:t>
      </w:r>
      <w:r w:rsidR="005560E3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CB4764">
        <w:rPr>
          <w:rFonts w:ascii="TH Niramit AS" w:hAnsi="TH Niramit AS" w:cs="TH Niramit AS" w:hint="cs"/>
          <w:sz w:val="32"/>
          <w:szCs w:val="32"/>
          <w:cs/>
        </w:rPr>
        <w:t xml:space="preserve">คือ </w:t>
      </w:r>
      <w:r w:rsidR="00641849" w:rsidRPr="00715FFD">
        <w:rPr>
          <w:rFonts w:ascii="TH Niramit AS" w:hAnsi="TH Niramit AS" w:cs="TH Niramit AS"/>
          <w:sz w:val="32"/>
          <w:szCs w:val="32"/>
          <w:cs/>
        </w:rPr>
        <w:t xml:space="preserve">มีทัศนคติที่ถูกต้องต่อบ้านเมือง </w:t>
      </w:r>
      <w:r w:rsidR="00CB4764">
        <w:rPr>
          <w:rFonts w:ascii="TH Niramit AS" w:hAnsi="TH Niramit AS" w:cs="TH Niramit AS" w:hint="cs"/>
          <w:sz w:val="32"/>
          <w:szCs w:val="32"/>
          <w:cs/>
        </w:rPr>
        <w:t xml:space="preserve">                </w:t>
      </w:r>
      <w:r w:rsidR="00641849" w:rsidRPr="00715FFD">
        <w:rPr>
          <w:rFonts w:ascii="TH Niramit AS" w:hAnsi="TH Niramit AS" w:cs="TH Niramit AS"/>
          <w:sz w:val="32"/>
          <w:szCs w:val="32"/>
          <w:cs/>
        </w:rPr>
        <w:t xml:space="preserve">มีพื้นฐานชีวิตที่มั่นคง มีคุณธรรม มีงานทำ มีอาชีพ </w:t>
      </w:r>
      <w:r w:rsidR="00CB4764">
        <w:rPr>
          <w:rFonts w:ascii="TH Niramit AS" w:hAnsi="TH Niramit AS" w:cs="TH Niramit AS" w:hint="cs"/>
          <w:sz w:val="32"/>
          <w:szCs w:val="32"/>
          <w:cs/>
        </w:rPr>
        <w:t>และ</w:t>
      </w:r>
      <w:r w:rsidR="00641849" w:rsidRPr="00715FFD">
        <w:rPr>
          <w:rFonts w:ascii="TH Niramit AS" w:hAnsi="TH Niramit AS" w:cs="TH Niramit AS"/>
          <w:sz w:val="32"/>
          <w:szCs w:val="32"/>
          <w:cs/>
        </w:rPr>
        <w:t xml:space="preserve">เป็นพลเมืองดี </w:t>
      </w:r>
    </w:p>
    <w:p w14:paraId="57C4A398" w14:textId="433EA795" w:rsidR="0084775C" w:rsidRDefault="005869F3" w:rsidP="00972DC3">
      <w:pPr>
        <w:tabs>
          <w:tab w:val="left" w:pos="993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  <w:t>จากพระบรมราโช</w:t>
      </w:r>
      <w:r w:rsidR="00FC52B1" w:rsidRPr="00715FFD">
        <w:rPr>
          <w:rFonts w:ascii="TH Niramit AS" w:hAnsi="TH Niramit AS" w:cs="TH Niramit AS" w:hint="cs"/>
          <w:sz w:val="32"/>
          <w:szCs w:val="32"/>
          <w:cs/>
        </w:rPr>
        <w:t>บาย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ที่ได้อัญเชิญมานี้</w:t>
      </w:r>
      <w:r w:rsidR="00AC3C24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เป็นเครื่องยืนยันให้เห็นถึงความสำคัญของ</w:t>
      </w:r>
      <w:r w:rsidR="00277397" w:rsidRPr="00715FFD">
        <w:rPr>
          <w:rFonts w:ascii="TH Niramit AS" w:hAnsi="TH Niramit AS" w:cs="TH Niramit AS" w:hint="cs"/>
          <w:sz w:val="32"/>
          <w:szCs w:val="32"/>
          <w:cs/>
        </w:rPr>
        <w:t>บุคคลที่ประกอบอาชีพครู</w:t>
      </w:r>
      <w:r w:rsidR="00EA65BF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277397" w:rsidRPr="00715FFD">
        <w:rPr>
          <w:rFonts w:ascii="TH Niramit AS" w:hAnsi="TH Niramit AS" w:cs="TH Niramit AS" w:hint="cs"/>
          <w:sz w:val="32"/>
          <w:szCs w:val="32"/>
          <w:cs/>
        </w:rPr>
        <w:t>อีกทั้ง</w:t>
      </w:r>
      <w:r w:rsidR="005E4784" w:rsidRPr="00715FFD">
        <w:rPr>
          <w:rFonts w:ascii="TH Niramit AS" w:hAnsi="TH Niramit AS" w:cs="TH Niramit AS" w:hint="cs"/>
          <w:sz w:val="32"/>
          <w:szCs w:val="32"/>
          <w:cs/>
        </w:rPr>
        <w:t>สำนักงานคณะกรรมการการอุดมศึกษา</w:t>
      </w:r>
      <w:r w:rsidR="00EA65BF" w:rsidRPr="00715FFD">
        <w:rPr>
          <w:rFonts w:ascii="TH Niramit AS" w:hAnsi="TH Niramit AS" w:cs="TH Niramit AS" w:hint="cs"/>
          <w:sz w:val="32"/>
          <w:szCs w:val="32"/>
          <w:cs/>
        </w:rPr>
        <w:t xml:space="preserve"> กระทรวงศึกษาธิการ </w:t>
      </w:r>
      <w:r w:rsidR="005E4784" w:rsidRPr="00715FFD">
        <w:rPr>
          <w:rFonts w:ascii="TH Niramit AS" w:hAnsi="TH Niramit AS" w:cs="TH Niramit AS" w:hint="cs"/>
          <w:sz w:val="32"/>
          <w:szCs w:val="32"/>
          <w:cs/>
        </w:rPr>
        <w:t>ได้ประกาศ</w:t>
      </w:r>
      <w:r w:rsidR="0084775C" w:rsidRPr="00715FFD">
        <w:rPr>
          <w:rFonts w:ascii="TH Niramit AS" w:hAnsi="TH Niramit AS" w:cs="TH Niramit AS" w:hint="cs"/>
          <w:sz w:val="32"/>
          <w:szCs w:val="32"/>
          <w:cs/>
        </w:rPr>
        <w:t>เกณฑ์มาตรฐานคุณวุฒิระดับปริญญาตรี สาขาครุศาสตร์และสาขาศึกษาศาสตร์ (หลักสูตร</w:t>
      </w:r>
      <w:r w:rsidR="00AC3C24" w:rsidRPr="00715FFD">
        <w:rPr>
          <w:rFonts w:ascii="TH Niramit AS" w:hAnsi="TH Niramit AS" w:cs="TH Niramit AS" w:hint="cs"/>
          <w:sz w:val="32"/>
          <w:szCs w:val="32"/>
          <w:cs/>
        </w:rPr>
        <w:t xml:space="preserve"> 4 </w:t>
      </w:r>
      <w:r w:rsidR="0084775C" w:rsidRPr="00715FFD">
        <w:rPr>
          <w:rFonts w:ascii="TH Niramit AS" w:hAnsi="TH Niramit AS" w:cs="TH Niramit AS" w:hint="cs"/>
          <w:sz w:val="32"/>
          <w:szCs w:val="32"/>
          <w:cs/>
        </w:rPr>
        <w:t xml:space="preserve">ปี) </w:t>
      </w:r>
      <w:r w:rsidR="006630F8"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   </w:t>
      </w:r>
      <w:r w:rsidR="0084775C" w:rsidRPr="00715FFD">
        <w:rPr>
          <w:rFonts w:ascii="TH Niramit AS" w:hAnsi="TH Niramit AS" w:cs="TH Niramit AS" w:hint="cs"/>
          <w:sz w:val="32"/>
          <w:szCs w:val="32"/>
          <w:cs/>
        </w:rPr>
        <w:t>พ.ศ.25</w:t>
      </w:r>
      <w:r w:rsidR="00965141" w:rsidRPr="00715FFD">
        <w:rPr>
          <w:rFonts w:ascii="TH Niramit AS" w:hAnsi="TH Niramit AS" w:cs="TH Niramit AS" w:hint="cs"/>
          <w:sz w:val="32"/>
          <w:szCs w:val="32"/>
        </w:rPr>
        <w:t>62</w:t>
      </w:r>
      <w:r w:rsidR="0084775C" w:rsidRPr="00715FFD">
        <w:rPr>
          <w:rFonts w:ascii="TH Niramit AS" w:hAnsi="TH Niramit AS" w:cs="TH Niramit AS" w:hint="cs"/>
          <w:sz w:val="32"/>
          <w:szCs w:val="32"/>
          <w:cs/>
        </w:rPr>
        <w:t xml:space="preserve">  กำหนดให้การจัดการศึกษาใน</w:t>
      </w:r>
      <w:r w:rsidR="00965141" w:rsidRPr="00715FFD">
        <w:rPr>
          <w:rFonts w:ascii="TH Niramit AS" w:eastAsiaTheme="minorHAnsi" w:hAnsi="TH Niramit AS" w:cs="TH Niramit AS" w:hint="cs"/>
          <w:sz w:val="32"/>
          <w:szCs w:val="32"/>
          <w:cs/>
        </w:rPr>
        <w:t>สาขาครุศาสตร์และสาขาศึกษาศาสตร์ มีหลายกลุ่มสาขาวิชา</w:t>
      </w:r>
      <w:r w:rsidR="00E422C1" w:rsidRPr="00715FFD">
        <w:rPr>
          <w:rFonts w:ascii="TH Niramit AS" w:eastAsiaTheme="minorHAnsi" w:hAnsi="TH Niramit AS" w:cs="TH Niramit AS" w:hint="cs"/>
          <w:sz w:val="32"/>
          <w:szCs w:val="32"/>
          <w:cs/>
        </w:rPr>
        <w:t xml:space="preserve"> </w:t>
      </w:r>
      <w:r w:rsidR="00965141" w:rsidRPr="00715FFD">
        <w:rPr>
          <w:rFonts w:ascii="TH Niramit AS" w:eastAsiaTheme="minorHAnsi" w:hAnsi="TH Niramit AS" w:cs="TH Niramit AS" w:hint="cs"/>
          <w:sz w:val="32"/>
          <w:szCs w:val="32"/>
          <w:cs/>
        </w:rPr>
        <w:t>ซึ่งแต่ละกลุ่มสาขาวิชา</w:t>
      </w:r>
      <w:r w:rsidR="00DA4EA3" w:rsidRPr="00715FFD">
        <w:rPr>
          <w:rFonts w:ascii="TH Niramit AS" w:eastAsiaTheme="minorHAnsi" w:hAnsi="TH Niramit AS" w:cs="TH Niramit AS" w:hint="cs"/>
          <w:sz w:val="32"/>
          <w:szCs w:val="32"/>
          <w:cs/>
        </w:rPr>
        <w:t xml:space="preserve"> </w:t>
      </w:r>
      <w:r w:rsidR="00965141" w:rsidRPr="00715FFD">
        <w:rPr>
          <w:rFonts w:ascii="TH Niramit AS" w:eastAsiaTheme="minorHAnsi" w:hAnsi="TH Niramit AS" w:cs="TH Niramit AS" w:hint="cs"/>
          <w:sz w:val="32"/>
          <w:szCs w:val="32"/>
          <w:cs/>
        </w:rPr>
        <w:t>ยังมีสาขาวิชา</w:t>
      </w:r>
      <w:r w:rsidR="006404A6" w:rsidRPr="00715FFD">
        <w:rPr>
          <w:rFonts w:ascii="TH Niramit AS" w:eastAsiaTheme="minorHAnsi" w:hAnsi="TH Niramit AS" w:cs="TH Niramit AS" w:hint="cs"/>
          <w:sz w:val="32"/>
          <w:szCs w:val="32"/>
          <w:cs/>
        </w:rPr>
        <w:t xml:space="preserve"> </w:t>
      </w:r>
      <w:r w:rsidR="00965141" w:rsidRPr="00715FFD">
        <w:rPr>
          <w:rFonts w:ascii="TH Niramit AS" w:eastAsiaTheme="minorHAnsi" w:hAnsi="TH Niramit AS" w:cs="TH Niramit AS" w:hint="cs"/>
          <w:sz w:val="32"/>
          <w:szCs w:val="32"/>
          <w:cs/>
        </w:rPr>
        <w:t>(วิชาเอก วิชาโท) อีกหลายสาขาวิชามากน้อยเป็นไปตามขอบข่ายของศาสตร์แต่ละกลุ่มสาขาวิชาและหลักสูตรการศึกษาระดับการศึกษาขั้นพื้นฐาน</w:t>
      </w:r>
      <w:r w:rsidR="00DA4EA3" w:rsidRPr="00715FFD">
        <w:rPr>
          <w:rFonts w:ascii="TH Niramit AS" w:eastAsiaTheme="minorHAnsi" w:hAnsi="TH Niramit AS" w:cs="TH Niramit AS" w:hint="cs"/>
          <w:sz w:val="32"/>
          <w:szCs w:val="32"/>
          <w:cs/>
        </w:rPr>
        <w:t xml:space="preserve"> </w:t>
      </w:r>
      <w:r w:rsidR="00965141" w:rsidRPr="00715FFD">
        <w:rPr>
          <w:rFonts w:ascii="TH Niramit AS" w:eastAsiaTheme="minorHAnsi" w:hAnsi="TH Niramit AS" w:cs="TH Niramit AS" w:hint="cs"/>
          <w:sz w:val="32"/>
          <w:szCs w:val="32"/>
          <w:cs/>
        </w:rPr>
        <w:t>ระดับการศึกษาอาชีวศึกษา</w:t>
      </w:r>
      <w:r w:rsidR="00760F70" w:rsidRPr="00715FFD">
        <w:rPr>
          <w:rFonts w:ascii="TH Niramit AS" w:eastAsiaTheme="minorHAnsi" w:hAnsi="TH Niramit AS" w:cs="TH Niramit AS" w:hint="cs"/>
          <w:sz w:val="32"/>
          <w:szCs w:val="32"/>
          <w:cs/>
        </w:rPr>
        <w:t xml:space="preserve"> </w:t>
      </w:r>
      <w:r w:rsidR="00965141" w:rsidRPr="00715FFD">
        <w:rPr>
          <w:rFonts w:ascii="TH Niramit AS" w:eastAsiaTheme="minorHAnsi" w:hAnsi="TH Niramit AS" w:cs="TH Niramit AS" w:hint="cs"/>
          <w:sz w:val="32"/>
          <w:szCs w:val="32"/>
          <w:cs/>
        </w:rPr>
        <w:t>รวมถึงการศึกษานอกระบบและการศึกษาตามอัธยาศัย</w:t>
      </w:r>
      <w:r w:rsidR="00DA4EA3" w:rsidRPr="00715FFD">
        <w:rPr>
          <w:rFonts w:ascii="TH Niramit AS" w:eastAsiaTheme="minorHAnsi" w:hAnsi="TH Niramit AS" w:cs="TH Niramit AS" w:hint="cs"/>
          <w:sz w:val="32"/>
          <w:szCs w:val="32"/>
          <w:cs/>
        </w:rPr>
        <w:t xml:space="preserve"> </w:t>
      </w:r>
      <w:r w:rsidR="00965141" w:rsidRPr="00715FFD">
        <w:rPr>
          <w:rFonts w:ascii="TH Niramit AS" w:eastAsiaTheme="minorHAnsi" w:hAnsi="TH Niramit AS" w:cs="TH Niramit AS" w:hint="cs"/>
          <w:sz w:val="32"/>
          <w:szCs w:val="32"/>
          <w:cs/>
        </w:rPr>
        <w:t>ซึ่งสถาบันการศึกษาสามารถจัดท</w:t>
      </w:r>
      <w:r w:rsidR="00DC62C4" w:rsidRPr="00715FFD">
        <w:rPr>
          <w:rFonts w:ascii="TH Niramit AS" w:eastAsiaTheme="minorHAnsi" w:hAnsi="TH Niramit AS" w:cs="TH Niramit AS" w:hint="cs"/>
          <w:sz w:val="32"/>
          <w:szCs w:val="32"/>
          <w:cs/>
        </w:rPr>
        <w:t>ำ</w:t>
      </w:r>
      <w:r w:rsidR="00965141" w:rsidRPr="00715FFD">
        <w:rPr>
          <w:rFonts w:ascii="TH Niramit AS" w:eastAsiaTheme="minorHAnsi" w:hAnsi="TH Niramit AS" w:cs="TH Niramit AS" w:hint="cs"/>
          <w:sz w:val="32"/>
          <w:szCs w:val="32"/>
          <w:cs/>
        </w:rPr>
        <w:t>รายละเอียดหลักสูตรและมาตรฐานผลการเรียนรู้ ตลอดจนจัดการศึกษาเป็นสาขาวิชา (วิชาเอก วิชาโท) ได้อย่างอิสระ สอดคล้องกับมาตรฐานผลการเรียนรู้ที่กำหนดไว้ใน</w:t>
      </w:r>
      <w:r w:rsidR="00965141" w:rsidRPr="00715FFD">
        <w:rPr>
          <w:rFonts w:ascii="TH Niramit AS" w:hAnsi="TH Niramit AS" w:cs="TH Niramit AS" w:hint="cs"/>
          <w:sz w:val="32"/>
          <w:szCs w:val="32"/>
          <w:cs/>
        </w:rPr>
        <w:t>มาตรฐานคุณวุฒิระดับอุดมศึกษา</w:t>
      </w:r>
      <w:r w:rsidR="00965141" w:rsidRPr="00715FFD">
        <w:rPr>
          <w:rFonts w:ascii="TH Niramit AS" w:eastAsiaTheme="minorHAnsi" w:hAnsi="TH Niramit AS" w:cs="TH Niramit AS" w:hint="cs"/>
          <w:sz w:val="32"/>
          <w:szCs w:val="32"/>
          <w:cs/>
        </w:rPr>
        <w:t>ตามบริบทและศักยภาพของสถาบัน</w:t>
      </w:r>
      <w:r w:rsidR="0048353C" w:rsidRPr="00715FFD">
        <w:rPr>
          <w:rFonts w:ascii="TH Niramit AS" w:eastAsiaTheme="minorHAnsi" w:hAnsi="TH Niramit AS" w:cs="TH Niramit AS" w:hint="cs"/>
          <w:sz w:val="32"/>
          <w:szCs w:val="32"/>
          <w:cs/>
        </w:rPr>
        <w:t xml:space="preserve"> </w:t>
      </w:r>
      <w:r w:rsidR="0084775C" w:rsidRPr="00715FFD">
        <w:rPr>
          <w:rFonts w:ascii="TH Niramit AS" w:hAnsi="TH Niramit AS" w:cs="TH Niramit AS" w:hint="cs"/>
          <w:sz w:val="32"/>
          <w:szCs w:val="32"/>
          <w:cs/>
        </w:rPr>
        <w:t>เพื่อพัฒนาคนให้มีคุณภาพ สามารถพัฒนาเศรษฐกิจ สังคมและสิ่งแวดล้อม</w:t>
      </w:r>
      <w:r w:rsidR="0048353C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84775C" w:rsidRPr="00715FFD">
        <w:rPr>
          <w:rFonts w:ascii="TH Niramit AS" w:hAnsi="TH Niramit AS" w:cs="TH Niramit AS" w:hint="cs"/>
          <w:sz w:val="32"/>
          <w:szCs w:val="32"/>
          <w:cs/>
        </w:rPr>
        <w:t>ให้มีการพัฒนาที่ยั่งยืน</w:t>
      </w:r>
      <w:r w:rsidR="00352799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84775C" w:rsidRPr="00715FFD">
        <w:rPr>
          <w:rFonts w:ascii="TH Niramit AS" w:hAnsi="TH Niramit AS" w:cs="TH Niramit AS" w:hint="cs"/>
          <w:sz w:val="32"/>
          <w:szCs w:val="32"/>
          <w:cs/>
        </w:rPr>
        <w:t>มหาวิทยาลัยราชภัฏเชียงใหม่ ได้พัฒนา</w:t>
      </w:r>
      <w:r w:rsidR="00DD09F3" w:rsidRPr="00715FFD">
        <w:rPr>
          <w:rFonts w:ascii="TH Niramit AS" w:hAnsi="TH Niramit AS" w:cs="TH Niramit AS" w:hint="cs"/>
          <w:sz w:val="32"/>
          <w:szCs w:val="32"/>
          <w:cs/>
        </w:rPr>
        <w:t xml:space="preserve">  </w:t>
      </w:r>
      <w:r w:rsidR="0084775C" w:rsidRPr="00715FFD">
        <w:rPr>
          <w:rFonts w:ascii="TH Niramit AS" w:hAnsi="TH Niramit AS" w:cs="TH Niramit AS" w:hint="cs"/>
          <w:sz w:val="32"/>
          <w:szCs w:val="32"/>
          <w:cs/>
        </w:rPr>
        <w:t>วิชาชีพครู พ.ศ.25</w:t>
      </w:r>
      <w:r w:rsidR="004F13C8" w:rsidRPr="00715FFD">
        <w:rPr>
          <w:rFonts w:ascii="TH Niramit AS" w:hAnsi="TH Niramit AS" w:cs="TH Niramit AS" w:hint="cs"/>
          <w:sz w:val="32"/>
          <w:szCs w:val="32"/>
          <w:cs/>
        </w:rPr>
        <w:t>6</w:t>
      </w:r>
      <w:r w:rsidR="00392604" w:rsidRPr="00715FFD">
        <w:rPr>
          <w:rFonts w:ascii="TH Niramit AS" w:hAnsi="TH Niramit AS" w:cs="TH Niramit AS" w:hint="cs"/>
          <w:sz w:val="32"/>
          <w:szCs w:val="32"/>
        </w:rPr>
        <w:t>2</w:t>
      </w:r>
      <w:r w:rsidR="0084775C" w:rsidRPr="00715FFD">
        <w:rPr>
          <w:rFonts w:ascii="TH Niramit AS" w:hAnsi="TH Niramit AS" w:cs="TH Niramit AS" w:hint="cs"/>
          <w:sz w:val="32"/>
          <w:szCs w:val="32"/>
          <w:cs/>
        </w:rPr>
        <w:t xml:space="preserve"> ตาม</w:t>
      </w:r>
      <w:r w:rsidR="00060425" w:rsidRPr="00715FFD">
        <w:rPr>
          <w:rFonts w:ascii="TH Niramit AS" w:hAnsi="TH Niramit AS" w:cs="TH Niramit AS" w:hint="cs"/>
          <w:sz w:val="32"/>
          <w:szCs w:val="32"/>
          <w:shd w:val="clear" w:color="auto" w:fill="FFFFFF"/>
          <w:cs/>
        </w:rPr>
        <w:t>ประกาศกระทรวงศึกษาธิการ เรื่อง</w:t>
      </w:r>
      <w:r w:rsidR="00060425" w:rsidRPr="00715FFD">
        <w:rPr>
          <w:rFonts w:ascii="TH Niramit AS" w:hAnsi="TH Niramit AS" w:cs="TH Niramit AS" w:hint="cs"/>
          <w:sz w:val="32"/>
          <w:szCs w:val="32"/>
          <w:shd w:val="clear" w:color="auto" w:fill="FFFFFF"/>
        </w:rPr>
        <w:t> </w:t>
      </w:r>
      <w:r w:rsidR="00060425" w:rsidRPr="00715FFD">
        <w:rPr>
          <w:rFonts w:ascii="TH Niramit AS" w:hAnsi="TH Niramit AS" w:cs="TH Niramit AS" w:hint="cs"/>
          <w:sz w:val="32"/>
          <w:szCs w:val="32"/>
          <w:shd w:val="clear" w:color="auto" w:fill="FFFFFF"/>
          <w:cs/>
        </w:rPr>
        <w:t>มาตรฐานคุณวุฒิระดับปริญญาตรี สาขาครุศาสตร์และสาขาศึกษาศาสตร์ (หลักสูตร</w:t>
      </w:r>
      <w:r w:rsidR="00DD09F3" w:rsidRPr="00715FFD">
        <w:rPr>
          <w:rFonts w:ascii="TH Niramit AS" w:hAnsi="TH Niramit AS" w:cs="TH Niramit AS" w:hint="cs"/>
          <w:sz w:val="32"/>
          <w:szCs w:val="32"/>
          <w:shd w:val="clear" w:color="auto" w:fill="FFFFFF"/>
          <w:cs/>
        </w:rPr>
        <w:t xml:space="preserve"> 4 </w:t>
      </w:r>
      <w:r w:rsidR="00060425" w:rsidRPr="00715FFD">
        <w:rPr>
          <w:rFonts w:ascii="TH Niramit AS" w:hAnsi="TH Niramit AS" w:cs="TH Niramit AS" w:hint="cs"/>
          <w:sz w:val="32"/>
          <w:szCs w:val="32"/>
          <w:shd w:val="clear" w:color="auto" w:fill="FFFFFF"/>
          <w:cs/>
        </w:rPr>
        <w:t>ปี)</w:t>
      </w:r>
      <w:r w:rsidR="00060425" w:rsidRPr="00715FFD">
        <w:rPr>
          <w:rFonts w:ascii="TH Niramit AS" w:hAnsi="TH Niramit AS" w:cs="TH Niramit AS" w:hint="cs"/>
          <w:sz w:val="32"/>
          <w:szCs w:val="32"/>
          <w:shd w:val="clear" w:color="auto" w:fill="FFFFFF"/>
        </w:rPr>
        <w:t> </w:t>
      </w:r>
      <w:r w:rsidR="00060425" w:rsidRPr="00715FFD">
        <w:rPr>
          <w:rFonts w:ascii="TH Niramit AS" w:hAnsi="TH Niramit AS" w:cs="TH Niramit AS" w:hint="cs"/>
          <w:sz w:val="32"/>
          <w:szCs w:val="32"/>
          <w:shd w:val="clear" w:color="auto" w:fill="FFFFFF"/>
          <w:cs/>
        </w:rPr>
        <w:t>พ.ศ.</w:t>
      </w:r>
      <w:r w:rsidR="00060425" w:rsidRPr="00715FFD">
        <w:rPr>
          <w:rFonts w:ascii="TH Niramit AS" w:hAnsi="TH Niramit AS" w:cs="TH Niramit AS" w:hint="cs"/>
          <w:sz w:val="32"/>
          <w:szCs w:val="32"/>
          <w:shd w:val="clear" w:color="auto" w:fill="FFFFFF"/>
        </w:rPr>
        <w:t>2562</w:t>
      </w:r>
      <w:r w:rsidR="00060425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84775C" w:rsidRPr="00715FFD">
        <w:rPr>
          <w:rFonts w:ascii="TH Niramit AS" w:hAnsi="TH Niramit AS" w:cs="TH Niramit AS" w:hint="cs"/>
          <w:sz w:val="32"/>
          <w:szCs w:val="32"/>
          <w:cs/>
        </w:rPr>
        <w:t>กำหนดให้</w:t>
      </w:r>
      <w:r w:rsidR="001E21E2" w:rsidRPr="00715FFD">
        <w:rPr>
          <w:rFonts w:ascii="TH Niramit AS" w:hAnsi="TH Niramit AS" w:cs="TH Niramit AS" w:hint="cs"/>
          <w:sz w:val="32"/>
          <w:szCs w:val="32"/>
          <w:cs/>
        </w:rPr>
        <w:t>บัณฑิต</w:t>
      </w:r>
      <w:r w:rsidR="0084775C" w:rsidRPr="00715FFD">
        <w:rPr>
          <w:rFonts w:ascii="TH Niramit AS" w:hAnsi="TH Niramit AS" w:cs="TH Niramit AS" w:hint="cs"/>
          <w:sz w:val="32"/>
          <w:szCs w:val="32"/>
          <w:cs/>
        </w:rPr>
        <w:t>ต้องเป็นไปตามมาตรฐานผลการเรียนรู้ที่คณะกรรมการการอุดมศึกษ</w:t>
      </w:r>
      <w:r w:rsidR="001E21E2" w:rsidRPr="00715FFD">
        <w:rPr>
          <w:rFonts w:ascii="TH Niramit AS" w:hAnsi="TH Niramit AS" w:cs="TH Niramit AS" w:hint="cs"/>
          <w:sz w:val="32"/>
          <w:szCs w:val="32"/>
          <w:cs/>
        </w:rPr>
        <w:t>ากำหนดและต้องครอบคลุม</w:t>
      </w:r>
      <w:r w:rsidR="005F3B11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1E21E2" w:rsidRPr="00715FFD">
        <w:rPr>
          <w:rFonts w:ascii="TH Niramit AS" w:hAnsi="TH Niramit AS" w:cs="TH Niramit AS" w:hint="cs"/>
          <w:sz w:val="32"/>
          <w:szCs w:val="32"/>
          <w:cs/>
        </w:rPr>
        <w:t>อย่างน้อย 6</w:t>
      </w:r>
      <w:r w:rsidR="0084775C" w:rsidRPr="00715FFD">
        <w:rPr>
          <w:rFonts w:ascii="TH Niramit AS" w:hAnsi="TH Niramit AS" w:cs="TH Niramit AS" w:hint="cs"/>
          <w:sz w:val="32"/>
          <w:szCs w:val="32"/>
          <w:cs/>
        </w:rPr>
        <w:t xml:space="preserve"> ด้าน  ดังนี้</w:t>
      </w:r>
      <w:r w:rsidR="00965141" w:rsidRPr="00715FFD">
        <w:rPr>
          <w:rFonts w:ascii="TH Niramit AS" w:hAnsi="TH Niramit AS" w:cs="TH Niramit AS" w:hint="cs"/>
          <w:sz w:val="32"/>
          <w:szCs w:val="32"/>
          <w:cs/>
        </w:rPr>
        <w:t xml:space="preserve">   </w:t>
      </w:r>
    </w:p>
    <w:p w14:paraId="55AFC722" w14:textId="77777777" w:rsidR="00E02C22" w:rsidRPr="00715FFD" w:rsidRDefault="00E02C22" w:rsidP="00972DC3">
      <w:pPr>
        <w:tabs>
          <w:tab w:val="left" w:pos="993"/>
        </w:tabs>
        <w:autoSpaceDE w:val="0"/>
        <w:autoSpaceDN w:val="0"/>
        <w:adjustRightInd w:val="0"/>
        <w:jc w:val="thaiDistribute"/>
        <w:rPr>
          <w:rFonts w:ascii="TH Niramit AS" w:eastAsiaTheme="minorHAnsi" w:hAnsi="TH Niramit AS" w:cs="TH Niramit AS"/>
          <w:sz w:val="32"/>
          <w:szCs w:val="32"/>
          <w:cs/>
        </w:rPr>
      </w:pPr>
    </w:p>
    <w:p w14:paraId="2DC4DCB4" w14:textId="2BB963E6" w:rsidR="0084775C" w:rsidRPr="00715FFD" w:rsidRDefault="0084775C" w:rsidP="00972DC3">
      <w:pPr>
        <w:tabs>
          <w:tab w:val="num" w:pos="851"/>
          <w:tab w:val="left" w:pos="993"/>
        </w:tabs>
        <w:ind w:left="720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lastRenderedPageBreak/>
        <w:tab/>
      </w:r>
      <w:r w:rsidR="006404A6"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>1)  ด้านคุณธรรม จริยธรรม</w:t>
      </w:r>
    </w:p>
    <w:p w14:paraId="7453C11A" w14:textId="77777777" w:rsidR="0084775C" w:rsidRPr="00715FFD" w:rsidRDefault="0084775C" w:rsidP="00972DC3">
      <w:pPr>
        <w:tabs>
          <w:tab w:val="num" w:pos="851"/>
          <w:tab w:val="left" w:pos="993"/>
        </w:tabs>
        <w:ind w:left="180" w:firstLine="540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6404A6"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>2)  ด้านความรู้</w:t>
      </w:r>
    </w:p>
    <w:p w14:paraId="4C23E8DF" w14:textId="77777777" w:rsidR="0084775C" w:rsidRPr="00715FFD" w:rsidRDefault="0084775C" w:rsidP="00972DC3">
      <w:pPr>
        <w:tabs>
          <w:tab w:val="num" w:pos="851"/>
          <w:tab w:val="left" w:pos="993"/>
        </w:tabs>
        <w:ind w:left="720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6404A6"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>3)  ด้านทักษะทางปัญญา</w:t>
      </w:r>
    </w:p>
    <w:p w14:paraId="18A9988B" w14:textId="77777777" w:rsidR="0084775C" w:rsidRPr="00715FFD" w:rsidRDefault="0084775C" w:rsidP="00972DC3">
      <w:pPr>
        <w:tabs>
          <w:tab w:val="num" w:pos="851"/>
          <w:tab w:val="left" w:pos="993"/>
        </w:tabs>
        <w:ind w:left="720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6404A6"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>4)  ด้านทักษะความสัมพันธ์ระหว่างบุคคลและความรับผิดชอบ</w:t>
      </w:r>
    </w:p>
    <w:p w14:paraId="3D4DC4B1" w14:textId="77777777" w:rsidR="0084775C" w:rsidRPr="00715FFD" w:rsidRDefault="0084775C" w:rsidP="00972DC3">
      <w:pPr>
        <w:tabs>
          <w:tab w:val="num" w:pos="851"/>
          <w:tab w:val="left" w:pos="993"/>
        </w:tabs>
        <w:ind w:left="720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6404A6"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>5)  ด้านทักษะการวิเคราะห์เชิงตัวเลข  การสื่อสารและการใช้เทคโนโลยีสารสนเทศ</w:t>
      </w:r>
    </w:p>
    <w:p w14:paraId="6B7F9CFB" w14:textId="77777777" w:rsidR="001E21E2" w:rsidRPr="00715FFD" w:rsidRDefault="001E21E2" w:rsidP="00972DC3">
      <w:pPr>
        <w:tabs>
          <w:tab w:val="num" w:pos="851"/>
          <w:tab w:val="left" w:pos="993"/>
        </w:tabs>
        <w:ind w:left="720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="006404A6"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6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 ด้าน</w:t>
      </w:r>
      <w:r w:rsidR="00392604" w:rsidRPr="00715FFD">
        <w:rPr>
          <w:rFonts w:ascii="TH Niramit AS" w:hAnsi="TH Niramit AS" w:cs="TH Niramit AS" w:hint="cs"/>
          <w:sz w:val="32"/>
          <w:szCs w:val="32"/>
          <w:cs/>
        </w:rPr>
        <w:t>วิธีวิทยาการจัดการเรียนรู้</w:t>
      </w:r>
    </w:p>
    <w:p w14:paraId="02319142" w14:textId="4815DC76" w:rsidR="005D4D27" w:rsidRPr="00715FFD" w:rsidRDefault="000E21D4" w:rsidP="00972DC3">
      <w:pPr>
        <w:tabs>
          <w:tab w:val="num" w:pos="851"/>
          <w:tab w:val="left" w:pos="993"/>
        </w:tabs>
        <w:jc w:val="thaiDistribute"/>
        <w:rPr>
          <w:rFonts w:ascii="TH Niramit AS" w:hAnsi="TH Niramit AS" w:cs="TH Niramit AS"/>
          <w:sz w:val="32"/>
          <w:szCs w:val="32"/>
          <w:cs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6404A6"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นอกจากนั้น </w:t>
      </w:r>
      <w:r w:rsidR="00F00570" w:rsidRPr="00715FFD">
        <w:rPr>
          <w:rFonts w:ascii="TH Niramit AS" w:hAnsi="TH Niramit AS" w:cs="TH Niramit AS" w:hint="cs"/>
          <w:sz w:val="32"/>
          <w:szCs w:val="32"/>
          <w:cs/>
        </w:rPr>
        <w:t>คณะกรรมการ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คุรุสภา ได้ประกาศเกณฑ์มาตรฐานวิชาชีพ</w:t>
      </w:r>
      <w:r w:rsidR="00B36A65" w:rsidRPr="00715FFD">
        <w:rPr>
          <w:rFonts w:ascii="TH Niramit AS" w:hAnsi="TH Niramit AS" w:cs="TH Niramit AS" w:hint="cs"/>
          <w:sz w:val="32"/>
          <w:szCs w:val="32"/>
          <w:cs/>
        </w:rPr>
        <w:t>ครู</w:t>
      </w:r>
      <w:r w:rsidR="00FD1F26" w:rsidRPr="00715FFD">
        <w:rPr>
          <w:rFonts w:ascii="TH Niramit AS" w:hAnsi="TH Niramit AS" w:cs="TH Niramit AS" w:hint="cs"/>
          <w:sz w:val="32"/>
          <w:szCs w:val="32"/>
          <w:cs/>
        </w:rPr>
        <w:t xml:space="preserve"> พ.ศ </w:t>
      </w:r>
      <w:r w:rsidR="00FD1F26" w:rsidRPr="00715FFD">
        <w:rPr>
          <w:rFonts w:ascii="TH Niramit AS" w:hAnsi="TH Niramit AS" w:cs="TH Niramit AS" w:hint="cs"/>
          <w:sz w:val="32"/>
          <w:szCs w:val="32"/>
        </w:rPr>
        <w:t xml:space="preserve">2562 </w:t>
      </w:r>
      <w:r w:rsidR="000166E5"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        </w:t>
      </w:r>
      <w:r w:rsidR="00B36A65" w:rsidRPr="00715FFD">
        <w:rPr>
          <w:rFonts w:ascii="TH Niramit AS" w:hAnsi="TH Niramit AS" w:cs="TH Niramit AS" w:hint="cs"/>
          <w:sz w:val="32"/>
          <w:szCs w:val="32"/>
          <w:cs/>
        </w:rPr>
        <w:t>ที่แบ่งออกเป็น</w:t>
      </w:r>
      <w:r w:rsidR="000166E5" w:rsidRPr="00715FFD">
        <w:rPr>
          <w:rFonts w:ascii="TH Niramit AS" w:hAnsi="TH Niramit AS" w:cs="TH Niramit AS" w:hint="cs"/>
          <w:sz w:val="32"/>
          <w:szCs w:val="32"/>
          <w:cs/>
        </w:rPr>
        <w:t xml:space="preserve"> 3 </w:t>
      </w:r>
      <w:r w:rsidR="00B36A65" w:rsidRPr="00715FFD">
        <w:rPr>
          <w:rFonts w:ascii="TH Niramit AS" w:hAnsi="TH Niramit AS" w:cs="TH Niramit AS" w:hint="cs"/>
          <w:sz w:val="32"/>
          <w:szCs w:val="32"/>
          <w:cs/>
        </w:rPr>
        <w:t>ด้าน</w:t>
      </w:r>
      <w:r w:rsidR="004213BD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B36A65" w:rsidRPr="00715FFD">
        <w:rPr>
          <w:rFonts w:ascii="TH Niramit AS" w:hAnsi="TH Niramit AS" w:cs="TH Niramit AS" w:hint="cs"/>
          <w:sz w:val="32"/>
          <w:szCs w:val="32"/>
          <w:cs/>
        </w:rPr>
        <w:t>ได้แก่ ด้านความรู้</w:t>
      </w:r>
      <w:r w:rsidR="00FD1F26" w:rsidRPr="00715FFD">
        <w:rPr>
          <w:rFonts w:ascii="TH Niramit AS" w:hAnsi="TH Niramit AS" w:cs="TH Niramit AS" w:hint="cs"/>
          <w:sz w:val="32"/>
          <w:szCs w:val="32"/>
          <w:cs/>
        </w:rPr>
        <w:t>และประสบการณ์วิชาชีพ ด้านการปฏิบัติงาน และด้าน</w:t>
      </w:r>
      <w:r w:rsidR="004213BD"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        </w:t>
      </w:r>
      <w:r w:rsidR="00FD1F26" w:rsidRPr="00715FFD">
        <w:rPr>
          <w:rFonts w:ascii="TH Niramit AS" w:hAnsi="TH Niramit AS" w:cs="TH Niramit AS" w:hint="cs"/>
          <w:sz w:val="32"/>
          <w:szCs w:val="32"/>
          <w:cs/>
        </w:rPr>
        <w:t>การปฏิบัติตน เพื่อให้ผู้ประกอบวิชาชีพครู</w:t>
      </w:r>
      <w:r w:rsidR="004213BD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FD1F26" w:rsidRPr="00715FFD">
        <w:rPr>
          <w:rFonts w:ascii="TH Niramit AS" w:hAnsi="TH Niramit AS" w:cs="TH Niramit AS" w:hint="cs"/>
          <w:sz w:val="32"/>
          <w:szCs w:val="32"/>
          <w:cs/>
        </w:rPr>
        <w:t>จะต้องมีคุณสมบัติที่เหมาะสมและเป็นไปตาม</w:t>
      </w:r>
      <w:r w:rsidR="00DC62C4" w:rsidRPr="00715FFD">
        <w:rPr>
          <w:rFonts w:ascii="TH Niramit AS" w:hAnsi="TH Niramit AS" w:cs="TH Niramit AS" w:hint="cs"/>
          <w:sz w:val="32"/>
          <w:szCs w:val="32"/>
          <w:cs/>
        </w:rPr>
        <w:t>ข้อบังคับดังกล่าว</w:t>
      </w:r>
      <w:r w:rsidR="00352799" w:rsidRPr="00715FFD">
        <w:rPr>
          <w:rFonts w:ascii="TH Niramit AS" w:hAnsi="TH Niramit AS" w:cs="TH Niramit AS" w:hint="cs"/>
          <w:sz w:val="32"/>
          <w:szCs w:val="32"/>
          <w:cs/>
        </w:rPr>
        <w:t xml:space="preserve"> ซึ่งคณะครุศาสตร์ มหาวิทยาลัยราชภัฏเชียงใหม่ได้ดำเนินการพัฒนาวิชาชีพครู</w:t>
      </w:r>
      <w:r w:rsidR="00CC7779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352799" w:rsidRPr="00715FFD">
        <w:rPr>
          <w:rFonts w:ascii="TH Niramit AS" w:hAnsi="TH Niramit AS" w:cs="TH Niramit AS" w:hint="cs"/>
          <w:sz w:val="32"/>
          <w:szCs w:val="32"/>
          <w:cs/>
        </w:rPr>
        <w:t>ให้เป็นไปตามกรอบและแนวทางทั้งในส่วนของมาตรฐานคุณวุฒิระดับอุดมศึกษาและมาตรฐานวิชาชีพครู โดยมีแนวทางให้นักศึกษาครูมีความรู้ ทักษะและ</w:t>
      </w:r>
      <w:r w:rsidR="0012476D" w:rsidRPr="00715FFD">
        <w:rPr>
          <w:rFonts w:ascii="TH Niramit AS" w:hAnsi="TH Niramit AS" w:cs="TH Niramit AS" w:hint="cs"/>
          <w:sz w:val="32"/>
          <w:szCs w:val="32"/>
          <w:cs/>
        </w:rPr>
        <w:t>เจตคติ เพื่อมุ่งไปสู่การเป็นครูที่มี</w:t>
      </w:r>
      <w:r w:rsidR="00352799" w:rsidRPr="00715FFD">
        <w:rPr>
          <w:rFonts w:ascii="TH Niramit AS" w:hAnsi="TH Niramit AS" w:cs="TH Niramit AS" w:hint="cs"/>
          <w:sz w:val="32"/>
          <w:szCs w:val="32"/>
          <w:cs/>
        </w:rPr>
        <w:t>สมรรถนะ</w:t>
      </w:r>
      <w:r w:rsidR="004213BD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352799" w:rsidRPr="00715FFD">
        <w:rPr>
          <w:rFonts w:ascii="TH Niramit AS" w:hAnsi="TH Niramit AS" w:cs="TH Niramit AS" w:hint="cs"/>
          <w:sz w:val="32"/>
          <w:szCs w:val="32"/>
          <w:cs/>
        </w:rPr>
        <w:t>สามารถจัดการเรียนรู้ให้แก่ผู้เรียนได้เต็มตามศักยภาพ</w:t>
      </w:r>
    </w:p>
    <w:p w14:paraId="7C915CE2" w14:textId="2881C7EF" w:rsidR="00A465CE" w:rsidRPr="00715FFD" w:rsidRDefault="00394A10" w:rsidP="00972DC3">
      <w:pPr>
        <w:tabs>
          <w:tab w:val="num" w:pos="99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="00DC62C4" w:rsidRPr="00715FFD">
        <w:rPr>
          <w:rFonts w:ascii="TH Niramit AS" w:hAnsi="TH Niramit AS" w:cs="TH Niramit AS" w:hint="cs"/>
          <w:sz w:val="32"/>
          <w:szCs w:val="32"/>
          <w:cs/>
        </w:rPr>
        <w:t>อย่างไรก็ตาม</w:t>
      </w:r>
      <w:r w:rsidR="00561026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352799" w:rsidRPr="00715FFD">
        <w:rPr>
          <w:rFonts w:ascii="TH Niramit AS" w:hAnsi="TH Niramit AS" w:cs="TH Niramit AS" w:hint="cs"/>
          <w:sz w:val="32"/>
          <w:szCs w:val="32"/>
          <w:cs/>
        </w:rPr>
        <w:t>เนื่องจากสภาพการเปลี่ยนแปลงอย่างรวดเร็ว</w:t>
      </w:r>
      <w:r w:rsidR="00561026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12476D" w:rsidRPr="00715FFD">
        <w:rPr>
          <w:rFonts w:ascii="TH Niramit AS" w:hAnsi="TH Niramit AS" w:cs="TH Niramit AS" w:hint="cs"/>
          <w:sz w:val="32"/>
          <w:szCs w:val="32"/>
          <w:cs/>
        </w:rPr>
        <w:t>ใน</w:t>
      </w:r>
      <w:r w:rsidR="00B36A65" w:rsidRPr="00715FFD">
        <w:rPr>
          <w:rFonts w:ascii="TH Niramit AS" w:hAnsi="TH Niramit AS" w:cs="TH Niramit AS" w:hint="cs"/>
          <w:sz w:val="32"/>
          <w:szCs w:val="32"/>
          <w:cs/>
        </w:rPr>
        <w:t>ปัจจุบัน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การศึกษาไทยกำลังพัฒนาจากการศึกษาอิงมาตรฐาน (</w:t>
      </w:r>
      <w:r w:rsidRPr="00715FFD">
        <w:rPr>
          <w:rFonts w:ascii="TH Niramit AS" w:hAnsi="TH Niramit AS" w:cs="TH Niramit AS" w:hint="cs"/>
          <w:sz w:val="32"/>
          <w:szCs w:val="32"/>
        </w:rPr>
        <w:t xml:space="preserve">Standard-based Education)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ที่มุ่งเน้นให้ผู้เรียนคิดเป็น ทำเป็นตาม “ตัวชี้วัด” และ “มาตรฐาน” รายวิชา ไปสู่การศึกษาฐานสมรรถนะ (</w:t>
      </w:r>
      <w:r w:rsidRPr="00715FFD">
        <w:rPr>
          <w:rFonts w:ascii="TH Niramit AS" w:hAnsi="TH Niramit AS" w:cs="TH Niramit AS" w:hint="cs"/>
          <w:sz w:val="32"/>
          <w:szCs w:val="32"/>
        </w:rPr>
        <w:t xml:space="preserve">Competency-based Education) </w:t>
      </w:r>
      <w:r w:rsidR="00FA5DDF"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ที่มุ่งเน้นให้ผู้เรียนเกิดการเรียนรู้ และพัฒนาความสามารถของตนเองที่แสดงออกทางพฤติกรรม </w:t>
      </w:r>
      <w:r w:rsidR="00C22FF1"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     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ในการประยุกต์ใช้ความรู้ ความเข้าใจ ทักษะ เจตคติ และคุณลักษณะต่าง</w:t>
      </w:r>
      <w:r w:rsidR="004B67CC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ๆ อย่างผสมผสาน ให้เกิดความสำเร็จในการทำงาน การใช้ชีวิต และการแก้ปัญหาในสถานการณ์ต่าง ๆ ได้ (สำนักงานเลขาธิการสภาการศึกษา</w:t>
      </w:r>
      <w:r w:rsidRPr="00715FFD">
        <w:rPr>
          <w:rFonts w:ascii="TH Niramit AS" w:hAnsi="TH Niramit AS" w:cs="TH Niramit AS" w:hint="cs"/>
          <w:sz w:val="32"/>
          <w:szCs w:val="32"/>
        </w:rPr>
        <w:t xml:space="preserve">, 2562)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ซึ่งการศึกษาลักษณะนี้ เน้นเรื่องการศึกษาแบบอิงรายบุคคล (</w:t>
      </w:r>
      <w:r w:rsidRPr="00715FFD">
        <w:rPr>
          <w:rFonts w:ascii="TH Niramit AS" w:hAnsi="TH Niramit AS" w:cs="TH Niramit AS" w:hint="cs"/>
          <w:sz w:val="32"/>
          <w:szCs w:val="32"/>
        </w:rPr>
        <w:t xml:space="preserve">Personalization)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ให้ผู้เรียนได้เรียนรู้ตามความสนใจ ความสามารถและความถนัดของตนเอง รวมถึงเปิดโอกาสให้ผู้เรียนได้ค้นหาตัวตน</w:t>
      </w:r>
      <w:r w:rsidR="004213BD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เพื่อวางเป้าหมายในชีวิตที่ตอบโจทย์ความต้องการของโลก ประเทศ และเศรษฐกิจ</w:t>
      </w:r>
    </w:p>
    <w:p w14:paraId="0270547C" w14:textId="77A7B6DB" w:rsidR="00B36A65" w:rsidRPr="00715FFD" w:rsidRDefault="005D4D27" w:rsidP="00B36A65">
      <w:pPr>
        <w:tabs>
          <w:tab w:val="num" w:pos="993"/>
        </w:tabs>
        <w:jc w:val="thaiDistribute"/>
        <w:rPr>
          <w:rFonts w:ascii="TH Niramit AS" w:hAnsi="TH Niramit AS" w:cs="TH Niramit AS"/>
          <w:spacing w:val="-2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="00B36A65" w:rsidRPr="00715FFD">
        <w:rPr>
          <w:rFonts w:ascii="TH Niramit AS" w:hAnsi="TH Niramit AS" w:cs="TH Niramit AS" w:hint="cs"/>
          <w:sz w:val="32"/>
          <w:szCs w:val="32"/>
          <w:cs/>
        </w:rPr>
        <w:t>เพื่อให้การผลิตครูมีความเท่าทันในการศึกษาปัจจุบัน</w:t>
      </w:r>
      <w:r w:rsidR="00945F2B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B36A65" w:rsidRPr="00715FFD">
        <w:rPr>
          <w:rFonts w:ascii="TH Niramit AS" w:hAnsi="TH Niramit AS" w:cs="TH Niramit AS" w:hint="cs"/>
          <w:sz w:val="32"/>
          <w:szCs w:val="32"/>
          <w:cs/>
        </w:rPr>
        <w:t>ที่เปลี่ยนแปลงไปสู่การจัดการเรียนรู้ฐานสมรรถนะ จำเป็นอย่างยิ่งที่หน่วยงานที่</w:t>
      </w:r>
      <w:r w:rsidR="00BB49FD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B36A65" w:rsidRPr="00715FFD">
        <w:rPr>
          <w:rFonts w:ascii="TH Niramit AS" w:hAnsi="TH Niramit AS" w:cs="TH Niramit AS" w:hint="cs"/>
          <w:sz w:val="32"/>
          <w:szCs w:val="32"/>
          <w:cs/>
        </w:rPr>
        <w:t>ทำหน้าที่ในการผลิตครู</w:t>
      </w:r>
      <w:r w:rsidR="00BB49FD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B36A65" w:rsidRPr="00715FFD">
        <w:rPr>
          <w:rFonts w:ascii="TH Niramit AS" w:hAnsi="TH Niramit AS" w:cs="TH Niramit AS" w:hint="cs"/>
          <w:sz w:val="32"/>
          <w:szCs w:val="32"/>
          <w:cs/>
        </w:rPr>
        <w:t>จะต้องมีการปรับเปลี่ยนแนวทาง</w:t>
      </w:r>
      <w:r w:rsidR="002C3437"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   </w:t>
      </w:r>
      <w:r w:rsidR="00B36A65" w:rsidRPr="00715FFD">
        <w:rPr>
          <w:rFonts w:ascii="TH Niramit AS" w:hAnsi="TH Niramit AS" w:cs="TH Niramit AS" w:hint="cs"/>
          <w:sz w:val="32"/>
          <w:szCs w:val="32"/>
          <w:cs/>
        </w:rPr>
        <w:t>ใน</w:t>
      </w:r>
      <w:r w:rsidR="002C3437" w:rsidRPr="00715FFD">
        <w:rPr>
          <w:rFonts w:ascii="TH Niramit AS" w:hAnsi="TH Niramit AS" w:cs="TH Niramit AS" w:hint="cs"/>
          <w:sz w:val="32"/>
          <w:szCs w:val="32"/>
          <w:cs/>
        </w:rPr>
        <w:t>การ</w:t>
      </w:r>
      <w:r w:rsidR="00B36A65" w:rsidRPr="00715FFD">
        <w:rPr>
          <w:rFonts w:ascii="TH Niramit AS" w:hAnsi="TH Niramit AS" w:cs="TH Niramit AS" w:hint="cs"/>
          <w:sz w:val="32"/>
          <w:szCs w:val="32"/>
          <w:cs/>
        </w:rPr>
        <w:t>ให้ความสำคัญกับการพัฒนาศักยภาพของนักศึกษาครู เพื่อให้สามารถเป็นผู้สอนในอนาคต</w:t>
      </w:r>
      <w:r w:rsidR="002C3437"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      </w:t>
      </w:r>
      <w:r w:rsidR="00B36A65" w:rsidRPr="00715FFD">
        <w:rPr>
          <w:rFonts w:ascii="TH Niramit AS" w:hAnsi="TH Niramit AS" w:cs="TH Niramit AS" w:hint="cs"/>
          <w:sz w:val="32"/>
          <w:szCs w:val="32"/>
          <w:cs/>
        </w:rPr>
        <w:t xml:space="preserve">ที่สามารถส่งเสริมให้ผู้เรียนได้พัฒนาตนเองอย่างรอบด้าน ทั้งความรู้ ทักษะ จนสามารถแสดงออกได้อย่างเชี่ยวชาญ </w:t>
      </w:r>
      <w:r w:rsidR="0012476D" w:rsidRPr="00715FFD">
        <w:rPr>
          <w:rFonts w:ascii="TH Niramit AS" w:hAnsi="TH Niramit AS" w:cs="TH Niramit AS" w:hint="cs"/>
          <w:sz w:val="32"/>
          <w:szCs w:val="32"/>
          <w:cs/>
        </w:rPr>
        <w:t>รวมถึงการเป็นนักศึกษาครูที่เป็นไปตามอัตลักษณ์มหาวิทยา</w:t>
      </w:r>
      <w:r w:rsidR="009C1F57" w:rsidRPr="00715FFD">
        <w:rPr>
          <w:rFonts w:ascii="TH Niramit AS" w:hAnsi="TH Niramit AS" w:cs="TH Niramit AS" w:hint="cs"/>
          <w:sz w:val="32"/>
          <w:szCs w:val="32"/>
          <w:cs/>
        </w:rPr>
        <w:t>ลัย</w:t>
      </w:r>
      <w:r w:rsidR="0012476D" w:rsidRPr="00715FFD">
        <w:rPr>
          <w:rFonts w:ascii="TH Niramit AS" w:hAnsi="TH Niramit AS" w:cs="TH Niramit AS" w:hint="cs"/>
          <w:sz w:val="32"/>
          <w:szCs w:val="32"/>
          <w:cs/>
        </w:rPr>
        <w:t>ราชภัฏเชียงใหม่</w:t>
      </w:r>
      <w:r w:rsidR="002C3437"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           </w:t>
      </w:r>
      <w:r w:rsidR="0012476D" w:rsidRPr="00715FFD">
        <w:rPr>
          <w:rFonts w:ascii="TH Niramit AS" w:hAnsi="TH Niramit AS" w:cs="TH Niramit AS" w:hint="cs"/>
          <w:sz w:val="32"/>
          <w:szCs w:val="32"/>
          <w:cs/>
        </w:rPr>
        <w:t>ที่มีความเป็นลักษณะเฉพาะและสอดคล้องกับลักษณะของบริบทพื้นที่ ด้วยเหตุนี้</w:t>
      </w:r>
      <w:r w:rsidR="00BB49FD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B36A65" w:rsidRPr="00715FFD">
        <w:rPr>
          <w:rFonts w:ascii="TH Niramit AS" w:hAnsi="TH Niramit AS" w:cs="TH Niramit AS" w:hint="cs"/>
          <w:sz w:val="32"/>
          <w:szCs w:val="32"/>
          <w:cs/>
        </w:rPr>
        <w:t>จึงเป็นเหตุให้มหาวิทยาลัยราชภัฏเชียงใหม่ ต้องปรับปรุงหมวดวิชาชีพครูให้สอดคล้องกับเกณฑ์มาตรฐานหลักสูตรระดับปริญญาตรี กรอบมาตรฐานคุณวุฒิระดับอุดมศึกษาแห่งชาติ และ</w:t>
      </w:r>
      <w:r w:rsidR="00B36A65"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>มาตรฐานวิชาชีพและจรรยาบรรณของวิชาชีพ ของ</w:t>
      </w:r>
      <w:r w:rsidR="00B36A65"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t>คณะกรรมการคุรุสภาและตามแนวทางการจัดการเรียนรู้ฐานสมรรถนะ (</w:t>
      </w:r>
      <w:r w:rsidR="00B36A65" w:rsidRPr="00715FFD">
        <w:rPr>
          <w:rFonts w:ascii="TH Niramit AS" w:hAnsi="TH Niramit AS" w:cs="TH Niramit AS" w:hint="cs"/>
          <w:spacing w:val="-2"/>
          <w:sz w:val="32"/>
          <w:szCs w:val="32"/>
        </w:rPr>
        <w:t>Competency-based Education)</w:t>
      </w:r>
      <w:r w:rsidR="00B52DBC"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t xml:space="preserve"> </w:t>
      </w:r>
      <w:r w:rsidR="0012476D"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t xml:space="preserve">และเป็นไปตามอัตลักษณ์ของมหาวิทยาลัยราชภัฏเชียงใหม่ </w:t>
      </w:r>
      <w:r w:rsidR="00B36A65"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t>เพื่อมุ่งสู่</w:t>
      </w:r>
      <w:r w:rsidR="00B36A65"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lastRenderedPageBreak/>
        <w:t>การเป็นครูที่มีศักยภาพในการพัฒนาผู้เรียน</w:t>
      </w:r>
      <w:r w:rsidR="007A13D2"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t>ให้พลเมือง</w:t>
      </w:r>
      <w:r w:rsidR="0012476D"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t>ที่มีคุณภาพ</w:t>
      </w:r>
      <w:r w:rsidR="00BB49FD"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t xml:space="preserve"> </w:t>
      </w:r>
      <w:r w:rsidR="0012476D"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t>ในการ</w:t>
      </w:r>
      <w:r w:rsidR="007A13D2"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t>ที่จะพาประเทศไทยก้าวหน้าไปสู่การแข่งขันในสากลโลก</w:t>
      </w:r>
      <w:r w:rsidR="0012476D"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t>ต่อไป</w:t>
      </w:r>
    </w:p>
    <w:p w14:paraId="5503D109" w14:textId="0ED15FA9" w:rsidR="00B36A65" w:rsidRPr="00715FFD" w:rsidRDefault="001363C4" w:rsidP="00972DC3">
      <w:pPr>
        <w:tabs>
          <w:tab w:val="num" w:pos="99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pacing w:val="-2"/>
          <w:sz w:val="32"/>
          <w:szCs w:val="32"/>
          <w:cs/>
        </w:rPr>
        <w:tab/>
      </w:r>
    </w:p>
    <w:p w14:paraId="7CAF403C" w14:textId="0C31481F" w:rsidR="0084775C" w:rsidRPr="00715FFD" w:rsidRDefault="0084775C" w:rsidP="00972DC3">
      <w:pPr>
        <w:tabs>
          <w:tab w:val="left" w:pos="993"/>
        </w:tabs>
        <w:jc w:val="thaiDistribute"/>
        <w:rPr>
          <w:rFonts w:ascii="TH Niramit AS" w:hAnsi="TH Niramit AS" w:cs="TH Niramit AS"/>
          <w:spacing w:val="-6"/>
          <w:sz w:val="32"/>
          <w:szCs w:val="32"/>
          <w:cs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ab/>
        <w:t xml:space="preserve">3.2 </w:t>
      </w:r>
      <w:r w:rsidR="005959C6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สมรรถนะของ</w:t>
      </w:r>
      <w:r w:rsidR="00374372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บัณฑิตที่พึงประสงค์ของคณะครุศาสตร์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มหาวิทยาลัยราชภัฏเชียงใหม่</w:t>
      </w:r>
    </w:p>
    <w:p w14:paraId="4DDBB8BA" w14:textId="2C0B6D2D" w:rsidR="00B15E5E" w:rsidRPr="00715FFD" w:rsidRDefault="00B15E5E" w:rsidP="00B15E5E">
      <w:pPr>
        <w:ind w:firstLine="1418"/>
        <w:rPr>
          <w:rFonts w:ascii="TH Niramit AS" w:eastAsia="Calibri" w:hAnsi="TH Niramit AS" w:cs="TH Niramit AS"/>
          <w:sz w:val="32"/>
          <w:szCs w:val="32"/>
          <w:cs/>
        </w:rPr>
      </w:pPr>
      <w:r w:rsidRPr="00715FFD">
        <w:rPr>
          <w:rFonts w:ascii="TH Niramit AS" w:eastAsia="Calibri" w:hAnsi="TH Niramit AS" w:cs="TH Niramit AS"/>
          <w:sz w:val="32"/>
          <w:szCs w:val="32"/>
          <w:cs/>
        </w:rPr>
        <w:t>สมรรถนะของบัณฑิตที่พึงประสงค์ของคณะครุศาสตร์</w:t>
      </w:r>
      <w:r w:rsidRPr="00715FFD">
        <w:rPr>
          <w:rFonts w:ascii="TH Niramit AS" w:eastAsia="Calibri" w:hAnsi="TH Niramit AS" w:cs="TH Niramit AS"/>
          <w:sz w:val="32"/>
          <w:szCs w:val="32"/>
        </w:rPr>
        <w:t xml:space="preserve"> </w:t>
      </w:r>
      <w:r w:rsidRPr="00715FFD">
        <w:rPr>
          <w:rFonts w:ascii="TH Niramit AS" w:eastAsia="Calibri" w:hAnsi="TH Niramit AS" w:cs="TH Niramit AS" w:hint="cs"/>
          <w:sz w:val="32"/>
          <w:szCs w:val="32"/>
          <w:cs/>
        </w:rPr>
        <w:t>มีดังนี้</w:t>
      </w:r>
    </w:p>
    <w:p w14:paraId="19D6D760" w14:textId="77777777" w:rsidR="00B15E5E" w:rsidRPr="00715FFD" w:rsidRDefault="00B15E5E" w:rsidP="00B15E5E">
      <w:pPr>
        <w:jc w:val="center"/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Style w:val="TableGrid3"/>
        <w:tblW w:w="9085" w:type="dxa"/>
        <w:tblLook w:val="04A0" w:firstRow="1" w:lastRow="0" w:firstColumn="1" w:lastColumn="0" w:noHBand="0" w:noVBand="1"/>
      </w:tblPr>
      <w:tblGrid>
        <w:gridCol w:w="3055"/>
        <w:gridCol w:w="6030"/>
      </w:tblGrid>
      <w:tr w:rsidR="00A30355" w:rsidRPr="00715FFD" w14:paraId="413CCFDC" w14:textId="77777777" w:rsidTr="00B15E5E">
        <w:tc>
          <w:tcPr>
            <w:tcW w:w="3055" w:type="dxa"/>
            <w:shd w:val="clear" w:color="auto" w:fill="D9D9D9"/>
          </w:tcPr>
          <w:p w14:paraId="014AA857" w14:textId="77777777" w:rsidR="00B15E5E" w:rsidRPr="00715FFD" w:rsidRDefault="00B15E5E" w:rsidP="00B15E5E">
            <w:pPr>
              <w:tabs>
                <w:tab w:val="left" w:pos="885"/>
              </w:tabs>
              <w:jc w:val="center"/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</w:pPr>
            <w:r w:rsidRPr="00715FFD"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  <w:t>เป้าหมาย</w:t>
            </w:r>
          </w:p>
        </w:tc>
        <w:tc>
          <w:tcPr>
            <w:tcW w:w="6030" w:type="dxa"/>
            <w:shd w:val="clear" w:color="auto" w:fill="D9D9D9"/>
          </w:tcPr>
          <w:p w14:paraId="2828D33F" w14:textId="77777777" w:rsidR="00B15E5E" w:rsidRPr="00715FFD" w:rsidRDefault="00B15E5E" w:rsidP="00B15E5E">
            <w:pPr>
              <w:jc w:val="center"/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</w:pPr>
            <w:r w:rsidRPr="00715FFD"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  <w:t>สมรรถนะหลัก</w:t>
            </w:r>
          </w:p>
        </w:tc>
      </w:tr>
      <w:tr w:rsidR="00A30355" w:rsidRPr="00715FFD" w14:paraId="6DF52FAD" w14:textId="77777777" w:rsidTr="00B15E5E">
        <w:trPr>
          <w:trHeight w:val="415"/>
        </w:trPr>
        <w:tc>
          <w:tcPr>
            <w:tcW w:w="3055" w:type="dxa"/>
          </w:tcPr>
          <w:p w14:paraId="79FEB6DC" w14:textId="4D681457" w:rsidR="00B15E5E" w:rsidRPr="00715FFD" w:rsidRDefault="00B15E5E" w:rsidP="00B15E5E">
            <w:pPr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ครูดี</w:t>
            </w:r>
          </w:p>
        </w:tc>
        <w:tc>
          <w:tcPr>
            <w:tcW w:w="6030" w:type="dxa"/>
          </w:tcPr>
          <w:p w14:paraId="3BBA1CF1" w14:textId="77777777" w:rsidR="00B15E5E" w:rsidRPr="00715FFD" w:rsidRDefault="00B15E5E" w:rsidP="00B15E5E">
            <w:pPr>
              <w:rPr>
                <w:rFonts w:ascii="TH Niramit AS" w:eastAsia="Calibri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ประพฤติดี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</w:rPr>
              <w:t xml:space="preserve">: 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ประพฤติปฏิบัติตนเป็นแบบอย่างที่ดี</w:t>
            </w:r>
          </w:p>
        </w:tc>
      </w:tr>
      <w:tr w:rsidR="00A30355" w:rsidRPr="00715FFD" w14:paraId="20CD1B82" w14:textId="77777777" w:rsidTr="002A5663">
        <w:tc>
          <w:tcPr>
            <w:tcW w:w="3055" w:type="dxa"/>
            <w:vMerge w:val="restart"/>
          </w:tcPr>
          <w:p w14:paraId="7232EFCA" w14:textId="77777777" w:rsidR="00B15E5E" w:rsidRPr="00715FFD" w:rsidRDefault="00B15E5E" w:rsidP="00B15E5E">
            <w:pPr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ครูเก่ง</w:t>
            </w:r>
          </w:p>
        </w:tc>
        <w:tc>
          <w:tcPr>
            <w:tcW w:w="6030" w:type="dxa"/>
          </w:tcPr>
          <w:p w14:paraId="77F22D9F" w14:textId="4AA39388" w:rsidR="00B15E5E" w:rsidRPr="00715FFD" w:rsidRDefault="00B15E5E" w:rsidP="00B15E5E">
            <w:pPr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1. เก่งสอน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</w:rPr>
              <w:t xml:space="preserve">: </w:t>
            </w:r>
            <w:r w:rsidR="00B44FA8" w:rsidRPr="00715FFD">
              <w:rPr>
                <w:rFonts w:ascii="TH Niramit AS" w:eastAsia="Calibri" w:hAnsi="TH Niramit AS" w:cs="TH Niramit AS" w:hint="cs"/>
                <w:sz w:val="32"/>
                <w:szCs w:val="32"/>
                <w:cs/>
              </w:rPr>
              <w:t>มี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พฤติกรรมทางด้านการสอนที่ส่งเสริมการเรียนรู้</w:t>
            </w:r>
          </w:p>
        </w:tc>
      </w:tr>
      <w:tr w:rsidR="00B15E5E" w:rsidRPr="00715FFD" w14:paraId="3587C086" w14:textId="77777777" w:rsidTr="002A5663">
        <w:tc>
          <w:tcPr>
            <w:tcW w:w="3055" w:type="dxa"/>
            <w:vMerge/>
          </w:tcPr>
          <w:p w14:paraId="77A50FAF" w14:textId="77777777" w:rsidR="00B15E5E" w:rsidRPr="00715FFD" w:rsidRDefault="00B15E5E" w:rsidP="00B15E5E">
            <w:pPr>
              <w:rPr>
                <w:rFonts w:ascii="TH Niramit AS" w:eastAsia="Calibri" w:hAnsi="TH Niramit AS" w:cs="TH Niramit AS"/>
                <w:sz w:val="32"/>
                <w:szCs w:val="32"/>
              </w:rPr>
            </w:pPr>
          </w:p>
        </w:tc>
        <w:tc>
          <w:tcPr>
            <w:tcW w:w="6030" w:type="dxa"/>
          </w:tcPr>
          <w:p w14:paraId="44FCE91C" w14:textId="6B8E95C3" w:rsidR="00B15E5E" w:rsidRPr="00715FFD" w:rsidRDefault="00B15E5E" w:rsidP="00B15E5E">
            <w:pPr>
              <w:rPr>
                <w:rFonts w:ascii="TH Niramit AS" w:eastAsia="Calibri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</w:rPr>
              <w:t>2.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 xml:space="preserve"> เก่งเนื้อหา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</w:rPr>
              <w:t xml:space="preserve">: 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รอบรู้และมีทักษะในศาสตร์วิชาชีพ</w:t>
            </w:r>
          </w:p>
        </w:tc>
      </w:tr>
    </w:tbl>
    <w:p w14:paraId="39547251" w14:textId="77777777" w:rsidR="000773C7" w:rsidRPr="00715FFD" w:rsidRDefault="000773C7" w:rsidP="00972DC3">
      <w:pPr>
        <w:tabs>
          <w:tab w:val="left" w:pos="993"/>
        </w:tabs>
        <w:jc w:val="thaiDistribute"/>
        <w:rPr>
          <w:rFonts w:ascii="TH Niramit AS" w:hAnsi="TH Niramit AS" w:cs="TH Niramit AS"/>
          <w:spacing w:val="-10"/>
          <w:sz w:val="32"/>
          <w:szCs w:val="32"/>
        </w:rPr>
      </w:pPr>
    </w:p>
    <w:p w14:paraId="3CBA01C8" w14:textId="55FE486B" w:rsidR="00AF77F6" w:rsidRPr="00715FFD" w:rsidRDefault="00C1498A" w:rsidP="00972DC3">
      <w:pPr>
        <w:tabs>
          <w:tab w:val="left" w:pos="993"/>
        </w:tabs>
        <w:jc w:val="thaiDistribute"/>
        <w:rPr>
          <w:rFonts w:ascii="TH Niramit AS" w:hAnsi="TH Niramit AS" w:cs="TH Niramit AS"/>
          <w:b/>
          <w:bCs/>
          <w:spacing w:val="-10"/>
          <w:sz w:val="32"/>
          <w:szCs w:val="32"/>
        </w:rPr>
      </w:pPr>
      <w:r w:rsidRPr="00715FFD">
        <w:rPr>
          <w:rFonts w:ascii="TH Niramit AS" w:hAnsi="TH Niramit AS" w:cs="TH Niramit AS"/>
          <w:spacing w:val="-10"/>
          <w:sz w:val="32"/>
          <w:szCs w:val="32"/>
        </w:rPr>
        <w:tab/>
      </w:r>
      <w:r w:rsidR="00403AE3" w:rsidRPr="00715FFD">
        <w:rPr>
          <w:rFonts w:ascii="TH Niramit AS" w:hAnsi="TH Niramit AS" w:cs="TH Niramit AS" w:hint="cs"/>
          <w:b/>
          <w:bCs/>
          <w:spacing w:val="-10"/>
          <w:sz w:val="32"/>
          <w:szCs w:val="32"/>
        </w:rPr>
        <w:t>3</w:t>
      </w:r>
      <w:r w:rsidR="00403AE3" w:rsidRPr="00715FFD">
        <w:rPr>
          <w:rFonts w:ascii="TH Niramit AS" w:hAnsi="TH Niramit AS" w:cs="TH Niramit AS" w:hint="cs"/>
          <w:b/>
          <w:bCs/>
          <w:spacing w:val="-10"/>
          <w:sz w:val="32"/>
          <w:szCs w:val="32"/>
          <w:cs/>
        </w:rPr>
        <w:t>.</w:t>
      </w:r>
      <w:r w:rsidR="00403AE3" w:rsidRPr="00715FFD">
        <w:rPr>
          <w:rFonts w:ascii="TH Niramit AS" w:hAnsi="TH Niramit AS" w:cs="TH Niramit AS" w:hint="cs"/>
          <w:b/>
          <w:bCs/>
          <w:spacing w:val="-10"/>
          <w:sz w:val="32"/>
          <w:szCs w:val="32"/>
        </w:rPr>
        <w:t>3</w:t>
      </w:r>
      <w:r w:rsidR="00403AE3"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 xml:space="preserve"> </w:t>
      </w:r>
      <w:r w:rsidR="00403AE3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นิยามของ</w:t>
      </w:r>
      <w:r w:rsidR="00403AE3" w:rsidRPr="00715FFD">
        <w:rPr>
          <w:rFonts w:ascii="TH Niramit AS" w:hAnsi="TH Niramit AS" w:cs="TH Niramit AS" w:hint="cs"/>
          <w:b/>
          <w:bCs/>
          <w:spacing w:val="-10"/>
          <w:sz w:val="32"/>
          <w:szCs w:val="32"/>
          <w:cs/>
        </w:rPr>
        <w:t>วิชาชีพครู</w:t>
      </w:r>
    </w:p>
    <w:p w14:paraId="295C4203" w14:textId="556F7BBB" w:rsidR="0010207E" w:rsidRDefault="006404A6" w:rsidP="00972DC3">
      <w:pPr>
        <w:tabs>
          <w:tab w:val="left" w:pos="1418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ab/>
      </w:r>
      <w:r w:rsidR="00403AE3"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 xml:space="preserve">วิชาชีพครู หมายถึง </w:t>
      </w:r>
      <w:r w:rsidR="00BC7C0B"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>ศาสตร์</w:t>
      </w:r>
      <w:r w:rsidR="00C20910"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>ที่เสริมสร้างความรู้ เจตคติ ทักษะ คุณลักษณะวิชาชีพครู</w:t>
      </w:r>
      <w:r w:rsidR="001F34D9"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 xml:space="preserve"> </w:t>
      </w:r>
      <w:r w:rsidR="00350E1A"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 xml:space="preserve">             โดย</w:t>
      </w:r>
      <w:r w:rsidR="0089674A"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>บูรณาการ</w:t>
      </w:r>
      <w:r w:rsidR="00BC7C0B"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>ศาสตร์</w:t>
      </w:r>
      <w:r w:rsidR="0089674A"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>ทางด้านสังคมศาสตร์ มนุษยศาสตร์ และ</w:t>
      </w:r>
      <w:r w:rsidR="00F27498"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 xml:space="preserve">วิทยาศาสตร์ </w:t>
      </w:r>
      <w:r w:rsidR="0089674A"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>เพื่อให้ผู้เรียน</w:t>
      </w:r>
      <w:r w:rsidR="00CA025F"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>มี</w:t>
      </w:r>
      <w:r w:rsidR="00E91311" w:rsidRPr="00715FFD">
        <w:rPr>
          <w:rFonts w:ascii="TH Niramit AS" w:hAnsi="TH Niramit AS" w:cs="TH Niramit AS" w:hint="cs"/>
          <w:sz w:val="32"/>
          <w:szCs w:val="32"/>
          <w:cs/>
        </w:rPr>
        <w:t xml:space="preserve">ความรอบรู้ บริบทโลก เป็นพลเมืองที่เข้มแข็ง และทันต่อการเปลี่ยนแปลง </w:t>
      </w:r>
      <w:r w:rsidR="00403AE3"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>เสริมสร้างความเป็นครู</w:t>
      </w:r>
      <w:r w:rsidR="00FC7BBD"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 xml:space="preserve"> </w:t>
      </w:r>
      <w:r w:rsidR="00403AE3"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>ให้มีคุณธรร</w:t>
      </w:r>
      <w:r w:rsidR="00662EAA"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>ม จริยธรรมและจรรยาบรรณวิชาชีพ</w:t>
      </w:r>
      <w:r w:rsidR="00C20910"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 xml:space="preserve"> </w:t>
      </w:r>
      <w:r w:rsidR="00403AE3" w:rsidRPr="00715FFD">
        <w:rPr>
          <w:rFonts w:ascii="TH Niramit AS" w:hAnsi="TH Niramit AS" w:cs="TH Niramit AS" w:hint="cs"/>
          <w:sz w:val="32"/>
          <w:szCs w:val="32"/>
          <w:cs/>
        </w:rPr>
        <w:t>มีความ</w:t>
      </w:r>
      <w:r w:rsidR="006F2F54" w:rsidRPr="00715FFD">
        <w:rPr>
          <w:rFonts w:ascii="TH Niramit AS" w:hAnsi="TH Niramit AS" w:cs="TH Niramit AS" w:hint="cs"/>
          <w:sz w:val="32"/>
          <w:szCs w:val="32"/>
          <w:cs/>
        </w:rPr>
        <w:t>สามารถ</w:t>
      </w:r>
      <w:r w:rsidR="00FC7BBD" w:rsidRPr="00715FFD">
        <w:rPr>
          <w:rFonts w:ascii="TH Niramit AS" w:hAnsi="TH Niramit AS" w:cs="TH Niramit AS" w:hint="cs"/>
          <w:sz w:val="32"/>
          <w:szCs w:val="32"/>
          <w:cs/>
        </w:rPr>
        <w:t>ทาง</w:t>
      </w:r>
      <w:r w:rsidR="006F2F54" w:rsidRPr="00715FFD">
        <w:rPr>
          <w:rFonts w:ascii="TH Niramit AS" w:hAnsi="TH Niramit AS" w:cs="TH Niramit AS" w:hint="cs"/>
          <w:sz w:val="32"/>
          <w:szCs w:val="32"/>
          <w:cs/>
        </w:rPr>
        <w:t xml:space="preserve">การสอน </w:t>
      </w:r>
      <w:r w:rsidR="00733AFF" w:rsidRPr="00715FFD">
        <w:rPr>
          <w:rFonts w:ascii="TH Niramit AS" w:hAnsi="TH Niramit AS" w:cs="TH Niramit AS" w:hint="cs"/>
          <w:sz w:val="32"/>
          <w:szCs w:val="32"/>
          <w:cs/>
        </w:rPr>
        <w:t>พัฒนาหลักสูตร</w:t>
      </w:r>
      <w:r w:rsidR="00CD781B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733AFF" w:rsidRPr="00715FFD">
        <w:rPr>
          <w:rFonts w:ascii="TH Niramit AS" w:hAnsi="TH Niramit AS" w:cs="TH Niramit AS" w:hint="cs"/>
          <w:sz w:val="32"/>
          <w:szCs w:val="32"/>
          <w:cs/>
        </w:rPr>
        <w:t>และใช้จิตวิทยาใน</w:t>
      </w:r>
      <w:r w:rsidR="00AC0646"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     </w:t>
      </w:r>
      <w:r w:rsidR="00733AFF" w:rsidRPr="00715FFD">
        <w:rPr>
          <w:rFonts w:ascii="TH Niramit AS" w:hAnsi="TH Niramit AS" w:cs="TH Niramit AS" w:hint="cs"/>
          <w:sz w:val="32"/>
          <w:szCs w:val="32"/>
          <w:cs/>
        </w:rPr>
        <w:t xml:space="preserve">การเรียนการสอนได้เป็นอย่างดี </w:t>
      </w:r>
      <w:r w:rsidR="00CE1C4B" w:rsidRPr="00715FFD">
        <w:rPr>
          <w:rFonts w:ascii="TH Niramit AS" w:hAnsi="TH Niramit AS" w:cs="TH Niramit AS" w:hint="cs"/>
          <w:sz w:val="32"/>
          <w:szCs w:val="32"/>
          <w:cs/>
        </w:rPr>
        <w:t>สามารถ</w:t>
      </w:r>
      <w:r w:rsidR="00403AE3" w:rsidRPr="00715FFD">
        <w:rPr>
          <w:rFonts w:ascii="TH Niramit AS" w:hAnsi="TH Niramit AS" w:cs="TH Niramit AS" w:hint="cs"/>
          <w:sz w:val="32"/>
          <w:szCs w:val="32"/>
          <w:cs/>
        </w:rPr>
        <w:t>ประยุกต์</w:t>
      </w:r>
      <w:r w:rsidR="00CD781B" w:rsidRPr="00715FFD">
        <w:rPr>
          <w:rFonts w:ascii="TH Niramit AS" w:hAnsi="TH Niramit AS" w:cs="TH Niramit AS" w:hint="cs"/>
          <w:sz w:val="32"/>
          <w:szCs w:val="32"/>
          <w:cs/>
        </w:rPr>
        <w:t>ใช้</w:t>
      </w:r>
      <w:r w:rsidR="00403AE3" w:rsidRPr="00715FFD">
        <w:rPr>
          <w:rFonts w:ascii="TH Niramit AS" w:hAnsi="TH Niramit AS" w:cs="TH Niramit AS" w:hint="cs"/>
          <w:sz w:val="32"/>
          <w:szCs w:val="32"/>
          <w:cs/>
        </w:rPr>
        <w:t>ทฤษฎีและระเบียบวิธีการศึกษาวิจัย เพื่อสร้างความรู้ใหม่</w:t>
      </w:r>
      <w:r w:rsidR="00CE1C4B" w:rsidRPr="00715FFD">
        <w:rPr>
          <w:rFonts w:ascii="TH Niramit AS" w:hAnsi="TH Niramit AS" w:cs="TH Niramit AS" w:hint="cs"/>
          <w:sz w:val="32"/>
          <w:szCs w:val="32"/>
          <w:cs/>
        </w:rPr>
        <w:t xml:space="preserve"> และมุ่งมั่นในการพัฒนาสมรรถนะของตนอยู่เสมอ</w:t>
      </w:r>
    </w:p>
    <w:p w14:paraId="30EA98D0" w14:textId="77777777" w:rsidR="00A9792F" w:rsidRPr="00715FFD" w:rsidRDefault="00A9792F" w:rsidP="00972DC3">
      <w:pPr>
        <w:tabs>
          <w:tab w:val="left" w:pos="1418"/>
        </w:tabs>
        <w:jc w:val="thaiDistribute"/>
        <w:rPr>
          <w:rFonts w:ascii="TH Niramit AS" w:hAnsi="TH Niramit AS" w:cs="TH Niramit AS"/>
          <w:sz w:val="32"/>
          <w:szCs w:val="32"/>
          <w:cs/>
        </w:rPr>
      </w:pPr>
    </w:p>
    <w:p w14:paraId="5E38484B" w14:textId="67794A53" w:rsidR="00434F57" w:rsidRPr="00715FFD" w:rsidRDefault="00403AE3" w:rsidP="00434F57">
      <w:pPr>
        <w:tabs>
          <w:tab w:val="left" w:pos="360"/>
          <w:tab w:val="num" w:pos="993"/>
        </w:tabs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>3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 xml:space="preserve">4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วัตถุประสงค์ของวิชาชีพครู</w:t>
      </w:r>
    </w:p>
    <w:p w14:paraId="303A5AE3" w14:textId="07C294F5" w:rsidR="00434F57" w:rsidRPr="00715FFD" w:rsidRDefault="00C5124B" w:rsidP="003C1DB0">
      <w:pPr>
        <w:tabs>
          <w:tab w:val="left" w:pos="360"/>
          <w:tab w:val="num" w:pos="993"/>
          <w:tab w:val="left" w:pos="1418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เพื่อให้ผู้เรียนมีคุณลักษณะ</w:t>
      </w:r>
      <w:r w:rsidR="00F03C56" w:rsidRPr="00715FFD">
        <w:rPr>
          <w:rFonts w:ascii="TH Niramit AS" w:hAnsi="TH Niramit AS" w:cs="TH Niramit AS"/>
          <w:sz w:val="32"/>
          <w:szCs w:val="32"/>
          <w:cs/>
        </w:rPr>
        <w:t>เป็นไปตามมาตรฐานวิชาชีพครูตามที่คุรุสภากำหนด</w:t>
      </w:r>
      <w:r w:rsidR="00F03C56" w:rsidRPr="00715FFD">
        <w:rPr>
          <w:rFonts w:ascii="TH Niramit AS" w:hAnsi="TH Niramit AS" w:cs="TH Niramit AS" w:hint="cs"/>
          <w:sz w:val="32"/>
          <w:szCs w:val="32"/>
          <w:cs/>
        </w:rPr>
        <w:t xml:space="preserve"> และเป็นไปตามมาตรฐานคุณวุฒิระดับปริญญาตรี สาขาครุศาสตร์ และสาขาศึกษาศาสตร์ (หลักสูตร</w:t>
      </w:r>
      <w:r w:rsidR="00AF7BF5" w:rsidRPr="00715FFD">
        <w:rPr>
          <w:rFonts w:ascii="TH Niramit AS" w:hAnsi="TH Niramit AS" w:cs="TH Niramit AS" w:hint="cs"/>
          <w:sz w:val="32"/>
          <w:szCs w:val="32"/>
          <w:cs/>
        </w:rPr>
        <w:t xml:space="preserve"> 4 </w:t>
      </w:r>
      <w:r w:rsidR="00F03C56" w:rsidRPr="00715FFD">
        <w:rPr>
          <w:rFonts w:ascii="TH Niramit AS" w:hAnsi="TH Niramit AS" w:cs="TH Niramit AS" w:hint="cs"/>
          <w:sz w:val="32"/>
          <w:szCs w:val="32"/>
          <w:cs/>
        </w:rPr>
        <w:t xml:space="preserve">ปี)พ.ศ. </w:t>
      </w:r>
      <w:r w:rsidR="00E72515" w:rsidRPr="00715FFD">
        <w:rPr>
          <w:rFonts w:ascii="TH Niramit AS" w:hAnsi="TH Niramit AS" w:cs="TH Niramit AS" w:hint="cs"/>
          <w:sz w:val="32"/>
          <w:szCs w:val="32"/>
          <w:cs/>
        </w:rPr>
        <w:t>2562</w:t>
      </w:r>
      <w:r w:rsidR="005E7061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F03C56" w:rsidRPr="00715FFD">
        <w:rPr>
          <w:rFonts w:ascii="TH Niramit AS" w:hAnsi="TH Niramit AS" w:cs="TH Niramit AS" w:hint="cs"/>
          <w:sz w:val="32"/>
          <w:szCs w:val="32"/>
          <w:cs/>
        </w:rPr>
        <w:t>ดั</w:t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งนี้</w:t>
      </w:r>
    </w:p>
    <w:p w14:paraId="49BD70AF" w14:textId="4ED9318D" w:rsidR="00434F57" w:rsidRPr="00715FFD" w:rsidRDefault="00C5124B" w:rsidP="003C1DB0">
      <w:pPr>
        <w:tabs>
          <w:tab w:val="left" w:pos="360"/>
          <w:tab w:val="num" w:pos="993"/>
        </w:tabs>
        <w:jc w:val="thaiDistribute"/>
        <w:rPr>
          <w:rFonts w:ascii="TH Niramit AS" w:hAnsi="TH Niramit AS" w:cs="TH Niramit AS"/>
          <w:spacing w:val="-6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="00434F57" w:rsidRPr="00715FFD">
        <w:rPr>
          <w:rFonts w:ascii="TH Niramit AS" w:hAnsi="TH Niramit AS" w:cs="TH Niramit AS"/>
          <w:spacing w:val="-6"/>
          <w:sz w:val="32"/>
          <w:szCs w:val="32"/>
          <w:cs/>
        </w:rPr>
        <w:t>1</w:t>
      </w:r>
      <w:r w:rsidR="00EF258F"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 xml:space="preserve">) </w:t>
      </w:r>
      <w:r w:rsidR="00434F57" w:rsidRPr="00715FFD">
        <w:rPr>
          <w:rFonts w:ascii="TH Niramit AS" w:hAnsi="TH Niramit AS" w:cs="TH Niramit AS"/>
          <w:spacing w:val="-6"/>
          <w:sz w:val="32"/>
          <w:szCs w:val="32"/>
          <w:cs/>
        </w:rPr>
        <w:t>มีค่านิยมร่วม ยึดผู้เรียนเป็นศูนย์กลางในการปฏิบัติงานครู  พัฒนาความตระหนักในความเป็นครูของตน มีเจตคติดีต่อวิชาชีพครู ยึดมั่นในวิชาชีพครู มีจิตบริการเพื่อวิชาชีพครูและชุมชน</w:t>
      </w:r>
    </w:p>
    <w:p w14:paraId="0398C896" w14:textId="110F8662" w:rsidR="00434F57" w:rsidRPr="00715FFD" w:rsidRDefault="00C5124B" w:rsidP="003C1DB0">
      <w:pPr>
        <w:tabs>
          <w:tab w:val="left" w:pos="360"/>
          <w:tab w:val="num" w:pos="99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2</w:t>
      </w:r>
      <w:r w:rsidR="00EF258F" w:rsidRPr="00715FFD">
        <w:rPr>
          <w:rFonts w:ascii="TH Niramit AS" w:hAnsi="TH Niramit AS" w:cs="TH Niramit AS" w:hint="cs"/>
          <w:sz w:val="32"/>
          <w:szCs w:val="32"/>
          <w:cs/>
        </w:rPr>
        <w:t xml:space="preserve">) </w:t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เป็นคนดี มีคุณธรรมจริยธรรม มีจิตวิญญาณครู</w:t>
      </w:r>
      <w:r w:rsidR="00BF7451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ยึดมั่นในจรรยาบรรณวิชาชีพครู ปฏิบัติหน้าที่ตามอุดมการณ์ความเป็นครูด้วยความรักและศรัทธา ซื่อสัตย์สุจริต  รับผิดชอบต่อวิชาชีพ  อุทิศตนและทุ่มเท เอาใจใส่ในการพัฒนาการเรียนรู้เพื่อผลประโยชน์สูงสุดของผู้เรียน</w:t>
      </w:r>
      <w:r w:rsidR="002545A5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มีความพอเพียงและประพฤติตนเป็นแบบอย่างที่ดีทั้งทางด้านวิชาการและวิชาชีพ</w:t>
      </w:r>
    </w:p>
    <w:p w14:paraId="1753E242" w14:textId="53B6CFF7" w:rsidR="00434F57" w:rsidRPr="00715FFD" w:rsidRDefault="00C5124B" w:rsidP="003C1DB0">
      <w:pPr>
        <w:tabs>
          <w:tab w:val="left" w:pos="360"/>
          <w:tab w:val="num" w:pos="99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3</w:t>
      </w:r>
      <w:r w:rsidR="00EF258F" w:rsidRPr="00715FFD">
        <w:rPr>
          <w:rFonts w:ascii="TH Niramit AS" w:hAnsi="TH Niramit AS" w:cs="TH Niramit AS" w:hint="cs"/>
          <w:sz w:val="32"/>
          <w:szCs w:val="32"/>
          <w:cs/>
        </w:rPr>
        <w:t xml:space="preserve">) </w:t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เป็นผู้เรียนรู้ ฉลาดรู้ และมีปัญญา</w:t>
      </w:r>
      <w:r w:rsidR="00BF7451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เป็นผู้มีความรู้ความสามารถ มีทักษะการเรียนรู้แห่งศตวรรษที่</w:t>
      </w:r>
      <w:r w:rsidR="00AF7BF5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21 มีความสามารถคิดขั้นสูง มีความฉลาด</w:t>
      </w:r>
      <w:r w:rsidR="00712944" w:rsidRPr="00715FFD">
        <w:rPr>
          <w:rFonts w:ascii="TH Niramit AS" w:hAnsi="TH Niramit AS" w:cs="TH Niramit AS" w:hint="cs"/>
          <w:sz w:val="32"/>
          <w:szCs w:val="32"/>
          <w:cs/>
        </w:rPr>
        <w:t>ใช้</w:t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 xml:space="preserve">ดิจิทัล รอบรู้ด้านการเงิน สุขภาพ </w:t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lastRenderedPageBreak/>
        <w:t>สุนทรียภาพ วัฒนธรรม รู้เท่าทันการเปลี่ยนแปลงของสังคมและของโลก เข้าใจถึงการสร้างสัมมาชีพและความมั่นคงในคุณภาพชีวิตของตนเอง ครอบครัว ชุมชนและสังคม มีความเพียร มุ่งมั่น มานะ</w:t>
      </w:r>
      <w:r w:rsidR="00D26799" w:rsidRPr="00715FFD">
        <w:rPr>
          <w:rFonts w:ascii="TH Niramit AS" w:hAnsi="TH Niramit AS" w:cs="TH Niramit AS" w:hint="cs"/>
          <w:sz w:val="32"/>
          <w:szCs w:val="32"/>
          <w:cs/>
        </w:rPr>
        <w:t xml:space="preserve">        </w:t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บากบั่น ใฝ่เรียนรู้ มีทักษะการเรียนรู้ตลอดชีวิต และพัฒนาตนเองให้เป็นบุคคลผู้เรียนรู้และรอบรู้ ทันสมัย ทันต่อการเปลี่ยนแปลงตลอดเวลา</w:t>
      </w:r>
    </w:p>
    <w:p w14:paraId="081BC78F" w14:textId="3FCFD9E7" w:rsidR="00434F57" w:rsidRPr="00715FFD" w:rsidRDefault="00C5124B" w:rsidP="003C1DB0">
      <w:pPr>
        <w:tabs>
          <w:tab w:val="left" w:pos="360"/>
          <w:tab w:val="num" w:pos="99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4</w:t>
      </w:r>
      <w:r w:rsidR="00EF258F" w:rsidRPr="00715FFD">
        <w:rPr>
          <w:rFonts w:ascii="TH Niramit AS" w:hAnsi="TH Niramit AS" w:cs="TH Niramit AS" w:hint="cs"/>
          <w:sz w:val="32"/>
          <w:szCs w:val="32"/>
          <w:cs/>
        </w:rPr>
        <w:t xml:space="preserve">) </w:t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เป็นผู้ร่วมสร้างสรรค์นวัตกรรม</w:t>
      </w:r>
      <w:r w:rsidR="00BF7451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สามารถแสวงหาความรู้ พัฒนาความรู้และงานวิจัย เพื่อการมีส่วนร่วมพัฒนาความก้าวหน้าให้กับวิชาชีพครู  เข้าใจบริบทสังคมข้ามวัฒนธรรม  รู้เท่าทันสื่อ เทคโนโลยีสารสนเทศสมัยใหม่</w:t>
      </w:r>
      <w:r w:rsidR="00BF7451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มีทักษะในการทำงานเป็นทีม</w:t>
      </w:r>
      <w:r w:rsidR="00BF7451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สามารถสร้างนวัตกรรมเพื่อแก้ปัญหา หรือเพื่อพัฒนาผู้เรียนให้เต็มศักยภาพตามความแตกต่างระหว่างบุคคล  ตลอดจนเพื่อการพัฒนาตนเองและสังคม</w:t>
      </w:r>
    </w:p>
    <w:p w14:paraId="08111E36" w14:textId="63AF2A91" w:rsidR="00E2652D" w:rsidRPr="00715FFD" w:rsidRDefault="00C5124B" w:rsidP="003C1DB0">
      <w:pPr>
        <w:tabs>
          <w:tab w:val="left" w:pos="360"/>
          <w:tab w:val="num" w:pos="99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5</w:t>
      </w:r>
      <w:r w:rsidR="00EF258F" w:rsidRPr="00715FFD">
        <w:rPr>
          <w:rFonts w:ascii="TH Niramit AS" w:hAnsi="TH Niramit AS" w:cs="TH Niramit AS" w:hint="cs"/>
          <w:sz w:val="32"/>
          <w:szCs w:val="32"/>
          <w:cs/>
        </w:rPr>
        <w:t xml:space="preserve">) </w:t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เป็นผู้มีความสามารถสูงในการจัดการเรียนรู้</w:t>
      </w:r>
      <w:r w:rsidR="00BF7451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มีความสามารถในการจัดเนื้อหาสาระ ออกแบบกิจกรรม วางแผนและจัดการเรียนรู้ ถ่ายทอดความรู้</w:t>
      </w:r>
      <w:r w:rsidR="00BF7451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สร้างแรงบันดาลใจและส่งเสริม</w:t>
      </w:r>
      <w:r w:rsidR="002A37FE" w:rsidRPr="00715FFD">
        <w:rPr>
          <w:rFonts w:ascii="TH Niramit AS" w:hAnsi="TH Niramit AS" w:cs="TH Niramit AS"/>
          <w:sz w:val="32"/>
          <w:szCs w:val="32"/>
        </w:rPr>
        <w:t xml:space="preserve">                 </w:t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ให้ผู้เรียนเกิดการเรียนรู้และมีความสุขในการเรียน โดยใช้ศาสตร์การสอน รวมถึงเทคนิควิธีการจัดการเรียนรู้ที่หลากหลาย ใช้สื่อ แหล่งเรียนรู้ ชุมชน ภูมิปัญญาในชุมชนที่เหมาะสมกับสาระวิชาและผู้เรียน</w:t>
      </w:r>
      <w:r w:rsidR="002A37FE" w:rsidRPr="00715FFD">
        <w:rPr>
          <w:rFonts w:ascii="TH Niramit AS" w:hAnsi="TH Niramit AS" w:cs="TH Niramit AS"/>
          <w:sz w:val="32"/>
          <w:szCs w:val="32"/>
        </w:rPr>
        <w:t xml:space="preserve">            </w:t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 xml:space="preserve">ที่มีความแตกต่างกัน สามารถบูรณาการความรู้ข้ามศาสตร์ ข้ามวัฒนธรรมและสามารถนำผลการวิจัยมาประยุกต์ใช้ในการจัดการเรียนรู้แบบบูรณาการศาสตร์การสอน ความรู้ เนื้อหาสาระและเทคโนโลยี </w:t>
      </w:r>
      <w:r w:rsidR="002D65EF" w:rsidRPr="00715FFD">
        <w:rPr>
          <w:rFonts w:ascii="TH Niramit AS" w:hAnsi="TH Niramit AS" w:cs="TH Niramit AS"/>
          <w:sz w:val="32"/>
          <w:szCs w:val="32"/>
          <w:cs/>
        </w:rPr>
        <w:t>(</w:t>
      </w:r>
      <w:r w:rsidR="002D65EF" w:rsidRPr="00715FFD">
        <w:rPr>
          <w:rFonts w:ascii="TH Niramit AS" w:hAnsi="TH Niramit AS" w:cs="TH Niramit AS"/>
          <w:sz w:val="32"/>
          <w:szCs w:val="32"/>
        </w:rPr>
        <w:t xml:space="preserve">Technological </w:t>
      </w:r>
      <w:r w:rsidR="007F68D2" w:rsidRPr="00715FFD">
        <w:rPr>
          <w:rFonts w:ascii="TH Niramit AS" w:hAnsi="TH Niramit AS" w:cs="TH Niramit AS"/>
          <w:sz w:val="32"/>
          <w:szCs w:val="32"/>
        </w:rPr>
        <w:t>P</w:t>
      </w:r>
      <w:r w:rsidR="002D65EF" w:rsidRPr="00715FFD">
        <w:rPr>
          <w:rFonts w:ascii="TH Niramit AS" w:hAnsi="TH Niramit AS" w:cs="TH Niramit AS"/>
          <w:sz w:val="32"/>
          <w:szCs w:val="32"/>
        </w:rPr>
        <w:t xml:space="preserve">edagogical </w:t>
      </w:r>
      <w:r w:rsidR="007F68D2" w:rsidRPr="00715FFD">
        <w:rPr>
          <w:rFonts w:ascii="TH Niramit AS" w:hAnsi="TH Niramit AS" w:cs="TH Niramit AS"/>
          <w:sz w:val="32"/>
          <w:szCs w:val="32"/>
        </w:rPr>
        <w:t>C</w:t>
      </w:r>
      <w:r w:rsidR="002D65EF" w:rsidRPr="00715FFD">
        <w:rPr>
          <w:rFonts w:ascii="TH Niramit AS" w:hAnsi="TH Niramit AS" w:cs="TH Niramit AS"/>
          <w:sz w:val="32"/>
          <w:szCs w:val="32"/>
        </w:rPr>
        <w:t xml:space="preserve">ontent </w:t>
      </w:r>
      <w:r w:rsidR="007F68D2" w:rsidRPr="00715FFD">
        <w:rPr>
          <w:rFonts w:ascii="TH Niramit AS" w:hAnsi="TH Niramit AS" w:cs="TH Niramit AS"/>
          <w:sz w:val="32"/>
          <w:szCs w:val="32"/>
        </w:rPr>
        <w:t>K</w:t>
      </w:r>
      <w:r w:rsidR="002D65EF" w:rsidRPr="00715FFD">
        <w:rPr>
          <w:rFonts w:ascii="TH Niramit AS" w:hAnsi="TH Niramit AS" w:cs="TH Niramit AS"/>
          <w:sz w:val="32"/>
          <w:szCs w:val="32"/>
        </w:rPr>
        <w:t xml:space="preserve">nowledge: </w:t>
      </w:r>
      <w:r w:rsidR="00434F57" w:rsidRPr="00715FFD">
        <w:rPr>
          <w:rFonts w:ascii="TH Niramit AS" w:hAnsi="TH Niramit AS" w:cs="TH Niramit AS"/>
          <w:sz w:val="32"/>
          <w:szCs w:val="32"/>
        </w:rPr>
        <w:t>TPCK)</w:t>
      </w:r>
      <w:r w:rsidR="00271CA1" w:rsidRPr="00715FFD">
        <w:rPr>
          <w:rFonts w:ascii="TH Niramit AS" w:hAnsi="TH Niramit AS" w:cs="TH Niramit AS"/>
          <w:sz w:val="32"/>
          <w:szCs w:val="32"/>
        </w:rPr>
        <w:t xml:space="preserve"> </w:t>
      </w:r>
      <w:r w:rsidR="00434F57" w:rsidRPr="00715FFD">
        <w:rPr>
          <w:rFonts w:ascii="TH Niramit AS" w:hAnsi="TH Niramit AS" w:cs="TH Niramit AS"/>
          <w:sz w:val="32"/>
          <w:szCs w:val="32"/>
          <w:cs/>
        </w:rPr>
        <w:t>เพื่อพัฒนาการเรียนรู้ของผู้เรียน</w:t>
      </w:r>
      <w:r w:rsidR="00D502CE"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D502CE" w:rsidRPr="00715FFD">
        <w:rPr>
          <w:rFonts w:ascii="TH Niramit AS" w:hAnsi="TH Niramit AS" w:cs="TH Niramit AS" w:hint="cs"/>
          <w:sz w:val="32"/>
          <w:szCs w:val="32"/>
          <w:cs/>
        </w:rPr>
        <w:tab/>
      </w:r>
    </w:p>
    <w:p w14:paraId="5A6B1E47" w14:textId="755E9E12" w:rsidR="0012476D" w:rsidRPr="00715FFD" w:rsidRDefault="00E2652D" w:rsidP="003C1DB0">
      <w:pPr>
        <w:tabs>
          <w:tab w:val="left" w:pos="360"/>
          <w:tab w:val="num" w:pos="99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="002915B8" w:rsidRPr="00715FFD">
        <w:rPr>
          <w:rFonts w:ascii="TH Niramit AS" w:hAnsi="TH Niramit AS" w:cs="TH Niramit AS"/>
          <w:sz w:val="32"/>
          <w:szCs w:val="32"/>
          <w:cs/>
        </w:rPr>
        <w:tab/>
      </w:r>
      <w:r w:rsidR="002915B8" w:rsidRPr="00715FFD">
        <w:rPr>
          <w:rFonts w:ascii="TH Niramit AS" w:hAnsi="TH Niramit AS" w:cs="TH Niramit AS" w:hint="cs"/>
          <w:sz w:val="32"/>
          <w:szCs w:val="32"/>
          <w:cs/>
        </w:rPr>
        <w:t>6</w:t>
      </w:r>
      <w:r w:rsidR="000E7203" w:rsidRPr="00715FFD">
        <w:rPr>
          <w:rFonts w:ascii="TH Niramit AS" w:hAnsi="TH Niramit AS" w:cs="TH Niramit AS" w:hint="cs"/>
          <w:sz w:val="32"/>
          <w:szCs w:val="32"/>
          <w:cs/>
        </w:rPr>
        <w:t xml:space="preserve">) </w:t>
      </w:r>
      <w:r w:rsidR="00D502CE" w:rsidRPr="00715FFD">
        <w:rPr>
          <w:rFonts w:ascii="TH Niramit AS" w:hAnsi="TH Niramit AS" w:cs="TH Niramit AS" w:hint="cs"/>
          <w:sz w:val="32"/>
          <w:szCs w:val="32"/>
          <w:cs/>
        </w:rPr>
        <w:t>เป็นพลเมืองที่เข้มแข็ง และใส่ใจสังคม มีความรักชาติ รักท้องถิ่น มีจิตสำนึกไทยและจิตสำนึกสากล รู้คุณค่าและมีส่วนร่วมในการพัฒนา</w:t>
      </w:r>
      <w:r w:rsidR="008F5A38" w:rsidRPr="00715FFD">
        <w:rPr>
          <w:rFonts w:ascii="TH Niramit AS" w:hAnsi="TH Niramit AS" w:cs="TH Niramit AS" w:hint="cs"/>
          <w:sz w:val="32"/>
          <w:szCs w:val="32"/>
          <w:cs/>
        </w:rPr>
        <w:t xml:space="preserve"> อนุรักษ์สิ่งแวดล้อม วัฒนธรรมและภูมิปัญญาไทย มีจิตอาสาและดำเนินชีวิตตามวิถีประชาธิปไตย ยุติธรรมและกล้าหาญทางจริยธรรม ยึดมั่นในความถูกต้อง เคารพสิทธิ เสรีภาพ และศักดิ์ศรี ความเป็นมนุษย์ มีจิตสำนึกเป็นพลเมืองไทยและพลเมืองโลก</w:t>
      </w:r>
    </w:p>
    <w:p w14:paraId="0D31C71F" w14:textId="77777777" w:rsidR="00054A19" w:rsidRPr="00715FFD" w:rsidRDefault="00054A19" w:rsidP="00972DC3">
      <w:pPr>
        <w:rPr>
          <w:rFonts w:ascii="TH Niramit AS" w:hAnsi="TH Niramit AS" w:cs="TH Niramit AS"/>
          <w:b/>
          <w:bCs/>
          <w:sz w:val="32"/>
          <w:szCs w:val="32"/>
        </w:rPr>
      </w:pPr>
    </w:p>
    <w:p w14:paraId="068B698F" w14:textId="49278BFA" w:rsidR="00CE1C4B" w:rsidRPr="00715FFD" w:rsidRDefault="00CE1C4B" w:rsidP="00972DC3">
      <w:pPr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4.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กำหนดการเปิดการสอน</w:t>
      </w:r>
    </w:p>
    <w:p w14:paraId="2D5D3C63" w14:textId="42238EB6" w:rsidR="00CE1C4B" w:rsidRPr="00715FFD" w:rsidRDefault="00CE1C4B" w:rsidP="00972DC3">
      <w:pPr>
        <w:tabs>
          <w:tab w:val="left" w:pos="993"/>
        </w:tabs>
        <w:ind w:right="-58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  <w:t>เปิดดำเนินการเรียนการสอน</w:t>
      </w:r>
      <w:r w:rsidR="00354548" w:rsidRPr="00715FFD">
        <w:rPr>
          <w:rFonts w:ascii="TH Niramit AS" w:hAnsi="TH Niramit AS" w:cs="TH Niramit AS" w:hint="cs"/>
          <w:sz w:val="32"/>
          <w:szCs w:val="32"/>
          <w:cs/>
        </w:rPr>
        <w:t>กลุ่ม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วิชาชีพครู </w:t>
      </w:r>
      <w:r w:rsidR="00FE7437" w:rsidRPr="00715FFD">
        <w:rPr>
          <w:rFonts w:ascii="TH Niramit AS" w:hAnsi="TH Niramit AS" w:cs="TH Niramit AS" w:hint="cs"/>
          <w:sz w:val="32"/>
          <w:szCs w:val="32"/>
          <w:cs/>
        </w:rPr>
        <w:t>ปรับปรุง พ.ศ. 256</w:t>
      </w:r>
      <w:r w:rsidR="00C029D2">
        <w:rPr>
          <w:rFonts w:ascii="TH Niramit AS" w:hAnsi="TH Niramit AS" w:cs="TH Niramit AS"/>
          <w:sz w:val="32"/>
          <w:szCs w:val="32"/>
        </w:rPr>
        <w:t>5</w:t>
      </w:r>
      <w:r w:rsidR="00BF5513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ตั้งแต่ภาค</w:t>
      </w:r>
      <w:r w:rsidR="0087332D" w:rsidRPr="00715FFD">
        <w:rPr>
          <w:rFonts w:ascii="TH Niramit AS" w:hAnsi="TH Niramit AS" w:cs="TH Niramit AS" w:hint="cs"/>
          <w:sz w:val="32"/>
          <w:szCs w:val="32"/>
          <w:cs/>
        </w:rPr>
        <w:t>การ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ศึกษาที่ 1 </w:t>
      </w:r>
      <w:r w:rsidR="00892716" w:rsidRPr="00715FFD">
        <w:rPr>
          <w:rFonts w:ascii="TH Niramit AS" w:hAnsi="TH Niramit AS" w:cs="TH Niramit AS" w:hint="cs"/>
          <w:sz w:val="32"/>
          <w:szCs w:val="32"/>
          <w:cs/>
        </w:rPr>
        <w:br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ปีการศึกษา </w:t>
      </w:r>
      <w:r w:rsidR="000A6AFD" w:rsidRPr="00715FFD">
        <w:rPr>
          <w:rFonts w:ascii="TH Niramit AS" w:hAnsi="TH Niramit AS" w:cs="TH Niramit AS" w:hint="cs"/>
          <w:sz w:val="32"/>
          <w:szCs w:val="32"/>
          <w:cs/>
        </w:rPr>
        <w:t>256</w:t>
      </w:r>
      <w:r w:rsidR="00E739DA" w:rsidRPr="00715FFD">
        <w:rPr>
          <w:rFonts w:ascii="TH Niramit AS" w:hAnsi="TH Niramit AS" w:cs="TH Niramit AS"/>
          <w:sz w:val="32"/>
          <w:szCs w:val="32"/>
        </w:rPr>
        <w:t>6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เป็นต้นไป</w:t>
      </w:r>
    </w:p>
    <w:p w14:paraId="3962095F" w14:textId="77777777" w:rsidR="00C029D2" w:rsidRPr="00715FFD" w:rsidRDefault="00C029D2" w:rsidP="00972DC3">
      <w:pPr>
        <w:rPr>
          <w:rFonts w:ascii="TH Niramit AS" w:hAnsi="TH Niramit AS" w:cs="TH Niramit AS"/>
          <w:sz w:val="32"/>
          <w:szCs w:val="32"/>
        </w:rPr>
      </w:pPr>
    </w:p>
    <w:p w14:paraId="4486E41B" w14:textId="5A75711E" w:rsidR="00F60EE2" w:rsidRPr="00715FFD" w:rsidRDefault="00F60EE2" w:rsidP="00972DC3">
      <w:pPr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5.  </w:t>
      </w:r>
      <w:r w:rsidR="00FC7882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คณาจารย์และบุคลากรสนับสนุนการเรียนการสอน</w:t>
      </w:r>
      <w:r w:rsidR="00410291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</w:p>
    <w:p w14:paraId="1B89B5D2" w14:textId="62EC9CE3" w:rsidR="00CD2416" w:rsidRPr="00715FFD" w:rsidRDefault="00FC7882" w:rsidP="00972DC3">
      <w:pPr>
        <w:tabs>
          <w:tab w:val="left" w:pos="99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5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sz w:val="32"/>
          <w:szCs w:val="32"/>
        </w:rPr>
        <w:t>1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คุณวุฒิของคณาจารย์ คุณวุฒิของอาจารย์ผู้สอน อาจารย์ประจำหลักสูตร อาจารย์ผู้รับผิดชอบหลักสูตร และอาจารย์พิเศษ</w:t>
      </w:r>
      <w:r w:rsidR="004F6D63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ให้เป็นไปตามประกาศกระทรวงศึกษาธิการ เรื่อง เกณฑ์มาตรฐานหลักสูตรระดับปริญญาตรีที่มีผลใช้บังคับในปัจจุบัน</w:t>
      </w:r>
    </w:p>
    <w:p w14:paraId="74C2CD1C" w14:textId="5292F531" w:rsidR="00FC7882" w:rsidRPr="00715FFD" w:rsidRDefault="00FC7882" w:rsidP="00972DC3">
      <w:pPr>
        <w:tabs>
          <w:tab w:val="left" w:pos="99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  <w:t xml:space="preserve">     </w:t>
      </w:r>
      <w:r w:rsidR="00B731A4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นอกจากนี้อาจารย์ผู้สอนรายวิชาชีพครูยังจะต้องมีคุณสมบัติเพิ่มเติม</w:t>
      </w:r>
      <w:r w:rsidR="004F6D63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ดังต่อไปนี้</w:t>
      </w:r>
    </w:p>
    <w:p w14:paraId="70439857" w14:textId="10C52697" w:rsidR="00B731A4" w:rsidRPr="00715FFD" w:rsidRDefault="00B731A4" w:rsidP="00972DC3">
      <w:pPr>
        <w:tabs>
          <w:tab w:val="left" w:pos="99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5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sz w:val="32"/>
          <w:szCs w:val="32"/>
        </w:rPr>
        <w:t>1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sz w:val="32"/>
          <w:szCs w:val="32"/>
        </w:rPr>
        <w:t>1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ได้รับปริญญาหรือประกาศนียบัตรทางการศึกษาอย่างน้อ</w:t>
      </w:r>
      <w:r w:rsidR="005A0ACE" w:rsidRPr="00715FFD">
        <w:rPr>
          <w:rFonts w:ascii="TH Niramit AS" w:hAnsi="TH Niramit AS" w:cs="TH Niramit AS" w:hint="cs"/>
          <w:sz w:val="32"/>
          <w:szCs w:val="32"/>
          <w:cs/>
        </w:rPr>
        <w:t>ย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ระดับใดระดับหนึ่ง คือ ปริญญาตรี ประกาศนียบัตรบัณฑิต ปริญญาโท ปริญญาเอก หรือต้องผ่านการอบรมและผ่าน</w:t>
      </w:r>
      <w:r w:rsidR="00386E5A" w:rsidRPr="00715FFD">
        <w:rPr>
          <w:rFonts w:ascii="TH Niramit AS" w:hAnsi="TH Niramit AS" w:cs="TH Niramit AS"/>
          <w:sz w:val="32"/>
          <w:szCs w:val="32"/>
        </w:rPr>
        <w:t xml:space="preserve">            </w:t>
      </w:r>
      <w:r w:rsidRPr="00715FFD">
        <w:rPr>
          <w:rFonts w:ascii="TH Niramit AS" w:hAnsi="TH Niramit AS" w:cs="TH Niramit AS" w:hint="cs"/>
          <w:sz w:val="32"/>
          <w:szCs w:val="32"/>
          <w:cs/>
        </w:rPr>
        <w:lastRenderedPageBreak/>
        <w:t>การประเมินศาสตร์วิชาชีพครูที่กำหนด ได้แก่ คุณธรรม จรรยาบรรณวิชาชีพครู ความรู้และทักษะ</w:t>
      </w:r>
      <w:r w:rsidR="00386E5A" w:rsidRPr="00715FFD">
        <w:rPr>
          <w:rFonts w:ascii="TH Niramit AS" w:hAnsi="TH Niramit AS" w:cs="TH Niramit AS"/>
          <w:sz w:val="32"/>
          <w:szCs w:val="32"/>
        </w:rPr>
        <w:t xml:space="preserve">           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ด้านหลักสูตรและการจัดการเรียนรู้ตามกรอบ</w:t>
      </w:r>
      <w:r w:rsidR="00E1251C" w:rsidRPr="00715FFD">
        <w:rPr>
          <w:rFonts w:ascii="TH Niramit AS" w:hAnsi="TH Niramit AS" w:cs="TH Niramit AS"/>
          <w:sz w:val="32"/>
          <w:szCs w:val="32"/>
        </w:rPr>
        <w:t xml:space="preserve"> </w:t>
      </w:r>
      <w:r w:rsidR="00C67281" w:rsidRPr="00715FFD">
        <w:rPr>
          <w:rFonts w:ascii="TH Niramit AS" w:hAnsi="TH Niramit AS" w:cs="TH Niramit AS"/>
          <w:sz w:val="32"/>
          <w:szCs w:val="32"/>
        </w:rPr>
        <w:t>TPCK</w:t>
      </w:r>
      <w:r w:rsidR="00CD2FE8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แนวคิด </w:t>
      </w:r>
      <w:r w:rsidR="00A67EC9" w:rsidRPr="00715FFD">
        <w:rPr>
          <w:rFonts w:ascii="TH Niramit AS" w:hAnsi="TH Niramit AS" w:cs="TH Niramit AS"/>
          <w:sz w:val="32"/>
          <w:szCs w:val="32"/>
        </w:rPr>
        <w:t xml:space="preserve">STEM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กระบวนการ</w:t>
      </w:r>
      <w:r w:rsidR="00E1251C" w:rsidRPr="00715FFD">
        <w:t xml:space="preserve"> </w:t>
      </w:r>
      <w:r w:rsidRPr="00715FFD">
        <w:rPr>
          <w:rFonts w:ascii="TH Niramit AS" w:hAnsi="TH Niramit AS" w:cs="TH Niramit AS" w:hint="cs"/>
          <w:sz w:val="32"/>
          <w:szCs w:val="32"/>
        </w:rPr>
        <w:t xml:space="preserve">PLC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ทักษะการนิเทศและการสอนงาน ทักษะทางเทคโนโลยีและสื่อดิจิทัล</w:t>
      </w:r>
      <w:r w:rsidR="00CD2FE8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ทักษะการทำงานวิจัยและวัดประเมินทักษะ</w:t>
      </w:r>
      <w:r w:rsidR="00572B8E"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การร่วมมือสร้างสรรค์ รวมแล้ว</w:t>
      </w:r>
      <w:r w:rsidR="004F6D63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ไม่น้อยกว่า </w:t>
      </w:r>
      <w:r w:rsidRPr="00715FFD">
        <w:rPr>
          <w:rFonts w:ascii="TH Niramit AS" w:hAnsi="TH Niramit AS" w:cs="TH Niramit AS" w:hint="cs"/>
          <w:sz w:val="32"/>
          <w:szCs w:val="32"/>
        </w:rPr>
        <w:t xml:space="preserve">60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ชั่วโมง และ</w:t>
      </w:r>
    </w:p>
    <w:p w14:paraId="6C383478" w14:textId="76661A63" w:rsidR="00B731A4" w:rsidRPr="00715FFD" w:rsidRDefault="00B731A4" w:rsidP="00972DC3">
      <w:pPr>
        <w:tabs>
          <w:tab w:val="left" w:pos="99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5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sz w:val="32"/>
          <w:szCs w:val="32"/>
        </w:rPr>
        <w:t>1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sz w:val="32"/>
          <w:szCs w:val="32"/>
        </w:rPr>
        <w:t>2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มีประสบการณ์การสอนระดับอุดมศึกษา</w:t>
      </w:r>
      <w:r w:rsidR="005A72AA" w:rsidRPr="00715FFD">
        <w:rPr>
          <w:rFonts w:ascii="TH Niramit AS" w:hAnsi="TH Niramit AS" w:cs="TH Niramit AS" w:hint="cs"/>
          <w:sz w:val="32"/>
          <w:szCs w:val="32"/>
          <w:cs/>
        </w:rPr>
        <w:t xml:space="preserve"> ไม่น้อยกว่า </w:t>
      </w:r>
      <w:r w:rsidR="005A72AA" w:rsidRPr="00715FFD">
        <w:rPr>
          <w:rFonts w:ascii="TH Niramit AS" w:hAnsi="TH Niramit AS" w:cs="TH Niramit AS" w:hint="cs"/>
          <w:sz w:val="32"/>
          <w:szCs w:val="32"/>
        </w:rPr>
        <w:t xml:space="preserve">3 </w:t>
      </w:r>
      <w:r w:rsidR="005A72AA" w:rsidRPr="00715FFD">
        <w:rPr>
          <w:rFonts w:ascii="TH Niramit AS" w:hAnsi="TH Niramit AS" w:cs="TH Niramit AS" w:hint="cs"/>
          <w:sz w:val="32"/>
          <w:szCs w:val="32"/>
          <w:cs/>
        </w:rPr>
        <w:t>ปี และกรณีที่ผู้สอน</w:t>
      </w:r>
      <w:r w:rsidR="00CC553F" w:rsidRPr="00715FFD">
        <w:rPr>
          <w:rFonts w:ascii="TH Niramit AS" w:hAnsi="TH Niramit AS" w:cs="TH Niramit AS"/>
          <w:sz w:val="32"/>
          <w:szCs w:val="32"/>
        </w:rPr>
        <w:t xml:space="preserve">            </w:t>
      </w:r>
      <w:r w:rsidR="005A72AA" w:rsidRPr="00715FFD">
        <w:rPr>
          <w:rFonts w:ascii="TH Niramit AS" w:hAnsi="TH Niramit AS" w:cs="TH Niramit AS" w:hint="cs"/>
          <w:sz w:val="32"/>
          <w:szCs w:val="32"/>
          <w:cs/>
        </w:rPr>
        <w:t xml:space="preserve">มีประสบการณ์น้อยกว่า </w:t>
      </w:r>
      <w:r w:rsidR="005A72AA" w:rsidRPr="00715FFD">
        <w:rPr>
          <w:rFonts w:ascii="TH Niramit AS" w:hAnsi="TH Niramit AS" w:cs="TH Niramit AS" w:hint="cs"/>
          <w:sz w:val="32"/>
          <w:szCs w:val="32"/>
        </w:rPr>
        <w:t xml:space="preserve">1 </w:t>
      </w:r>
      <w:r w:rsidR="005A72AA" w:rsidRPr="00715FFD">
        <w:rPr>
          <w:rFonts w:ascii="TH Niramit AS" w:hAnsi="TH Niramit AS" w:cs="TH Niramit AS" w:hint="cs"/>
          <w:sz w:val="32"/>
          <w:szCs w:val="32"/>
          <w:cs/>
        </w:rPr>
        <w:t xml:space="preserve">ปี ให้มีชั่วโมงสอนไม่เกินร้อยละ </w:t>
      </w:r>
      <w:r w:rsidR="005A72AA" w:rsidRPr="00715FFD">
        <w:rPr>
          <w:rFonts w:ascii="TH Niramit AS" w:hAnsi="TH Niramit AS" w:cs="TH Niramit AS" w:hint="cs"/>
          <w:sz w:val="32"/>
          <w:szCs w:val="32"/>
        </w:rPr>
        <w:t xml:space="preserve">50 </w:t>
      </w:r>
      <w:r w:rsidR="005A72AA" w:rsidRPr="00715FFD">
        <w:rPr>
          <w:rFonts w:ascii="TH Niramit AS" w:hAnsi="TH Niramit AS" w:cs="TH Niramit AS" w:hint="cs"/>
          <w:sz w:val="32"/>
          <w:szCs w:val="32"/>
          <w:cs/>
        </w:rPr>
        <w:t>ของรายวิชา</w:t>
      </w:r>
      <w:r w:rsidR="004F6D63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5A72AA" w:rsidRPr="00715FFD">
        <w:rPr>
          <w:rFonts w:ascii="TH Niramit AS" w:hAnsi="TH Niramit AS" w:cs="TH Niramit AS" w:hint="cs"/>
          <w:sz w:val="32"/>
          <w:szCs w:val="32"/>
          <w:cs/>
        </w:rPr>
        <w:t xml:space="preserve">โดยมีการสอนร่วมกับผู้สอนที่มีประสบการณ์การสอนตั้งแต่ </w:t>
      </w:r>
      <w:r w:rsidR="005A72AA" w:rsidRPr="00715FFD">
        <w:rPr>
          <w:rFonts w:ascii="TH Niramit AS" w:hAnsi="TH Niramit AS" w:cs="TH Niramit AS" w:hint="cs"/>
          <w:sz w:val="32"/>
          <w:szCs w:val="32"/>
        </w:rPr>
        <w:t xml:space="preserve">3 </w:t>
      </w:r>
      <w:r w:rsidR="005A72AA" w:rsidRPr="00715FFD">
        <w:rPr>
          <w:rFonts w:ascii="TH Niramit AS" w:hAnsi="TH Niramit AS" w:cs="TH Niramit AS" w:hint="cs"/>
          <w:sz w:val="32"/>
          <w:szCs w:val="32"/>
          <w:cs/>
        </w:rPr>
        <w:t>ปีขึ้นไป และ</w:t>
      </w:r>
    </w:p>
    <w:p w14:paraId="4341CAF7" w14:textId="213BFAA1" w:rsidR="005A72AA" w:rsidRPr="00715FFD" w:rsidRDefault="005A72AA" w:rsidP="00972DC3">
      <w:pPr>
        <w:tabs>
          <w:tab w:val="left" w:pos="99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5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sz w:val="32"/>
          <w:szCs w:val="32"/>
        </w:rPr>
        <w:t>1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sz w:val="32"/>
          <w:szCs w:val="32"/>
        </w:rPr>
        <w:t>3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ผู้สอนที่รับผิดชอบรายวิชา จะต้องมีคุณวุฒิตรงหรือสัมพันธ์กับรายวิชาที่สอน</w:t>
      </w:r>
      <w:r w:rsidR="00025FDD" w:rsidRPr="00715FFD">
        <w:rPr>
          <w:rFonts w:ascii="TH Niramit AS" w:hAnsi="TH Niramit AS" w:cs="TH Niramit AS" w:hint="cs"/>
          <w:sz w:val="32"/>
          <w:szCs w:val="32"/>
          <w:cs/>
        </w:rPr>
        <w:t>และมีผลงานทางวิชาการที่เกี่ยวข้องโดยตรง</w:t>
      </w:r>
      <w:r w:rsidR="00530B7A" w:rsidRPr="00715FFD">
        <w:rPr>
          <w:rFonts w:ascii="TH Niramit AS" w:hAnsi="TH Niramit AS" w:cs="TH Niramit AS" w:hint="cs"/>
          <w:sz w:val="32"/>
          <w:szCs w:val="32"/>
          <w:cs/>
        </w:rPr>
        <w:t xml:space="preserve">หรือสัมพันธ์กับรายวิชาที่สอน เช่น ตำรา หนังสือ งานวิจัย นวัตกรรม ผลงานสร้างสรรค์ อย่างน้อย </w:t>
      </w:r>
      <w:r w:rsidR="00530B7A" w:rsidRPr="00715FFD">
        <w:rPr>
          <w:rFonts w:ascii="TH Niramit AS" w:hAnsi="TH Niramit AS" w:cs="TH Niramit AS" w:hint="cs"/>
          <w:sz w:val="32"/>
          <w:szCs w:val="32"/>
        </w:rPr>
        <w:t>1</w:t>
      </w:r>
      <w:r w:rsidR="00530B7A" w:rsidRPr="00715FFD">
        <w:rPr>
          <w:rFonts w:ascii="TH Niramit AS" w:hAnsi="TH Niramit AS" w:cs="TH Niramit AS" w:hint="cs"/>
          <w:sz w:val="32"/>
          <w:szCs w:val="32"/>
          <w:cs/>
        </w:rPr>
        <w:t xml:space="preserve"> ชิ้นงาน ที่มีการเผยแพร่ลักษณะใดลักษณะหนึ่ง </w:t>
      </w:r>
      <w:r w:rsidR="00CC553F" w:rsidRPr="00715FFD">
        <w:rPr>
          <w:rFonts w:ascii="TH Niramit AS" w:hAnsi="TH Niramit AS" w:cs="TH Niramit AS"/>
          <w:sz w:val="32"/>
          <w:szCs w:val="32"/>
        </w:rPr>
        <w:t xml:space="preserve">                      </w:t>
      </w:r>
      <w:r w:rsidR="00530B7A" w:rsidRPr="00715FFD">
        <w:rPr>
          <w:rFonts w:ascii="TH Niramit AS" w:hAnsi="TH Niramit AS" w:cs="TH Niramit AS" w:hint="cs"/>
          <w:sz w:val="32"/>
          <w:szCs w:val="32"/>
          <w:cs/>
        </w:rPr>
        <w:t xml:space="preserve">กรณีบทความอย่างน้อย </w:t>
      </w:r>
      <w:r w:rsidR="00530B7A" w:rsidRPr="00715FFD">
        <w:rPr>
          <w:rFonts w:ascii="TH Niramit AS" w:hAnsi="TH Niramit AS" w:cs="TH Niramit AS" w:hint="cs"/>
          <w:sz w:val="32"/>
          <w:szCs w:val="32"/>
        </w:rPr>
        <w:t xml:space="preserve">3 </w:t>
      </w:r>
      <w:r w:rsidR="00530B7A" w:rsidRPr="00715FFD">
        <w:rPr>
          <w:rFonts w:ascii="TH Niramit AS" w:hAnsi="TH Niramit AS" w:cs="TH Niramit AS" w:hint="cs"/>
          <w:sz w:val="32"/>
          <w:szCs w:val="32"/>
          <w:cs/>
        </w:rPr>
        <w:t xml:space="preserve">บทความ ภายใน </w:t>
      </w:r>
      <w:r w:rsidR="00530B7A" w:rsidRPr="00715FFD">
        <w:rPr>
          <w:rFonts w:ascii="TH Niramit AS" w:hAnsi="TH Niramit AS" w:cs="TH Niramit AS" w:hint="cs"/>
          <w:sz w:val="32"/>
          <w:szCs w:val="32"/>
        </w:rPr>
        <w:t xml:space="preserve">5 </w:t>
      </w:r>
      <w:r w:rsidR="00530B7A" w:rsidRPr="00715FFD">
        <w:rPr>
          <w:rFonts w:ascii="TH Niramit AS" w:hAnsi="TH Niramit AS" w:cs="TH Niramit AS" w:hint="cs"/>
          <w:sz w:val="32"/>
          <w:szCs w:val="32"/>
          <w:cs/>
        </w:rPr>
        <w:t>ปีย้อนหลัง และ</w:t>
      </w:r>
    </w:p>
    <w:p w14:paraId="4E144ACF" w14:textId="2C85C0C1" w:rsidR="00530B7A" w:rsidRPr="00715FFD" w:rsidRDefault="00530B7A" w:rsidP="00972DC3">
      <w:pPr>
        <w:tabs>
          <w:tab w:val="left" w:pos="99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5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sz w:val="32"/>
          <w:szCs w:val="32"/>
        </w:rPr>
        <w:t>1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sz w:val="32"/>
          <w:szCs w:val="32"/>
        </w:rPr>
        <w:t>4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มีประสบการณ์การสอนในระดับการศึกษาขั้นพื้นฐาน</w:t>
      </w:r>
      <w:r w:rsidR="00EF3A45" w:rsidRPr="00715FFD">
        <w:rPr>
          <w:rFonts w:ascii="TH Niramit AS" w:hAnsi="TH Niramit AS" w:cs="TH Niramit AS" w:hint="cs"/>
          <w:sz w:val="32"/>
          <w:szCs w:val="32"/>
          <w:cs/>
        </w:rPr>
        <w:t>และ/หรืออาชีวศึกษา</w:t>
      </w:r>
      <w:r w:rsidR="00A349EF" w:rsidRPr="00715FFD">
        <w:rPr>
          <w:rFonts w:ascii="TH Niramit AS" w:hAnsi="TH Niramit AS" w:cs="TH Niramit AS"/>
          <w:sz w:val="32"/>
          <w:szCs w:val="32"/>
        </w:rPr>
        <w:t xml:space="preserve">    </w:t>
      </w:r>
      <w:r w:rsidR="00EF3A45" w:rsidRPr="00715FFD">
        <w:rPr>
          <w:rFonts w:ascii="TH Niramit AS" w:hAnsi="TH Niramit AS" w:cs="TH Niramit AS" w:hint="cs"/>
          <w:sz w:val="32"/>
          <w:szCs w:val="32"/>
          <w:cs/>
        </w:rPr>
        <w:t xml:space="preserve">อย่างน้อย </w:t>
      </w:r>
      <w:r w:rsidR="00EF3A45" w:rsidRPr="00715FFD">
        <w:rPr>
          <w:rFonts w:ascii="TH Niramit AS" w:hAnsi="TH Niramit AS" w:cs="TH Niramit AS" w:hint="cs"/>
          <w:sz w:val="32"/>
          <w:szCs w:val="32"/>
        </w:rPr>
        <w:t xml:space="preserve">1 </w:t>
      </w:r>
      <w:r w:rsidR="00EF3A45" w:rsidRPr="00715FFD">
        <w:rPr>
          <w:rFonts w:ascii="TH Niramit AS" w:hAnsi="TH Niramit AS" w:cs="TH Niramit AS" w:hint="cs"/>
          <w:sz w:val="32"/>
          <w:szCs w:val="32"/>
          <w:cs/>
        </w:rPr>
        <w:t>ปี กรณีที่ยังไม่มีประสบการณ์สอนในระดับการศึกษาขั้นพื้นฐานและ/หรืออาชีวศึกษา จะต้องมีประสบการณ์</w:t>
      </w:r>
      <w:r w:rsidR="00EA4D36" w:rsidRPr="00715FFD">
        <w:rPr>
          <w:rFonts w:ascii="TH Niramit AS" w:hAnsi="TH Niramit AS" w:cs="TH Niramit AS" w:hint="cs"/>
          <w:sz w:val="32"/>
          <w:szCs w:val="32"/>
          <w:cs/>
        </w:rPr>
        <w:t xml:space="preserve">การสอนอย่างน้อย </w:t>
      </w:r>
      <w:r w:rsidR="00EA4D36" w:rsidRPr="00715FFD">
        <w:rPr>
          <w:rFonts w:ascii="TH Niramit AS" w:hAnsi="TH Niramit AS" w:cs="TH Niramit AS" w:hint="cs"/>
          <w:sz w:val="32"/>
          <w:szCs w:val="32"/>
        </w:rPr>
        <w:t xml:space="preserve">1 </w:t>
      </w:r>
      <w:r w:rsidR="00EA4D36" w:rsidRPr="00715FFD">
        <w:rPr>
          <w:rFonts w:ascii="TH Niramit AS" w:hAnsi="TH Niramit AS" w:cs="TH Niramit AS" w:hint="cs"/>
          <w:sz w:val="32"/>
          <w:szCs w:val="32"/>
          <w:cs/>
        </w:rPr>
        <w:t>ปี ในระดับการศึกษาขั้นพื้นฐานและ/หรืออาชีวศึกษา</w:t>
      </w:r>
      <w:r w:rsidR="00DF531C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EA4D36" w:rsidRPr="00715FFD">
        <w:rPr>
          <w:rFonts w:ascii="TH Niramit AS" w:hAnsi="TH Niramit AS" w:cs="TH Niramit AS" w:hint="cs"/>
          <w:sz w:val="32"/>
          <w:szCs w:val="32"/>
          <w:cs/>
        </w:rPr>
        <w:t xml:space="preserve">ภายใน </w:t>
      </w:r>
      <w:r w:rsidR="00EA4D36" w:rsidRPr="00715FFD">
        <w:rPr>
          <w:rFonts w:ascii="TH Niramit AS" w:hAnsi="TH Niramit AS" w:cs="TH Niramit AS" w:hint="cs"/>
          <w:sz w:val="32"/>
          <w:szCs w:val="32"/>
        </w:rPr>
        <w:t xml:space="preserve">3 </w:t>
      </w:r>
      <w:r w:rsidR="00EA4D36" w:rsidRPr="00715FFD">
        <w:rPr>
          <w:rFonts w:ascii="TH Niramit AS" w:hAnsi="TH Niramit AS" w:cs="TH Niramit AS" w:hint="cs"/>
          <w:sz w:val="32"/>
          <w:szCs w:val="32"/>
          <w:cs/>
        </w:rPr>
        <w:t>ปีการศึกษา ทั้งนี้ให้นับรวมการปฏิบัติการสอนในสถานศึกษาในระหว่างการศึกษาด้วย</w:t>
      </w:r>
    </w:p>
    <w:p w14:paraId="7B86C24F" w14:textId="331E48A9" w:rsidR="00EA4D36" w:rsidRPr="00715FFD" w:rsidRDefault="00EA4D36" w:rsidP="00972DC3">
      <w:pPr>
        <w:tabs>
          <w:tab w:val="left" w:pos="993"/>
        </w:tabs>
        <w:jc w:val="thaiDistribute"/>
        <w:rPr>
          <w:rFonts w:ascii="TH Niramit AS" w:hAnsi="TH Niramit AS" w:cs="TH Niramit AS"/>
          <w:spacing w:val="-6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  <w:t xml:space="preserve">      </w:t>
      </w:r>
      <w:r w:rsidR="003B36F7">
        <w:rPr>
          <w:rFonts w:ascii="TH Niramit AS" w:hAnsi="TH Niramit AS" w:cs="TH Niramit AS" w:hint="cs"/>
          <w:sz w:val="32"/>
          <w:szCs w:val="32"/>
          <w:cs/>
        </w:rPr>
        <w:t xml:space="preserve">  </w:t>
      </w:r>
      <w:r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หมายเหตุ กรณีผู้สอนวิชาชีพครูที่ปฏิบัติการสอนมาก่อน มาตรฐานคุณวุฒิระดับปริญญ</w:t>
      </w:r>
      <w:r w:rsidR="000A7E03"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า</w:t>
      </w:r>
      <w:r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ตรีสาขาครุศาสตร์และสาขาศึกษาศาสตร์</w:t>
      </w:r>
      <w:r w:rsidR="000A7E03"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(หลักสูตร</w:t>
      </w:r>
      <w:r w:rsidR="004F6D63"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 xml:space="preserve"> 4 </w:t>
      </w:r>
      <w:r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 xml:space="preserve">ปี) ฉบับวันที่ </w:t>
      </w:r>
      <w:r w:rsidRPr="00715FFD">
        <w:rPr>
          <w:rFonts w:ascii="TH Niramit AS" w:hAnsi="TH Niramit AS" w:cs="TH Niramit AS" w:hint="cs"/>
          <w:spacing w:val="-6"/>
          <w:sz w:val="32"/>
          <w:szCs w:val="32"/>
        </w:rPr>
        <w:t xml:space="preserve">26 </w:t>
      </w:r>
      <w:r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กุมภาพันธ์ พ.ศ.</w:t>
      </w:r>
      <w:r w:rsidR="001F031B"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pacing w:val="-6"/>
          <w:sz w:val="32"/>
          <w:szCs w:val="32"/>
        </w:rPr>
        <w:t xml:space="preserve">2562 </w:t>
      </w:r>
      <w:r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 xml:space="preserve">  ให้ยกเว้นเกณฑ์คุณสมบัติผู้สอนวิชาชีพครู ข้อ </w:t>
      </w:r>
      <w:r w:rsidRPr="00715FFD">
        <w:rPr>
          <w:rFonts w:ascii="TH Niramit AS" w:hAnsi="TH Niramit AS" w:cs="TH Niramit AS" w:hint="cs"/>
          <w:spacing w:val="-6"/>
          <w:sz w:val="32"/>
          <w:szCs w:val="32"/>
        </w:rPr>
        <w:t>5</w:t>
      </w:r>
      <w:r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spacing w:val="-6"/>
          <w:sz w:val="32"/>
          <w:szCs w:val="32"/>
        </w:rPr>
        <w:t>1</w:t>
      </w:r>
      <w:r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spacing w:val="-6"/>
          <w:sz w:val="32"/>
          <w:szCs w:val="32"/>
        </w:rPr>
        <w:t xml:space="preserve">2 </w:t>
      </w:r>
      <w:r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 xml:space="preserve">- </w:t>
      </w:r>
      <w:r w:rsidRPr="00715FFD">
        <w:rPr>
          <w:rFonts w:ascii="TH Niramit AS" w:hAnsi="TH Niramit AS" w:cs="TH Niramit AS" w:hint="cs"/>
          <w:spacing w:val="-6"/>
          <w:sz w:val="32"/>
          <w:szCs w:val="32"/>
        </w:rPr>
        <w:t>5</w:t>
      </w:r>
      <w:r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spacing w:val="-6"/>
          <w:sz w:val="32"/>
          <w:szCs w:val="32"/>
        </w:rPr>
        <w:t>1</w:t>
      </w:r>
      <w:r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spacing w:val="-6"/>
          <w:sz w:val="32"/>
          <w:szCs w:val="32"/>
        </w:rPr>
        <w:t>4</w:t>
      </w:r>
    </w:p>
    <w:p w14:paraId="7BD94C1A" w14:textId="5F1920D8" w:rsidR="004957FC" w:rsidRDefault="004957FC" w:rsidP="00972DC3">
      <w:pPr>
        <w:tabs>
          <w:tab w:val="left" w:pos="99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  <w:t>5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sz w:val="32"/>
          <w:szCs w:val="32"/>
        </w:rPr>
        <w:t>2</w:t>
      </w:r>
      <w:r w:rsidR="00B76F69" w:rsidRPr="00715FFD">
        <w:rPr>
          <w:rFonts w:ascii="TH Niramit AS" w:hAnsi="TH Niramit AS" w:cs="TH Niramit AS" w:hint="cs"/>
          <w:sz w:val="32"/>
          <w:szCs w:val="32"/>
          <w:cs/>
        </w:rPr>
        <w:t>)</w:t>
      </w:r>
      <w:r w:rsidRPr="00715FFD">
        <w:rPr>
          <w:rFonts w:ascii="TH Niramit AS" w:hAnsi="TH Niramit AS" w:cs="TH Niramit AS" w:hint="cs"/>
          <w:sz w:val="32"/>
          <w:szCs w:val="32"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บุคลากรสนับสนุน มีคุณวุฒิและมีความรู้ความสามารถทักษะด้านต่าง ๆ ที่เหมาะสมจำเป็นและความต้องการของการจัดการเรียนการสอนอย่างเพียงพอ</w:t>
      </w:r>
    </w:p>
    <w:p w14:paraId="7C737FD2" w14:textId="46545BFD" w:rsidR="00E63CBD" w:rsidRPr="00715FFD" w:rsidRDefault="00E63CBD" w:rsidP="00972DC3">
      <w:pPr>
        <w:tabs>
          <w:tab w:val="left" w:pos="993"/>
        </w:tabs>
        <w:jc w:val="thaiDistribute"/>
        <w:rPr>
          <w:rFonts w:ascii="TH Niramit AS" w:hAnsi="TH Niramit AS" w:cs="TH Niramit AS"/>
          <w:sz w:val="32"/>
          <w:szCs w:val="32"/>
        </w:rPr>
      </w:pPr>
    </w:p>
    <w:p w14:paraId="04CAE157" w14:textId="6C8EE38C" w:rsidR="00F60EE2" w:rsidRPr="00715FFD" w:rsidRDefault="00B93DF3" w:rsidP="00972DC3">
      <w:pPr>
        <w:tabs>
          <w:tab w:val="left" w:pos="360"/>
        </w:tabs>
        <w:jc w:val="both"/>
        <w:rPr>
          <w:rFonts w:ascii="TH Niramit AS" w:hAnsi="TH Niramit AS" w:cs="TH Niramit AS"/>
          <w:b/>
          <w:bCs/>
          <w:sz w:val="32"/>
          <w:szCs w:val="32"/>
        </w:rPr>
      </w:pPr>
      <w:r>
        <w:rPr>
          <w:rFonts w:ascii="TH Niramit AS" w:hAnsi="TH Niramit AS" w:cs="TH Niramit AS"/>
          <w:b/>
          <w:bCs/>
          <w:sz w:val="32"/>
          <w:szCs w:val="32"/>
        </w:rPr>
        <w:t>6</w:t>
      </w:r>
      <w:r w:rsidR="005A6842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. </w:t>
      </w:r>
      <w:r w:rsidR="00F60EE2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หลักสูตร</w:t>
      </w:r>
    </w:p>
    <w:p w14:paraId="763387DD" w14:textId="3AFE1689" w:rsidR="00F60EE2" w:rsidRPr="00715FFD" w:rsidRDefault="00F60EE2" w:rsidP="00AB3600">
      <w:pPr>
        <w:tabs>
          <w:tab w:val="left" w:pos="99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   </w:t>
      </w:r>
      <w:r w:rsidR="005A6842"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>การจัดรายวิชาใน</w:t>
      </w:r>
      <w:r w:rsidR="00D95EF1" w:rsidRPr="00715FFD">
        <w:rPr>
          <w:rFonts w:ascii="TH Niramit AS" w:hAnsi="TH Niramit AS" w:cs="TH Niramit AS" w:hint="cs"/>
          <w:sz w:val="32"/>
          <w:szCs w:val="32"/>
          <w:cs/>
        </w:rPr>
        <w:t>กลุ่ม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วิชาชีพครู คณะครุศาสตร์ ของมหาวิทยาลัยราชภัฏเชียงใหม่</w:t>
      </w:r>
      <w:r w:rsidR="00AB3600" w:rsidRPr="00715FFD">
        <w:rPr>
          <w:rFonts w:ascii="TH Niramit AS" w:hAnsi="TH Niramit AS" w:cs="TH Niramit AS"/>
          <w:spacing w:val="-4"/>
          <w:sz w:val="32"/>
          <w:szCs w:val="32"/>
          <w:cs/>
        </w:rPr>
        <w:t>และวิทยาลัยแม่ฮ่องสอน</w:t>
      </w:r>
      <w:r w:rsidR="00AB3600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มีกรอบแนวคิดดังนี้</w:t>
      </w:r>
    </w:p>
    <w:p w14:paraId="31F03182" w14:textId="34BC13FA" w:rsidR="008E3991" w:rsidRPr="00715FFD" w:rsidRDefault="00F60EE2" w:rsidP="00972DC3">
      <w:pPr>
        <w:tabs>
          <w:tab w:val="left" w:pos="993"/>
        </w:tabs>
        <w:autoSpaceDE w:val="0"/>
        <w:autoSpaceDN w:val="0"/>
        <w:adjustRightInd w:val="0"/>
        <w:jc w:val="thaiDistribute"/>
        <w:rPr>
          <w:rFonts w:ascii="TH Niramit AS" w:eastAsiaTheme="minorHAnsi" w:hAnsi="TH Niramit AS" w:cs="TH Niramit AS"/>
          <w:sz w:val="32"/>
          <w:szCs w:val="32"/>
          <w:cs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 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011EE1">
        <w:rPr>
          <w:rFonts w:ascii="TH Niramit AS" w:hAnsi="TH Niramit AS" w:cs="TH Niramit AS"/>
          <w:sz w:val="32"/>
          <w:szCs w:val="32"/>
        </w:rPr>
        <w:t>6</w:t>
      </w:r>
      <w:r w:rsidR="00011EE1" w:rsidRPr="00715FFD">
        <w:rPr>
          <w:rFonts w:ascii="TH Niramit AS" w:hAnsi="TH Niramit AS" w:cs="TH Niramit AS" w:hint="cs"/>
          <w:sz w:val="32"/>
          <w:szCs w:val="32"/>
          <w:cs/>
        </w:rPr>
        <w:t>.1 เป็นไปตามประกาศกระทรวงศึกษาธิการ</w:t>
      </w:r>
      <w:r w:rsidR="00136F2B" w:rsidRPr="00715FFD">
        <w:rPr>
          <w:rFonts w:ascii="TH Niramit AS" w:eastAsiaTheme="minorHAnsi" w:hAnsi="TH Niramit AS" w:cs="TH Niramit AS" w:hint="cs"/>
          <w:sz w:val="32"/>
          <w:szCs w:val="32"/>
          <w:cs/>
        </w:rPr>
        <w:t xml:space="preserve"> เรื่อง มาตรฐานคุณวุฒิระดับปริญญาตรี สาขาครุศาสตร์และสาขาศึกษาศาสตร์ (หลักสูตร</w:t>
      </w:r>
      <w:r w:rsidR="00DF409C" w:rsidRPr="00715FFD">
        <w:rPr>
          <w:rFonts w:ascii="TH Niramit AS" w:eastAsiaTheme="minorHAnsi" w:hAnsi="TH Niramit AS" w:cs="TH Niramit AS" w:hint="cs"/>
          <w:sz w:val="32"/>
          <w:szCs w:val="32"/>
          <w:cs/>
        </w:rPr>
        <w:t xml:space="preserve"> 4 </w:t>
      </w:r>
      <w:r w:rsidR="00136F2B" w:rsidRPr="00715FFD">
        <w:rPr>
          <w:rFonts w:ascii="TH Niramit AS" w:eastAsiaTheme="minorHAnsi" w:hAnsi="TH Niramit AS" w:cs="TH Niramit AS" w:hint="cs"/>
          <w:sz w:val="32"/>
          <w:szCs w:val="32"/>
          <w:cs/>
        </w:rPr>
        <w:t xml:space="preserve">ปี) พ.ศ. </w:t>
      </w:r>
      <w:r w:rsidR="00136F2B" w:rsidRPr="00715FFD">
        <w:rPr>
          <w:rFonts w:ascii="TH Niramit AS" w:eastAsiaTheme="minorHAnsi" w:hAnsi="TH Niramit AS" w:cs="TH Niramit AS" w:hint="cs"/>
          <w:sz w:val="32"/>
          <w:szCs w:val="32"/>
        </w:rPr>
        <w:t>2562</w:t>
      </w:r>
      <w:r w:rsidR="00136F2B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</w:p>
    <w:p w14:paraId="66A80464" w14:textId="63B4224B" w:rsidR="00F60EE2" w:rsidRPr="00715FFD" w:rsidRDefault="00F60EE2" w:rsidP="00972DC3">
      <w:pPr>
        <w:tabs>
          <w:tab w:val="left" w:pos="851"/>
          <w:tab w:val="left" w:pos="993"/>
        </w:tabs>
        <w:jc w:val="thaiDistribute"/>
        <w:rPr>
          <w:rFonts w:ascii="TH Niramit AS" w:hAnsi="TH Niramit AS" w:cs="TH Niramit AS"/>
          <w:sz w:val="32"/>
          <w:szCs w:val="32"/>
          <w:cs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 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5A6842"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011EE1">
        <w:rPr>
          <w:rFonts w:ascii="TH Niramit AS" w:hAnsi="TH Niramit AS" w:cs="TH Niramit AS"/>
          <w:sz w:val="32"/>
          <w:szCs w:val="32"/>
        </w:rPr>
        <w:t>6</w:t>
      </w:r>
      <w:r w:rsidR="00011EE1" w:rsidRPr="00715FFD">
        <w:rPr>
          <w:rFonts w:ascii="TH Niramit AS" w:hAnsi="TH Niramit AS" w:cs="TH Niramit AS" w:hint="cs"/>
          <w:sz w:val="32"/>
          <w:szCs w:val="32"/>
          <w:cs/>
        </w:rPr>
        <w:t>.2 เนื้อหาสาระของรายวิชาชีพครู</w:t>
      </w:r>
      <w:r w:rsidR="00CF64B5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1E4552" w:rsidRPr="00715FFD">
        <w:rPr>
          <w:rFonts w:ascii="TH Niramit AS" w:hAnsi="TH Niramit AS" w:cs="TH Niramit AS" w:hint="cs"/>
          <w:sz w:val="32"/>
          <w:szCs w:val="32"/>
          <w:cs/>
        </w:rPr>
        <w:t>มีลักษณะเป็นการบูรณาการ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ความรู้</w:t>
      </w:r>
      <w:r w:rsidR="001E4552" w:rsidRPr="00715FFD">
        <w:rPr>
          <w:rFonts w:ascii="TH Niramit AS" w:hAnsi="TH Niramit AS" w:cs="TH Niramit AS" w:hint="cs"/>
          <w:sz w:val="32"/>
          <w:szCs w:val="32"/>
          <w:cs/>
        </w:rPr>
        <w:t>เกี่ยวกับการศึกษาที่เป็น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พื้นฐานของวิชาชีพ</w:t>
      </w:r>
      <w:r w:rsidR="00CF64B5" w:rsidRPr="00715FFD">
        <w:rPr>
          <w:rFonts w:ascii="TH Niramit AS" w:hAnsi="TH Niramit AS" w:cs="TH Niramit AS" w:hint="cs"/>
          <w:sz w:val="32"/>
          <w:szCs w:val="32"/>
          <w:cs/>
        </w:rPr>
        <w:t>ครู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ในหลักสูตร</w:t>
      </w:r>
      <w:r w:rsidR="000D022F" w:rsidRPr="00715FFD">
        <w:rPr>
          <w:rFonts w:ascii="TH Niramit AS" w:hAnsi="TH Niramit AS" w:cs="TH Niramit AS" w:hint="cs"/>
          <w:sz w:val="32"/>
          <w:szCs w:val="32"/>
          <w:cs/>
        </w:rPr>
        <w:t>ครุศาสตรบัณฑิต</w:t>
      </w:r>
      <w:r w:rsidR="001E4552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</w:p>
    <w:p w14:paraId="2ADBE6F8" w14:textId="2E7A7459" w:rsidR="00B93DF3" w:rsidRPr="00715FFD" w:rsidRDefault="00F60EE2" w:rsidP="00B93DF3">
      <w:pPr>
        <w:tabs>
          <w:tab w:val="left" w:pos="851"/>
          <w:tab w:val="left" w:pos="993"/>
        </w:tabs>
        <w:jc w:val="thaiDistribute"/>
        <w:rPr>
          <w:rFonts w:ascii="TH Niramit AS" w:hAnsi="TH Niramit AS" w:cs="TH Niramit AS"/>
          <w:sz w:val="32"/>
          <w:szCs w:val="32"/>
          <w:cs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 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5A6842"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011EE1">
        <w:rPr>
          <w:rFonts w:ascii="TH Niramit AS" w:hAnsi="TH Niramit AS" w:cs="TH Niramit AS" w:hint="cs"/>
          <w:sz w:val="32"/>
          <w:szCs w:val="32"/>
          <w:cs/>
        </w:rPr>
        <w:t>6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.3  </w:t>
      </w:r>
      <w:r w:rsidRPr="00715FFD">
        <w:rPr>
          <w:rFonts w:ascii="TH Niramit AS" w:hAnsi="TH Niramit AS" w:cs="TH Niramit AS" w:hint="cs"/>
          <w:spacing w:val="-4"/>
          <w:sz w:val="32"/>
          <w:szCs w:val="32"/>
          <w:cs/>
        </w:rPr>
        <w:t>มีเป้าหมาย</w:t>
      </w:r>
      <w:r w:rsidR="009A3F54" w:rsidRPr="00715FFD">
        <w:rPr>
          <w:rFonts w:ascii="TH Niramit AS" w:hAnsi="TH Niramit AS" w:cs="TH Niramit AS" w:hint="cs"/>
          <w:spacing w:val="-4"/>
          <w:sz w:val="32"/>
          <w:szCs w:val="32"/>
          <w:cs/>
        </w:rPr>
        <w:t>ในการ</w:t>
      </w:r>
      <w:r w:rsidRPr="00715FFD">
        <w:rPr>
          <w:rFonts w:ascii="TH Niramit AS" w:hAnsi="TH Niramit AS" w:cs="TH Niramit AS" w:hint="cs"/>
          <w:spacing w:val="-4"/>
          <w:sz w:val="32"/>
          <w:szCs w:val="32"/>
          <w:cs/>
        </w:rPr>
        <w:t>พัฒนา</w:t>
      </w:r>
      <w:r w:rsidR="009A3F54" w:rsidRPr="00715FFD">
        <w:rPr>
          <w:rFonts w:ascii="TH Niramit AS" w:hAnsi="TH Niramit AS" w:cs="TH Niramit AS" w:hint="cs"/>
          <w:spacing w:val="-4"/>
          <w:sz w:val="32"/>
          <w:szCs w:val="32"/>
          <w:cs/>
        </w:rPr>
        <w:t>วิชาชีพครู</w:t>
      </w:r>
      <w:r w:rsidR="00DF409C" w:rsidRPr="00715FFD">
        <w:rPr>
          <w:rFonts w:ascii="TH Niramit AS" w:hAnsi="TH Niramit AS" w:cs="TH Niramit AS" w:hint="cs"/>
          <w:spacing w:val="-4"/>
          <w:sz w:val="32"/>
          <w:szCs w:val="32"/>
          <w:cs/>
        </w:rPr>
        <w:t xml:space="preserve"> </w:t>
      </w:r>
      <w:r w:rsidR="00200EDC" w:rsidRPr="00715FFD">
        <w:rPr>
          <w:rFonts w:ascii="TH Niramit AS" w:hAnsi="TH Niramit AS" w:cs="TH Niramit AS" w:hint="cs"/>
          <w:spacing w:val="-4"/>
          <w:sz w:val="32"/>
          <w:szCs w:val="32"/>
          <w:cs/>
        </w:rPr>
        <w:t>ที่</w:t>
      </w:r>
      <w:r w:rsidR="00C66858" w:rsidRPr="00715FFD">
        <w:rPr>
          <w:rFonts w:ascii="TH Niramit AS" w:hAnsi="TH Niramit AS" w:cs="TH Niramit AS" w:hint="cs"/>
          <w:spacing w:val="-4"/>
          <w:sz w:val="32"/>
          <w:szCs w:val="32"/>
          <w:cs/>
        </w:rPr>
        <w:t>ต้อง</w:t>
      </w:r>
      <w:r w:rsidR="00200EDC" w:rsidRPr="00715FFD">
        <w:rPr>
          <w:rFonts w:ascii="TH Niramit AS" w:hAnsi="TH Niramit AS" w:cs="TH Niramit AS" w:hint="cs"/>
          <w:spacing w:val="-4"/>
          <w:sz w:val="32"/>
          <w:szCs w:val="32"/>
          <w:cs/>
        </w:rPr>
        <w:t>การพัฒนาผู้เรียนให้เกิดสมรรถนะ</w:t>
      </w:r>
      <w:r w:rsidR="007427C0" w:rsidRPr="00715FFD">
        <w:rPr>
          <w:rFonts w:ascii="TH Niramit AS" w:hAnsi="TH Niramit AS" w:cs="TH Niramit AS" w:hint="cs"/>
          <w:spacing w:val="-4"/>
          <w:sz w:val="32"/>
          <w:szCs w:val="32"/>
          <w:cs/>
        </w:rPr>
        <w:t>ในวิชาชีพครู</w:t>
      </w:r>
      <w:r w:rsidR="00200EDC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</w:p>
    <w:p w14:paraId="5138856B" w14:textId="3AE70DB3" w:rsidR="00B93DF3" w:rsidRPr="00715FFD" w:rsidRDefault="00B93DF3" w:rsidP="00B93DF3">
      <w:pPr>
        <w:tabs>
          <w:tab w:val="left" w:pos="99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6079C6">
        <w:rPr>
          <w:rFonts w:ascii="TH Niramit AS" w:hAnsi="TH Niramit AS" w:cs="TH Niramit AS" w:hint="cs"/>
          <w:sz w:val="32"/>
          <w:szCs w:val="32"/>
          <w:cs/>
        </w:rPr>
        <w:t>ทั้งนี้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นักศึกษาที่จะลงทะเบียนเรียนกลุ่มวิชาวิชาชีพครู ได้แก่ นักศึกษาที่</w:t>
      </w:r>
      <w:r w:rsidRPr="00715FFD">
        <w:rPr>
          <w:rFonts w:ascii="TH Niramit AS" w:hAnsi="TH Niramit AS" w:cs="TH Niramit AS" w:hint="cs"/>
          <w:spacing w:val="-4"/>
          <w:sz w:val="32"/>
          <w:szCs w:val="32"/>
          <w:cs/>
        </w:rPr>
        <w:t>เข้าศึกษาในหลักสูตรครุศาสตรบัณฑิตของ</w:t>
      </w:r>
      <w:r w:rsidRPr="00715FFD">
        <w:rPr>
          <w:rFonts w:ascii="TH Niramit AS" w:hAnsi="TH Niramit AS" w:cs="TH Niramit AS"/>
          <w:spacing w:val="-4"/>
          <w:sz w:val="32"/>
          <w:szCs w:val="32"/>
          <w:cs/>
        </w:rPr>
        <w:t>มหาวิทยาลัยราชภัฏเชียงใหม่และวิทยาลัยแม่ฮ่องสอน</w:t>
      </w:r>
      <w:r w:rsidRPr="00715FFD">
        <w:rPr>
          <w:rFonts w:ascii="TH Niramit AS" w:hAnsi="TH Niramit AS" w:cs="TH Niramit AS" w:hint="cs"/>
          <w:spacing w:val="-4"/>
          <w:sz w:val="32"/>
          <w:szCs w:val="32"/>
          <w:cs/>
        </w:rPr>
        <w:t xml:space="preserve"> ตั้งแต่ภาคการศึกษาที่ 1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  ปีการศึกษา 2566</w:t>
      </w:r>
      <w:r w:rsidRPr="00715FFD">
        <w:rPr>
          <w:rFonts w:ascii="TH Niramit AS" w:hAnsi="TH Niramit AS" w:cs="TH Niramit AS" w:hint="cs"/>
          <w:sz w:val="32"/>
          <w:szCs w:val="32"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เป็นต้นไป  </w:t>
      </w:r>
    </w:p>
    <w:p w14:paraId="780A1DA2" w14:textId="0FC2A64C" w:rsidR="00F60EE2" w:rsidRPr="00715FFD" w:rsidRDefault="00011EE1" w:rsidP="00972DC3">
      <w:pPr>
        <w:jc w:val="thaiDistribute"/>
        <w:rPr>
          <w:rFonts w:ascii="TH Niramit AS" w:hAnsi="TH Niramit AS" w:cs="TH Niramit AS"/>
          <w:sz w:val="32"/>
          <w:szCs w:val="32"/>
        </w:rPr>
      </w:pPr>
      <w:r>
        <w:rPr>
          <w:rFonts w:ascii="TH Niramit AS" w:hAnsi="TH Niramit AS" w:cs="TH Niramit AS" w:hint="cs"/>
          <w:b/>
          <w:bCs/>
          <w:sz w:val="32"/>
          <w:szCs w:val="32"/>
          <w:cs/>
        </w:rPr>
        <w:lastRenderedPageBreak/>
        <w:t>7</w:t>
      </w:r>
      <w:r w:rsidR="00F60EE2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  คำอธิบายประกอบรหัสวิชา</w:t>
      </w:r>
    </w:p>
    <w:p w14:paraId="11290354" w14:textId="77777777" w:rsidR="00DE23C1" w:rsidRPr="00715FFD" w:rsidRDefault="00AF77F6" w:rsidP="00DE23C1">
      <w:pPr>
        <w:tabs>
          <w:tab w:val="left" w:pos="993"/>
        </w:tabs>
        <w:ind w:hanging="45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>คำอธิบายประกอบรหัสวิชา</w:t>
      </w:r>
    </w:p>
    <w:p w14:paraId="6D7162A3" w14:textId="757744D5" w:rsidR="00DE23C1" w:rsidRPr="00715FFD" w:rsidRDefault="00DE23C1" w:rsidP="00DE23C1">
      <w:pPr>
        <w:tabs>
          <w:tab w:val="left" w:pos="993"/>
        </w:tabs>
        <w:ind w:hanging="45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="00011EE1">
        <w:rPr>
          <w:rFonts w:ascii="TH Niramit AS" w:hAnsi="TH Niramit AS" w:cs="TH Niramit AS" w:hint="cs"/>
          <w:sz w:val="32"/>
          <w:szCs w:val="32"/>
          <w:cs/>
        </w:rPr>
        <w:t>7</w:t>
      </w:r>
      <w:r w:rsidRPr="00715FFD">
        <w:rPr>
          <w:rFonts w:ascii="TH Niramit AS" w:hAnsi="TH Niramit AS" w:cs="TH Niramit AS"/>
          <w:sz w:val="32"/>
          <w:szCs w:val="32"/>
          <w:cs/>
        </w:rPr>
        <w:t>.1 รหัสกลุ่มวิชาชีพครู กำหนดเป็นตัวอักษรภาษาอังกฤษ  2-3 ตัว เว้นช่องว่างแล้วตามด้วยตัวเลขอารบิค 4 ตัว มีความหมาย ดังนี้</w:t>
      </w:r>
    </w:p>
    <w:p w14:paraId="31E20A9A" w14:textId="407456F2" w:rsidR="00DE23C1" w:rsidRPr="00715FFD" w:rsidRDefault="00DE23C1" w:rsidP="00DE23C1">
      <w:pPr>
        <w:tabs>
          <w:tab w:val="left" w:pos="993"/>
        </w:tabs>
        <w:ind w:hanging="45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  <w:t xml:space="preserve">  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</w:t>
      </w:r>
      <w:r w:rsidRPr="00715FFD">
        <w:rPr>
          <w:rFonts w:ascii="TH Niramit AS" w:hAnsi="TH Niramit AS" w:cs="TH Niramit AS"/>
          <w:sz w:val="32"/>
          <w:szCs w:val="32"/>
          <w:cs/>
        </w:rPr>
        <w:t>ตัวอักษรภาษาอังกฤษ 2-3 ตัว หมายถึง  กลุ่มวิชา</w:t>
      </w:r>
    </w:p>
    <w:p w14:paraId="47BD9015" w14:textId="6B167A90" w:rsidR="00DE23C1" w:rsidRPr="00715FFD" w:rsidRDefault="00DE23C1" w:rsidP="00DE23C1">
      <w:pPr>
        <w:ind w:hanging="45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</w:t>
      </w:r>
      <w:r w:rsidRPr="00715FFD">
        <w:rPr>
          <w:rFonts w:ascii="TH Niramit AS" w:hAnsi="TH Niramit AS" w:cs="TH Niramit AS"/>
          <w:sz w:val="32"/>
          <w:szCs w:val="32"/>
        </w:rPr>
        <w:t xml:space="preserve">EDP </w:t>
      </w:r>
      <w:r w:rsidRPr="00715FFD">
        <w:rPr>
          <w:rFonts w:ascii="TH Niramit AS" w:hAnsi="TH Niramit AS" w:cs="TH Niramit AS"/>
          <w:sz w:val="32"/>
          <w:szCs w:val="32"/>
          <w:cs/>
        </w:rPr>
        <w:t>หมายถึง กลุ่มวิชาชีพครู</w:t>
      </w:r>
    </w:p>
    <w:p w14:paraId="4E4D632C" w14:textId="50E3697F" w:rsidR="00DE23C1" w:rsidRPr="00715FFD" w:rsidRDefault="00DE23C1" w:rsidP="00DE23C1">
      <w:pPr>
        <w:tabs>
          <w:tab w:val="left" w:pos="993"/>
        </w:tabs>
        <w:ind w:hanging="45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 </w:t>
      </w:r>
      <w:r w:rsidRPr="00715FFD">
        <w:rPr>
          <w:rFonts w:ascii="TH Niramit AS" w:hAnsi="TH Niramit AS" w:cs="TH Niramit AS"/>
          <w:sz w:val="32"/>
          <w:szCs w:val="32"/>
          <w:cs/>
        </w:rPr>
        <w:t>ตัวเลขลำดับที่ 1 หมายถึง ระดับความยากง่ายหรือชั้นปี</w:t>
      </w:r>
    </w:p>
    <w:p w14:paraId="09E27E42" w14:textId="7EE3AFF0" w:rsidR="00DE23C1" w:rsidRPr="00715FFD" w:rsidRDefault="00DE23C1" w:rsidP="00DE23C1">
      <w:pPr>
        <w:tabs>
          <w:tab w:val="left" w:pos="993"/>
        </w:tabs>
        <w:ind w:hanging="45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 </w:t>
      </w:r>
      <w:r w:rsidRPr="00715FFD">
        <w:rPr>
          <w:rFonts w:ascii="TH Niramit AS" w:hAnsi="TH Niramit AS" w:cs="TH Niramit AS"/>
          <w:sz w:val="32"/>
          <w:szCs w:val="32"/>
          <w:cs/>
        </w:rPr>
        <w:t xml:space="preserve">ตัวเลขลำดับที่ 2 หมายถึง กลุ่มวิชา ดังรายละเอียดต่อไปนี้ </w:t>
      </w:r>
    </w:p>
    <w:p w14:paraId="51125356" w14:textId="0F0FFFAE" w:rsidR="00DE23C1" w:rsidRPr="00715FFD" w:rsidRDefault="006B27B9" w:rsidP="006B27B9">
      <w:pPr>
        <w:tabs>
          <w:tab w:val="left" w:pos="993"/>
          <w:tab w:val="left" w:pos="1418"/>
        </w:tabs>
        <w:ind w:hanging="45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</w:t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>1)  พื้นฐานทางการศึกษา ภาษา และวัฒนธรรม</w:t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  <w:t xml:space="preserve">แทนด้วยตัวเลข 1        </w:t>
      </w:r>
    </w:p>
    <w:p w14:paraId="4713EE45" w14:textId="3F6714E6" w:rsidR="00DE23C1" w:rsidRPr="00715FFD" w:rsidRDefault="006B27B9" w:rsidP="006B27B9">
      <w:pPr>
        <w:tabs>
          <w:tab w:val="left" w:pos="1418"/>
        </w:tabs>
        <w:ind w:hanging="45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>2)  หลักสูตร ศาสตร์การสอน การศึกษาขั้นพื้นฐาน</w:t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  <w:t>แทนด้วยตัวเลข 2</w:t>
      </w:r>
    </w:p>
    <w:p w14:paraId="62A8B9B6" w14:textId="59A06C76" w:rsidR="00DE23C1" w:rsidRPr="00715FFD" w:rsidRDefault="006B27B9" w:rsidP="00DE23C1">
      <w:pPr>
        <w:tabs>
          <w:tab w:val="left" w:pos="993"/>
        </w:tabs>
        <w:ind w:hanging="45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>3)  ประเมินผลและวิจัยทางการศึกษา</w:t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  <w:t>แทนด้วยตัวเลข 3</w:t>
      </w:r>
    </w:p>
    <w:p w14:paraId="7DE9637D" w14:textId="659DC66D" w:rsidR="00DE23C1" w:rsidRPr="00715FFD" w:rsidRDefault="006B27B9" w:rsidP="00DE23C1">
      <w:pPr>
        <w:tabs>
          <w:tab w:val="left" w:pos="993"/>
        </w:tabs>
        <w:ind w:hanging="45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>4)  เทคโนโลยีและนวัตกรรมการศึกษา</w:t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  <w:t>แทนด้วยตัวเลข 4</w:t>
      </w:r>
    </w:p>
    <w:p w14:paraId="7D9AB395" w14:textId="6DE1AC78" w:rsidR="00DE23C1" w:rsidRPr="00715FFD" w:rsidRDefault="006B27B9" w:rsidP="00DE23C1">
      <w:pPr>
        <w:tabs>
          <w:tab w:val="left" w:pos="993"/>
        </w:tabs>
        <w:ind w:hanging="45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>5)  จิตวิทยา</w:t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  <w:t>แทนด้วยตัวเลข 5</w:t>
      </w:r>
    </w:p>
    <w:p w14:paraId="32E86107" w14:textId="73445F71" w:rsidR="00DE23C1" w:rsidRPr="00715FFD" w:rsidRDefault="006B27B9" w:rsidP="00DE23C1">
      <w:pPr>
        <w:tabs>
          <w:tab w:val="left" w:pos="993"/>
        </w:tabs>
        <w:ind w:hanging="45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>6)  การศึกษาพิเศษ</w:t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  <w:t>แทนด้วยตัวเลข 6</w:t>
      </w:r>
    </w:p>
    <w:p w14:paraId="17DF13CD" w14:textId="6A79A81E" w:rsidR="00DE23C1" w:rsidRPr="00715FFD" w:rsidRDefault="006B27B9" w:rsidP="00DE23C1">
      <w:pPr>
        <w:tabs>
          <w:tab w:val="left" w:pos="993"/>
        </w:tabs>
        <w:ind w:hanging="45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>7)  พลศึกษาและนันทนาการ</w:t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  <w:t>แทนด้วยตัวเลข 7</w:t>
      </w:r>
    </w:p>
    <w:p w14:paraId="6407532C" w14:textId="1A17A30D" w:rsidR="00DE23C1" w:rsidRPr="00715FFD" w:rsidRDefault="006B27B9" w:rsidP="00DE23C1">
      <w:pPr>
        <w:tabs>
          <w:tab w:val="left" w:pos="993"/>
        </w:tabs>
        <w:ind w:hanging="45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 xml:space="preserve">8)  </w:t>
      </w:r>
      <w:r w:rsidR="00DE23C1" w:rsidRPr="00F22BEB">
        <w:rPr>
          <w:rFonts w:ascii="TH Niramit AS" w:hAnsi="TH Niramit AS" w:cs="TH Niramit AS"/>
          <w:color w:val="FF0000"/>
          <w:sz w:val="32"/>
          <w:szCs w:val="32"/>
          <w:cs/>
        </w:rPr>
        <w:t>การฝึกปฏิบัติการ</w:t>
      </w:r>
      <w:r w:rsidR="00F22BEB" w:rsidRPr="00F22BEB">
        <w:rPr>
          <w:rFonts w:ascii="TH Niramit AS" w:hAnsi="TH Niramit AS" w:cs="TH Niramit AS" w:hint="cs"/>
          <w:color w:val="FF0000"/>
          <w:sz w:val="32"/>
          <w:szCs w:val="32"/>
          <w:cs/>
        </w:rPr>
        <w:t>สอน</w:t>
      </w:r>
      <w:r w:rsidR="00DE23C1" w:rsidRPr="00F22BEB">
        <w:rPr>
          <w:rFonts w:ascii="TH Niramit AS" w:hAnsi="TH Niramit AS" w:cs="TH Niramit AS"/>
          <w:color w:val="FF0000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  <w:t>แทนด้วยตัวเลข 8</w:t>
      </w:r>
    </w:p>
    <w:p w14:paraId="08310AFA" w14:textId="2AF57C68" w:rsidR="00980511" w:rsidRPr="00715FFD" w:rsidRDefault="006B27B9" w:rsidP="00011EE1">
      <w:pPr>
        <w:tabs>
          <w:tab w:val="left" w:pos="993"/>
        </w:tabs>
        <w:ind w:hanging="45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>9)  โครงการศึกษาเอกเทศ ปัญหาพิเศษ</w:t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</w:r>
      <w:r w:rsidR="00DE23C1" w:rsidRPr="00715FFD">
        <w:rPr>
          <w:rFonts w:ascii="TH Niramit AS" w:hAnsi="TH Niramit AS" w:cs="TH Niramit AS"/>
          <w:sz w:val="32"/>
          <w:szCs w:val="32"/>
          <w:cs/>
        </w:rPr>
        <w:tab/>
        <w:t>แทนด้วยตัวเลข 9</w:t>
      </w:r>
    </w:p>
    <w:p w14:paraId="34F25257" w14:textId="282C3484" w:rsidR="00DE23C1" w:rsidRPr="00715FFD" w:rsidRDefault="00DE23C1" w:rsidP="00DE23C1">
      <w:pPr>
        <w:tabs>
          <w:tab w:val="left" w:pos="993"/>
        </w:tabs>
        <w:ind w:hanging="45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="00E2140E" w:rsidRPr="00715FFD">
        <w:rPr>
          <w:rFonts w:ascii="TH Niramit AS" w:hAnsi="TH Niramit AS" w:cs="TH Niramit AS"/>
          <w:sz w:val="32"/>
          <w:szCs w:val="32"/>
          <w:cs/>
        </w:rPr>
        <w:tab/>
      </w:r>
      <w:r w:rsidR="00011EE1">
        <w:rPr>
          <w:rFonts w:ascii="TH Niramit AS" w:hAnsi="TH Niramit AS" w:cs="TH Niramit AS" w:hint="cs"/>
          <w:sz w:val="32"/>
          <w:szCs w:val="32"/>
          <w:cs/>
        </w:rPr>
        <w:t>7</w:t>
      </w:r>
      <w:r w:rsidRPr="00715FFD">
        <w:rPr>
          <w:rFonts w:ascii="TH Niramit AS" w:hAnsi="TH Niramit AS" w:cs="TH Niramit AS"/>
          <w:sz w:val="32"/>
          <w:szCs w:val="32"/>
          <w:cs/>
        </w:rPr>
        <w:t>.2 การกำหนดจำนวนหน่วยกิต</w:t>
      </w:r>
    </w:p>
    <w:p w14:paraId="4F4DA2F4" w14:textId="3C836E34" w:rsidR="00DE23C1" w:rsidRPr="00715FFD" w:rsidRDefault="00DE23C1" w:rsidP="00E2140E">
      <w:pPr>
        <w:tabs>
          <w:tab w:val="left" w:pos="993"/>
          <w:tab w:val="left" w:pos="1418"/>
        </w:tabs>
        <w:ind w:hanging="45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  <w:t xml:space="preserve">         </w:t>
      </w:r>
      <w:r w:rsidR="00E2140E" w:rsidRPr="00715FFD">
        <w:rPr>
          <w:rFonts w:ascii="TH Niramit AS" w:hAnsi="TH Niramit AS" w:cs="TH Niramit AS"/>
          <w:sz w:val="32"/>
          <w:szCs w:val="32"/>
          <w:cs/>
        </w:rPr>
        <w:tab/>
      </w:r>
      <w:r w:rsidR="00E2140E"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>กลุ่มวิชาชีพครู คณะครุศาสตร์ มหาวิทยาลัยราชภัฏเชียงใหม่แต่ละหมวดวิชา</w:t>
      </w:r>
      <w:r w:rsidR="00980511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  <w:cs/>
        </w:rPr>
        <w:t>กำหนดจำนวนหน่วยกิต โดยใช้สัญลักษณ์ น (ท-ป-ศ) ดังนี้</w:t>
      </w:r>
    </w:p>
    <w:p w14:paraId="70715230" w14:textId="1927824E" w:rsidR="00DE23C1" w:rsidRPr="00715FFD" w:rsidRDefault="00DE23C1" w:rsidP="00E2140E">
      <w:pPr>
        <w:tabs>
          <w:tab w:val="left" w:pos="993"/>
        </w:tabs>
        <w:ind w:hanging="45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  <w:t xml:space="preserve">    </w:t>
      </w:r>
      <w:r w:rsidRPr="00715FFD">
        <w:rPr>
          <w:rFonts w:ascii="TH Niramit AS" w:hAnsi="TH Niramit AS" w:cs="TH Niramit AS"/>
          <w:sz w:val="32"/>
          <w:szCs w:val="32"/>
          <w:cs/>
        </w:rPr>
        <w:tab/>
        <w:t>น</w:t>
      </w:r>
      <w:r w:rsidR="00980511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  <w:cs/>
        </w:rPr>
        <w:t>หมายถึง</w:t>
      </w:r>
      <w:r w:rsidR="00980511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  <w:cs/>
        </w:rPr>
        <w:t>จำนวนหน่วยกิตของรายวิชา</w:t>
      </w:r>
    </w:p>
    <w:p w14:paraId="466AFCB0" w14:textId="1BBEB3C5" w:rsidR="00DE23C1" w:rsidRPr="00715FFD" w:rsidRDefault="00DE23C1" w:rsidP="00E2140E">
      <w:pPr>
        <w:tabs>
          <w:tab w:val="left" w:pos="993"/>
        </w:tabs>
        <w:ind w:hanging="45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  <w:t xml:space="preserve">    </w:t>
      </w:r>
      <w:r w:rsidRPr="00715FFD">
        <w:rPr>
          <w:rFonts w:ascii="TH Niramit AS" w:hAnsi="TH Niramit AS" w:cs="TH Niramit AS"/>
          <w:sz w:val="32"/>
          <w:szCs w:val="32"/>
          <w:cs/>
        </w:rPr>
        <w:tab/>
        <w:t>ท</w:t>
      </w:r>
      <w:r w:rsidR="00980511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  <w:cs/>
        </w:rPr>
        <w:t>หมายถึง</w:t>
      </w:r>
      <w:r w:rsidR="00980511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  <w:cs/>
        </w:rPr>
        <w:t>จำนวนชั่วโมงเรียนภาคทฤษฎี</w:t>
      </w:r>
    </w:p>
    <w:p w14:paraId="116CD284" w14:textId="7E034057" w:rsidR="00DE23C1" w:rsidRPr="00715FFD" w:rsidRDefault="00DE23C1" w:rsidP="00E2140E">
      <w:pPr>
        <w:tabs>
          <w:tab w:val="left" w:pos="993"/>
        </w:tabs>
        <w:ind w:hanging="45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  <w:t xml:space="preserve">    </w:t>
      </w:r>
      <w:r w:rsidRPr="00715FFD">
        <w:rPr>
          <w:rFonts w:ascii="TH Niramit AS" w:hAnsi="TH Niramit AS" w:cs="TH Niramit AS"/>
          <w:sz w:val="32"/>
          <w:szCs w:val="32"/>
          <w:cs/>
        </w:rPr>
        <w:tab/>
        <w:t>ป</w:t>
      </w:r>
      <w:r w:rsidR="00980511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  <w:cs/>
        </w:rPr>
        <w:t>หมายถึง</w:t>
      </w:r>
      <w:r w:rsidR="00980511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  <w:cs/>
        </w:rPr>
        <w:t>จำนวนชั่วโมงเรียนภาคปฏิบัติ</w:t>
      </w:r>
    </w:p>
    <w:p w14:paraId="18C2B6EE" w14:textId="5DC83726" w:rsidR="00AF77F6" w:rsidRPr="00715FFD" w:rsidRDefault="00DE23C1" w:rsidP="00E2140E">
      <w:pPr>
        <w:tabs>
          <w:tab w:val="left" w:pos="993"/>
        </w:tabs>
        <w:ind w:hanging="45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  <w:t xml:space="preserve">    </w:t>
      </w:r>
      <w:r w:rsidRPr="00715FFD">
        <w:rPr>
          <w:rFonts w:ascii="TH Niramit AS" w:hAnsi="TH Niramit AS" w:cs="TH Niramit AS"/>
          <w:sz w:val="32"/>
          <w:szCs w:val="32"/>
          <w:cs/>
        </w:rPr>
        <w:tab/>
        <w:t>ศ</w:t>
      </w:r>
      <w:r w:rsidR="00980511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  <w:cs/>
        </w:rPr>
        <w:t>หมายถึง</w:t>
      </w:r>
      <w:r w:rsidR="00980511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  <w:cs/>
        </w:rPr>
        <w:t>จำนวนชั่วโมงศึกษาด้วยตนเอง</w:t>
      </w:r>
      <w:r w:rsidR="00AF77F6" w:rsidRPr="00715FFD">
        <w:rPr>
          <w:rFonts w:ascii="TH Niramit AS" w:hAnsi="TH Niramit AS" w:cs="TH Niramit AS" w:hint="cs"/>
          <w:cs/>
        </w:rPr>
        <w:tab/>
      </w:r>
    </w:p>
    <w:p w14:paraId="679B96E8" w14:textId="424A8D3A" w:rsidR="007B0950" w:rsidRDefault="007B0950" w:rsidP="00972DC3">
      <w:pPr>
        <w:suppressAutoHyphens/>
        <w:jc w:val="thaiDistribute"/>
        <w:rPr>
          <w:rFonts w:ascii="TH Niramit AS" w:hAnsi="TH Niramit AS" w:cs="TH Niramit AS"/>
          <w:sz w:val="32"/>
          <w:szCs w:val="32"/>
        </w:rPr>
      </w:pPr>
    </w:p>
    <w:p w14:paraId="4118BFF0" w14:textId="6D883A2B" w:rsidR="00011EE1" w:rsidRDefault="00011EE1" w:rsidP="00972DC3">
      <w:pPr>
        <w:suppressAutoHyphens/>
        <w:jc w:val="thaiDistribute"/>
        <w:rPr>
          <w:rFonts w:ascii="TH Niramit AS" w:hAnsi="TH Niramit AS" w:cs="TH Niramit AS"/>
          <w:sz w:val="32"/>
          <w:szCs w:val="32"/>
        </w:rPr>
      </w:pPr>
    </w:p>
    <w:p w14:paraId="1E2C779D" w14:textId="395B4A59" w:rsidR="00011EE1" w:rsidRDefault="00011EE1" w:rsidP="00972DC3">
      <w:pPr>
        <w:suppressAutoHyphens/>
        <w:jc w:val="thaiDistribute"/>
        <w:rPr>
          <w:rFonts w:ascii="TH Niramit AS" w:hAnsi="TH Niramit AS" w:cs="TH Niramit AS"/>
          <w:sz w:val="32"/>
          <w:szCs w:val="32"/>
        </w:rPr>
      </w:pPr>
    </w:p>
    <w:p w14:paraId="7E3FFF10" w14:textId="41C67DCB" w:rsidR="00C13288" w:rsidRDefault="00C13288" w:rsidP="00972DC3">
      <w:pPr>
        <w:suppressAutoHyphens/>
        <w:jc w:val="thaiDistribute"/>
        <w:rPr>
          <w:rFonts w:ascii="TH Niramit AS" w:hAnsi="TH Niramit AS" w:cs="TH Niramit AS"/>
          <w:sz w:val="32"/>
          <w:szCs w:val="32"/>
        </w:rPr>
      </w:pPr>
    </w:p>
    <w:p w14:paraId="76D4B301" w14:textId="58E41A88" w:rsidR="0036745E" w:rsidRDefault="0036745E" w:rsidP="00972DC3">
      <w:pPr>
        <w:suppressAutoHyphens/>
        <w:jc w:val="thaiDistribute"/>
        <w:rPr>
          <w:rFonts w:ascii="TH Niramit AS" w:hAnsi="TH Niramit AS" w:cs="TH Niramit AS"/>
          <w:sz w:val="32"/>
          <w:szCs w:val="32"/>
        </w:rPr>
      </w:pPr>
    </w:p>
    <w:p w14:paraId="41DAC646" w14:textId="00F5305E" w:rsidR="0036745E" w:rsidRDefault="0036745E" w:rsidP="00972DC3">
      <w:pPr>
        <w:suppressAutoHyphens/>
        <w:jc w:val="thaiDistribute"/>
        <w:rPr>
          <w:rFonts w:ascii="TH Niramit AS" w:hAnsi="TH Niramit AS" w:cs="TH Niramit AS"/>
          <w:sz w:val="32"/>
          <w:szCs w:val="32"/>
        </w:rPr>
      </w:pPr>
    </w:p>
    <w:p w14:paraId="594D3DD2" w14:textId="0349798F" w:rsidR="0036745E" w:rsidRDefault="0036745E" w:rsidP="00972DC3">
      <w:pPr>
        <w:suppressAutoHyphens/>
        <w:jc w:val="thaiDistribute"/>
        <w:rPr>
          <w:rFonts w:ascii="TH Niramit AS" w:hAnsi="TH Niramit AS" w:cs="TH Niramit AS"/>
          <w:sz w:val="32"/>
          <w:szCs w:val="32"/>
        </w:rPr>
      </w:pPr>
    </w:p>
    <w:p w14:paraId="34C920D7" w14:textId="77777777" w:rsidR="0036745E" w:rsidRPr="00715FFD" w:rsidRDefault="0036745E" w:rsidP="00972DC3">
      <w:pPr>
        <w:suppressAutoHyphens/>
        <w:jc w:val="thaiDistribute"/>
        <w:rPr>
          <w:rFonts w:ascii="TH Niramit AS" w:hAnsi="TH Niramit AS" w:cs="TH Niramit AS"/>
          <w:sz w:val="32"/>
          <w:szCs w:val="32"/>
        </w:rPr>
      </w:pPr>
    </w:p>
    <w:p w14:paraId="00F0860E" w14:textId="4618D906" w:rsidR="00AF77F6" w:rsidRPr="00715FFD" w:rsidRDefault="00011EE1" w:rsidP="00972DC3">
      <w:pPr>
        <w:rPr>
          <w:rFonts w:ascii="TH Niramit AS" w:hAnsi="TH Niramit AS" w:cs="TH Niramit AS"/>
          <w:b/>
          <w:bCs/>
          <w:sz w:val="32"/>
          <w:szCs w:val="32"/>
          <w:cs/>
        </w:rPr>
      </w:pPr>
      <w:r>
        <w:rPr>
          <w:rFonts w:ascii="TH Niramit AS" w:hAnsi="TH Niramit AS" w:cs="TH Niramit AS" w:hint="cs"/>
          <w:b/>
          <w:bCs/>
          <w:sz w:val="32"/>
          <w:szCs w:val="32"/>
          <w:cs/>
        </w:rPr>
        <w:lastRenderedPageBreak/>
        <w:t>8</w:t>
      </w:r>
      <w:r w:rsidR="00AF77F6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="00AF77F6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AF77F6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โครงสร้าง</w:t>
      </w:r>
      <w:r w:rsidR="007B2088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กลุ่ม</w:t>
      </w:r>
      <w:r w:rsidR="00AF77F6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วิชาชีพครู</w:t>
      </w:r>
    </w:p>
    <w:p w14:paraId="26538667" w14:textId="162CA31E" w:rsidR="00453517" w:rsidRPr="00715FFD" w:rsidRDefault="000020BD" w:rsidP="00972DC3">
      <w:pPr>
        <w:tabs>
          <w:tab w:val="left" w:pos="993"/>
        </w:tabs>
        <w:ind w:right="-341" w:firstLine="720"/>
        <w:jc w:val="thaiDistribute"/>
        <w:rPr>
          <w:rFonts w:ascii="TH Niramit AS" w:hAnsi="TH Niramit AS" w:cs="TH Niramit AS"/>
          <w:spacing w:val="-6"/>
          <w:sz w:val="32"/>
          <w:szCs w:val="32"/>
        </w:rPr>
      </w:pPr>
      <w:r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ab/>
      </w:r>
      <w:r w:rsidR="00AF77F6"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โครงสร้าง</w:t>
      </w:r>
      <w:r w:rsidR="007B2088"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กลุ่ม</w:t>
      </w:r>
      <w:r w:rsidR="00AF77F6"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วิชาชีพครู</w:t>
      </w:r>
      <w:r w:rsidR="00B663D8"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 xml:space="preserve"> </w:t>
      </w:r>
      <w:r w:rsidR="000C2709"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ไม่น้อยกว่า</w:t>
      </w:r>
      <w:r w:rsidR="00ED53D6"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 xml:space="preserve"> </w:t>
      </w:r>
      <w:r w:rsidR="00453517"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จำนวน</w:t>
      </w:r>
      <w:r w:rsidR="009F5F22"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 xml:space="preserve"> </w:t>
      </w:r>
      <w:r w:rsidR="00176FA7"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 xml:space="preserve"> </w:t>
      </w:r>
      <w:r w:rsidR="00993AE0"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3</w:t>
      </w:r>
      <w:r w:rsidR="009A5923"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7</w:t>
      </w:r>
      <w:r w:rsidR="00176FA7"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 xml:space="preserve"> </w:t>
      </w:r>
      <w:r w:rsidR="00B76D0D"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หน่วยกิต</w:t>
      </w:r>
      <w:r w:rsidR="00ED53D6"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 xml:space="preserve"> </w:t>
      </w:r>
      <w:r w:rsidR="00453517"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แบ่งออกเป็น</w:t>
      </w:r>
    </w:p>
    <w:p w14:paraId="6D57E38D" w14:textId="0B09EA03" w:rsidR="00453517" w:rsidRPr="00715FFD" w:rsidRDefault="00993D89" w:rsidP="00ED53D6">
      <w:pPr>
        <w:pStyle w:val="af1"/>
        <w:numPr>
          <w:ilvl w:val="0"/>
          <w:numId w:val="12"/>
        </w:numPr>
        <w:tabs>
          <w:tab w:val="left" w:pos="993"/>
          <w:tab w:val="left" w:pos="1260"/>
        </w:tabs>
        <w:ind w:right="-341" w:firstLine="270"/>
        <w:jc w:val="thaiDistribute"/>
        <w:rPr>
          <w:rFonts w:ascii="TH Niramit AS" w:hAnsi="TH Niramit AS" w:cs="TH Niramit AS"/>
          <w:szCs w:val="32"/>
        </w:rPr>
      </w:pPr>
      <w:r w:rsidRPr="00715FFD">
        <w:rPr>
          <w:rFonts w:ascii="TH Niramit AS" w:eastAsia="BrowalliaNew-Bold" w:hAnsi="TH Niramit AS" w:cs="TH Niramit AS" w:hint="cs"/>
          <w:szCs w:val="32"/>
          <w:cs/>
        </w:rPr>
        <w:t>กลุ่มวิชาชีพครู</w:t>
      </w:r>
      <w:r w:rsidR="007D6CAB" w:rsidRPr="00715FFD">
        <w:rPr>
          <w:rFonts w:ascii="TH Niramit AS" w:hAnsi="TH Niramit AS" w:cs="TH Niramit AS" w:hint="cs"/>
          <w:spacing w:val="-6"/>
          <w:szCs w:val="32"/>
          <w:cs/>
        </w:rPr>
        <w:tab/>
      </w:r>
      <w:r w:rsidR="007D6CAB" w:rsidRPr="00715FFD">
        <w:rPr>
          <w:rFonts w:ascii="TH Niramit AS" w:hAnsi="TH Niramit AS" w:cs="TH Niramit AS" w:hint="cs"/>
          <w:spacing w:val="-6"/>
          <w:szCs w:val="32"/>
          <w:cs/>
        </w:rPr>
        <w:tab/>
      </w:r>
      <w:r w:rsidR="007D6CAB" w:rsidRPr="00715FFD">
        <w:rPr>
          <w:rFonts w:ascii="TH Niramit AS" w:hAnsi="TH Niramit AS" w:cs="TH Niramit AS" w:hint="cs"/>
          <w:spacing w:val="-6"/>
          <w:szCs w:val="32"/>
          <w:cs/>
        </w:rPr>
        <w:tab/>
      </w:r>
      <w:r w:rsidR="007D6CAB" w:rsidRPr="00715FFD">
        <w:rPr>
          <w:rFonts w:ascii="TH Niramit AS" w:hAnsi="TH Niramit AS" w:cs="TH Niramit AS" w:hint="cs"/>
          <w:spacing w:val="-6"/>
          <w:szCs w:val="32"/>
          <w:cs/>
        </w:rPr>
        <w:tab/>
      </w:r>
      <w:r w:rsidR="00176FA7" w:rsidRPr="00715FFD">
        <w:rPr>
          <w:rFonts w:ascii="TH Niramit AS" w:hAnsi="TH Niramit AS" w:cs="TH Niramit AS" w:hint="cs"/>
          <w:spacing w:val="-6"/>
          <w:szCs w:val="32"/>
          <w:cs/>
        </w:rPr>
        <w:t xml:space="preserve">                                 </w:t>
      </w:r>
      <w:r w:rsidR="00453517" w:rsidRPr="00715FFD">
        <w:rPr>
          <w:rFonts w:ascii="TH Niramit AS" w:hAnsi="TH Niramit AS" w:cs="TH Niramit AS" w:hint="cs"/>
          <w:szCs w:val="32"/>
          <w:cs/>
        </w:rPr>
        <w:t>จำนวน</w:t>
      </w:r>
      <w:r w:rsidR="00AF77F6" w:rsidRPr="00715FFD">
        <w:rPr>
          <w:rFonts w:ascii="TH Niramit AS" w:hAnsi="TH Niramit AS" w:cs="TH Niramit AS" w:hint="cs"/>
          <w:szCs w:val="32"/>
          <w:cs/>
        </w:rPr>
        <w:t xml:space="preserve"> </w:t>
      </w:r>
      <w:r w:rsidR="002C1F40" w:rsidRPr="00814157">
        <w:rPr>
          <w:rFonts w:ascii="TH Niramit AS" w:hAnsi="TH Niramit AS" w:cs="TH Niramit AS" w:hint="cs"/>
          <w:color w:val="FF0000"/>
          <w:szCs w:val="32"/>
          <w:cs/>
        </w:rPr>
        <w:t>37</w:t>
      </w:r>
      <w:r w:rsidR="00ED53D6" w:rsidRPr="00715FFD">
        <w:rPr>
          <w:rFonts w:ascii="TH Niramit AS" w:hAnsi="TH Niramit AS" w:cs="TH Niramit AS" w:hint="cs"/>
          <w:szCs w:val="32"/>
          <w:cs/>
        </w:rPr>
        <w:t xml:space="preserve"> </w:t>
      </w:r>
      <w:r w:rsidR="00B76D0D" w:rsidRPr="00715FFD">
        <w:rPr>
          <w:rFonts w:ascii="TH Niramit AS" w:hAnsi="TH Niramit AS" w:cs="TH Niramit AS" w:hint="cs"/>
          <w:szCs w:val="32"/>
          <w:cs/>
        </w:rPr>
        <w:t xml:space="preserve">หน่วยกิต  </w:t>
      </w:r>
    </w:p>
    <w:p w14:paraId="7F2A1B69" w14:textId="7C42E8E8" w:rsidR="006F7630" w:rsidRPr="00715FFD" w:rsidRDefault="006F7630" w:rsidP="00ED53D6">
      <w:pPr>
        <w:pStyle w:val="af1"/>
        <w:tabs>
          <w:tab w:val="left" w:pos="993"/>
          <w:tab w:val="left" w:pos="1260"/>
        </w:tabs>
        <w:ind w:left="990" w:right="-341"/>
        <w:jc w:val="thaiDistribute"/>
        <w:rPr>
          <w:rFonts w:ascii="TH Niramit AS" w:hAnsi="TH Niramit AS" w:cs="TH Niramit AS"/>
          <w:szCs w:val="32"/>
        </w:rPr>
      </w:pPr>
      <w:r w:rsidRPr="00715FFD">
        <w:rPr>
          <w:rFonts w:ascii="TH Niramit AS" w:hAnsi="TH Niramit AS" w:cs="TH Niramit AS"/>
          <w:szCs w:val="32"/>
        </w:rPr>
        <w:tab/>
      </w:r>
      <w:r w:rsidRPr="00715FFD">
        <w:rPr>
          <w:rFonts w:ascii="TH Niramit AS" w:hAnsi="TH Niramit AS" w:cs="TH Niramit AS"/>
          <w:szCs w:val="32"/>
        </w:rPr>
        <w:tab/>
        <w:t xml:space="preserve">1.1 </w:t>
      </w:r>
      <w:r w:rsidRPr="00715FFD">
        <w:rPr>
          <w:rFonts w:ascii="TH Niramit AS" w:hAnsi="TH Niramit AS" w:cs="TH Niramit AS" w:hint="cs"/>
          <w:szCs w:val="32"/>
          <w:cs/>
        </w:rPr>
        <w:t>วิชาชีพครูบังคับ</w:t>
      </w:r>
      <w:r w:rsidRPr="00715FFD">
        <w:rPr>
          <w:rFonts w:ascii="TH Niramit AS" w:hAnsi="TH Niramit AS" w:cs="TH Niramit AS"/>
          <w:szCs w:val="32"/>
          <w:cs/>
        </w:rPr>
        <w:tab/>
      </w:r>
      <w:r w:rsidRPr="00715FFD">
        <w:rPr>
          <w:rFonts w:ascii="TH Niramit AS" w:hAnsi="TH Niramit AS" w:cs="TH Niramit AS"/>
          <w:szCs w:val="32"/>
          <w:cs/>
        </w:rPr>
        <w:tab/>
      </w:r>
      <w:r w:rsidRPr="00715FFD">
        <w:rPr>
          <w:rFonts w:ascii="TH Niramit AS" w:hAnsi="TH Niramit AS" w:cs="TH Niramit AS"/>
          <w:szCs w:val="32"/>
          <w:cs/>
        </w:rPr>
        <w:tab/>
      </w:r>
      <w:r w:rsidRPr="00715FFD">
        <w:rPr>
          <w:rFonts w:ascii="TH Niramit AS" w:hAnsi="TH Niramit AS" w:cs="TH Niramit AS"/>
          <w:szCs w:val="32"/>
          <w:cs/>
        </w:rPr>
        <w:tab/>
      </w:r>
      <w:r w:rsidRPr="00715FFD">
        <w:rPr>
          <w:rFonts w:ascii="TH Niramit AS" w:hAnsi="TH Niramit AS" w:cs="TH Niramit AS"/>
          <w:szCs w:val="32"/>
          <w:cs/>
        </w:rPr>
        <w:tab/>
      </w:r>
      <w:r w:rsidRPr="00715FFD">
        <w:rPr>
          <w:rFonts w:ascii="TH Niramit AS" w:hAnsi="TH Niramit AS" w:cs="TH Niramit AS"/>
          <w:szCs w:val="32"/>
          <w:cs/>
        </w:rPr>
        <w:tab/>
      </w:r>
      <w:r w:rsidRPr="00715FFD">
        <w:rPr>
          <w:rFonts w:ascii="TH Niramit AS" w:hAnsi="TH Niramit AS" w:cs="TH Niramit AS" w:hint="cs"/>
          <w:szCs w:val="32"/>
          <w:cs/>
        </w:rPr>
        <w:t>จำนวน 2</w:t>
      </w:r>
      <w:r w:rsidR="009A5923" w:rsidRPr="00715FFD">
        <w:rPr>
          <w:rFonts w:ascii="TH Niramit AS" w:hAnsi="TH Niramit AS" w:cs="TH Niramit AS" w:hint="cs"/>
          <w:szCs w:val="32"/>
          <w:cs/>
        </w:rPr>
        <w:t>1</w:t>
      </w:r>
      <w:r w:rsidRPr="00715FFD">
        <w:rPr>
          <w:rFonts w:ascii="TH Niramit AS" w:hAnsi="TH Niramit AS" w:cs="TH Niramit AS" w:hint="cs"/>
          <w:szCs w:val="32"/>
          <w:cs/>
        </w:rPr>
        <w:t xml:space="preserve"> หน่วยกิต</w:t>
      </w:r>
    </w:p>
    <w:p w14:paraId="407F5503" w14:textId="51DFF05D" w:rsidR="006F7630" w:rsidRPr="00715FFD" w:rsidRDefault="006F7630" w:rsidP="00740D56">
      <w:pPr>
        <w:pStyle w:val="af1"/>
        <w:numPr>
          <w:ilvl w:val="1"/>
          <w:numId w:val="12"/>
        </w:numPr>
        <w:tabs>
          <w:tab w:val="left" w:pos="993"/>
          <w:tab w:val="left" w:pos="1260"/>
        </w:tabs>
        <w:ind w:right="-341"/>
        <w:jc w:val="thaiDistribute"/>
        <w:rPr>
          <w:rFonts w:ascii="TH Niramit AS" w:hAnsi="TH Niramit AS" w:cs="TH Niramit AS"/>
          <w:szCs w:val="32"/>
          <w:cs/>
        </w:rPr>
      </w:pPr>
      <w:r w:rsidRPr="00715FFD">
        <w:rPr>
          <w:rFonts w:ascii="TH Niramit AS" w:hAnsi="TH Niramit AS" w:cs="TH Niramit AS" w:hint="cs"/>
          <w:szCs w:val="32"/>
          <w:cs/>
        </w:rPr>
        <w:t>วิชาชีพครูเลือก</w:t>
      </w:r>
      <w:r w:rsidR="00B663D8" w:rsidRPr="00715FFD">
        <w:rPr>
          <w:rFonts w:ascii="TH Niramit AS" w:hAnsi="TH Niramit AS" w:cs="TH Niramit AS" w:hint="cs"/>
          <w:szCs w:val="32"/>
          <w:cs/>
        </w:rPr>
        <w:t xml:space="preserve"> </w:t>
      </w:r>
      <w:r w:rsidR="00D70547" w:rsidRPr="00715FFD">
        <w:rPr>
          <w:rFonts w:ascii="TH Niramit AS" w:hAnsi="TH Niramit AS" w:cs="TH Niramit AS" w:hint="cs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Cs w:val="32"/>
          <w:cs/>
        </w:rPr>
        <w:t>ไม่น้อยกว่า</w:t>
      </w:r>
      <w:r w:rsidRPr="00715FFD">
        <w:rPr>
          <w:rFonts w:ascii="TH Niramit AS" w:hAnsi="TH Niramit AS" w:cs="TH Niramit AS"/>
          <w:szCs w:val="32"/>
          <w:cs/>
        </w:rPr>
        <w:tab/>
      </w:r>
      <w:r w:rsidRPr="00715FFD">
        <w:rPr>
          <w:rFonts w:ascii="TH Niramit AS" w:hAnsi="TH Niramit AS" w:cs="TH Niramit AS"/>
          <w:szCs w:val="32"/>
          <w:cs/>
        </w:rPr>
        <w:tab/>
      </w:r>
      <w:r w:rsidRPr="00715FFD">
        <w:rPr>
          <w:rFonts w:ascii="TH Niramit AS" w:hAnsi="TH Niramit AS" w:cs="TH Niramit AS"/>
          <w:szCs w:val="32"/>
          <w:cs/>
        </w:rPr>
        <w:tab/>
      </w:r>
      <w:r w:rsidRPr="00715FFD">
        <w:rPr>
          <w:rFonts w:ascii="TH Niramit AS" w:hAnsi="TH Niramit AS" w:cs="TH Niramit AS"/>
          <w:szCs w:val="32"/>
          <w:cs/>
        </w:rPr>
        <w:tab/>
      </w:r>
      <w:r w:rsidRPr="00715FFD">
        <w:rPr>
          <w:rFonts w:ascii="TH Niramit AS" w:hAnsi="TH Niramit AS" w:cs="TH Niramit AS"/>
          <w:szCs w:val="32"/>
          <w:cs/>
        </w:rPr>
        <w:tab/>
      </w:r>
      <w:r w:rsidRPr="00715FFD">
        <w:rPr>
          <w:rFonts w:ascii="TH Niramit AS" w:hAnsi="TH Niramit AS" w:cs="TH Niramit AS" w:hint="cs"/>
          <w:szCs w:val="32"/>
          <w:cs/>
        </w:rPr>
        <w:t>จำนวน  4 หน่วยกิต</w:t>
      </w:r>
    </w:p>
    <w:p w14:paraId="5FC17E29" w14:textId="6E7C20CC" w:rsidR="00453517" w:rsidRPr="00715FFD" w:rsidRDefault="00453517" w:rsidP="00740D56">
      <w:pPr>
        <w:pStyle w:val="af1"/>
        <w:numPr>
          <w:ilvl w:val="1"/>
          <w:numId w:val="12"/>
        </w:numPr>
        <w:tabs>
          <w:tab w:val="left" w:pos="993"/>
          <w:tab w:val="left" w:pos="1260"/>
        </w:tabs>
        <w:ind w:right="-341"/>
        <w:jc w:val="thaiDistribute"/>
        <w:rPr>
          <w:rFonts w:ascii="TH Niramit AS" w:hAnsi="TH Niramit AS" w:cs="TH Niramit AS"/>
          <w:szCs w:val="32"/>
        </w:rPr>
      </w:pPr>
      <w:r w:rsidRPr="00715FFD">
        <w:rPr>
          <w:rFonts w:ascii="TH Niramit AS" w:eastAsia="Sarabun" w:hAnsi="TH Niramit AS" w:cs="TH Niramit AS" w:hint="cs"/>
          <w:szCs w:val="32"/>
          <w:cs/>
        </w:rPr>
        <w:t>การปฏิบัติการสอนในสถานศึกษา</w:t>
      </w:r>
      <w:r w:rsidRPr="00715FFD">
        <w:rPr>
          <w:rFonts w:ascii="TH Niramit AS" w:hAnsi="TH Niramit AS" w:cs="TH Niramit AS" w:hint="cs"/>
          <w:szCs w:val="32"/>
          <w:cs/>
        </w:rPr>
        <w:tab/>
      </w:r>
      <w:r w:rsidR="007D6CAB" w:rsidRPr="00715FFD">
        <w:rPr>
          <w:rFonts w:ascii="TH Niramit AS" w:hAnsi="TH Niramit AS" w:cs="TH Niramit AS" w:hint="cs"/>
          <w:szCs w:val="32"/>
          <w:cs/>
        </w:rPr>
        <w:tab/>
      </w:r>
      <w:r w:rsidR="00176FA7" w:rsidRPr="00715FFD">
        <w:rPr>
          <w:rFonts w:ascii="TH Niramit AS" w:hAnsi="TH Niramit AS" w:cs="TH Niramit AS" w:hint="cs"/>
          <w:szCs w:val="32"/>
          <w:cs/>
        </w:rPr>
        <w:t xml:space="preserve">                     </w:t>
      </w:r>
      <w:r w:rsidRPr="00715FFD">
        <w:rPr>
          <w:rFonts w:ascii="TH Niramit AS" w:hAnsi="TH Niramit AS" w:cs="TH Niramit AS" w:hint="cs"/>
          <w:szCs w:val="32"/>
          <w:cs/>
        </w:rPr>
        <w:t xml:space="preserve">จำนวน </w:t>
      </w:r>
      <w:r w:rsidR="00B76D0D" w:rsidRPr="00715FFD">
        <w:rPr>
          <w:rFonts w:ascii="TH Niramit AS" w:hAnsi="TH Niramit AS" w:cs="TH Niramit AS" w:hint="cs"/>
          <w:szCs w:val="32"/>
          <w:cs/>
        </w:rPr>
        <w:t>1</w:t>
      </w:r>
      <w:r w:rsidR="008A3512" w:rsidRPr="00715FFD">
        <w:rPr>
          <w:rFonts w:ascii="TH Niramit AS" w:hAnsi="TH Niramit AS" w:cs="TH Niramit AS" w:hint="cs"/>
          <w:szCs w:val="32"/>
        </w:rPr>
        <w:t>2</w:t>
      </w:r>
      <w:r w:rsidR="00B76D0D" w:rsidRPr="00715FFD">
        <w:rPr>
          <w:rFonts w:ascii="TH Niramit AS" w:hAnsi="TH Niramit AS" w:cs="TH Niramit AS" w:hint="cs"/>
          <w:szCs w:val="32"/>
          <w:cs/>
        </w:rPr>
        <w:t xml:space="preserve"> หน่วยกิต </w:t>
      </w:r>
    </w:p>
    <w:p w14:paraId="1D11DCB7" w14:textId="531929B9" w:rsidR="00B76D0D" w:rsidRPr="00715FFD" w:rsidRDefault="00000BFB" w:rsidP="00972DC3">
      <w:pPr>
        <w:pStyle w:val="af1"/>
        <w:tabs>
          <w:tab w:val="left" w:pos="993"/>
        </w:tabs>
        <w:ind w:right="-341" w:firstLine="270"/>
        <w:rPr>
          <w:rFonts w:ascii="TH Niramit AS" w:hAnsi="TH Niramit AS" w:cs="TH Niramit AS"/>
          <w:szCs w:val="32"/>
        </w:rPr>
      </w:pPr>
      <w:r w:rsidRPr="00715FFD">
        <w:rPr>
          <w:rFonts w:ascii="TH Niramit AS" w:hAnsi="TH Niramit AS" w:cs="TH Niramit AS" w:hint="cs"/>
          <w:szCs w:val="32"/>
          <w:cs/>
        </w:rPr>
        <w:t>โดยมีรายวิชา ดังต่อไปนี้</w:t>
      </w:r>
    </w:p>
    <w:p w14:paraId="58FAED75" w14:textId="77777777" w:rsidR="009C44B9" w:rsidRPr="00715FFD" w:rsidRDefault="009C44B9" w:rsidP="008E1F65">
      <w:pPr>
        <w:tabs>
          <w:tab w:val="left" w:pos="993"/>
        </w:tabs>
        <w:ind w:right="-341"/>
        <w:rPr>
          <w:rFonts w:ascii="TH Niramit AS" w:hAnsi="TH Niramit AS" w:cs="TH Niramit AS"/>
          <w:szCs w:val="32"/>
        </w:rPr>
      </w:pPr>
    </w:p>
    <w:p w14:paraId="134F2D80" w14:textId="699F2E10" w:rsidR="00847795" w:rsidRPr="00715FFD" w:rsidRDefault="000020BD" w:rsidP="006541ED">
      <w:pPr>
        <w:tabs>
          <w:tab w:val="left" w:pos="142"/>
        </w:tabs>
        <w:ind w:right="-613"/>
        <w:rPr>
          <w:rFonts w:ascii="TH Niramit AS" w:hAnsi="TH Niramit AS" w:cs="TH Niramit AS"/>
          <w:b/>
          <w:bCs/>
          <w:sz w:val="32"/>
          <w:szCs w:val="32"/>
        </w:rPr>
      </w:pPr>
      <w:bookmarkStart w:id="0" w:name="_Hlk84490010"/>
      <w:bookmarkStart w:id="1" w:name="_Hlk96167094"/>
      <w:r w:rsidRPr="00715FFD">
        <w:rPr>
          <w:rFonts w:ascii="TH Niramit AS" w:hAnsi="TH Niramit AS" w:cs="TH Niramit AS" w:hint="cs"/>
          <w:sz w:val="32"/>
          <w:szCs w:val="32"/>
        </w:rPr>
        <w:tab/>
      </w:r>
      <w:r w:rsidR="0014268A" w:rsidRPr="00715FFD">
        <w:rPr>
          <w:rFonts w:ascii="TH Niramit AS" w:hAnsi="TH Niramit AS" w:cs="TH Niramit AS"/>
          <w:sz w:val="32"/>
          <w:szCs w:val="32"/>
          <w:cs/>
        </w:rPr>
        <w:tab/>
      </w:r>
      <w:r w:rsidR="008B735F" w:rsidRPr="00715FFD">
        <w:rPr>
          <w:rFonts w:ascii="TH Niramit AS" w:hAnsi="TH Niramit AS" w:cs="TH Niramit AS" w:hint="cs"/>
          <w:sz w:val="32"/>
          <w:szCs w:val="32"/>
          <w:cs/>
        </w:rPr>
        <w:t xml:space="preserve">    </w:t>
      </w:r>
      <w:r w:rsidR="00C870F2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1</w:t>
      </w:r>
      <w:r w:rsidR="005F44EE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)</w:t>
      </w:r>
      <w:r w:rsidR="00C870F2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  <w:r w:rsidR="000B5F85" w:rsidRPr="00715FFD">
        <w:rPr>
          <w:rFonts w:ascii="TH Niramit AS" w:hAnsi="TH Niramit AS" w:cs="TH Niramit AS"/>
          <w:b/>
          <w:bCs/>
          <w:sz w:val="32"/>
          <w:szCs w:val="32"/>
          <w:cs/>
        </w:rPr>
        <w:t>กลุ่มวิชาชีพครู</w:t>
      </w:r>
      <w:r w:rsidR="00D85C6F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ab/>
      </w:r>
      <w:r w:rsidR="00D85C6F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ab/>
      </w:r>
      <w:r w:rsidR="00D85C6F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ab/>
      </w:r>
      <w:r w:rsidR="00D85C6F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ab/>
      </w:r>
      <w:r w:rsidR="00D85C6F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ab/>
      </w:r>
      <w:r w:rsidR="00D85C6F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ab/>
      </w:r>
      <w:r w:rsidR="00D85C6F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ab/>
      </w:r>
      <w:r w:rsidR="00000BFB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ab/>
      </w:r>
      <w:r w:rsidR="002C1F40" w:rsidRPr="00814157">
        <w:rPr>
          <w:rFonts w:ascii="TH Niramit AS" w:hAnsi="TH Niramit AS" w:cs="TH Niramit AS" w:hint="cs"/>
          <w:b/>
          <w:bCs/>
          <w:color w:val="FF0000"/>
          <w:sz w:val="32"/>
          <w:szCs w:val="32"/>
          <w:cs/>
        </w:rPr>
        <w:t>37</w:t>
      </w:r>
      <w:r w:rsidR="00ED53D6" w:rsidRPr="00814157">
        <w:rPr>
          <w:rFonts w:ascii="TH Niramit AS" w:hAnsi="TH Niramit AS" w:cs="TH Niramit AS" w:hint="cs"/>
          <w:b/>
          <w:bCs/>
          <w:color w:val="FF0000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หน่วยกิต</w:t>
      </w:r>
    </w:p>
    <w:p w14:paraId="1709D05A" w14:textId="1660C3C7" w:rsidR="00993AE0" w:rsidRPr="00715FFD" w:rsidRDefault="00993AE0" w:rsidP="006541ED">
      <w:pPr>
        <w:tabs>
          <w:tab w:val="left" w:pos="142"/>
        </w:tabs>
        <w:ind w:right="-613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="0014268A"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="008B735F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</w:t>
      </w:r>
      <w:r w:rsidR="00C870F2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</w:t>
      </w:r>
      <w:r w:rsidR="0014268A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1.1</w:t>
      </w:r>
      <w:r w:rsidR="005F44EE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)</w:t>
      </w:r>
      <w:r w:rsidR="0014268A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วิชาชีพครูบังคับ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2</w:t>
      </w:r>
      <w:r w:rsidR="009A5923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1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หน่วยกิต</w:t>
      </w:r>
    </w:p>
    <w:tbl>
      <w:tblPr>
        <w:tblW w:w="94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1"/>
        <w:gridCol w:w="1167"/>
        <w:gridCol w:w="6804"/>
        <w:gridCol w:w="1276"/>
      </w:tblGrid>
      <w:tr w:rsidR="00A30355" w:rsidRPr="00715FFD" w14:paraId="2597D61B" w14:textId="77777777" w:rsidTr="00781E99"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0DDF4F17" w14:textId="77777777" w:rsidR="009C44B9" w:rsidRPr="00715FFD" w:rsidRDefault="009C44B9" w:rsidP="009C44B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b/>
                <w:sz w:val="32"/>
                <w:szCs w:val="32"/>
              </w:rPr>
            </w:pPr>
            <w:bookmarkStart w:id="2" w:name="_Hlk96078419"/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AE9ECE9" w14:textId="34A06712" w:rsidR="009C44B9" w:rsidRPr="00715FFD" w:rsidRDefault="009C44B9" w:rsidP="009C44B9">
            <w:pPr>
              <w:rPr>
                <w:rFonts w:ascii="TH Niramit AS" w:hAnsi="TH Niramit AS" w:cs="TH Niramit AS"/>
                <w:kern w:val="24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1101</w:t>
            </w:r>
          </w:p>
        </w:tc>
        <w:tc>
          <w:tcPr>
            <w:tcW w:w="6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B329265" w14:textId="5479C1F0" w:rsidR="009C44B9" w:rsidRPr="00715FFD" w:rsidRDefault="009C44B9" w:rsidP="009C44B9">
            <w:pPr>
              <w:rPr>
                <w:rFonts w:ascii="TH Niramit AS" w:hAnsi="TH Niramit AS" w:cs="TH Niramit AS"/>
                <w:kern w:val="24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ความเป็นครู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E26E7D0" w14:textId="07CA8394" w:rsidR="009C44B9" w:rsidRPr="00715FFD" w:rsidRDefault="009A5923" w:rsidP="00781E99">
            <w:pPr>
              <w:jc w:val="center"/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2(2-0-4)</w:t>
            </w:r>
          </w:p>
        </w:tc>
      </w:tr>
      <w:tr w:rsidR="00A30355" w:rsidRPr="00715FFD" w14:paraId="085D6C34" w14:textId="77777777" w:rsidTr="00781E99"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4CFD7E7C" w14:textId="77777777" w:rsidR="009C44B9" w:rsidRPr="00715FFD" w:rsidRDefault="009C44B9" w:rsidP="009C44B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b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3EA2920" w14:textId="0DF9E7A9" w:rsidR="009C44B9" w:rsidRPr="00715FFD" w:rsidRDefault="009C44B9" w:rsidP="009C44B9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1102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9386E71" w14:textId="6EAF492A" w:rsidR="009C44B9" w:rsidRPr="00715FFD" w:rsidRDefault="009C44B9" w:rsidP="009C44B9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ภาษาไทยเพื่อการสื่อสารสำหรับครู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4F1B945" w14:textId="133E6DD8" w:rsidR="009C44B9" w:rsidRPr="00715FFD" w:rsidRDefault="009C44B9" w:rsidP="00781E99">
            <w:pPr>
              <w:jc w:val="center"/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2(2-0-4)</w:t>
            </w:r>
          </w:p>
        </w:tc>
      </w:tr>
      <w:tr w:rsidR="00A30355" w:rsidRPr="00715FFD" w14:paraId="235A1960" w14:textId="77777777" w:rsidTr="00781E99"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030CBC18" w14:textId="77777777" w:rsidR="009C44B9" w:rsidRPr="00715FFD" w:rsidRDefault="009C44B9" w:rsidP="009C44B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b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A9896D9" w14:textId="332519F9" w:rsidR="009C44B9" w:rsidRPr="00715FFD" w:rsidRDefault="009C44B9" w:rsidP="009C44B9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1103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ADFCA2A" w14:textId="1D9F60C3" w:rsidR="009C44B9" w:rsidRPr="00715FFD" w:rsidRDefault="009C44B9" w:rsidP="009C44B9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ภาษาอังกฤษเพื่อการสื่อสารสำหรับครู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65B9B1B" w14:textId="41E1C89E" w:rsidR="009C44B9" w:rsidRPr="00715FFD" w:rsidRDefault="009C44B9" w:rsidP="00781E99">
            <w:pPr>
              <w:jc w:val="center"/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2(2-0-4)</w:t>
            </w:r>
          </w:p>
        </w:tc>
      </w:tr>
      <w:tr w:rsidR="00A30355" w:rsidRPr="00715FFD" w14:paraId="2DCA1288" w14:textId="77777777" w:rsidTr="00781E99"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00101029" w14:textId="77777777" w:rsidR="00E41441" w:rsidRPr="00715FFD" w:rsidRDefault="00E41441" w:rsidP="00E4144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b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348A42E" w14:textId="51BD9730" w:rsidR="00E41441" w:rsidRPr="00715FFD" w:rsidRDefault="00E41441" w:rsidP="00E41441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1501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4CF1D6E" w14:textId="715DDD22" w:rsidR="00E41441" w:rsidRPr="00715FFD" w:rsidRDefault="00E41441" w:rsidP="00E41441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จิตวิทยาสำหรับครู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8A8C63D" w14:textId="0E9CCF7A" w:rsidR="00E41441" w:rsidRPr="00715FFD" w:rsidRDefault="00E41441" w:rsidP="00781E99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2(2-0-4)</w:t>
            </w:r>
          </w:p>
        </w:tc>
      </w:tr>
      <w:tr w:rsidR="00A30355" w:rsidRPr="00715FFD" w14:paraId="53F578D0" w14:textId="77777777" w:rsidTr="00781E99"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528C450D" w14:textId="77777777" w:rsidR="00E41441" w:rsidRPr="00715FFD" w:rsidRDefault="00E41441" w:rsidP="00E4144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A41E102" w14:textId="7CA2814C" w:rsidR="00E41441" w:rsidRPr="00715FFD" w:rsidRDefault="00E41441" w:rsidP="00E41441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210</w:t>
            </w:r>
            <w:r w:rsidR="00D65726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1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C61E908" w14:textId="445D65B5" w:rsidR="00E41441" w:rsidRPr="00715FFD" w:rsidRDefault="00E41441" w:rsidP="00E41441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การประกันคุณภาพการศึกษา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335D9E8" w14:textId="66335BFB" w:rsidR="00E41441" w:rsidRPr="00715FFD" w:rsidRDefault="00E41441" w:rsidP="00781E99">
            <w:pPr>
              <w:jc w:val="center"/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1(1-0-2)</w:t>
            </w:r>
          </w:p>
        </w:tc>
      </w:tr>
      <w:tr w:rsidR="00A30355" w:rsidRPr="00715FFD" w14:paraId="738AEBF7" w14:textId="77777777" w:rsidTr="00781E99"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44FDF84A" w14:textId="77777777" w:rsidR="00E41441" w:rsidRPr="00715FFD" w:rsidRDefault="00E41441" w:rsidP="00E4144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E2B0785" w14:textId="79392F89" w:rsidR="00E41441" w:rsidRPr="00715FFD" w:rsidRDefault="00E41441" w:rsidP="00E41441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2301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3CC74F3" w14:textId="21E181A6" w:rsidR="00E41441" w:rsidRPr="00715FFD" w:rsidRDefault="00E41441" w:rsidP="00E41441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การวัดและประเมินผลการเรียนรู้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5AF5CE1" w14:textId="1C329870" w:rsidR="00E41441" w:rsidRPr="00715FFD" w:rsidRDefault="00590229" w:rsidP="00781E99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2(2-0-4)</w:t>
            </w:r>
          </w:p>
        </w:tc>
      </w:tr>
      <w:tr w:rsidR="00A30355" w:rsidRPr="00715FFD" w14:paraId="347313BE" w14:textId="77777777" w:rsidTr="00781E99"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474B9D1F" w14:textId="77777777" w:rsidR="00E41441" w:rsidRPr="00715FFD" w:rsidRDefault="00E41441" w:rsidP="00E4144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D77C1D" w14:textId="23631192" w:rsidR="00E41441" w:rsidRPr="00715FFD" w:rsidRDefault="00E41441" w:rsidP="00E41441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2401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7C133CE" w14:textId="2AA5C88F" w:rsidR="00E41441" w:rsidRPr="00715FFD" w:rsidRDefault="00E41441" w:rsidP="00E41441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นวัตกรรมและเทคโนโลยีดิจิทัลเพื่อการศึกษา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9ED6CC8" w14:textId="01A432B5" w:rsidR="00E41441" w:rsidRPr="00715FFD" w:rsidRDefault="00590229" w:rsidP="00781E99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2(2-0-4)</w:t>
            </w:r>
          </w:p>
        </w:tc>
      </w:tr>
      <w:tr w:rsidR="00A30355" w:rsidRPr="00715FFD" w14:paraId="2EB6B9F8" w14:textId="77777777" w:rsidTr="00781E99"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4FCDF007" w14:textId="77777777" w:rsidR="00E41441" w:rsidRPr="00715FFD" w:rsidRDefault="00E41441" w:rsidP="00E4144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A7E2D76" w14:textId="3564CA24" w:rsidR="00E41441" w:rsidRPr="00715FFD" w:rsidRDefault="00E41441" w:rsidP="00E41441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250</w:t>
            </w:r>
            <w:r w:rsidR="00E00FE2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1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5A2D771" w14:textId="36F1C2D1" w:rsidR="00E41441" w:rsidRPr="00715FFD" w:rsidRDefault="00E41441" w:rsidP="00E41441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การแนะแนวและให้การปรึกษาในสถานศึกษา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32FE025" w14:textId="73CBAD1B" w:rsidR="00E41441" w:rsidRPr="00715FFD" w:rsidRDefault="00E41441" w:rsidP="00781E99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2(2-0-4)</w:t>
            </w:r>
          </w:p>
        </w:tc>
      </w:tr>
      <w:tr w:rsidR="00A30355" w:rsidRPr="00715FFD" w14:paraId="74902997" w14:textId="77777777" w:rsidTr="00781E99"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0B28B41C" w14:textId="77777777" w:rsidR="00E41441" w:rsidRPr="00715FFD" w:rsidRDefault="00E41441" w:rsidP="00E4144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39242E8" w14:textId="675A4DA9" w:rsidR="00E41441" w:rsidRPr="00715FFD" w:rsidRDefault="00E41441" w:rsidP="00E41441">
            <w:pPr>
              <w:rPr>
                <w:rFonts w:ascii="TH Niramit AS" w:hAnsi="TH Niramit AS" w:cs="TH Niramit AS"/>
                <w:kern w:val="24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3201</w:t>
            </w:r>
          </w:p>
        </w:tc>
        <w:tc>
          <w:tcPr>
            <w:tcW w:w="6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D1D829F" w14:textId="6B60C3EB" w:rsidR="00E41441" w:rsidRPr="00715FFD" w:rsidRDefault="00E41441" w:rsidP="00E41441">
            <w:pPr>
              <w:rPr>
                <w:rFonts w:ascii="TH Niramit AS" w:hAnsi="TH Niramit AS" w:cs="TH Niramit AS"/>
                <w:kern w:val="24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การพัฒนาหลักสูตร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28B40D" w14:textId="5B124527" w:rsidR="00E41441" w:rsidRPr="00715FFD" w:rsidRDefault="00E41441" w:rsidP="00781E99">
            <w:pPr>
              <w:jc w:val="center"/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2(2-0-4)</w:t>
            </w:r>
          </w:p>
        </w:tc>
      </w:tr>
      <w:tr w:rsidR="00A30355" w:rsidRPr="00715FFD" w14:paraId="7288AC38" w14:textId="77777777" w:rsidTr="00781E99"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59988203" w14:textId="77777777" w:rsidR="00E41441" w:rsidRPr="00715FFD" w:rsidRDefault="00E41441" w:rsidP="00E4144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AC0862E" w14:textId="31676B92" w:rsidR="00E41441" w:rsidRPr="00715FFD" w:rsidRDefault="00E41441" w:rsidP="00E41441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3202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6E86B6D" w14:textId="16976A0D" w:rsidR="00E41441" w:rsidRPr="00715FFD" w:rsidRDefault="00E41441" w:rsidP="00E41441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กลยุทธ์การจัดการเรียนรู้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  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D6E10D6" w14:textId="3BF4D2BF" w:rsidR="00E41441" w:rsidRPr="00715FFD" w:rsidRDefault="00E41441" w:rsidP="00781E99">
            <w:pPr>
              <w:jc w:val="center"/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2(1-2-3)</w:t>
            </w:r>
          </w:p>
        </w:tc>
      </w:tr>
      <w:tr w:rsidR="00A30355" w:rsidRPr="00715FFD" w14:paraId="154F15E3" w14:textId="77777777" w:rsidTr="00781E99">
        <w:trPr>
          <w:trHeight w:val="220"/>
        </w:trPr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4FD1CCA8" w14:textId="77777777" w:rsidR="00E41441" w:rsidRPr="00715FFD" w:rsidRDefault="00E41441" w:rsidP="00E4144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A53BF9" w14:textId="0A120015" w:rsidR="00E41441" w:rsidRPr="00715FFD" w:rsidRDefault="00E41441" w:rsidP="00E41441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330</w:t>
            </w:r>
            <w:r w:rsidR="00D65726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1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3FA8B5C" w14:textId="0968634B" w:rsidR="00E41441" w:rsidRPr="00715FFD" w:rsidRDefault="00E41441" w:rsidP="00E41441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การวิจัยเพื่อพัฒนาสมรรถนะผู้เรียน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                                                                                                         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DC12257" w14:textId="524AED15" w:rsidR="00E41441" w:rsidRPr="00715FFD" w:rsidRDefault="00E41441" w:rsidP="00781E99">
            <w:pPr>
              <w:jc w:val="center"/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2(2-0-4)</w:t>
            </w:r>
          </w:p>
        </w:tc>
      </w:tr>
    </w:tbl>
    <w:bookmarkEnd w:id="2"/>
    <w:p w14:paraId="5AF93150" w14:textId="77777777" w:rsidR="009C44B9" w:rsidRPr="00715FFD" w:rsidRDefault="00993AE0" w:rsidP="00972DC3">
      <w:pPr>
        <w:tabs>
          <w:tab w:val="left" w:pos="426"/>
          <w:tab w:val="left" w:pos="993"/>
          <w:tab w:val="left" w:pos="1260"/>
          <w:tab w:val="left" w:pos="1560"/>
          <w:tab w:val="left" w:pos="1946"/>
          <w:tab w:val="left" w:pos="2410"/>
          <w:tab w:val="left" w:pos="5760"/>
          <w:tab w:val="left" w:pos="7088"/>
          <w:tab w:val="left" w:pos="7513"/>
        </w:tabs>
        <w:rPr>
          <w:rFonts w:ascii="TH Niramit AS" w:eastAsia="Sarabun" w:hAnsi="TH Niramit AS" w:cs="TH Niramit AS"/>
          <w:bCs/>
          <w:sz w:val="32"/>
          <w:szCs w:val="32"/>
        </w:rPr>
      </w:pPr>
      <w:r w:rsidRPr="00715FFD">
        <w:rPr>
          <w:rFonts w:ascii="TH Niramit AS" w:eastAsia="Sarabun" w:hAnsi="TH Niramit AS" w:cs="TH Niramit AS"/>
          <w:bCs/>
          <w:sz w:val="32"/>
          <w:szCs w:val="32"/>
          <w:cs/>
        </w:rPr>
        <w:tab/>
      </w:r>
    </w:p>
    <w:p w14:paraId="359A699F" w14:textId="6721360C" w:rsidR="00A14B67" w:rsidRPr="00715FFD" w:rsidRDefault="008B735F" w:rsidP="00FE28F0">
      <w:pPr>
        <w:tabs>
          <w:tab w:val="left" w:pos="426"/>
          <w:tab w:val="left" w:pos="993"/>
          <w:tab w:val="left" w:pos="1260"/>
          <w:tab w:val="left" w:pos="1560"/>
          <w:tab w:val="left" w:pos="1946"/>
          <w:tab w:val="left" w:pos="2410"/>
          <w:tab w:val="left" w:pos="5760"/>
          <w:tab w:val="left" w:pos="7088"/>
          <w:tab w:val="left" w:pos="7513"/>
        </w:tabs>
        <w:ind w:firstLine="1276"/>
        <w:rPr>
          <w:rFonts w:ascii="TH Niramit AS" w:eastAsia="Sarabun" w:hAnsi="TH Niramit AS" w:cs="TH Niramit AS"/>
          <w:bCs/>
          <w:sz w:val="32"/>
          <w:szCs w:val="32"/>
        </w:rPr>
      </w:pPr>
      <w:r w:rsidRPr="00715FFD">
        <w:rPr>
          <w:rFonts w:ascii="TH Niramit AS" w:eastAsia="Sarabun" w:hAnsi="TH Niramit AS" w:cs="TH Niramit AS" w:hint="cs"/>
          <w:bCs/>
          <w:sz w:val="32"/>
          <w:szCs w:val="32"/>
          <w:cs/>
        </w:rPr>
        <w:t>1.2</w:t>
      </w:r>
      <w:r w:rsidR="005F44EE" w:rsidRPr="00715FFD">
        <w:rPr>
          <w:rFonts w:ascii="TH Niramit AS" w:eastAsia="Sarabun" w:hAnsi="TH Niramit AS" w:cs="TH Niramit AS" w:hint="cs"/>
          <w:bCs/>
          <w:sz w:val="32"/>
          <w:szCs w:val="32"/>
          <w:cs/>
        </w:rPr>
        <w:t>)</w:t>
      </w:r>
      <w:r w:rsidRPr="00715FFD">
        <w:rPr>
          <w:rFonts w:ascii="TH Niramit AS" w:eastAsia="Sarabun" w:hAnsi="TH Niramit AS" w:cs="TH Niramit AS" w:hint="cs"/>
          <w:bCs/>
          <w:sz w:val="32"/>
          <w:szCs w:val="32"/>
          <w:cs/>
        </w:rPr>
        <w:t xml:space="preserve"> </w:t>
      </w:r>
      <w:r w:rsidR="00993AE0" w:rsidRPr="00715FFD">
        <w:rPr>
          <w:rFonts w:ascii="TH Niramit AS" w:eastAsia="Sarabun" w:hAnsi="TH Niramit AS" w:cs="TH Niramit AS" w:hint="cs"/>
          <w:bCs/>
          <w:sz w:val="32"/>
          <w:szCs w:val="32"/>
          <w:cs/>
        </w:rPr>
        <w:t>วิชาชีพครูเลือก</w:t>
      </w:r>
      <w:r w:rsidR="001921B9" w:rsidRPr="00715FFD">
        <w:rPr>
          <w:rFonts w:ascii="TH Niramit AS" w:eastAsia="Sarabun" w:hAnsi="TH Niramit AS" w:cs="TH Niramit AS" w:hint="cs"/>
          <w:bCs/>
          <w:sz w:val="32"/>
          <w:szCs w:val="32"/>
          <w:cs/>
        </w:rPr>
        <w:t xml:space="preserve"> </w:t>
      </w:r>
      <w:r w:rsidR="00993AE0" w:rsidRPr="00715FFD">
        <w:rPr>
          <w:rFonts w:ascii="TH Niramit AS" w:eastAsia="Sarabun" w:hAnsi="TH Niramit AS" w:cs="TH Niramit AS" w:hint="cs"/>
          <w:bCs/>
          <w:sz w:val="32"/>
          <w:szCs w:val="32"/>
          <w:cs/>
        </w:rPr>
        <w:t>ไม่น้อยกว่า</w:t>
      </w:r>
      <w:r w:rsidR="00993AE0" w:rsidRPr="00715FFD">
        <w:rPr>
          <w:rFonts w:ascii="TH Niramit AS" w:eastAsia="Sarabun" w:hAnsi="TH Niramit AS" w:cs="TH Niramit AS"/>
          <w:bCs/>
          <w:sz w:val="32"/>
          <w:szCs w:val="32"/>
          <w:cs/>
        </w:rPr>
        <w:tab/>
      </w:r>
      <w:r w:rsidR="00993AE0" w:rsidRPr="00715FFD">
        <w:rPr>
          <w:rFonts w:ascii="TH Niramit AS" w:eastAsia="Sarabun" w:hAnsi="TH Niramit AS" w:cs="TH Niramit AS"/>
          <w:bCs/>
          <w:sz w:val="32"/>
          <w:szCs w:val="32"/>
          <w:cs/>
        </w:rPr>
        <w:tab/>
      </w:r>
      <w:r w:rsidR="00993AE0" w:rsidRPr="00715FFD">
        <w:rPr>
          <w:rFonts w:ascii="TH Niramit AS" w:eastAsia="Sarabun" w:hAnsi="TH Niramit AS" w:cs="TH Niramit AS"/>
          <w:bCs/>
          <w:sz w:val="32"/>
          <w:szCs w:val="32"/>
          <w:cs/>
        </w:rPr>
        <w:tab/>
      </w:r>
      <w:r w:rsidR="00993AE0" w:rsidRPr="00715FFD">
        <w:rPr>
          <w:rFonts w:ascii="TH Niramit AS" w:eastAsia="Sarabun" w:hAnsi="TH Niramit AS" w:cs="TH Niramit AS"/>
          <w:bCs/>
          <w:sz w:val="32"/>
          <w:szCs w:val="32"/>
          <w:cs/>
        </w:rPr>
        <w:tab/>
      </w:r>
      <w:r w:rsidR="00993AE0" w:rsidRPr="00715FFD">
        <w:rPr>
          <w:rFonts w:ascii="TH Niramit AS" w:eastAsia="Sarabun" w:hAnsi="TH Niramit AS" w:cs="TH Niramit AS" w:hint="cs"/>
          <w:bCs/>
          <w:sz w:val="32"/>
          <w:szCs w:val="32"/>
          <w:cs/>
        </w:rPr>
        <w:t>4 หน่วยกิต</w:t>
      </w:r>
    </w:p>
    <w:tbl>
      <w:tblPr>
        <w:tblW w:w="94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1"/>
        <w:gridCol w:w="1167"/>
        <w:gridCol w:w="6804"/>
        <w:gridCol w:w="1276"/>
      </w:tblGrid>
      <w:tr w:rsidR="00A30355" w:rsidRPr="00715FFD" w14:paraId="0A443E0F" w14:textId="77777777" w:rsidTr="003B1A0D"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522853EC" w14:textId="77777777" w:rsidR="00F329D6" w:rsidRPr="00715FFD" w:rsidRDefault="00F329D6" w:rsidP="00F329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b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028652A" w14:textId="52399F34" w:rsidR="00F329D6" w:rsidRPr="00715FFD" w:rsidRDefault="00F329D6" w:rsidP="00F329D6">
            <w:pPr>
              <w:rPr>
                <w:rFonts w:ascii="TH Niramit AS" w:hAnsi="TH Niramit AS" w:cs="TH Niramit AS"/>
                <w:kern w:val="24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3203</w:t>
            </w:r>
          </w:p>
        </w:tc>
        <w:tc>
          <w:tcPr>
            <w:tcW w:w="6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8BDF3B1" w14:textId="079D8209" w:rsidR="00F329D6" w:rsidRPr="00715FFD" w:rsidRDefault="00F329D6" w:rsidP="00F329D6">
            <w:pPr>
              <w:rPr>
                <w:rFonts w:ascii="TH Niramit AS" w:hAnsi="TH Niramit AS" w:cs="TH Niramit AS"/>
                <w:kern w:val="24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งานธุรการโรงเรียน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A3ABBD3" w14:textId="0C7E3EC0" w:rsidR="00F329D6" w:rsidRPr="00715FFD" w:rsidRDefault="00FA6C02" w:rsidP="00F329D6">
            <w:pPr>
              <w:jc w:val="center"/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(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>2-0-4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)</w:t>
            </w:r>
          </w:p>
        </w:tc>
      </w:tr>
      <w:tr w:rsidR="00925A36" w:rsidRPr="00715FFD" w14:paraId="0B6DC565" w14:textId="77777777" w:rsidTr="006F040C"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770D85F6" w14:textId="77777777" w:rsidR="00925A36" w:rsidRPr="00715FFD" w:rsidRDefault="00925A36" w:rsidP="00925A3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b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CD91744" w14:textId="44103D52" w:rsidR="00925A36" w:rsidRPr="00715FFD" w:rsidRDefault="00925A36" w:rsidP="00925A36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3204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F5E70EF" w14:textId="7FCD5B57" w:rsidR="00925A36" w:rsidRPr="00715FFD" w:rsidRDefault="00925A36" w:rsidP="00925A36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แหล่งวิทยาการเรียนรู้และภูมิปัญญาท้องถิ่นเพื่อการศึกษาตลอดชีวิต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51F4383" w14:textId="53EAD416" w:rsidR="00925A36" w:rsidRPr="00715FFD" w:rsidRDefault="00925A36" w:rsidP="00925A36">
            <w:pPr>
              <w:jc w:val="center"/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4144EA">
              <w:rPr>
                <w:rFonts w:ascii="TH Niramit AS" w:hAnsi="TH Niramit AS" w:cs="TH Niramit AS"/>
                <w:sz w:val="32"/>
                <w:szCs w:val="32"/>
              </w:rPr>
              <w:t>2(2-0-4)</w:t>
            </w:r>
          </w:p>
        </w:tc>
      </w:tr>
      <w:tr w:rsidR="00925A36" w:rsidRPr="00715FFD" w14:paraId="57D3131E" w14:textId="77777777" w:rsidTr="006F040C"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0D3A6E24" w14:textId="77777777" w:rsidR="00925A36" w:rsidRPr="00715FFD" w:rsidRDefault="00925A36" w:rsidP="00925A3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b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5A00245" w14:textId="42920D49" w:rsidR="00925A36" w:rsidRPr="00715FFD" w:rsidRDefault="00925A36" w:rsidP="00925A36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3205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683C478" w14:textId="49A852F7" w:rsidR="00925A36" w:rsidRPr="00715FFD" w:rsidRDefault="00925A36" w:rsidP="00925A36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การนิเทศการจัดการเรียนรู้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814FA4B" w14:textId="441EDA08" w:rsidR="00925A36" w:rsidRPr="00715FFD" w:rsidRDefault="00925A36" w:rsidP="00925A36">
            <w:pPr>
              <w:jc w:val="center"/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4144EA">
              <w:rPr>
                <w:rFonts w:ascii="TH Niramit AS" w:hAnsi="TH Niramit AS" w:cs="TH Niramit AS"/>
                <w:sz w:val="32"/>
                <w:szCs w:val="32"/>
              </w:rPr>
              <w:t>2(2-0-4)</w:t>
            </w:r>
          </w:p>
        </w:tc>
      </w:tr>
      <w:tr w:rsidR="00925A36" w:rsidRPr="00715FFD" w14:paraId="39D964C2" w14:textId="77777777" w:rsidTr="006F040C"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57915A1C" w14:textId="77777777" w:rsidR="00925A36" w:rsidRPr="00715FFD" w:rsidRDefault="00925A36" w:rsidP="00925A3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b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E3AD9CE" w14:textId="23F0DC25" w:rsidR="00925A36" w:rsidRPr="00715FFD" w:rsidRDefault="00925A36" w:rsidP="00925A36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3206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2C2BAC8" w14:textId="6A3A3DB9" w:rsidR="00925A36" w:rsidRPr="00715FFD" w:rsidRDefault="00925A36" w:rsidP="00925A36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หลักสูตรสถานศึกษา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38469BD" w14:textId="7019E154" w:rsidR="00925A36" w:rsidRPr="00715FFD" w:rsidRDefault="00925A36" w:rsidP="00925A36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4144EA">
              <w:rPr>
                <w:rFonts w:ascii="TH Niramit AS" w:hAnsi="TH Niramit AS" w:cs="TH Niramit AS"/>
                <w:sz w:val="32"/>
                <w:szCs w:val="32"/>
              </w:rPr>
              <w:t>2(2-0-4)</w:t>
            </w:r>
          </w:p>
        </w:tc>
      </w:tr>
      <w:tr w:rsidR="00925A36" w:rsidRPr="00715FFD" w14:paraId="170F9376" w14:textId="77777777" w:rsidTr="006F040C"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63FB2BEF" w14:textId="77777777" w:rsidR="00925A36" w:rsidRPr="00715FFD" w:rsidRDefault="00925A36" w:rsidP="00925A3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5D15846" w14:textId="6A8E90F1" w:rsidR="00925A36" w:rsidRPr="00715FFD" w:rsidRDefault="00925A36" w:rsidP="00925A36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3207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B345736" w14:textId="7A5B4D15" w:rsidR="00925A36" w:rsidRPr="00715FFD" w:rsidRDefault="00925A36" w:rsidP="00925A36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การสร้างความสัมพันธ์กับชุมชน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2028E07" w14:textId="3DD60F36" w:rsidR="00925A36" w:rsidRPr="00715FFD" w:rsidRDefault="00925A36" w:rsidP="00925A36">
            <w:pPr>
              <w:jc w:val="center"/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4144EA">
              <w:rPr>
                <w:rFonts w:ascii="TH Niramit AS" w:hAnsi="TH Niramit AS" w:cs="TH Niramit AS"/>
                <w:sz w:val="32"/>
                <w:szCs w:val="32"/>
              </w:rPr>
              <w:t>2(2-0-4)</w:t>
            </w:r>
          </w:p>
        </w:tc>
      </w:tr>
      <w:tr w:rsidR="00A30355" w:rsidRPr="00715FFD" w14:paraId="1DAE92FE" w14:textId="77777777" w:rsidTr="004A4AE2"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4B98E571" w14:textId="77777777" w:rsidR="00F329D6" w:rsidRPr="00715FFD" w:rsidRDefault="00F329D6" w:rsidP="00F329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3A6F625" w14:textId="3FB7DE3B" w:rsidR="00F329D6" w:rsidRPr="00715FFD" w:rsidRDefault="00F329D6" w:rsidP="00F329D6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3208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73DB7F7" w14:textId="5B00AEB6" w:rsidR="00F329D6" w:rsidRPr="00715FFD" w:rsidRDefault="00593166" w:rsidP="00F329D6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>
              <w:rPr>
                <w:rFonts w:ascii="TH Niramit AS" w:hAnsi="TH Niramit AS" w:cs="TH Niramit AS" w:hint="cs"/>
                <w:sz w:val="32"/>
                <w:szCs w:val="32"/>
                <w:cs/>
              </w:rPr>
              <w:t>การเชื่อมต่อระหว่างการศึกษาปฐมวัยกับระดับประถมศึกษา</w:t>
            </w:r>
            <w:r w:rsidR="00F329D6" w:rsidRPr="00715FFD">
              <w:rPr>
                <w:rFonts w:ascii="TH Niramit AS" w:hAnsi="TH Niramit AS" w:cs="TH Niramit AS"/>
                <w:sz w:val="32"/>
                <w:szCs w:val="32"/>
              </w:rPr>
              <w:t xml:space="preserve"> 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5C7665C" w14:textId="115F972B" w:rsidR="00F329D6" w:rsidRPr="00715FFD" w:rsidRDefault="00F329D6" w:rsidP="00F329D6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2(2-0-4)</w:t>
            </w:r>
          </w:p>
        </w:tc>
      </w:tr>
      <w:tr w:rsidR="00A30355" w:rsidRPr="00715FFD" w14:paraId="5F6BADE7" w14:textId="77777777" w:rsidTr="004A4AE2">
        <w:tc>
          <w:tcPr>
            <w:tcW w:w="25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D49DD42" w14:textId="77777777" w:rsidR="00F329D6" w:rsidRPr="00715FFD" w:rsidRDefault="00F329D6" w:rsidP="00F329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5BA15A7" w14:textId="1B36F9E1" w:rsidR="00F329D6" w:rsidRPr="00715FFD" w:rsidRDefault="00F329D6" w:rsidP="00F329D6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3209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EDD77FD" w14:textId="271CFB7D" w:rsidR="00F329D6" w:rsidRPr="00715FFD" w:rsidRDefault="00F329D6" w:rsidP="00F329D6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การพัฒนาทักษะสมองกับการใช้ชีวิตอย่างมีความสุข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511A53" w14:textId="1DE8C095" w:rsidR="00F329D6" w:rsidRPr="00715FFD" w:rsidRDefault="00F329D6" w:rsidP="00F329D6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2(2-0-4)</w:t>
            </w:r>
          </w:p>
        </w:tc>
      </w:tr>
      <w:tr w:rsidR="00A30355" w:rsidRPr="00715FFD" w14:paraId="2DAC7311" w14:textId="77777777" w:rsidTr="004A4AE2"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</w:tcPr>
          <w:p w14:paraId="35CFA703" w14:textId="77777777" w:rsidR="00F329D6" w:rsidRPr="00715FFD" w:rsidRDefault="00F329D6" w:rsidP="00F329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A46FDC5" w14:textId="095E6EB2" w:rsidR="00F329D6" w:rsidRPr="00715FFD" w:rsidRDefault="00F329D6" w:rsidP="00F329D6">
            <w:pPr>
              <w:jc w:val="center"/>
              <w:rPr>
                <w:rFonts w:ascii="TH Niramit AS" w:hAnsi="TH Niramit AS" w:cs="TH Niramit AS"/>
                <w:kern w:val="24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330</w:t>
            </w:r>
            <w:r w:rsidR="00746090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2</w:t>
            </w:r>
          </w:p>
        </w:tc>
        <w:tc>
          <w:tcPr>
            <w:tcW w:w="6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0826D0C" w14:textId="601C9E46" w:rsidR="00F329D6" w:rsidRPr="00715FFD" w:rsidRDefault="00F329D6" w:rsidP="00F329D6">
            <w:pPr>
              <w:rPr>
                <w:rFonts w:ascii="TH Niramit AS" w:hAnsi="TH Niramit AS" w:cs="TH Niramit AS"/>
                <w:kern w:val="24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การประเมินโครงการทางการศึกษา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69E3036" w14:textId="210B89AE" w:rsidR="00F329D6" w:rsidRPr="00715FFD" w:rsidRDefault="00925A36" w:rsidP="00F329D6">
            <w:pPr>
              <w:jc w:val="center"/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2(2-0-4)</w:t>
            </w:r>
          </w:p>
        </w:tc>
      </w:tr>
      <w:tr w:rsidR="00A30355" w:rsidRPr="00715FFD" w14:paraId="262ADDA0" w14:textId="77777777" w:rsidTr="001100D6"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AEE07E2" w14:textId="77777777" w:rsidR="00F329D6" w:rsidRPr="00715FFD" w:rsidRDefault="00F329D6" w:rsidP="00F329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B13B4D" w14:textId="7FBA4D77" w:rsidR="00F329D6" w:rsidRPr="00715FFD" w:rsidRDefault="00F329D6" w:rsidP="001100D6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340</w:t>
            </w:r>
            <w:r w:rsidR="000F5F20">
              <w:rPr>
                <w:rFonts w:ascii="TH Niramit AS" w:hAnsi="TH Niramit AS" w:cs="TH Niramit AS" w:hint="cs"/>
                <w:sz w:val="32"/>
                <w:szCs w:val="32"/>
                <w:cs/>
              </w:rPr>
              <w:t>1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3CB66B" w14:textId="38514207" w:rsidR="00F329D6" w:rsidRPr="00715FFD" w:rsidRDefault="00F22BEB" w:rsidP="001100D6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576110">
              <w:rPr>
                <w:rFonts w:ascii="TH Niramit AS" w:hAnsi="TH Niramit AS" w:cs="TH Niramit AS"/>
                <w:spacing w:val="-10"/>
                <w:sz w:val="32"/>
                <w:szCs w:val="32"/>
                <w:cs/>
              </w:rPr>
              <w:t>เทคโนโลยีดิจิทัลทางการศึกษาและ</w:t>
            </w:r>
            <w:r w:rsidRPr="00576110">
              <w:rPr>
                <w:rFonts w:ascii="TH Niramit AS" w:hAnsi="TH Niramit AS" w:cs="TH Niramit AS" w:hint="cs"/>
                <w:color w:val="FF0000"/>
                <w:spacing w:val="-10"/>
                <w:sz w:val="32"/>
                <w:szCs w:val="32"/>
                <w:cs/>
              </w:rPr>
              <w:t>นวัตกรรมการเรียนการสอน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2ED840" w14:textId="4EC43FD0" w:rsidR="00F329D6" w:rsidRPr="00715FFD" w:rsidRDefault="00925A36" w:rsidP="001100D6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>
              <w:rPr>
                <w:rFonts w:ascii="TH Niramit AS" w:hAnsi="TH Niramit AS" w:cs="TH Niramit AS" w:hint="cs"/>
                <w:sz w:val="32"/>
                <w:szCs w:val="32"/>
                <w:cs/>
              </w:rPr>
              <w:t>2</w:t>
            </w:r>
            <w:r w:rsidR="00F329D6" w:rsidRPr="00715FFD">
              <w:rPr>
                <w:rFonts w:ascii="TH Niramit AS" w:hAnsi="TH Niramit AS" w:cs="TH Niramit AS"/>
                <w:sz w:val="32"/>
                <w:szCs w:val="32"/>
              </w:rPr>
              <w:t>(</w:t>
            </w:r>
            <w:r>
              <w:rPr>
                <w:rFonts w:ascii="TH Niramit AS" w:hAnsi="TH Niramit AS" w:cs="TH Niramit AS" w:hint="cs"/>
                <w:sz w:val="32"/>
                <w:szCs w:val="32"/>
                <w:cs/>
              </w:rPr>
              <w:t>1</w:t>
            </w:r>
            <w:r w:rsidR="00F329D6" w:rsidRPr="00715FFD">
              <w:rPr>
                <w:rFonts w:ascii="TH Niramit AS" w:hAnsi="TH Niramit AS" w:cs="TH Niramit AS"/>
                <w:sz w:val="32"/>
                <w:szCs w:val="32"/>
              </w:rPr>
              <w:t>-</w:t>
            </w:r>
            <w:r w:rsidR="000F5F20">
              <w:rPr>
                <w:rFonts w:ascii="TH Niramit AS" w:hAnsi="TH Niramit AS" w:cs="TH Niramit AS" w:hint="cs"/>
                <w:sz w:val="32"/>
                <w:szCs w:val="32"/>
                <w:cs/>
              </w:rPr>
              <w:t>2</w:t>
            </w:r>
            <w:r w:rsidR="00F329D6" w:rsidRPr="00715FFD">
              <w:rPr>
                <w:rFonts w:ascii="TH Niramit AS" w:hAnsi="TH Niramit AS" w:cs="TH Niramit AS"/>
                <w:sz w:val="32"/>
                <w:szCs w:val="32"/>
              </w:rPr>
              <w:t>-</w:t>
            </w:r>
            <w:r>
              <w:rPr>
                <w:rFonts w:ascii="TH Niramit AS" w:hAnsi="TH Niramit AS" w:cs="TH Niramit AS" w:hint="cs"/>
                <w:sz w:val="32"/>
                <w:szCs w:val="32"/>
                <w:cs/>
              </w:rPr>
              <w:t>3</w:t>
            </w:r>
            <w:r w:rsidR="00F329D6" w:rsidRPr="00715FFD">
              <w:rPr>
                <w:rFonts w:ascii="TH Niramit AS" w:hAnsi="TH Niramit AS" w:cs="TH Niramit AS"/>
                <w:sz w:val="32"/>
                <w:szCs w:val="32"/>
              </w:rPr>
              <w:t>)</w:t>
            </w:r>
          </w:p>
        </w:tc>
      </w:tr>
      <w:tr w:rsidR="00A30355" w:rsidRPr="00715FFD" w14:paraId="20567B7C" w14:textId="77777777" w:rsidTr="007A0B2D">
        <w:tc>
          <w:tcPr>
            <w:tcW w:w="25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5C9867C" w14:textId="77777777" w:rsidR="00F329D6" w:rsidRPr="00715FFD" w:rsidRDefault="00F329D6" w:rsidP="00F329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390DE7" w14:textId="598BE85B" w:rsidR="00F329D6" w:rsidRPr="00715FFD" w:rsidRDefault="00F329D6" w:rsidP="00F329D6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350</w:t>
            </w:r>
            <w:r w:rsidR="000C32D2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1</w:t>
            </w:r>
          </w:p>
        </w:tc>
        <w:tc>
          <w:tcPr>
            <w:tcW w:w="6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D71C01" w14:textId="188BD77C" w:rsidR="00F329D6" w:rsidRPr="00715FFD" w:rsidRDefault="003B5D91" w:rsidP="00F329D6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3B5D91">
              <w:rPr>
                <w:rFonts w:ascii="TH Niramit AS" w:hAnsi="TH Niramit AS" w:cs="TH Niramit AS"/>
                <w:sz w:val="32"/>
                <w:szCs w:val="32"/>
                <w:cs/>
              </w:rPr>
              <w:t>กิจกรรมแนะแนวเพื่อพัฒนาคุณภาพชีวิต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5A17F9" w14:textId="2A6D4892" w:rsidR="00F329D6" w:rsidRPr="00715FFD" w:rsidRDefault="00F329D6" w:rsidP="00F329D6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2(2-0-4)</w:t>
            </w:r>
          </w:p>
        </w:tc>
      </w:tr>
      <w:tr w:rsidR="00A30355" w:rsidRPr="00715FFD" w14:paraId="57F25AC6" w14:textId="77777777" w:rsidTr="007A0B2D">
        <w:tc>
          <w:tcPr>
            <w:tcW w:w="25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5FF7D79" w14:textId="77777777" w:rsidR="00F329D6" w:rsidRPr="00715FFD" w:rsidRDefault="00F329D6" w:rsidP="00F329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7D43FA" w14:textId="137CDB8C" w:rsidR="00F329D6" w:rsidRPr="00715FFD" w:rsidRDefault="00F329D6" w:rsidP="00F329D6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350</w:t>
            </w:r>
            <w:r w:rsidR="000C32D2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2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A5B06E" w14:textId="4403802C" w:rsidR="00F329D6" w:rsidRPr="00715FFD" w:rsidRDefault="00F329D6" w:rsidP="00F329D6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การช่วยเหลือและให้</w:t>
            </w:r>
            <w:r w:rsidR="001B0A24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การ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ปรึกษาผู้เรียน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E20EF" w14:textId="52BEE054" w:rsidR="00F329D6" w:rsidRPr="00715FFD" w:rsidRDefault="00F329D6" w:rsidP="00F329D6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2(2-0-4)</w:t>
            </w:r>
          </w:p>
        </w:tc>
      </w:tr>
      <w:tr w:rsidR="00A30355" w:rsidRPr="00715FFD" w14:paraId="356F1346" w14:textId="77777777" w:rsidTr="007A0B2D">
        <w:tc>
          <w:tcPr>
            <w:tcW w:w="25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C2FCC02" w14:textId="77777777" w:rsidR="00F329D6" w:rsidRPr="00715FFD" w:rsidRDefault="00F329D6" w:rsidP="00F329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259DE" w14:textId="183C8B23" w:rsidR="00F329D6" w:rsidRPr="00715FFD" w:rsidRDefault="00F329D6" w:rsidP="00F329D6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3601</w:t>
            </w:r>
          </w:p>
        </w:tc>
        <w:tc>
          <w:tcPr>
            <w:tcW w:w="6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E7E46" w14:textId="65B27DC7" w:rsidR="00F329D6" w:rsidRPr="00715FFD" w:rsidRDefault="00F329D6" w:rsidP="00F329D6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การศึกษาสำหรับเด็กที่มีความต้องการจำเป็นพิเศษ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AF4176" w14:textId="0B9020C0" w:rsidR="00F329D6" w:rsidRPr="00715FFD" w:rsidRDefault="00F329D6" w:rsidP="00F329D6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2(2-0-4)</w:t>
            </w:r>
          </w:p>
        </w:tc>
      </w:tr>
      <w:tr w:rsidR="00A30355" w:rsidRPr="00715FFD" w14:paraId="10D2763B" w14:textId="77777777" w:rsidTr="00DB2AFE">
        <w:tc>
          <w:tcPr>
            <w:tcW w:w="25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A6DBABB" w14:textId="77777777" w:rsidR="00F329D6" w:rsidRPr="00715FFD" w:rsidRDefault="00F329D6" w:rsidP="00F329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19F24" w14:textId="334516FB" w:rsidR="00F329D6" w:rsidRPr="00715FFD" w:rsidRDefault="00F329D6" w:rsidP="00F329D6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3602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630C67" w14:textId="7C8F5B9E" w:rsidR="00F329D6" w:rsidRPr="00715FFD" w:rsidRDefault="00F329D6" w:rsidP="00F329D6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ภาษามือเบื้องต้น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                                                             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FD3EF" w14:textId="580DCBF9" w:rsidR="00F329D6" w:rsidRPr="00715FFD" w:rsidRDefault="00925A36" w:rsidP="00F329D6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2(2-0-4)</w:t>
            </w:r>
          </w:p>
        </w:tc>
      </w:tr>
      <w:tr w:rsidR="00A30355" w:rsidRPr="00715FFD" w14:paraId="1D4FC861" w14:textId="77777777" w:rsidTr="007B06D2">
        <w:tc>
          <w:tcPr>
            <w:tcW w:w="25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0ACEF9F" w14:textId="77777777" w:rsidR="00F329D6" w:rsidRPr="00715FFD" w:rsidRDefault="00F329D6" w:rsidP="00F329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71786E" w14:textId="4ABFA9CB" w:rsidR="00F329D6" w:rsidRPr="00715FFD" w:rsidRDefault="00F329D6" w:rsidP="00F329D6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3701</w:t>
            </w:r>
          </w:p>
        </w:tc>
        <w:tc>
          <w:tcPr>
            <w:tcW w:w="6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2613B7" w14:textId="35E1A57E" w:rsidR="00F329D6" w:rsidRPr="00715FFD" w:rsidRDefault="00F329D6" w:rsidP="00F329D6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ผู้กำกับลูกเสือสำรองขั้นความรู้เบื้องต้น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F21C8" w14:textId="2C9696F6" w:rsidR="00F329D6" w:rsidRPr="00715FFD" w:rsidRDefault="00F329D6" w:rsidP="00F329D6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2(1-2-3)</w:t>
            </w:r>
          </w:p>
        </w:tc>
      </w:tr>
      <w:tr w:rsidR="00B90607" w:rsidRPr="00715FFD" w14:paraId="07F10147" w14:textId="77777777" w:rsidTr="007B06D2">
        <w:tc>
          <w:tcPr>
            <w:tcW w:w="25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C3FCBAC" w14:textId="77777777" w:rsidR="00B90607" w:rsidRPr="00715FFD" w:rsidRDefault="00B90607" w:rsidP="00B906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56B8A" w14:textId="1C0C21AF" w:rsidR="00B90607" w:rsidRPr="00715FFD" w:rsidRDefault="00B90607" w:rsidP="00B90607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B90607">
              <w:rPr>
                <w:rFonts w:ascii="TH Niramit AS" w:hAnsi="TH Niramit AS" w:cs="TH Niramit AS"/>
                <w:color w:val="FF0000"/>
                <w:sz w:val="32"/>
                <w:szCs w:val="32"/>
              </w:rPr>
              <w:t>EDP 430</w:t>
            </w:r>
            <w:r w:rsidRPr="00B90607">
              <w:rPr>
                <w:rFonts w:ascii="TH Niramit AS" w:hAnsi="TH Niramit AS" w:cs="TH Niramit AS" w:hint="cs"/>
                <w:color w:val="FF0000"/>
                <w:sz w:val="32"/>
                <w:szCs w:val="32"/>
                <w:cs/>
              </w:rPr>
              <w:t>1</w:t>
            </w:r>
          </w:p>
        </w:tc>
        <w:tc>
          <w:tcPr>
            <w:tcW w:w="6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B4FBF" w14:textId="1874F345" w:rsidR="00B90607" w:rsidRPr="00715FFD" w:rsidRDefault="00B90607" w:rsidP="00B90607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B90607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การวิจัยปฏิบัติการในชั้นเรียน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F1839" w14:textId="59A5567C" w:rsidR="00B90607" w:rsidRPr="00715FFD" w:rsidRDefault="00B90607" w:rsidP="00B90607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B90607">
              <w:rPr>
                <w:rFonts w:ascii="TH Niramit AS" w:hAnsi="TH Niramit AS" w:cs="TH Niramit AS"/>
                <w:color w:val="FF0000"/>
                <w:sz w:val="32"/>
                <w:szCs w:val="32"/>
              </w:rPr>
              <w:t>2(2-0-4)</w:t>
            </w:r>
          </w:p>
        </w:tc>
      </w:tr>
      <w:tr w:rsidR="00B90607" w:rsidRPr="00715FFD" w14:paraId="4A81A1D2" w14:textId="77777777" w:rsidTr="007B06D2">
        <w:tc>
          <w:tcPr>
            <w:tcW w:w="25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2875728" w14:textId="77777777" w:rsidR="00B90607" w:rsidRPr="00715FFD" w:rsidRDefault="00B90607" w:rsidP="00B906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277266" w14:textId="0B34826F" w:rsidR="00B90607" w:rsidRPr="00715FFD" w:rsidRDefault="00B90607" w:rsidP="00B90607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470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1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C76DE" w14:textId="723772BD" w:rsidR="00B90607" w:rsidRPr="00715FFD" w:rsidRDefault="00B90607" w:rsidP="00B90607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ผู้กำกับลูกเสือสามัญขั้นความรู้เบื้องต้น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48E4E3" w14:textId="5439B811" w:rsidR="00B90607" w:rsidRPr="00715FFD" w:rsidRDefault="00B90607" w:rsidP="00B90607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2(1-2-3)</w:t>
            </w:r>
          </w:p>
        </w:tc>
      </w:tr>
      <w:tr w:rsidR="00B90607" w:rsidRPr="00715FFD" w14:paraId="7D2BA037" w14:textId="77777777" w:rsidTr="007B06D2">
        <w:trPr>
          <w:trHeight w:val="220"/>
        </w:trPr>
        <w:tc>
          <w:tcPr>
            <w:tcW w:w="25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B7986C9" w14:textId="77777777" w:rsidR="00B90607" w:rsidRPr="00715FFD" w:rsidRDefault="00B90607" w:rsidP="00B906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H Niramit AS" w:eastAsia="Sarabun" w:hAnsi="TH Niramit AS" w:cs="TH Niramit AS"/>
                <w:sz w:val="32"/>
                <w:szCs w:val="32"/>
              </w:rPr>
            </w:pPr>
          </w:p>
        </w:tc>
        <w:tc>
          <w:tcPr>
            <w:tcW w:w="11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34843E" w14:textId="5CB13683" w:rsidR="00B90607" w:rsidRPr="00715FFD" w:rsidRDefault="00B90607" w:rsidP="00B90607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470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2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21358" w14:textId="3FE46643" w:rsidR="00B90607" w:rsidRPr="00715FFD" w:rsidRDefault="00B90607" w:rsidP="00B90607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ผู้กำกับลูกเสือสามัญรุ่นใหญ่ขั้นความรู้เบื้องต้น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6CE21F" w14:textId="3833F0D5" w:rsidR="00B90607" w:rsidRPr="00715FFD" w:rsidRDefault="00B90607" w:rsidP="00B90607">
            <w:pPr>
              <w:jc w:val="center"/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2(1-2-3)</w:t>
            </w:r>
          </w:p>
        </w:tc>
      </w:tr>
    </w:tbl>
    <w:p w14:paraId="7F45241B" w14:textId="77777777" w:rsidR="00FE28F0" w:rsidRPr="00715FFD" w:rsidRDefault="00FE28F0" w:rsidP="00FE28F0">
      <w:pPr>
        <w:tabs>
          <w:tab w:val="left" w:pos="426"/>
          <w:tab w:val="left" w:pos="993"/>
          <w:tab w:val="left" w:pos="1260"/>
          <w:tab w:val="left" w:pos="1560"/>
          <w:tab w:val="left" w:pos="1946"/>
          <w:tab w:val="left" w:pos="2410"/>
          <w:tab w:val="left" w:pos="5760"/>
          <w:tab w:val="left" w:pos="7088"/>
          <w:tab w:val="left" w:pos="7513"/>
        </w:tabs>
        <w:ind w:right="-613"/>
        <w:rPr>
          <w:rFonts w:ascii="TH Niramit AS" w:eastAsia="Sarabun" w:hAnsi="TH Niramit AS" w:cs="TH Niramit AS"/>
          <w:bCs/>
          <w:sz w:val="32"/>
          <w:szCs w:val="32"/>
        </w:rPr>
      </w:pPr>
    </w:p>
    <w:p w14:paraId="28B2985E" w14:textId="6FFBF3A2" w:rsidR="00A76D67" w:rsidRPr="00715FFD" w:rsidRDefault="00740D56" w:rsidP="00FE28F0">
      <w:pPr>
        <w:tabs>
          <w:tab w:val="left" w:pos="426"/>
          <w:tab w:val="left" w:pos="993"/>
          <w:tab w:val="left" w:pos="1260"/>
          <w:tab w:val="left" w:pos="1560"/>
          <w:tab w:val="left" w:pos="1946"/>
          <w:tab w:val="left" w:pos="2410"/>
          <w:tab w:val="left" w:pos="5760"/>
          <w:tab w:val="left" w:pos="7088"/>
          <w:tab w:val="left" w:pos="7513"/>
        </w:tabs>
        <w:ind w:right="-613" w:firstLine="993"/>
        <w:rPr>
          <w:rFonts w:ascii="TH Niramit AS" w:eastAsia="Sarabun" w:hAnsi="TH Niramit AS" w:cs="TH Niramit AS"/>
          <w:bCs/>
          <w:sz w:val="32"/>
          <w:szCs w:val="32"/>
        </w:rPr>
      </w:pPr>
      <w:r>
        <w:rPr>
          <w:rFonts w:ascii="TH Niramit AS" w:eastAsia="Sarabun" w:hAnsi="TH Niramit AS" w:cs="TH Niramit AS" w:hint="cs"/>
          <w:b/>
          <w:bCs/>
          <w:sz w:val="32"/>
          <w:szCs w:val="32"/>
          <w:cs/>
        </w:rPr>
        <w:t>1.3</w:t>
      </w:r>
      <w:r w:rsidR="005F44EE" w:rsidRPr="00715FFD">
        <w:rPr>
          <w:rFonts w:ascii="TH Niramit AS" w:eastAsia="Sarabun" w:hAnsi="TH Niramit AS" w:cs="TH Niramit AS" w:hint="cs"/>
          <w:b/>
          <w:bCs/>
          <w:sz w:val="32"/>
          <w:szCs w:val="32"/>
          <w:cs/>
        </w:rPr>
        <w:t xml:space="preserve">) </w:t>
      </w:r>
      <w:r w:rsidR="00892716" w:rsidRPr="00715FFD">
        <w:rPr>
          <w:rFonts w:ascii="TH Niramit AS" w:eastAsia="Sarabun" w:hAnsi="TH Niramit AS" w:cs="TH Niramit AS" w:hint="cs"/>
          <w:b/>
          <w:bCs/>
          <w:sz w:val="32"/>
          <w:szCs w:val="32"/>
          <w:cs/>
        </w:rPr>
        <w:t>การ</w:t>
      </w:r>
      <w:r w:rsidR="00713CB6" w:rsidRPr="00715FFD">
        <w:rPr>
          <w:rFonts w:ascii="TH Niramit AS" w:eastAsia="Sarabun" w:hAnsi="TH Niramit AS" w:cs="TH Niramit AS" w:hint="cs"/>
          <w:b/>
          <w:bCs/>
          <w:sz w:val="32"/>
          <w:szCs w:val="32"/>
          <w:cs/>
        </w:rPr>
        <w:t>ปฏิบัติการสอนในสถานศึกษา</w:t>
      </w:r>
      <w:r w:rsidR="00892716" w:rsidRPr="00715FFD">
        <w:rPr>
          <w:rFonts w:ascii="TH Niramit AS" w:eastAsia="Sarabun" w:hAnsi="TH Niramit AS" w:cs="TH Niramit AS" w:hint="cs"/>
          <w:sz w:val="32"/>
          <w:szCs w:val="32"/>
          <w:cs/>
        </w:rPr>
        <w:t xml:space="preserve"> </w:t>
      </w:r>
      <w:r w:rsidR="00D85C6F" w:rsidRPr="00715FFD">
        <w:rPr>
          <w:rFonts w:ascii="TH Niramit AS" w:eastAsia="Sarabun" w:hAnsi="TH Niramit AS" w:cs="TH Niramit AS" w:hint="cs"/>
          <w:sz w:val="32"/>
          <w:szCs w:val="32"/>
          <w:cs/>
        </w:rPr>
        <w:tab/>
      </w:r>
      <w:r w:rsidR="00D85C6F" w:rsidRPr="00715FFD">
        <w:rPr>
          <w:rFonts w:ascii="TH Niramit AS" w:eastAsia="Sarabun" w:hAnsi="TH Niramit AS" w:cs="TH Niramit AS" w:hint="cs"/>
          <w:sz w:val="32"/>
          <w:szCs w:val="32"/>
          <w:cs/>
        </w:rPr>
        <w:tab/>
      </w:r>
      <w:r w:rsidR="00D85C6F" w:rsidRPr="00715FFD">
        <w:rPr>
          <w:rFonts w:ascii="TH Niramit AS" w:eastAsia="Sarabun" w:hAnsi="TH Niramit AS" w:cs="TH Niramit AS" w:hint="cs"/>
          <w:sz w:val="32"/>
          <w:szCs w:val="32"/>
          <w:cs/>
        </w:rPr>
        <w:tab/>
      </w:r>
      <w:r w:rsidR="00000BFB" w:rsidRPr="00715FFD">
        <w:rPr>
          <w:rFonts w:ascii="TH Niramit AS" w:eastAsia="Sarabun" w:hAnsi="TH Niramit AS" w:cs="TH Niramit AS" w:hint="cs"/>
          <w:sz w:val="32"/>
          <w:szCs w:val="32"/>
          <w:cs/>
        </w:rPr>
        <w:tab/>
      </w:r>
      <w:r w:rsidR="00D53920" w:rsidRPr="00715FFD">
        <w:rPr>
          <w:rFonts w:ascii="TH Niramit AS" w:eastAsia="Sarabun" w:hAnsi="TH Niramit AS" w:cs="TH Niramit AS" w:hint="cs"/>
          <w:b/>
          <w:bCs/>
          <w:sz w:val="32"/>
          <w:szCs w:val="32"/>
        </w:rPr>
        <w:t>1</w:t>
      </w:r>
      <w:r w:rsidR="008A3512" w:rsidRPr="00715FFD">
        <w:rPr>
          <w:rFonts w:ascii="TH Niramit AS" w:eastAsia="Sarabun" w:hAnsi="TH Niramit AS" w:cs="TH Niramit AS" w:hint="cs"/>
          <w:b/>
          <w:bCs/>
          <w:sz w:val="32"/>
          <w:szCs w:val="32"/>
        </w:rPr>
        <w:t>2</w:t>
      </w:r>
      <w:r w:rsidR="00892716" w:rsidRPr="00715FFD">
        <w:rPr>
          <w:rFonts w:ascii="TH Niramit AS" w:eastAsia="Sarabun" w:hAnsi="TH Niramit AS" w:cs="TH Niramit AS" w:hint="cs"/>
          <w:b/>
          <w:bCs/>
          <w:sz w:val="32"/>
          <w:szCs w:val="32"/>
          <w:cs/>
        </w:rPr>
        <w:t xml:space="preserve"> หน่วย</w:t>
      </w:r>
      <w:r w:rsidR="00892716" w:rsidRPr="00715FFD">
        <w:rPr>
          <w:rFonts w:ascii="TH Niramit AS" w:eastAsia="Sarabun" w:hAnsi="TH Niramit AS" w:cs="TH Niramit AS" w:hint="cs"/>
          <w:bCs/>
          <w:sz w:val="32"/>
          <w:szCs w:val="32"/>
          <w:cs/>
        </w:rPr>
        <w:t>กิต</w:t>
      </w:r>
    </w:p>
    <w:tbl>
      <w:tblPr>
        <w:tblW w:w="9214" w:type="dxa"/>
        <w:tblInd w:w="2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6"/>
        <w:gridCol w:w="6804"/>
        <w:gridCol w:w="1134"/>
      </w:tblGrid>
      <w:tr w:rsidR="00A30355" w:rsidRPr="00715FFD" w14:paraId="796A45A5" w14:textId="77777777" w:rsidTr="00320522">
        <w:trPr>
          <w:trHeight w:val="320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bookmarkEnd w:id="0"/>
          <w:p w14:paraId="62B5E011" w14:textId="20166DE7" w:rsidR="00320522" w:rsidRPr="00715FFD" w:rsidRDefault="00320522" w:rsidP="00320522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2801</w:t>
            </w:r>
          </w:p>
        </w:tc>
        <w:tc>
          <w:tcPr>
            <w:tcW w:w="6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1DD9D" w14:textId="1455B724" w:rsidR="00320522" w:rsidRPr="00715FFD" w:rsidRDefault="00320522" w:rsidP="00320522">
            <w:pPr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การฝึกปฏิบัติวิชาชีพระหว่างเรียน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1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7FD064" w14:textId="6C4FD65B" w:rsidR="00320522" w:rsidRPr="00715FFD" w:rsidRDefault="00320522" w:rsidP="00320522">
            <w:pPr>
              <w:jc w:val="center"/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2(90)</w:t>
            </w:r>
          </w:p>
        </w:tc>
      </w:tr>
      <w:tr w:rsidR="00A30355" w:rsidRPr="00715FFD" w14:paraId="3582C688" w14:textId="77777777" w:rsidTr="00320522">
        <w:trPr>
          <w:trHeight w:val="32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EC96B" w14:textId="23EB8B89" w:rsidR="00320522" w:rsidRPr="00715FFD" w:rsidRDefault="00320522" w:rsidP="00320522">
            <w:pPr>
              <w:jc w:val="center"/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380</w:t>
            </w:r>
            <w:r w:rsidR="00B220A1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1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81FF16" w14:textId="396AEF0B" w:rsidR="00320522" w:rsidRPr="00715FFD" w:rsidRDefault="00320522" w:rsidP="00320522">
            <w:pPr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การฝึกปฏิบัติวิชาชีพระหว่างเรียน 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3DA83" w14:textId="6EC7CC82" w:rsidR="00320522" w:rsidRPr="00715FFD" w:rsidRDefault="00320522" w:rsidP="00320522">
            <w:pPr>
              <w:jc w:val="center"/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2(90)</w:t>
            </w:r>
          </w:p>
        </w:tc>
      </w:tr>
      <w:tr w:rsidR="00A30355" w:rsidRPr="00715FFD" w14:paraId="4BA35C43" w14:textId="77777777" w:rsidTr="00320522">
        <w:trPr>
          <w:trHeight w:val="32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71B75" w14:textId="3711AB2D" w:rsidR="00320522" w:rsidRPr="00715FFD" w:rsidRDefault="00320522" w:rsidP="00320522">
            <w:pPr>
              <w:jc w:val="center"/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480</w:t>
            </w:r>
            <w:r w:rsidR="00B220A1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1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53F5B" w14:textId="6C8AB88B" w:rsidR="00320522" w:rsidRPr="00715FFD" w:rsidRDefault="00320522" w:rsidP="00320522">
            <w:pPr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การฝึกปฏิบัติวิชาชีพระหว่างเรียน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4C569B" w14:textId="63A123BF" w:rsidR="00320522" w:rsidRPr="00715FFD" w:rsidRDefault="00320522" w:rsidP="00320522">
            <w:pPr>
              <w:jc w:val="center"/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2(90)</w:t>
            </w:r>
          </w:p>
        </w:tc>
      </w:tr>
      <w:tr w:rsidR="00320522" w:rsidRPr="00715FFD" w14:paraId="7D493C9B" w14:textId="77777777" w:rsidTr="00320522">
        <w:trPr>
          <w:trHeight w:val="320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175C04" w14:textId="34A757B8" w:rsidR="00320522" w:rsidRPr="00715FFD" w:rsidRDefault="00320522" w:rsidP="00320522">
            <w:pPr>
              <w:jc w:val="center"/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480</w:t>
            </w:r>
            <w:r w:rsidR="00B220A1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2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31F1F2" w14:textId="1B567714" w:rsidR="00320522" w:rsidRPr="00715FFD" w:rsidRDefault="00320522" w:rsidP="00320522">
            <w:pPr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การปฏิบัติการสอนในสถานศึกษาในสาขาวิชาเฉพาะ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BD1B8" w14:textId="59BF9DEE" w:rsidR="00320522" w:rsidRPr="00715FFD" w:rsidRDefault="00320522" w:rsidP="00320522">
            <w:pPr>
              <w:jc w:val="center"/>
              <w:rPr>
                <w:rFonts w:ascii="TH Niramit AS" w:eastAsia="Sarabun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6(270)</w:t>
            </w:r>
          </w:p>
        </w:tc>
      </w:tr>
      <w:bookmarkEnd w:id="1"/>
    </w:tbl>
    <w:p w14:paraId="469528FE" w14:textId="3010925D" w:rsidR="007A7F0E" w:rsidRDefault="007A7F0E" w:rsidP="00972DC3">
      <w:pPr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06CBCB50" w14:textId="53436127" w:rsidR="003B2C4D" w:rsidRDefault="003B2C4D" w:rsidP="00972DC3">
      <w:pPr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5AF2EBA2" w14:textId="34469738" w:rsidR="003B2C4D" w:rsidRDefault="003B2C4D" w:rsidP="00972DC3">
      <w:pPr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1324125E" w14:textId="69E15D83" w:rsidR="003B2C4D" w:rsidRDefault="003B2C4D" w:rsidP="00972DC3">
      <w:pPr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05CD61BB" w14:textId="332AEF11" w:rsidR="003B2C4D" w:rsidRDefault="003B2C4D" w:rsidP="00972DC3">
      <w:pPr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1122387E" w14:textId="68DE0107" w:rsidR="003B2C4D" w:rsidRDefault="003B2C4D" w:rsidP="00972DC3">
      <w:pPr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27DA5FC8" w14:textId="7F994741" w:rsidR="003B2C4D" w:rsidRDefault="003B2C4D" w:rsidP="00972DC3">
      <w:pPr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364F9362" w14:textId="25D5D95D" w:rsidR="003B2C4D" w:rsidRDefault="003B2C4D" w:rsidP="00972DC3">
      <w:pPr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1800988F" w14:textId="69E95C45" w:rsidR="003B2C4D" w:rsidRDefault="003B2C4D" w:rsidP="00972DC3">
      <w:pPr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3885B75B" w14:textId="7CD7F44C" w:rsidR="003B2C4D" w:rsidRDefault="003B2C4D" w:rsidP="00972DC3">
      <w:pPr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03C40A70" w14:textId="374DDE40" w:rsidR="003B2C4D" w:rsidRDefault="003B2C4D" w:rsidP="00972DC3">
      <w:pPr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4154136B" w14:textId="5179C55D" w:rsidR="00535424" w:rsidRDefault="00535424" w:rsidP="00972DC3">
      <w:pPr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4795644A" w14:textId="77777777" w:rsidR="00535424" w:rsidRPr="00715FFD" w:rsidRDefault="00535424" w:rsidP="00972DC3">
      <w:pPr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30734CFD" w14:textId="7C597919" w:rsidR="00A82C17" w:rsidRPr="00715FFD" w:rsidRDefault="003B2C4D" w:rsidP="00972DC3">
      <w:pPr>
        <w:jc w:val="thaiDistribute"/>
        <w:rPr>
          <w:rFonts w:ascii="TH Niramit AS" w:hAnsi="TH Niramit AS" w:cs="TH Niramit AS"/>
          <w:b/>
          <w:bCs/>
          <w:sz w:val="32"/>
          <w:szCs w:val="32"/>
          <w:cs/>
        </w:rPr>
      </w:pPr>
      <w:r>
        <w:rPr>
          <w:rFonts w:ascii="TH Niramit AS" w:hAnsi="TH Niramit AS" w:cs="TH Niramit AS" w:hint="cs"/>
          <w:b/>
          <w:bCs/>
          <w:sz w:val="32"/>
          <w:szCs w:val="32"/>
          <w:cs/>
        </w:rPr>
        <w:lastRenderedPageBreak/>
        <w:t>9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 การพัฒนา</w:t>
      </w:r>
      <w:r w:rsidR="00713B6D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มาตรฐาน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ผลการเรียนรู้</w:t>
      </w:r>
      <w:r w:rsidR="000F47DC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  <w:r w:rsidR="003E574E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กลุ่ม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วิชาชีพครู </w:t>
      </w:r>
    </w:p>
    <w:p w14:paraId="525D5988" w14:textId="631971E7" w:rsidR="00A82C17" w:rsidRPr="00715FFD" w:rsidRDefault="00A82C17" w:rsidP="00972DC3">
      <w:pPr>
        <w:tabs>
          <w:tab w:val="left" w:pos="993"/>
        </w:tabs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</w:t>
      </w:r>
      <w:r w:rsidR="00882009" w:rsidRPr="00715FFD">
        <w:rPr>
          <w:rFonts w:ascii="TH Niramit AS" w:hAnsi="TH Niramit AS" w:cs="TH Niramit AS" w:hint="cs"/>
          <w:b/>
          <w:bCs/>
          <w:sz w:val="32"/>
          <w:szCs w:val="32"/>
        </w:rPr>
        <w:tab/>
      </w:r>
      <w:r w:rsidR="003B2C4D">
        <w:rPr>
          <w:rFonts w:ascii="TH Niramit AS" w:hAnsi="TH Niramit AS" w:cs="TH Niramit AS" w:hint="cs"/>
          <w:b/>
          <w:bCs/>
          <w:sz w:val="32"/>
          <w:szCs w:val="32"/>
          <w:cs/>
        </w:rPr>
        <w:t>9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 xml:space="preserve">1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ด้านคุณธรรม จริยธรรม</w:t>
      </w:r>
    </w:p>
    <w:p w14:paraId="62408527" w14:textId="724A00AA" w:rsidR="00A82C17" w:rsidRPr="00715FFD" w:rsidRDefault="00A82C17" w:rsidP="00972DC3">
      <w:pPr>
        <w:tabs>
          <w:tab w:val="left" w:pos="1560"/>
        </w:tabs>
        <w:jc w:val="thaiDistribute"/>
        <w:rPr>
          <w:rFonts w:ascii="TH Niramit AS" w:hAnsi="TH Niramit AS" w:cs="TH Niramit AS"/>
          <w:b/>
          <w:bCs/>
          <w:sz w:val="32"/>
          <w:szCs w:val="32"/>
          <w:cs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     </w:t>
      </w:r>
      <w:r w:rsidR="00882009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</w:t>
      </w:r>
      <w:r w:rsidR="003B2C4D">
        <w:rPr>
          <w:rFonts w:ascii="TH Niramit AS" w:hAnsi="TH Niramit AS" w:cs="TH Niramit AS" w:hint="cs"/>
          <w:b/>
          <w:bCs/>
          <w:sz w:val="32"/>
          <w:szCs w:val="32"/>
          <w:cs/>
        </w:rPr>
        <w:t>9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>1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 xml:space="preserve">1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ผลการเรียนรู้ด้านคุณธรรม จริยธรรม</w:t>
      </w:r>
    </w:p>
    <w:p w14:paraId="6005F01A" w14:textId="7E6BE8CF" w:rsidR="00F812FA" w:rsidRPr="00715FFD" w:rsidRDefault="00F812FA" w:rsidP="00972DC3">
      <w:pPr>
        <w:pStyle w:val="ac"/>
        <w:tabs>
          <w:tab w:val="left" w:pos="709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  <w:t xml:space="preserve">                 </w:t>
      </w:r>
      <w:r w:rsidRPr="00715FFD">
        <w:rPr>
          <w:rFonts w:ascii="TH Niramit AS" w:hAnsi="TH Niramit AS" w:cs="TH Niramit AS" w:hint="cs"/>
          <w:sz w:val="32"/>
          <w:szCs w:val="32"/>
        </w:rPr>
        <w:t>1)</w:t>
      </w:r>
      <w:r w:rsidR="00194C0D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รัก ศรัทธาและภูมิใจในวิชาชีพครู มีจิตวิญญาณและอุดมการณ์ความเป็นครู และปฏิบัติตนตามจรรยาบรรณวิชาชีพครู</w:t>
      </w:r>
    </w:p>
    <w:p w14:paraId="5ED90A42" w14:textId="6BF63FC5" w:rsidR="00F812FA" w:rsidRPr="00715FFD" w:rsidRDefault="00F812FA" w:rsidP="00972DC3">
      <w:pPr>
        <w:pStyle w:val="ac"/>
        <w:tabs>
          <w:tab w:val="left" w:pos="709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  <w:t xml:space="preserve">       2)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t>มีจิตอาสา จิตสาธารณะ อดทนอดกลั้น มีความเสียสละ รับผิดชอบและซื่อสัตย์ ต่องานที่ได้รับมอบหมายทั้งด้านวิชาการและวิชาชีพ และสามารถพัฒนาตนเองอย่างต่อเนื่อง ประพฤติตน เป็นแบบอย่างที่ดีแก่ศิษย์ ครอบครัว สังคมและประเทศชาติ และเสริมสร้างการพัฒนาที่ยั่งยืน</w:t>
      </w:r>
    </w:p>
    <w:p w14:paraId="476B66A2" w14:textId="4A30B336" w:rsidR="00F812FA" w:rsidRPr="00715FFD" w:rsidRDefault="00F812FA" w:rsidP="00972DC3">
      <w:pPr>
        <w:pStyle w:val="ac"/>
        <w:tabs>
          <w:tab w:val="left" w:pos="709"/>
        </w:tabs>
        <w:jc w:val="thaiDistribute"/>
        <w:rPr>
          <w:rFonts w:ascii="TH Niramit AS" w:hAnsi="TH Niramit AS" w:cs="TH Niramit AS"/>
          <w:spacing w:val="-2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 xml:space="preserve">                </w:t>
      </w:r>
      <w:r w:rsidR="000751A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</w:rPr>
        <w:t>3)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t>มีค่านิยมและคุณลักษณะเป็นประชาธิปไตย คือ การเคารพสิทธิ และให้เกียรติคนอื่น มีความสามัคคีและทํางานร่วมกับผู้อื่นได้ ใช้เหตุผลและปัญญาในการดําเนินชีวิตและการตัดสินใจ</w:t>
      </w:r>
    </w:p>
    <w:p w14:paraId="409FD061" w14:textId="1882E33E" w:rsidR="00CA1622" w:rsidRPr="00715FFD" w:rsidRDefault="00F812FA" w:rsidP="000751AD">
      <w:pPr>
        <w:pStyle w:val="ac"/>
        <w:tabs>
          <w:tab w:val="left" w:pos="709"/>
          <w:tab w:val="left" w:pos="1985"/>
        </w:tabs>
        <w:jc w:val="thaiDistribute"/>
        <w:rPr>
          <w:rFonts w:ascii="TH Niramit AS" w:hAnsi="TH Niramit AS" w:cs="TH Niramit AS"/>
          <w:spacing w:val="-4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 xml:space="preserve">                          </w:t>
      </w:r>
      <w:r w:rsidR="000751A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</w:rPr>
        <w:t xml:space="preserve">4) </w:t>
      </w:r>
      <w:r w:rsidRPr="00715FFD">
        <w:rPr>
          <w:rFonts w:ascii="TH Niramit AS" w:hAnsi="TH Niramit AS" w:cs="TH Niramit AS" w:hint="cs"/>
          <w:spacing w:val="-4"/>
          <w:sz w:val="32"/>
          <w:szCs w:val="32"/>
          <w:cs/>
        </w:rPr>
        <w:t>มีความกล้าหาญและแสดงออกทางคุณธรรมจริยธรรม สามารถวินิจฉัย จัดการและคิดแก้ปัญหาทางคุณธรรมจริยธรรมด้วยความถูกต้องเหมาะสมกับสังคม การทํางานและสภาพแวดล้อม โดยอาศัยหลักการ เหตุผลและใช้ดุลยพินิจทางค่านิยม บรรทัดฐานทางสังคม ความรู้สึกของผู้อื่นและประโยชน์ของสังคมส่วนรวม มีจิตสํานึกในการธํารงความโปร่งใสของสังคมและประเทศชาติ ต่อต้านการทุจริตคอรัปชั่น และความไม่ถูกต้อง ไม่ใช้ข้อมูลบิดเบือน หรือการลอกเลียนผลงาน</w:t>
      </w:r>
    </w:p>
    <w:p w14:paraId="3610378A" w14:textId="1991D592" w:rsidR="00A82C17" w:rsidRPr="00715FFD" w:rsidRDefault="00A82C17" w:rsidP="003C42D5">
      <w:pPr>
        <w:tabs>
          <w:tab w:val="left" w:pos="1170"/>
          <w:tab w:val="left" w:pos="1418"/>
          <w:tab w:val="left" w:pos="1800"/>
        </w:tabs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ab/>
      </w:r>
      <w:r w:rsidR="00217FB0" w:rsidRPr="00715FFD">
        <w:rPr>
          <w:rFonts w:ascii="TH Niramit AS" w:hAnsi="TH Niramit AS" w:cs="TH Niramit AS" w:hint="cs"/>
          <w:b/>
          <w:bCs/>
          <w:sz w:val="32"/>
          <w:szCs w:val="32"/>
        </w:rPr>
        <w:tab/>
      </w:r>
      <w:r w:rsidR="00DC4D81">
        <w:rPr>
          <w:rFonts w:ascii="TH Niramit AS" w:hAnsi="TH Niramit AS" w:cs="TH Niramit AS" w:hint="cs"/>
          <w:b/>
          <w:bCs/>
          <w:sz w:val="32"/>
          <w:szCs w:val="32"/>
          <w:cs/>
        </w:rPr>
        <w:t>9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>1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 xml:space="preserve">2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กลยุทธ์การสอนที่ใช้ในการพัฒนาการเรียนรู้ด้านคุณธรรม จริยธรรม</w:t>
      </w:r>
    </w:p>
    <w:p w14:paraId="272F7B08" w14:textId="27168A6E" w:rsidR="00A82C17" w:rsidRPr="00715FFD" w:rsidRDefault="00A82C17" w:rsidP="003C42D5">
      <w:pPr>
        <w:tabs>
          <w:tab w:val="left" w:pos="1418"/>
          <w:tab w:val="left" w:pos="2040"/>
          <w:tab w:val="left" w:pos="234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                </w:t>
      </w:r>
      <w:r w:rsidR="00217FB0" w:rsidRPr="00715FFD">
        <w:rPr>
          <w:rFonts w:ascii="TH Niramit AS" w:hAnsi="TH Niramit AS" w:cs="TH Niramit AS" w:hint="cs"/>
          <w:sz w:val="32"/>
          <w:szCs w:val="32"/>
          <w:cs/>
        </w:rPr>
        <w:t xml:space="preserve">  </w:t>
      </w:r>
      <w:r w:rsidR="001E3301" w:rsidRPr="00715FFD">
        <w:rPr>
          <w:rFonts w:ascii="TH Niramit AS" w:hAnsi="TH Niramit AS" w:cs="TH Niramit AS" w:hint="cs"/>
          <w:sz w:val="32"/>
          <w:szCs w:val="32"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1) การวิเคราะห์ด้วยเหตุและผลในประเด็นวิกฤตด้านคุณธรรมจริยธรรมของสังคมและวิชาการ รวมทั้งประเด็นวิกฤตของจรรยาบรรณวิชาชีพครู</w:t>
      </w:r>
    </w:p>
    <w:p w14:paraId="638FA9D6" w14:textId="26C95782" w:rsidR="00A82C17" w:rsidRPr="00715FFD" w:rsidRDefault="00A82C17" w:rsidP="003C42D5">
      <w:pPr>
        <w:tabs>
          <w:tab w:val="left" w:pos="1418"/>
          <w:tab w:val="left" w:pos="2040"/>
          <w:tab w:val="left" w:pos="234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</w:t>
      </w:r>
      <w:r w:rsidR="00217FB0" w:rsidRPr="00715FFD">
        <w:rPr>
          <w:rFonts w:ascii="TH Niramit AS" w:hAnsi="TH Niramit AS" w:cs="TH Niramit AS" w:hint="cs"/>
          <w:sz w:val="32"/>
          <w:szCs w:val="32"/>
          <w:cs/>
        </w:rPr>
        <w:t xml:space="preserve">    </w:t>
      </w:r>
      <w:r w:rsidRPr="00715FFD">
        <w:rPr>
          <w:rFonts w:ascii="TH Niramit AS" w:hAnsi="TH Niramit AS" w:cs="TH Niramit AS" w:hint="cs"/>
          <w:sz w:val="32"/>
          <w:szCs w:val="32"/>
        </w:rPr>
        <w:t>2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การเรียนรู้โดยการปฏิสัมพันธ์เชิงปฏิบัติการ (</w:t>
      </w:r>
      <w:r w:rsidRPr="00715FFD">
        <w:rPr>
          <w:rFonts w:ascii="TH Niramit AS" w:hAnsi="TH Niramit AS" w:cs="TH Niramit AS" w:hint="cs"/>
          <w:sz w:val="32"/>
          <w:szCs w:val="32"/>
        </w:rPr>
        <w:t>Interactive Action Learning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</w:t>
      </w:r>
    </w:p>
    <w:p w14:paraId="19735EF8" w14:textId="152EDCE3" w:rsidR="00A82C17" w:rsidRPr="00715FFD" w:rsidRDefault="00A82C17" w:rsidP="003C42D5">
      <w:pPr>
        <w:tabs>
          <w:tab w:val="left" w:pos="1418"/>
          <w:tab w:val="left" w:pos="2040"/>
          <w:tab w:val="left" w:pos="234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</w:t>
      </w:r>
      <w:r w:rsidR="00217FB0" w:rsidRPr="00715FFD">
        <w:rPr>
          <w:rFonts w:ascii="TH Niramit AS" w:hAnsi="TH Niramit AS" w:cs="TH Niramit AS" w:hint="cs"/>
          <w:sz w:val="32"/>
          <w:szCs w:val="32"/>
          <w:cs/>
        </w:rPr>
        <w:t xml:space="preserve">     </w:t>
      </w:r>
      <w:r w:rsidRPr="00715FFD">
        <w:rPr>
          <w:rFonts w:ascii="TH Niramit AS" w:hAnsi="TH Niramit AS" w:cs="TH Niramit AS" w:hint="cs"/>
          <w:sz w:val="32"/>
          <w:szCs w:val="32"/>
        </w:rPr>
        <w:t>3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การใช้กรณีศึกษา (</w:t>
      </w:r>
      <w:r w:rsidRPr="00715FFD">
        <w:rPr>
          <w:rFonts w:ascii="TH Niramit AS" w:hAnsi="TH Niramit AS" w:cs="TH Niramit AS" w:hint="cs"/>
          <w:sz w:val="32"/>
          <w:szCs w:val="32"/>
        </w:rPr>
        <w:t>Case Study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</w:t>
      </w:r>
    </w:p>
    <w:p w14:paraId="36CBBC82" w14:textId="41DCAEF5" w:rsidR="00752F74" w:rsidRPr="00715FFD" w:rsidRDefault="00A82C17" w:rsidP="003C42D5">
      <w:pPr>
        <w:tabs>
          <w:tab w:val="left" w:pos="748"/>
          <w:tab w:val="left" w:pos="1122"/>
          <w:tab w:val="left" w:pos="1418"/>
          <w:tab w:val="left" w:pos="1683"/>
          <w:tab w:val="left" w:pos="2040"/>
          <w:tab w:val="left" w:pos="234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</w:t>
      </w:r>
      <w:r w:rsidR="00217FB0" w:rsidRPr="00715FFD">
        <w:rPr>
          <w:rFonts w:ascii="TH Niramit AS" w:hAnsi="TH Niramit AS" w:cs="TH Niramit AS" w:hint="cs"/>
          <w:sz w:val="32"/>
          <w:szCs w:val="32"/>
          <w:cs/>
        </w:rPr>
        <w:t xml:space="preserve">      </w:t>
      </w:r>
      <w:r w:rsidRPr="00715FFD">
        <w:rPr>
          <w:rFonts w:ascii="TH Niramit AS" w:hAnsi="TH Niramit AS" w:cs="TH Niramit AS" w:hint="cs"/>
          <w:sz w:val="32"/>
          <w:szCs w:val="32"/>
        </w:rPr>
        <w:t>4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การเข้าร่วมกิจกรรมเสริมความเป็นครูเป็นรายปีตลอดหลักสูตร</w:t>
      </w:r>
    </w:p>
    <w:p w14:paraId="4C6D5D84" w14:textId="423E510E" w:rsidR="00A82C17" w:rsidRPr="00715FFD" w:rsidRDefault="00A82C17" w:rsidP="003C42D5">
      <w:pPr>
        <w:tabs>
          <w:tab w:val="left" w:pos="1418"/>
          <w:tab w:val="left" w:pos="1800"/>
        </w:tabs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ab/>
      </w:r>
      <w:r w:rsidR="00DC4D81">
        <w:rPr>
          <w:rFonts w:ascii="TH Niramit AS" w:hAnsi="TH Niramit AS" w:cs="TH Niramit AS" w:hint="cs"/>
          <w:b/>
          <w:bCs/>
          <w:sz w:val="32"/>
          <w:szCs w:val="32"/>
          <w:cs/>
        </w:rPr>
        <w:t>9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>1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 xml:space="preserve">3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กลยุทธ์การประเมินผลการเรียนรู้ด้านคุณธรรม จริยธรรม</w:t>
      </w:r>
    </w:p>
    <w:p w14:paraId="1AA97210" w14:textId="090A7880" w:rsidR="00A82C17" w:rsidRPr="00715FFD" w:rsidRDefault="00A82C17" w:rsidP="003C42D5">
      <w:pPr>
        <w:tabs>
          <w:tab w:val="left" w:pos="851"/>
          <w:tab w:val="left" w:pos="1418"/>
          <w:tab w:val="left" w:pos="2040"/>
          <w:tab w:val="left" w:pos="234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eastAsia="BrowalliaNew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eastAsia="BrowalliaNew" w:hAnsi="TH Niramit AS" w:cs="TH Niramit AS" w:hint="cs"/>
          <w:sz w:val="32"/>
          <w:szCs w:val="32"/>
          <w:cs/>
        </w:rPr>
        <w:tab/>
        <w:t xml:space="preserve">    </w:t>
      </w:r>
      <w:r w:rsidR="00217FB0" w:rsidRPr="00715FFD">
        <w:rPr>
          <w:rFonts w:ascii="TH Niramit AS" w:eastAsia="BrowalliaNew" w:hAnsi="TH Niramit AS" w:cs="TH Niramit AS" w:hint="cs"/>
          <w:sz w:val="32"/>
          <w:szCs w:val="32"/>
          <w:cs/>
        </w:rPr>
        <w:t xml:space="preserve">   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1) วัดและประเมินจากผลการวิเคราะห์ด้วยเหตุและผล</w:t>
      </w:r>
    </w:p>
    <w:p w14:paraId="6928D20E" w14:textId="71BD7BEC" w:rsidR="00CC638B" w:rsidRPr="00715FFD" w:rsidRDefault="00A82C17" w:rsidP="003C42D5">
      <w:pPr>
        <w:tabs>
          <w:tab w:val="left" w:pos="851"/>
          <w:tab w:val="left" w:pos="1418"/>
          <w:tab w:val="left" w:pos="2040"/>
          <w:tab w:val="left" w:pos="234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</w:t>
      </w:r>
      <w:r w:rsidR="00217FB0" w:rsidRPr="00715FFD">
        <w:rPr>
          <w:rFonts w:ascii="TH Niramit AS" w:hAnsi="TH Niramit AS" w:cs="TH Niramit AS" w:hint="cs"/>
          <w:sz w:val="32"/>
          <w:szCs w:val="32"/>
          <w:cs/>
        </w:rPr>
        <w:t xml:space="preserve">    </w:t>
      </w:r>
      <w:r w:rsidRPr="00715FFD">
        <w:rPr>
          <w:rFonts w:ascii="TH Niramit AS" w:hAnsi="TH Niramit AS" w:cs="TH Niramit AS" w:hint="cs"/>
          <w:sz w:val="32"/>
          <w:szCs w:val="32"/>
        </w:rPr>
        <w:t>2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วัดและประเมินจากกลุ่มเพื่อน</w:t>
      </w:r>
    </w:p>
    <w:p w14:paraId="45D464A8" w14:textId="0D47FA22" w:rsidR="00A82C17" w:rsidRPr="00715FFD" w:rsidRDefault="00A82C17" w:rsidP="003C42D5">
      <w:pPr>
        <w:tabs>
          <w:tab w:val="left" w:pos="851"/>
          <w:tab w:val="left" w:pos="1418"/>
          <w:tab w:val="left" w:pos="2040"/>
          <w:tab w:val="left" w:pos="234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</w:t>
      </w:r>
      <w:r w:rsidR="00217FB0" w:rsidRPr="00715FFD">
        <w:rPr>
          <w:rFonts w:ascii="TH Niramit AS" w:hAnsi="TH Niramit AS" w:cs="TH Niramit AS" w:hint="cs"/>
          <w:sz w:val="32"/>
          <w:szCs w:val="32"/>
          <w:cs/>
        </w:rPr>
        <w:t xml:space="preserve">    </w:t>
      </w:r>
      <w:r w:rsidRPr="00715FFD">
        <w:rPr>
          <w:rFonts w:ascii="TH Niramit AS" w:hAnsi="TH Niramit AS" w:cs="TH Niramit AS" w:hint="cs"/>
          <w:sz w:val="32"/>
          <w:szCs w:val="32"/>
        </w:rPr>
        <w:t>3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วัดและประเมินจากผลงานกรณีศึกษา</w:t>
      </w:r>
    </w:p>
    <w:p w14:paraId="587385F6" w14:textId="1D53A553" w:rsidR="009134D3" w:rsidRPr="00715FFD" w:rsidRDefault="00A82C17" w:rsidP="00972DC3">
      <w:pPr>
        <w:tabs>
          <w:tab w:val="left" w:pos="851"/>
          <w:tab w:val="left" w:pos="1418"/>
          <w:tab w:val="left" w:pos="2040"/>
          <w:tab w:val="left" w:pos="234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</w:t>
      </w:r>
      <w:r w:rsidR="00217FB0" w:rsidRPr="00715FFD">
        <w:rPr>
          <w:rFonts w:ascii="TH Niramit AS" w:hAnsi="TH Niramit AS" w:cs="TH Niramit AS" w:hint="cs"/>
          <w:sz w:val="32"/>
          <w:szCs w:val="32"/>
          <w:cs/>
        </w:rPr>
        <w:t xml:space="preserve">    </w:t>
      </w:r>
      <w:r w:rsidRPr="00715FFD">
        <w:rPr>
          <w:rFonts w:ascii="TH Niramit AS" w:hAnsi="TH Niramit AS" w:cs="TH Niramit AS" w:hint="cs"/>
          <w:sz w:val="32"/>
          <w:szCs w:val="32"/>
        </w:rPr>
        <w:t>4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วัดและประเมินจากผลการเข้าร่วมกิจกรรมเสริมความเป็นครูเป็นรายปี</w:t>
      </w:r>
      <w:r w:rsidR="009134D3" w:rsidRPr="00715FFD">
        <w:rPr>
          <w:rFonts w:ascii="TH Niramit AS" w:hAnsi="TH Niramit AS" w:cs="TH Niramit AS" w:hint="cs"/>
          <w:sz w:val="32"/>
          <w:szCs w:val="32"/>
          <w:cs/>
        </w:rPr>
        <w:br/>
      </w:r>
      <w:r w:rsidRPr="00715FFD">
        <w:rPr>
          <w:rFonts w:ascii="TH Niramit AS" w:hAnsi="TH Niramit AS" w:cs="TH Niramit AS" w:hint="cs"/>
          <w:sz w:val="32"/>
          <w:szCs w:val="32"/>
          <w:cs/>
        </w:rPr>
        <w:t>ตลอดหลักสูตร</w:t>
      </w:r>
    </w:p>
    <w:p w14:paraId="39CD093E" w14:textId="77777777" w:rsidR="00E2061E" w:rsidRPr="00715FFD" w:rsidRDefault="00E2061E" w:rsidP="00972DC3">
      <w:pPr>
        <w:tabs>
          <w:tab w:val="left" w:pos="851"/>
          <w:tab w:val="left" w:pos="1418"/>
          <w:tab w:val="left" w:pos="2040"/>
          <w:tab w:val="left" w:pos="234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pacing w:val="-10"/>
          <w:sz w:val="32"/>
          <w:szCs w:val="32"/>
        </w:rPr>
      </w:pPr>
    </w:p>
    <w:p w14:paraId="62E714A5" w14:textId="1B7E5630" w:rsidR="00A82C17" w:rsidRPr="00715FFD" w:rsidRDefault="00217FB0" w:rsidP="00972DC3">
      <w:pPr>
        <w:tabs>
          <w:tab w:val="left" w:pos="709"/>
          <w:tab w:val="left" w:pos="993"/>
          <w:tab w:val="left" w:pos="1800"/>
        </w:tabs>
        <w:jc w:val="thaiDistribute"/>
        <w:rPr>
          <w:rFonts w:ascii="TH Niramit AS" w:hAnsi="TH Niramit AS" w:cs="TH Niramit AS"/>
          <w:b/>
          <w:bCs/>
          <w:szCs w:val="32"/>
        </w:rPr>
      </w:pPr>
      <w:r w:rsidRPr="00715FFD">
        <w:rPr>
          <w:rFonts w:ascii="TH Niramit AS" w:hAnsi="TH Niramit AS" w:cs="TH Niramit AS" w:hint="cs"/>
          <w:b/>
          <w:bCs/>
          <w:szCs w:val="32"/>
        </w:rPr>
        <w:tab/>
      </w:r>
      <w:r w:rsidRPr="00715FFD">
        <w:rPr>
          <w:rFonts w:ascii="TH Niramit AS" w:hAnsi="TH Niramit AS" w:cs="TH Niramit AS" w:hint="cs"/>
          <w:b/>
          <w:bCs/>
          <w:szCs w:val="32"/>
        </w:rPr>
        <w:tab/>
      </w:r>
      <w:r w:rsidR="00DC4D81">
        <w:rPr>
          <w:rFonts w:ascii="TH Niramit AS" w:hAnsi="TH Niramit AS" w:cs="TH Niramit AS" w:hint="cs"/>
          <w:b/>
          <w:bCs/>
          <w:sz w:val="32"/>
          <w:szCs w:val="32"/>
          <w:cs/>
        </w:rPr>
        <w:t>9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>2</w:t>
      </w:r>
      <w:r w:rsidRPr="00715FFD">
        <w:rPr>
          <w:rFonts w:ascii="TH Niramit AS" w:hAnsi="TH Niramit AS" w:cs="TH Niramit AS" w:hint="cs"/>
          <w:b/>
          <w:bCs/>
          <w:cs/>
        </w:rPr>
        <w:t xml:space="preserve"> </w:t>
      </w:r>
      <w:r w:rsidR="00A82C17" w:rsidRPr="00715FFD">
        <w:rPr>
          <w:rFonts w:ascii="TH Niramit AS" w:hAnsi="TH Niramit AS" w:cs="TH Niramit AS" w:hint="cs"/>
          <w:b/>
          <w:bCs/>
          <w:szCs w:val="32"/>
          <w:cs/>
        </w:rPr>
        <w:t>ด้านความรู้</w:t>
      </w:r>
    </w:p>
    <w:p w14:paraId="560FE3D8" w14:textId="6A0B4706" w:rsidR="00A82C17" w:rsidRPr="00715FFD" w:rsidRDefault="00217FB0" w:rsidP="00972DC3">
      <w:pPr>
        <w:tabs>
          <w:tab w:val="left" w:pos="709"/>
          <w:tab w:val="left" w:pos="1418"/>
          <w:tab w:val="left" w:pos="1800"/>
        </w:tabs>
        <w:ind w:left="675"/>
        <w:jc w:val="thaiDistribute"/>
        <w:rPr>
          <w:rFonts w:ascii="TH Niramit AS" w:hAnsi="TH Niramit AS" w:cs="TH Niramit AS"/>
          <w:b/>
          <w:bCs/>
          <w:sz w:val="32"/>
          <w:szCs w:val="32"/>
          <w:cs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ab/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ab/>
      </w:r>
      <w:r w:rsidR="00DC4D81">
        <w:rPr>
          <w:rFonts w:ascii="TH Niramit AS" w:hAnsi="TH Niramit AS" w:cs="TH Niramit AS" w:hint="cs"/>
          <w:b/>
          <w:bCs/>
          <w:sz w:val="32"/>
          <w:szCs w:val="32"/>
          <w:cs/>
        </w:rPr>
        <w:t>9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</w:rPr>
        <w:t>2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</w:rPr>
        <w:t xml:space="preserve">1 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ผลการเรียนรู้ด้านความรู้</w:t>
      </w:r>
    </w:p>
    <w:p w14:paraId="3AA4B082" w14:textId="13721642" w:rsidR="00A82C17" w:rsidRPr="00715FFD" w:rsidRDefault="00A82C17" w:rsidP="00A91C6B">
      <w:pPr>
        <w:pStyle w:val="af1"/>
        <w:tabs>
          <w:tab w:val="left" w:pos="1170"/>
          <w:tab w:val="left" w:pos="1800"/>
          <w:tab w:val="left" w:pos="1985"/>
        </w:tabs>
        <w:ind w:left="0"/>
        <w:jc w:val="thaiDistribute"/>
        <w:rPr>
          <w:rFonts w:ascii="TH Niramit AS" w:hAnsi="TH Niramit AS" w:cs="TH Niramit AS"/>
          <w:szCs w:val="32"/>
        </w:rPr>
      </w:pPr>
      <w:r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ab/>
      </w:r>
      <w:r w:rsidR="00217FB0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ab/>
        <w:t xml:space="preserve">  </w:t>
      </w:r>
      <w:r w:rsidRPr="00715FFD">
        <w:rPr>
          <w:rFonts w:ascii="TH Niramit AS" w:hAnsi="TH Niramit AS" w:cs="TH Niramit AS" w:hint="cs"/>
          <w:szCs w:val="32"/>
          <w:bdr w:val="none" w:sz="0" w:space="0" w:color="auto" w:frame="1"/>
        </w:rPr>
        <w:t>1</w:t>
      </w:r>
      <w:r w:rsidR="00217FB0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 xml:space="preserve">) </w:t>
      </w:r>
      <w:r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 xml:space="preserve">มีความรอบรู้ในหลักการ แนวคิด ทฤษฎี เนื้อหาสาระด้านวิชาชีพของครู อาทิ </w:t>
      </w:r>
      <w:r w:rsidRPr="00715FFD">
        <w:rPr>
          <w:rFonts w:ascii="TH Niramit AS" w:hAnsi="TH Niramit AS" w:cs="TH Niramit AS" w:hint="cs"/>
          <w:szCs w:val="32"/>
          <w:cs/>
        </w:rPr>
        <w:t>ค่านิยมของครู คุณธรรม จริยธรรม จรรยาบรรณ จิตวิญญาณครู ปรัชญาความเป็นครู จิตวิทยา</w:t>
      </w:r>
      <w:r w:rsidRPr="00715FFD">
        <w:rPr>
          <w:rFonts w:ascii="TH Niramit AS" w:hAnsi="TH Niramit AS" w:cs="TH Niramit AS" w:hint="cs"/>
          <w:szCs w:val="32"/>
          <w:cs/>
        </w:rPr>
        <w:lastRenderedPageBreak/>
        <w:t>สำหรับครู จิตวิทยาพัฒนาการ จิตวิทยาการเรียนรู้</w:t>
      </w:r>
      <w:r w:rsidR="00B7622E" w:rsidRPr="00715FFD">
        <w:rPr>
          <w:rFonts w:ascii="TH Niramit AS" w:hAnsi="TH Niramit AS" w:cs="TH Niramit AS" w:hint="cs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Cs w:val="32"/>
          <w:cs/>
        </w:rPr>
        <w:t>เพื่อจัดการเรียนรู้และช่วยเหลือ แก้ไข</w:t>
      </w:r>
      <w:r w:rsidR="00633AF8" w:rsidRPr="00715FFD">
        <w:rPr>
          <w:rFonts w:ascii="TH Niramit AS" w:hAnsi="TH Niramit AS" w:cs="TH Niramit AS" w:hint="cs"/>
          <w:szCs w:val="32"/>
          <w:cs/>
        </w:rPr>
        <w:t xml:space="preserve">ปัญหา ส่งเสริมและพัฒนาผู้เรียน </w:t>
      </w:r>
      <w:r w:rsidRPr="00715FFD">
        <w:rPr>
          <w:rFonts w:ascii="TH Niramit AS" w:hAnsi="TH Niramit AS" w:cs="TH Niramit AS" w:hint="cs"/>
          <w:szCs w:val="32"/>
          <w:cs/>
        </w:rPr>
        <w:t xml:space="preserve">หลักสูตรและวิทยาการการจัดการเรียนรู้ นวัตกรรมและเทคโนโลยีสารสนเทศและการสื่อสารการศึกษาและการเรียนรู้ การวัดประเมินการศึกษาและการเรียนรู้ การวิจัยและการพัฒนานวัตกรรมเพื่อพัฒนาผู้เรียน และภาษาเพื่อการสื่อสารสำหรับครู ทักษะการนิเทศและการสอนงาน ทักษะเทคโนโลยีและดิจิทัล ทักษะการทำงานวิจัยและวัดประเมิน ทักษะการร่วมมือสร้างสรรค์ และทักษะศตวรรษที่ </w:t>
      </w:r>
      <w:r w:rsidRPr="00715FFD">
        <w:rPr>
          <w:rFonts w:ascii="TH Niramit AS" w:hAnsi="TH Niramit AS" w:cs="TH Niramit AS" w:hint="cs"/>
          <w:szCs w:val="32"/>
        </w:rPr>
        <w:t>21</w:t>
      </w:r>
      <w:r w:rsidRPr="00715FFD">
        <w:rPr>
          <w:rFonts w:ascii="TH Niramit AS" w:hAnsi="TH Niramit AS" w:cs="TH Niramit AS" w:hint="cs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 xml:space="preserve"> มีความรู้ ความเข้าใจในการบูรณาการความรู้กับการปฏิบัติจริงและการบูรณาการข้ามศาสตร์ </w:t>
      </w:r>
      <w:r w:rsidRPr="00715FFD">
        <w:rPr>
          <w:rFonts w:ascii="TH Niramit AS" w:hAnsi="TH Niramit AS" w:cs="TH Niramit AS" w:hint="cs"/>
          <w:szCs w:val="32"/>
          <w:cs/>
        </w:rPr>
        <w:t>อาทิ การบูรณาการการสอน</w:t>
      </w:r>
      <w:r w:rsidR="00D53920" w:rsidRPr="00715FFD">
        <w:rPr>
          <w:rFonts w:ascii="TH Niramit AS" w:hAnsi="TH Niramit AS" w:cs="TH Niramit AS" w:hint="cs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Cs w:val="32"/>
          <w:cs/>
        </w:rPr>
        <w:t>(</w:t>
      </w:r>
      <w:r w:rsidR="002F5EE9" w:rsidRPr="00715FFD">
        <w:rPr>
          <w:rFonts w:ascii="TH Niramit AS" w:hAnsi="TH Niramit AS" w:cs="TH Niramit AS"/>
          <w:szCs w:val="32"/>
        </w:rPr>
        <w:t xml:space="preserve">Technological Pedagogical Content Knowledge: </w:t>
      </w:r>
      <w:r w:rsidRPr="00715FFD">
        <w:rPr>
          <w:rFonts w:ascii="TH Niramit AS" w:hAnsi="TH Niramit AS" w:cs="TH Niramit AS" w:hint="cs"/>
          <w:szCs w:val="32"/>
        </w:rPr>
        <w:t>TPACK</w:t>
      </w:r>
      <w:r w:rsidRPr="00715FFD">
        <w:rPr>
          <w:rFonts w:ascii="TH Niramit AS" w:hAnsi="TH Niramit AS" w:cs="TH Niramit AS" w:hint="cs"/>
          <w:szCs w:val="32"/>
          <w:cs/>
        </w:rPr>
        <w:t>)  การสอนแบบ</w:t>
      </w:r>
      <w:r w:rsidR="002F5EE9" w:rsidRPr="00715FFD">
        <w:rPr>
          <w:rFonts w:ascii="TH Niramit AS" w:hAnsi="TH Niramit AS" w:cs="TH Niramit AS" w:hint="cs"/>
          <w:szCs w:val="32"/>
          <w:cs/>
        </w:rPr>
        <w:t>บูรณาการความรู้ทางวิทยาศาสตร์ เทคโนโลยี กระบวนการ</w:t>
      </w:r>
      <w:r w:rsidR="00B7622E" w:rsidRPr="00715FFD">
        <w:rPr>
          <w:rFonts w:ascii="TH Niramit AS" w:hAnsi="TH Niramit AS" w:cs="TH Niramit AS" w:hint="cs"/>
          <w:szCs w:val="32"/>
          <w:cs/>
        </w:rPr>
        <w:t xml:space="preserve">                     </w:t>
      </w:r>
      <w:r w:rsidR="002F5EE9" w:rsidRPr="00715FFD">
        <w:rPr>
          <w:rFonts w:ascii="TH Niramit AS" w:hAnsi="TH Niramit AS" w:cs="TH Niramit AS" w:hint="cs"/>
          <w:szCs w:val="32"/>
          <w:cs/>
        </w:rPr>
        <w:t>ทางวิศวกรรมและคณิตศาสตร์(</w:t>
      </w:r>
      <w:proofErr w:type="spellStart"/>
      <w:r w:rsidR="002F5EE9" w:rsidRPr="00715FFD">
        <w:rPr>
          <w:rFonts w:ascii="TH Niramit AS" w:hAnsi="TH Niramit AS" w:cs="TH Niramit AS"/>
          <w:szCs w:val="32"/>
        </w:rPr>
        <w:t>ScienceTechnology</w:t>
      </w:r>
      <w:proofErr w:type="spellEnd"/>
      <w:r w:rsidR="002F5EE9" w:rsidRPr="00715FFD">
        <w:rPr>
          <w:rFonts w:ascii="TH Niramit AS" w:hAnsi="TH Niramit AS" w:cs="TH Niramit AS" w:hint="cs"/>
          <w:szCs w:val="32"/>
          <w:cs/>
        </w:rPr>
        <w:t xml:space="preserve"> </w:t>
      </w:r>
      <w:r w:rsidR="002F5EE9" w:rsidRPr="00715FFD">
        <w:rPr>
          <w:rFonts w:ascii="TH Niramit AS" w:hAnsi="TH Niramit AS" w:cs="TH Niramit AS"/>
          <w:szCs w:val="32"/>
        </w:rPr>
        <w:t>Engineering and Mathematics Education: STEM</w:t>
      </w:r>
      <w:r w:rsidR="002F5EE9" w:rsidRPr="00715FFD">
        <w:rPr>
          <w:rFonts w:ascii="TH Niramit AS" w:hAnsi="TH Niramit AS" w:cs="TH Niramit AS" w:hint="cs"/>
          <w:szCs w:val="32"/>
          <w:cs/>
        </w:rPr>
        <w:t>)</w:t>
      </w:r>
      <w:r w:rsidRPr="00715FFD">
        <w:rPr>
          <w:rFonts w:ascii="TH Niramit AS" w:hAnsi="TH Niramit AS" w:cs="TH Niramit AS" w:hint="cs"/>
          <w:szCs w:val="32"/>
        </w:rPr>
        <w:t xml:space="preserve">  </w:t>
      </w:r>
      <w:r w:rsidR="00F42C6A" w:rsidRPr="00715FFD">
        <w:rPr>
          <w:rFonts w:ascii="TH Niramit AS" w:hAnsi="TH Niramit AS" w:cs="TH Niramit AS" w:hint="cs"/>
          <w:szCs w:val="32"/>
          <w:cs/>
        </w:rPr>
        <w:t>ชุมชนแห่งการเรียนรู้ทางวิชาชีพ</w:t>
      </w:r>
      <w:r w:rsidR="00386A4D" w:rsidRPr="00715FFD">
        <w:rPr>
          <w:rFonts w:ascii="TH Niramit AS" w:hAnsi="TH Niramit AS" w:cs="TH Niramit AS" w:hint="cs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Cs w:val="32"/>
          <w:cs/>
        </w:rPr>
        <w:t>(</w:t>
      </w:r>
      <w:r w:rsidR="002F5EE9" w:rsidRPr="00715FFD">
        <w:rPr>
          <w:rFonts w:ascii="TH Niramit AS" w:hAnsi="TH Niramit AS" w:cs="TH Niramit AS"/>
          <w:szCs w:val="32"/>
        </w:rPr>
        <w:t>Professional Learning Community:</w:t>
      </w:r>
      <w:r w:rsidR="002F5EE9" w:rsidRPr="00715FFD">
        <w:rPr>
          <w:rFonts w:ascii="TH Niramit AS" w:hAnsi="TH Niramit AS" w:cs="TH Niramit AS" w:hint="cs"/>
          <w:szCs w:val="32"/>
          <w:cs/>
        </w:rPr>
        <w:t xml:space="preserve"> </w:t>
      </w:r>
      <w:r w:rsidR="002F5EE9" w:rsidRPr="00715FFD">
        <w:rPr>
          <w:rFonts w:ascii="TH Niramit AS" w:hAnsi="TH Niramit AS" w:cs="TH Niramit AS" w:hint="cs"/>
          <w:szCs w:val="32"/>
        </w:rPr>
        <w:t>PLC</w:t>
      </w:r>
      <w:r w:rsidRPr="00715FFD">
        <w:rPr>
          <w:rFonts w:ascii="TH Niramit AS" w:hAnsi="TH Niramit AS" w:cs="TH Niramit AS" w:hint="cs"/>
          <w:szCs w:val="32"/>
          <w:cs/>
        </w:rPr>
        <w:t>) และมีความรู้</w:t>
      </w:r>
      <w:r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>ใน</w:t>
      </w:r>
      <w:r w:rsidR="00B7622E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 xml:space="preserve">                        </w:t>
      </w:r>
      <w:r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 xml:space="preserve">การประยุกต์ใช้ </w:t>
      </w:r>
    </w:p>
    <w:p w14:paraId="5B14394D" w14:textId="57478EA5" w:rsidR="00A82C17" w:rsidRPr="00715FFD" w:rsidRDefault="00A82C17" w:rsidP="00972DC3">
      <w:pPr>
        <w:pStyle w:val="af1"/>
        <w:tabs>
          <w:tab w:val="left" w:pos="1170"/>
          <w:tab w:val="left" w:pos="1800"/>
          <w:tab w:val="left" w:pos="2127"/>
        </w:tabs>
        <w:ind w:left="0"/>
        <w:jc w:val="thaiDistribute"/>
        <w:rPr>
          <w:rFonts w:ascii="TH Niramit AS" w:hAnsi="TH Niramit AS" w:cs="TH Niramit AS"/>
          <w:szCs w:val="32"/>
          <w:bdr w:val="none" w:sz="0" w:space="0" w:color="auto" w:frame="1"/>
        </w:rPr>
      </w:pPr>
      <w:r w:rsidRPr="00715FFD">
        <w:rPr>
          <w:rFonts w:ascii="TH Niramit AS" w:hAnsi="TH Niramit AS" w:cs="TH Niramit AS" w:hint="cs"/>
          <w:szCs w:val="32"/>
          <w:cs/>
        </w:rPr>
        <w:tab/>
      </w:r>
      <w:r w:rsidR="00217FB0" w:rsidRPr="00715FFD">
        <w:rPr>
          <w:rFonts w:ascii="TH Niramit AS" w:hAnsi="TH Niramit AS" w:cs="TH Niramit AS" w:hint="cs"/>
          <w:szCs w:val="32"/>
        </w:rPr>
        <w:tab/>
      </w:r>
      <w:r w:rsidR="00217FB0" w:rsidRPr="00715FFD">
        <w:rPr>
          <w:rFonts w:ascii="TH Niramit AS" w:hAnsi="TH Niramit AS" w:cs="TH Niramit AS" w:hint="cs"/>
          <w:szCs w:val="32"/>
        </w:rPr>
        <w:tab/>
      </w:r>
      <w:r w:rsidRPr="00715FFD">
        <w:rPr>
          <w:rFonts w:ascii="TH Niramit AS" w:hAnsi="TH Niramit AS" w:cs="TH Niramit AS" w:hint="cs"/>
          <w:szCs w:val="32"/>
        </w:rPr>
        <w:t>2</w:t>
      </w:r>
      <w:r w:rsidR="00217FB0" w:rsidRPr="00715FFD">
        <w:rPr>
          <w:rFonts w:ascii="TH Niramit AS" w:hAnsi="TH Niramit AS" w:cs="TH Niramit AS" w:hint="cs"/>
          <w:szCs w:val="32"/>
          <w:cs/>
        </w:rPr>
        <w:t xml:space="preserve">) </w:t>
      </w:r>
      <w:r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>มีความรอบรู้ในหลักการ แนวคิด ทฤษฎี เนื้อหาวิชาที่สอน สามารถวิเคราะห์ความรู้ และเนื้อหาวิชาที่สอนอย่างลึกซึ้ง</w:t>
      </w:r>
      <w:r w:rsidRPr="00715FFD">
        <w:rPr>
          <w:rFonts w:ascii="TH Niramit AS" w:hAnsi="TH Niramit AS" w:cs="TH Niramit AS" w:hint="cs"/>
          <w:szCs w:val="32"/>
          <w:bdr w:val="none" w:sz="0" w:space="0" w:color="auto" w:frame="1"/>
          <w:rtl/>
          <w:cs/>
        </w:rPr>
        <w:t xml:space="preserve"> </w:t>
      </w:r>
      <w:r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>สามารถติดตามความก้าวหน้าด้านวิทยาการและนำไปประยุกต์ใช้ในการพัฒนาผู้เรียน โดยมีผลลัพธ์การเรียนรู้และเนื้อหาสาระด้านมาตรฐานผล</w:t>
      </w:r>
      <w:r w:rsidR="00B7622E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 xml:space="preserve">             </w:t>
      </w:r>
      <w:r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>การเรียนรู้ด้านความรู้ของแต่ละสาขาวิชา</w:t>
      </w:r>
    </w:p>
    <w:p w14:paraId="31E72327" w14:textId="5DB8A6EB" w:rsidR="00A82C17" w:rsidRPr="00715FFD" w:rsidRDefault="00A82C17" w:rsidP="00972DC3">
      <w:pPr>
        <w:pStyle w:val="af1"/>
        <w:tabs>
          <w:tab w:val="left" w:pos="1170"/>
          <w:tab w:val="left" w:pos="1800"/>
          <w:tab w:val="left" w:pos="2127"/>
        </w:tabs>
        <w:ind w:left="0"/>
        <w:jc w:val="thaiDistribute"/>
        <w:rPr>
          <w:rFonts w:ascii="TH Niramit AS" w:hAnsi="TH Niramit AS" w:cs="TH Niramit AS"/>
          <w:strike/>
          <w:spacing w:val="-8"/>
          <w:szCs w:val="32"/>
          <w:bdr w:val="none" w:sz="0" w:space="0" w:color="auto" w:frame="1"/>
        </w:rPr>
      </w:pPr>
      <w:r w:rsidRPr="00715FFD">
        <w:rPr>
          <w:rFonts w:ascii="TH Niramit AS" w:hAnsi="TH Niramit AS" w:cs="TH Niramit AS" w:hint="cs"/>
          <w:szCs w:val="32"/>
          <w:cs/>
        </w:rPr>
        <w:tab/>
      </w:r>
      <w:r w:rsidR="00217FB0" w:rsidRPr="00715FFD">
        <w:rPr>
          <w:rFonts w:ascii="TH Niramit AS" w:hAnsi="TH Niramit AS" w:cs="TH Niramit AS" w:hint="cs"/>
          <w:szCs w:val="32"/>
          <w:cs/>
        </w:rPr>
        <w:tab/>
      </w:r>
      <w:r w:rsidR="00217FB0" w:rsidRPr="00715FFD">
        <w:rPr>
          <w:rFonts w:ascii="TH Niramit AS" w:hAnsi="TH Niramit AS" w:cs="TH Niramit AS" w:hint="cs"/>
          <w:szCs w:val="32"/>
          <w:cs/>
        </w:rPr>
        <w:tab/>
      </w:r>
      <w:r w:rsidRPr="00715FFD">
        <w:rPr>
          <w:rFonts w:ascii="TH Niramit AS" w:hAnsi="TH Niramit AS" w:cs="TH Niramit AS" w:hint="cs"/>
          <w:szCs w:val="32"/>
          <w:bdr w:val="none" w:sz="0" w:space="0" w:color="auto" w:frame="1"/>
        </w:rPr>
        <w:t>3</w:t>
      </w:r>
      <w:r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 xml:space="preserve">) </w:t>
      </w:r>
      <w:r w:rsidRPr="00715FFD">
        <w:rPr>
          <w:rFonts w:ascii="TH Niramit AS" w:hAnsi="TH Niramit AS" w:cs="TH Niramit AS" w:hint="cs"/>
          <w:spacing w:val="-8"/>
          <w:szCs w:val="32"/>
          <w:bdr w:val="none" w:sz="0" w:space="0" w:color="auto" w:frame="1"/>
          <w:cs/>
        </w:rPr>
        <w:t>มีความรู้ เข้าใจชีวิต เข้าใจชุมชน เข้าใจโลกและการอยู่ร่วมกันบนพื้นฐานความแตกต่างทางวัฒ</w:t>
      </w:r>
      <w:r w:rsidR="0035126F" w:rsidRPr="00715FFD">
        <w:rPr>
          <w:rFonts w:ascii="TH Niramit AS" w:hAnsi="TH Niramit AS" w:cs="TH Niramit AS" w:hint="cs"/>
          <w:spacing w:val="-8"/>
          <w:szCs w:val="32"/>
          <w:bdr w:val="none" w:sz="0" w:space="0" w:color="auto" w:frame="1"/>
          <w:cs/>
        </w:rPr>
        <w:t>น</w:t>
      </w:r>
      <w:r w:rsidRPr="00715FFD">
        <w:rPr>
          <w:rFonts w:ascii="TH Niramit AS" w:hAnsi="TH Niramit AS" w:cs="TH Niramit AS" w:hint="cs"/>
          <w:spacing w:val="-8"/>
          <w:szCs w:val="32"/>
          <w:bdr w:val="none" w:sz="0" w:space="0" w:color="auto" w:frame="1"/>
          <w:cs/>
        </w:rPr>
        <w:t>ธรรม สามารถเผชิญและเท่าทันกับการเปลี่ยนแปลงของสังคม และสามารถนำแนวคิดปรัชญาของเศรษฐกิจพอเพียงไปประยุกต์ใช้ในการดำเนินชีวิตและพัฒนาตน พัฒนางานและพัฒนาผู้เรียน</w:t>
      </w:r>
      <w:r w:rsidRPr="00715FFD">
        <w:rPr>
          <w:rFonts w:ascii="TH Niramit AS" w:hAnsi="TH Niramit AS" w:cs="TH Niramit AS" w:hint="cs"/>
          <w:spacing w:val="-8"/>
          <w:szCs w:val="32"/>
          <w:bdr w:val="none" w:sz="0" w:space="0" w:color="auto" w:frame="1"/>
          <w:rtl/>
          <w:cs/>
        </w:rPr>
        <w:t xml:space="preserve"> </w:t>
      </w:r>
    </w:p>
    <w:p w14:paraId="0B3C6364" w14:textId="55171000" w:rsidR="00A82C17" w:rsidRPr="00715FFD" w:rsidRDefault="00A82C17" w:rsidP="00972DC3">
      <w:pPr>
        <w:pStyle w:val="af1"/>
        <w:tabs>
          <w:tab w:val="left" w:pos="1170"/>
          <w:tab w:val="left" w:pos="1800"/>
          <w:tab w:val="left" w:pos="2127"/>
        </w:tabs>
        <w:ind w:left="0"/>
        <w:jc w:val="thaiDistribute"/>
        <w:rPr>
          <w:rFonts w:ascii="TH Niramit AS" w:hAnsi="TH Niramit AS" w:cs="TH Niramit AS"/>
          <w:szCs w:val="32"/>
        </w:rPr>
      </w:pPr>
      <w:r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ab/>
      </w:r>
      <w:r w:rsidR="00217FB0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ab/>
      </w:r>
      <w:r w:rsidR="00217FB0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ab/>
      </w:r>
      <w:r w:rsidRPr="00715FFD">
        <w:rPr>
          <w:rFonts w:ascii="TH Niramit AS" w:hAnsi="TH Niramit AS" w:cs="TH Niramit AS" w:hint="cs"/>
          <w:szCs w:val="32"/>
        </w:rPr>
        <w:t>4</w:t>
      </w:r>
      <w:r w:rsidRPr="00715FFD">
        <w:rPr>
          <w:rFonts w:ascii="TH Niramit AS" w:hAnsi="TH Niramit AS" w:cs="TH Niramit AS" w:hint="cs"/>
          <w:szCs w:val="32"/>
          <w:cs/>
        </w:rPr>
        <w:t>) มีความรู้และความสามารถในการใช้ภาษาไทยและภาษาอังกฤษเพื่อ</w:t>
      </w:r>
      <w:r w:rsidR="00B7622E" w:rsidRPr="00715FFD">
        <w:rPr>
          <w:rFonts w:ascii="TH Niramit AS" w:hAnsi="TH Niramit AS" w:cs="TH Niramit AS" w:hint="cs"/>
          <w:szCs w:val="32"/>
          <w:cs/>
        </w:rPr>
        <w:t xml:space="preserve">                 </w:t>
      </w:r>
      <w:r w:rsidRPr="00715FFD">
        <w:rPr>
          <w:rFonts w:ascii="TH Niramit AS" w:hAnsi="TH Niramit AS" w:cs="TH Niramit AS" w:hint="cs"/>
          <w:szCs w:val="32"/>
          <w:cs/>
        </w:rPr>
        <w:t>การสื่อสารตามมาตรฐาน</w:t>
      </w:r>
      <w:r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 xml:space="preserve"> </w:t>
      </w:r>
    </w:p>
    <w:p w14:paraId="4989B98D" w14:textId="09E85CA1" w:rsidR="001024D6" w:rsidRPr="00715FFD" w:rsidRDefault="00217FB0" w:rsidP="00972DC3">
      <w:pPr>
        <w:pStyle w:val="af1"/>
        <w:tabs>
          <w:tab w:val="left" w:pos="1170"/>
          <w:tab w:val="left" w:pos="1800"/>
          <w:tab w:val="left" w:pos="2127"/>
        </w:tabs>
        <w:ind w:left="0"/>
        <w:jc w:val="thaiDistribute"/>
        <w:rPr>
          <w:rFonts w:ascii="TH Niramit AS" w:hAnsi="TH Niramit AS" w:cs="TH Niramit AS"/>
          <w:szCs w:val="32"/>
          <w:cs/>
        </w:rPr>
      </w:pPr>
      <w:r w:rsidRPr="00715FFD">
        <w:rPr>
          <w:rFonts w:ascii="TH Niramit AS" w:hAnsi="TH Niramit AS" w:cs="TH Niramit AS" w:hint="cs"/>
          <w:szCs w:val="32"/>
        </w:rPr>
        <w:tab/>
      </w:r>
      <w:r w:rsidRPr="00715FFD">
        <w:rPr>
          <w:rFonts w:ascii="TH Niramit AS" w:hAnsi="TH Niramit AS" w:cs="TH Niramit AS" w:hint="cs"/>
          <w:szCs w:val="32"/>
        </w:rPr>
        <w:tab/>
      </w:r>
      <w:r w:rsidRPr="00715FFD">
        <w:rPr>
          <w:rFonts w:ascii="TH Niramit AS" w:hAnsi="TH Niramit AS" w:cs="TH Niramit AS" w:hint="cs"/>
          <w:szCs w:val="32"/>
        </w:rPr>
        <w:tab/>
        <w:t>5</w:t>
      </w:r>
      <w:r w:rsidRPr="00715FFD">
        <w:rPr>
          <w:rFonts w:ascii="TH Niramit AS" w:hAnsi="TH Niramit AS" w:cs="TH Niramit AS" w:hint="cs"/>
          <w:szCs w:val="32"/>
          <w:cs/>
        </w:rPr>
        <w:t>) ตระหนักรู้ เห็นคุณค่าและความสำคัญของศาสตร์พระราชาเพื่อการพั</w:t>
      </w:r>
      <w:r w:rsidR="00EF64E8" w:rsidRPr="00715FFD">
        <w:rPr>
          <w:rFonts w:ascii="TH Niramit AS" w:hAnsi="TH Niramit AS" w:cs="TH Niramit AS" w:hint="cs"/>
          <w:szCs w:val="32"/>
          <w:cs/>
        </w:rPr>
        <w:t>ฒ</w:t>
      </w:r>
      <w:r w:rsidRPr="00715FFD">
        <w:rPr>
          <w:rFonts w:ascii="TH Niramit AS" w:hAnsi="TH Niramit AS" w:cs="TH Niramit AS" w:hint="cs"/>
          <w:szCs w:val="32"/>
          <w:cs/>
        </w:rPr>
        <w:t>นาที่ยั่งยืนและนำมาประยุกต์ใช้ในการพัฒนาตน พัฒนาผู้เรียน พัฒนางานและพัฒนาชุมชน</w:t>
      </w:r>
    </w:p>
    <w:p w14:paraId="7B06BEA7" w14:textId="2C563ED3" w:rsidR="00A82C17" w:rsidRPr="00DC4D81" w:rsidRDefault="00DC4D81" w:rsidP="00DC4D81">
      <w:pPr>
        <w:tabs>
          <w:tab w:val="left" w:pos="1170"/>
          <w:tab w:val="left" w:pos="1418"/>
          <w:tab w:val="left" w:pos="1800"/>
        </w:tabs>
        <w:ind w:firstLine="1418"/>
        <w:jc w:val="thaiDistribute"/>
        <w:rPr>
          <w:rFonts w:ascii="TH Niramit AS" w:hAnsi="TH Niramit AS" w:cs="TH Niramit AS"/>
          <w:b/>
          <w:bCs/>
          <w:szCs w:val="32"/>
        </w:rPr>
      </w:pPr>
      <w:r>
        <w:rPr>
          <w:rFonts w:ascii="TH Niramit AS" w:hAnsi="TH Niramit AS" w:cs="TH Niramit AS" w:hint="cs"/>
          <w:b/>
          <w:bCs/>
          <w:szCs w:val="32"/>
          <w:cs/>
        </w:rPr>
        <w:t xml:space="preserve">9.2.2 </w:t>
      </w:r>
      <w:r w:rsidR="00A82C17" w:rsidRPr="00DC4D81">
        <w:rPr>
          <w:rFonts w:ascii="TH Niramit AS" w:hAnsi="TH Niramit AS" w:cs="TH Niramit AS" w:hint="cs"/>
          <w:b/>
          <w:bCs/>
          <w:szCs w:val="32"/>
          <w:cs/>
        </w:rPr>
        <w:t>กลยุทธ์การสอนที่ใช้ในการพัฒนาการเรียนรู้ด้านความรู้</w:t>
      </w:r>
    </w:p>
    <w:p w14:paraId="56DB9934" w14:textId="0B2690FF" w:rsidR="00501A60" w:rsidRPr="00715FFD" w:rsidRDefault="008A1376" w:rsidP="00DC4D81">
      <w:pPr>
        <w:tabs>
          <w:tab w:val="left" w:pos="1170"/>
          <w:tab w:val="left" w:pos="1418"/>
          <w:tab w:val="left" w:pos="1800"/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  <w:t>เป็นกลยุทธ์การจัดการเรียนรู้ การถ่ายทอดความรู้ การสร้างแรงบันดาลใจและส่งเสริมให้ผู้เรียนมีความสุขในการเรียนรู้ โดยใช้ศาสตร์การสอน รวมถึงการใช้เทคนิค วิธีการจัดการเรียนรู้และสื่อเทคโนโลยี และรูปแบบกิจกรรมการเรียนรู้อย่างหลากหลาย เหมาะสมกับสาระวิชาและผู้เรียนที่มีความแตกต่างกันโดยเน้นผู้เรียนเป็นสำคัญ บูรณาการความรู้ข้ามศาสตร์ ข้ามวัฒนธรรม และนำมาประยุกต์ใช้ในการจัดการเรียนรู้แบบบูรณาการศาสตร์การสอน ความรู้ เนื้อหาสาระ และเทคโนโลยี ไปใช้ในการจัดการเรียนรู้</w:t>
      </w:r>
      <w:r w:rsidR="008B2AB8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เพื่อพัฒนาผู้เรียนให้เกิดผลการเรียนรู้มาตรฐานคุณวุฒิ</w:t>
      </w:r>
      <w:r w:rsidR="001A706F" w:rsidRPr="00715FFD">
        <w:rPr>
          <w:rFonts w:ascii="TH Niramit AS" w:hAnsi="TH Niramit AS" w:cs="TH Niramit AS" w:hint="cs"/>
          <w:sz w:val="32"/>
          <w:szCs w:val="32"/>
          <w:cs/>
        </w:rPr>
        <w:t xml:space="preserve"> โดยใช้วิธีวิทยาการจัดการเรียนรู้ อาทิ</w:t>
      </w:r>
    </w:p>
    <w:p w14:paraId="71009DEE" w14:textId="77777777" w:rsidR="001A706F" w:rsidRPr="00715FFD" w:rsidRDefault="001A706F" w:rsidP="00DC4D81">
      <w:pPr>
        <w:tabs>
          <w:tab w:val="left" w:pos="1170"/>
          <w:tab w:val="left" w:pos="1418"/>
          <w:tab w:val="left" w:pos="1800"/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1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) </w:t>
      </w:r>
      <w:r w:rsidR="00633AF8" w:rsidRPr="00715FFD">
        <w:rPr>
          <w:rFonts w:ascii="TH Niramit AS" w:hAnsi="TH Niramit AS" w:cs="TH Niramit AS" w:hint="cs"/>
          <w:szCs w:val="32"/>
          <w:cs/>
        </w:rPr>
        <w:t>การเรียนรู้จากกรณีศึกษา</w:t>
      </w:r>
    </w:p>
    <w:p w14:paraId="3FB79F35" w14:textId="77777777" w:rsidR="001A706F" w:rsidRPr="00715FFD" w:rsidRDefault="001A706F" w:rsidP="00DC4D81">
      <w:pPr>
        <w:tabs>
          <w:tab w:val="left" w:pos="1170"/>
          <w:tab w:val="left" w:pos="1418"/>
          <w:tab w:val="left" w:pos="1800"/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2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การเรียนรู้จากกระบวนการกระจ่างค่านิยม</w:t>
      </w:r>
    </w:p>
    <w:p w14:paraId="026395E4" w14:textId="77777777" w:rsidR="001A706F" w:rsidRPr="00715FFD" w:rsidRDefault="001A706F" w:rsidP="009C0BF7">
      <w:pPr>
        <w:tabs>
          <w:tab w:val="left" w:pos="1170"/>
          <w:tab w:val="left" w:pos="1418"/>
          <w:tab w:val="left" w:pos="1800"/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lastRenderedPageBreak/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3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การเรียนรู้โดยบูรณาการการปฏิบัติงานจริงในสถานศึกษา</w:t>
      </w:r>
    </w:p>
    <w:p w14:paraId="4179F2F1" w14:textId="77777777" w:rsidR="001A706F" w:rsidRPr="00715FFD" w:rsidRDefault="001A706F" w:rsidP="009C0BF7">
      <w:pPr>
        <w:tabs>
          <w:tab w:val="left" w:pos="1170"/>
          <w:tab w:val="left" w:pos="1418"/>
          <w:tab w:val="left" w:pos="1800"/>
          <w:tab w:val="left" w:pos="1985"/>
          <w:tab w:val="left" w:pos="2127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4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การบรรยายเชิงปฏิสัมพันธ์</w:t>
      </w:r>
    </w:p>
    <w:p w14:paraId="7E69DA58" w14:textId="77777777" w:rsidR="001A706F" w:rsidRPr="00715FFD" w:rsidRDefault="001A706F" w:rsidP="009C0BF7">
      <w:pPr>
        <w:tabs>
          <w:tab w:val="left" w:pos="1170"/>
          <w:tab w:val="left" w:pos="1418"/>
          <w:tab w:val="left" w:pos="1800"/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  <w:t>5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การเรียนรู้แบบร่วมมือ</w:t>
      </w:r>
    </w:p>
    <w:p w14:paraId="3DEA6E29" w14:textId="07DE229D" w:rsidR="00A24521" w:rsidRPr="00715FFD" w:rsidRDefault="00A24521" w:rsidP="009C0BF7">
      <w:pPr>
        <w:tabs>
          <w:tab w:val="left" w:pos="1170"/>
          <w:tab w:val="left" w:pos="1418"/>
          <w:tab w:val="left" w:pos="1800"/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6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การเรียนรู้</w:t>
      </w:r>
      <w:r w:rsidR="006103FC" w:rsidRPr="00715FFD">
        <w:rPr>
          <w:rFonts w:ascii="TH Niramit AS" w:hAnsi="TH Niramit AS" w:cs="TH Niramit AS" w:hint="cs"/>
          <w:sz w:val="32"/>
          <w:szCs w:val="32"/>
          <w:cs/>
        </w:rPr>
        <w:t>แบบ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สื</w:t>
      </w:r>
      <w:r w:rsidR="006103FC" w:rsidRPr="00715FFD">
        <w:rPr>
          <w:rFonts w:ascii="TH Niramit AS" w:hAnsi="TH Niramit AS" w:cs="TH Niramit AS" w:hint="cs"/>
          <w:sz w:val="32"/>
          <w:szCs w:val="32"/>
          <w:cs/>
        </w:rPr>
        <w:t>บ</w:t>
      </w:r>
      <w:r w:rsidR="00C54B5F" w:rsidRPr="00715FFD">
        <w:rPr>
          <w:rFonts w:ascii="TH Niramit AS" w:hAnsi="TH Niramit AS" w:cs="TH Niramit AS" w:hint="cs"/>
          <w:sz w:val="32"/>
          <w:szCs w:val="32"/>
          <w:cs/>
        </w:rPr>
        <w:t>สอบ</w:t>
      </w:r>
      <w:r w:rsidR="006103FC" w:rsidRPr="00715FFD">
        <w:rPr>
          <w:rFonts w:ascii="TH Niramit AS" w:hAnsi="TH Niramit AS" w:cs="TH Niramit AS" w:hint="cs"/>
          <w:sz w:val="32"/>
          <w:szCs w:val="32"/>
          <w:cs/>
        </w:rPr>
        <w:t>ความรู้ (5</w:t>
      </w:r>
      <w:r w:rsidR="006103FC" w:rsidRPr="00715FFD">
        <w:rPr>
          <w:rFonts w:ascii="TH Niramit AS" w:hAnsi="TH Niramit AS" w:cs="TH Niramit AS"/>
          <w:sz w:val="32"/>
          <w:szCs w:val="32"/>
        </w:rPr>
        <w:t>Es</w:t>
      </w:r>
      <w:r w:rsidR="006103FC" w:rsidRPr="00715FFD">
        <w:rPr>
          <w:rFonts w:ascii="TH Niramit AS" w:hAnsi="TH Niramit AS" w:cs="TH Niramit AS" w:hint="cs"/>
          <w:sz w:val="32"/>
          <w:szCs w:val="32"/>
          <w:cs/>
        </w:rPr>
        <w:t>)</w:t>
      </w:r>
    </w:p>
    <w:p w14:paraId="6590EF09" w14:textId="77777777" w:rsidR="00A24521" w:rsidRPr="00715FFD" w:rsidRDefault="00A24521" w:rsidP="009C0BF7">
      <w:pPr>
        <w:tabs>
          <w:tab w:val="left" w:pos="1170"/>
          <w:tab w:val="left" w:pos="1418"/>
          <w:tab w:val="left" w:pos="1800"/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7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การเรียนรู้ตามแนวทฤษฎีสรรสร้างนิยม (</w:t>
      </w:r>
      <w:r w:rsidRPr="00715FFD">
        <w:rPr>
          <w:rFonts w:ascii="TH Niramit AS" w:hAnsi="TH Niramit AS" w:cs="TH Niramit AS" w:hint="cs"/>
          <w:sz w:val="32"/>
          <w:szCs w:val="32"/>
        </w:rPr>
        <w:t>Constructivism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</w:t>
      </w:r>
    </w:p>
    <w:p w14:paraId="042F2BCD" w14:textId="77777777" w:rsidR="009F1C13" w:rsidRPr="00715FFD" w:rsidRDefault="009F1C13" w:rsidP="009C0BF7">
      <w:pPr>
        <w:tabs>
          <w:tab w:val="left" w:pos="1170"/>
          <w:tab w:val="left" w:pos="1418"/>
          <w:tab w:val="left" w:pos="1800"/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  <w:t>8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การเรียนรู้แบบผสมผสาน โดยบูรณาการเทคโนโลยีดิจิทัล</w:t>
      </w:r>
    </w:p>
    <w:p w14:paraId="20B010CC" w14:textId="77777777" w:rsidR="009F1C13" w:rsidRPr="00715FFD" w:rsidRDefault="009F1C13" w:rsidP="009C0BF7">
      <w:pPr>
        <w:tabs>
          <w:tab w:val="left" w:pos="1170"/>
          <w:tab w:val="left" w:pos="1418"/>
          <w:tab w:val="left" w:pos="1800"/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9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การเรียนรู้แบบห้องเรียนกลับด้าน</w:t>
      </w:r>
    </w:p>
    <w:p w14:paraId="1D8113DD" w14:textId="77777777" w:rsidR="009F1C13" w:rsidRPr="00715FFD" w:rsidRDefault="009F1C13" w:rsidP="009C0BF7">
      <w:pPr>
        <w:tabs>
          <w:tab w:val="left" w:pos="1170"/>
          <w:tab w:val="left" w:pos="1418"/>
          <w:tab w:val="left" w:pos="1800"/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10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การเรียนรู้โดยใช้สถ</w:t>
      </w:r>
      <w:r w:rsidR="00890642" w:rsidRPr="00715FFD">
        <w:rPr>
          <w:rFonts w:ascii="TH Niramit AS" w:hAnsi="TH Niramit AS" w:cs="TH Niramit AS" w:hint="cs"/>
          <w:sz w:val="32"/>
          <w:szCs w:val="32"/>
          <w:cs/>
        </w:rPr>
        <w:t>า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นการณ์/ปรากฏการณ</w:t>
      </w:r>
      <w:r w:rsidR="00890642" w:rsidRPr="00715FFD">
        <w:rPr>
          <w:rFonts w:ascii="TH Niramit AS" w:hAnsi="TH Niramit AS" w:cs="TH Niramit AS" w:hint="cs"/>
          <w:sz w:val="32"/>
          <w:szCs w:val="32"/>
          <w:cs/>
        </w:rPr>
        <w:t>์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/ฉากทัศน์เป็นพื้นฐาน</w:t>
      </w:r>
    </w:p>
    <w:p w14:paraId="7BE3D023" w14:textId="77777777" w:rsidR="009F1C13" w:rsidRPr="00715FFD" w:rsidRDefault="009F1C13" w:rsidP="009C0BF7">
      <w:pPr>
        <w:tabs>
          <w:tab w:val="left" w:pos="1170"/>
          <w:tab w:val="left" w:pos="1418"/>
          <w:tab w:val="left" w:pos="1800"/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11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การเรียนรู้โดยใช้โครงงานเป็นฐาน</w:t>
      </w:r>
    </w:p>
    <w:p w14:paraId="6DB4BA29" w14:textId="77777777" w:rsidR="009F1C13" w:rsidRPr="00715FFD" w:rsidRDefault="009F1C13" w:rsidP="009C0BF7">
      <w:pPr>
        <w:tabs>
          <w:tab w:val="left" w:pos="1170"/>
          <w:tab w:val="left" w:pos="1418"/>
          <w:tab w:val="left" w:pos="1800"/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12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การเรียนรู้โดยใช้การวิจัยเป็นฐาน</w:t>
      </w:r>
    </w:p>
    <w:p w14:paraId="4956A304" w14:textId="77777777" w:rsidR="009F1C13" w:rsidRPr="00715FFD" w:rsidRDefault="009F1C13" w:rsidP="009C0BF7">
      <w:pPr>
        <w:tabs>
          <w:tab w:val="left" w:pos="1170"/>
          <w:tab w:val="left" w:pos="1418"/>
          <w:tab w:val="left" w:pos="1800"/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13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การเรียนรู้โดยใช้ปัญหาเป็นฐาน</w:t>
      </w:r>
    </w:p>
    <w:p w14:paraId="1BB8AE7E" w14:textId="77777777" w:rsidR="009F1C13" w:rsidRPr="00715FFD" w:rsidRDefault="009F1C13" w:rsidP="009C0BF7">
      <w:pPr>
        <w:tabs>
          <w:tab w:val="left" w:pos="1170"/>
          <w:tab w:val="left" w:pos="1418"/>
          <w:tab w:val="left" w:pos="1800"/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14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การเรียนรู้เชิงผลิตภาพ</w:t>
      </w:r>
    </w:p>
    <w:p w14:paraId="170AC9AE" w14:textId="77777777" w:rsidR="009F1C13" w:rsidRPr="00715FFD" w:rsidRDefault="009F1C13" w:rsidP="009C0BF7">
      <w:pPr>
        <w:tabs>
          <w:tab w:val="left" w:pos="1170"/>
          <w:tab w:val="left" w:pos="1418"/>
          <w:tab w:val="left" w:pos="1800"/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15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การเรียนรู้ด้วยการนำตนเอง</w:t>
      </w:r>
    </w:p>
    <w:p w14:paraId="13E7CAA4" w14:textId="77777777" w:rsidR="009F1C13" w:rsidRPr="00715FFD" w:rsidRDefault="009F1C13" w:rsidP="009C0BF7">
      <w:pPr>
        <w:tabs>
          <w:tab w:val="left" w:pos="1170"/>
          <w:tab w:val="left" w:pos="1418"/>
          <w:tab w:val="left" w:pos="1800"/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16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การเรียนรู้โดยวิธีโสเครติส</w:t>
      </w:r>
    </w:p>
    <w:p w14:paraId="3E55B26C" w14:textId="77777777" w:rsidR="009F1C13" w:rsidRPr="00715FFD" w:rsidRDefault="009F1C13" w:rsidP="009C0BF7">
      <w:pPr>
        <w:tabs>
          <w:tab w:val="left" w:pos="1170"/>
          <w:tab w:val="left" w:pos="1418"/>
          <w:tab w:val="left" w:pos="1800"/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17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) </w:t>
      </w:r>
      <w:r w:rsidRPr="00715FFD">
        <w:rPr>
          <w:rFonts w:ascii="TH Niramit AS" w:hAnsi="TH Niramit AS" w:cs="TH Niramit AS" w:hint="cs"/>
          <w:sz w:val="32"/>
          <w:szCs w:val="32"/>
        </w:rPr>
        <w:t>Team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-</w:t>
      </w:r>
      <w:r w:rsidR="00633AF8" w:rsidRPr="00715FFD">
        <w:rPr>
          <w:rFonts w:ascii="TH Niramit AS" w:hAnsi="TH Niramit AS" w:cs="TH Niramit AS" w:hint="cs"/>
          <w:sz w:val="32"/>
          <w:szCs w:val="32"/>
        </w:rPr>
        <w:t>based Learning</w:t>
      </w:r>
    </w:p>
    <w:p w14:paraId="78AA9F97" w14:textId="77777777" w:rsidR="009F1C13" w:rsidRPr="00715FFD" w:rsidRDefault="009F1C13" w:rsidP="009C0BF7">
      <w:pPr>
        <w:tabs>
          <w:tab w:val="left" w:pos="1170"/>
          <w:tab w:val="left" w:pos="1418"/>
          <w:tab w:val="left" w:pos="1800"/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  <w:t>18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) </w:t>
      </w:r>
      <w:r w:rsidR="00ED74D4" w:rsidRPr="00715FFD">
        <w:rPr>
          <w:rFonts w:ascii="TH Niramit AS" w:hAnsi="TH Niramit AS" w:cs="TH Niramit AS" w:hint="cs"/>
          <w:sz w:val="32"/>
          <w:szCs w:val="32"/>
        </w:rPr>
        <w:t>Workplace</w:t>
      </w:r>
      <w:r w:rsidR="00ED74D4" w:rsidRPr="00715FFD">
        <w:rPr>
          <w:rFonts w:ascii="TH Niramit AS" w:hAnsi="TH Niramit AS" w:cs="TH Niramit AS" w:hint="cs"/>
          <w:sz w:val="32"/>
          <w:szCs w:val="32"/>
          <w:cs/>
        </w:rPr>
        <w:t>-</w:t>
      </w:r>
      <w:r w:rsidR="00ED74D4" w:rsidRPr="00715FFD">
        <w:rPr>
          <w:rFonts w:ascii="TH Niramit AS" w:hAnsi="TH Niramit AS" w:cs="TH Niramit AS" w:hint="cs"/>
          <w:sz w:val="32"/>
          <w:szCs w:val="32"/>
        </w:rPr>
        <w:t>based Learning</w:t>
      </w:r>
    </w:p>
    <w:p w14:paraId="44B95333" w14:textId="77777777" w:rsidR="00ED74D4" w:rsidRPr="00715FFD" w:rsidRDefault="00ED74D4" w:rsidP="009C0BF7">
      <w:pPr>
        <w:tabs>
          <w:tab w:val="left" w:pos="1170"/>
          <w:tab w:val="left" w:pos="1418"/>
          <w:tab w:val="left" w:pos="1800"/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  <w:t>19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) </w:t>
      </w:r>
      <w:r w:rsidRPr="00715FFD">
        <w:rPr>
          <w:rFonts w:ascii="TH Niramit AS" w:hAnsi="TH Niramit AS" w:cs="TH Niramit AS" w:hint="cs"/>
          <w:sz w:val="32"/>
          <w:szCs w:val="32"/>
        </w:rPr>
        <w:t xml:space="preserve">MOOC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(</w:t>
      </w:r>
      <w:r w:rsidRPr="00715FFD">
        <w:rPr>
          <w:rFonts w:ascii="TH Niramit AS" w:hAnsi="TH Niramit AS" w:cs="TH Niramit AS" w:hint="cs"/>
          <w:sz w:val="32"/>
          <w:szCs w:val="32"/>
        </w:rPr>
        <w:t>Massive Open Online Course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</w:t>
      </w:r>
    </w:p>
    <w:p w14:paraId="79A6FE59" w14:textId="6A79087B" w:rsidR="00CA1622" w:rsidRPr="00715FFD" w:rsidRDefault="003C355F" w:rsidP="009C0BF7">
      <w:pPr>
        <w:tabs>
          <w:tab w:val="left" w:pos="1170"/>
          <w:tab w:val="left" w:pos="1418"/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>20) การเรียนรู้โดยอาศัยประสบการณ์</w:t>
      </w:r>
      <w:r w:rsidR="001F0E17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1F0E17" w:rsidRPr="00715FFD">
        <w:rPr>
          <w:rFonts w:ascii="TH Niramit AS" w:hAnsi="TH Niramit AS" w:cs="TH Niramit AS"/>
          <w:sz w:val="32"/>
          <w:szCs w:val="32"/>
          <w:cs/>
        </w:rPr>
        <w:t>(</w:t>
      </w:r>
      <w:r w:rsidR="001F0E17" w:rsidRPr="00715FFD">
        <w:rPr>
          <w:rFonts w:ascii="TH Niramit AS" w:hAnsi="TH Niramit AS" w:cs="TH Niramit AS"/>
          <w:sz w:val="32"/>
          <w:szCs w:val="32"/>
        </w:rPr>
        <w:t>Experiential Learning)</w:t>
      </w:r>
    </w:p>
    <w:p w14:paraId="3096DDFF" w14:textId="1B102A42" w:rsidR="00A82C17" w:rsidRPr="00715FFD" w:rsidRDefault="00A82C17" w:rsidP="00972DC3">
      <w:pPr>
        <w:tabs>
          <w:tab w:val="left" w:pos="1170"/>
          <w:tab w:val="left" w:pos="1418"/>
          <w:tab w:val="left" w:pos="1800"/>
        </w:tabs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</w:t>
      </w:r>
      <w:r w:rsidR="005923EB" w:rsidRPr="00715FFD">
        <w:rPr>
          <w:rFonts w:ascii="TH Niramit AS" w:hAnsi="TH Niramit AS" w:cs="TH Niramit AS" w:hint="cs"/>
          <w:b/>
          <w:bCs/>
          <w:sz w:val="32"/>
          <w:szCs w:val="32"/>
        </w:rPr>
        <w:tab/>
      </w:r>
      <w:r w:rsidR="005923EB" w:rsidRPr="00715FFD">
        <w:rPr>
          <w:rFonts w:ascii="TH Niramit AS" w:hAnsi="TH Niramit AS" w:cs="TH Niramit AS" w:hint="cs"/>
          <w:b/>
          <w:bCs/>
          <w:sz w:val="32"/>
          <w:szCs w:val="32"/>
        </w:rPr>
        <w:tab/>
      </w:r>
      <w:r w:rsidR="00B73CAA">
        <w:rPr>
          <w:rFonts w:ascii="TH Niramit AS" w:hAnsi="TH Niramit AS" w:cs="TH Niramit AS" w:hint="cs"/>
          <w:b/>
          <w:bCs/>
          <w:sz w:val="32"/>
          <w:szCs w:val="32"/>
          <w:cs/>
        </w:rPr>
        <w:t>9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>2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 xml:space="preserve">3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กลยุทธ์การประเมินผลการเรียนรู้</w:t>
      </w:r>
      <w:r w:rsidR="004C2D83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ด้านความรู้</w:t>
      </w:r>
    </w:p>
    <w:p w14:paraId="26CF3E0E" w14:textId="6E0F7445" w:rsidR="005923EB" w:rsidRPr="00715FFD" w:rsidRDefault="005923EB" w:rsidP="00B73CAA">
      <w:pPr>
        <w:tabs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  <w:t xml:space="preserve">การออกแบบวิธีการวัดและประเมินโดยใช้แนวคิดการประเมินตามสภาพจริง </w:t>
      </w:r>
      <w:r w:rsidR="00752F74" w:rsidRPr="00715FFD">
        <w:rPr>
          <w:rFonts w:ascii="TH Niramit AS" w:hAnsi="TH Niramit AS" w:cs="TH Niramit AS" w:hint="cs"/>
          <w:sz w:val="32"/>
          <w:szCs w:val="32"/>
          <w:cs/>
        </w:rPr>
        <w:t>โดย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วิธีการที่หลากหลาย สอดคล้องกับเนื้อหา กิจกรรม และบริบทรายวิชา มีเป้าหมายของการวัดและประเมิน</w:t>
      </w:r>
      <w:r w:rsidR="008B2AB8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เพื่อใช้ในการปรับปรุงพัฒนาผู้เรียน การเรียนการสอน และการตัดสินผลการเรียน ใช้การวั</w:t>
      </w:r>
      <w:r w:rsidR="003C24E1" w:rsidRPr="00715FFD">
        <w:rPr>
          <w:rFonts w:ascii="TH Niramit AS" w:hAnsi="TH Niramit AS" w:cs="TH Niramit AS" w:hint="cs"/>
          <w:sz w:val="32"/>
          <w:szCs w:val="32"/>
          <w:cs/>
        </w:rPr>
        <w:t>ด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และประเมินเป็นกลไกหรือเครื่องมือที่ทำให้ผู้เรียนสามารถเรียนรู้ด้วยตนเองเป็น ทำให้ผู้เรียนรู้จักตนเอง และมีข้อมูลสารสนเทศในการปรับปรุงพัฒนาตนเองทั้งด้านวิชาการและวิชาชีพ และทำให้ผู้เกี่ยวข้องในหลักสูตรมีข้อมูลสารสนเทศในการเตรียมความพร้อมและส่งเสริมพัฒนาให้ผู้เรียนใน</w:t>
      </w:r>
      <w:r w:rsidR="008B2AB8"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  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การประกอบอาชีพเมื่อสำเร็จการศึกษาโดยมีกลยุทธ์การประเมินผลการเรียนรู้ตามมาตรฐานคุณวุฒิ </w:t>
      </w:r>
      <w:r w:rsidR="00956C40" w:rsidRPr="00715FFD">
        <w:rPr>
          <w:rFonts w:ascii="TH Niramit AS" w:hAnsi="TH Niramit AS" w:cs="TH Niramit AS" w:hint="cs"/>
          <w:sz w:val="32"/>
          <w:szCs w:val="32"/>
          <w:cs/>
        </w:rPr>
        <w:t xml:space="preserve">  </w:t>
      </w:r>
      <w:r w:rsidR="00EB544E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ตามวิทยาการจัดการเรียนรู้ อาทิ</w:t>
      </w:r>
    </w:p>
    <w:p w14:paraId="250041CF" w14:textId="22F1FD29" w:rsidR="00CD58CB" w:rsidRPr="00715FFD" w:rsidRDefault="005923EB" w:rsidP="00B73CAA">
      <w:pPr>
        <w:tabs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1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การสังเกต เช่น พฤติกรรมการเรียน การทำงานตามสภาพจริง การปฏิบัติตามสภาพจริง หรือในห้องปฏิบัติการ การปฏิบัติการสอนในสถานศึกษา การเข้าร่วมกิจกรรมเสริมความเป็นครู ฯลฯ</w:t>
      </w:r>
    </w:p>
    <w:p w14:paraId="5F0B7BAE" w14:textId="3889C5CB" w:rsidR="005923EB" w:rsidRPr="00715FFD" w:rsidRDefault="005923EB" w:rsidP="00B73CAA">
      <w:pPr>
        <w:tabs>
          <w:tab w:val="left" w:pos="2127"/>
        </w:tabs>
        <w:ind w:firstLine="1985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>2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การประเมินโดยเพื่อน พ่อแม่ผู้ปกครอง</w:t>
      </w:r>
    </w:p>
    <w:p w14:paraId="5694A0D8" w14:textId="77777777" w:rsidR="005923EB" w:rsidRPr="00715FFD" w:rsidRDefault="005923EB" w:rsidP="00B73CAA">
      <w:pPr>
        <w:tabs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3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) </w:t>
      </w:r>
      <w:r w:rsidR="002C218D" w:rsidRPr="00715FFD">
        <w:rPr>
          <w:rFonts w:ascii="TH Niramit AS" w:hAnsi="TH Niramit AS" w:cs="TH Niramit AS" w:hint="cs"/>
          <w:sz w:val="32"/>
          <w:szCs w:val="32"/>
          <w:cs/>
        </w:rPr>
        <w:t>การประเมินกรณีศึกษา</w:t>
      </w:r>
    </w:p>
    <w:p w14:paraId="1EEB681F" w14:textId="77777777" w:rsidR="002C218D" w:rsidRPr="00715FFD" w:rsidRDefault="002C218D" w:rsidP="00B73CAA">
      <w:pPr>
        <w:tabs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lastRenderedPageBreak/>
        <w:tab/>
      </w:r>
      <w:r w:rsidRPr="00715FFD">
        <w:rPr>
          <w:rFonts w:ascii="TH Niramit AS" w:hAnsi="TH Niramit AS" w:cs="TH Niramit AS" w:hint="cs"/>
          <w:sz w:val="32"/>
          <w:szCs w:val="32"/>
        </w:rPr>
        <w:t>4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การใช้แบบวัดทางจิตวิทยา เ</w:t>
      </w:r>
      <w:r w:rsidR="00EF64E8" w:rsidRPr="00715FFD">
        <w:rPr>
          <w:rFonts w:ascii="TH Niramit AS" w:hAnsi="TH Niramit AS" w:cs="TH Niramit AS" w:hint="cs"/>
          <w:sz w:val="32"/>
          <w:szCs w:val="32"/>
          <w:cs/>
        </w:rPr>
        <w:t>ช่น แบบวัดคุณธรรมจริยธรรม ค่านิยม อุดมการ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ณ์ จิตวิญญาณความเป็นครู ทักษะการเรียนรู้ ความรอบรู้ด้านต่าง ๆ ทักษะดิจิทัล ฯลฯ</w:t>
      </w:r>
    </w:p>
    <w:p w14:paraId="48062515" w14:textId="77777777" w:rsidR="002C218D" w:rsidRPr="00715FFD" w:rsidRDefault="002C218D" w:rsidP="00B73CAA">
      <w:pPr>
        <w:tabs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5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การทดสอบความรู้ เช่น การทดสอบความรู้ในเนื้อหารายวิชาที่เน้นทฤษฎี</w:t>
      </w:r>
    </w:p>
    <w:p w14:paraId="2EC97CD5" w14:textId="77777777" w:rsidR="002C218D" w:rsidRPr="00715FFD" w:rsidRDefault="0085506B" w:rsidP="00B73CAA">
      <w:pPr>
        <w:tabs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2C218D" w:rsidRPr="00715FFD">
        <w:rPr>
          <w:rFonts w:ascii="TH Niramit AS" w:hAnsi="TH Niramit AS" w:cs="TH Niramit AS" w:hint="cs"/>
          <w:sz w:val="32"/>
          <w:szCs w:val="32"/>
        </w:rPr>
        <w:t>6</w:t>
      </w:r>
      <w:r w:rsidR="002C218D" w:rsidRPr="00715FFD">
        <w:rPr>
          <w:rFonts w:ascii="TH Niramit AS" w:hAnsi="TH Niramit AS" w:cs="TH Niramit AS" w:hint="cs"/>
          <w:sz w:val="32"/>
          <w:szCs w:val="32"/>
          <w:cs/>
        </w:rPr>
        <w:t>) การวัดผลภาคปฏิบัติ/ทักษะการปฏิบัติ เช่น การนำเสนองาน โครงงาน รายงานการศึกษาค้นคว้า การวิจัยในชั้นเรียน การปฏิบัติการสอนในสถานศึกษา ฯลฯ</w:t>
      </w:r>
    </w:p>
    <w:p w14:paraId="02C6C7EE" w14:textId="467E33DE" w:rsidR="002C218D" w:rsidRPr="00715FFD" w:rsidRDefault="0085506B" w:rsidP="00B73CAA">
      <w:pPr>
        <w:tabs>
          <w:tab w:val="left" w:pos="1985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2C218D" w:rsidRPr="00715FFD">
        <w:rPr>
          <w:rFonts w:ascii="TH Niramit AS" w:hAnsi="TH Niramit AS" w:cs="TH Niramit AS" w:hint="cs"/>
          <w:sz w:val="32"/>
          <w:szCs w:val="32"/>
        </w:rPr>
        <w:t>7</w:t>
      </w:r>
      <w:r w:rsidR="002C218D" w:rsidRPr="00715FFD">
        <w:rPr>
          <w:rFonts w:ascii="TH Niramit AS" w:hAnsi="TH Niramit AS" w:cs="TH Niramit AS" w:hint="cs"/>
          <w:sz w:val="32"/>
          <w:szCs w:val="32"/>
          <w:cs/>
        </w:rPr>
        <w:t>) การวิเครา</w:t>
      </w:r>
      <w:r w:rsidR="00EF64E8" w:rsidRPr="00715FFD">
        <w:rPr>
          <w:rFonts w:ascii="TH Niramit AS" w:hAnsi="TH Niramit AS" w:cs="TH Niramit AS" w:hint="cs"/>
          <w:sz w:val="32"/>
          <w:szCs w:val="32"/>
          <w:cs/>
        </w:rPr>
        <w:t>ะ</w:t>
      </w:r>
      <w:r w:rsidR="002C218D" w:rsidRPr="00715FFD">
        <w:rPr>
          <w:rFonts w:ascii="TH Niramit AS" w:hAnsi="TH Niramit AS" w:cs="TH Niramit AS" w:hint="cs"/>
          <w:sz w:val="32"/>
          <w:szCs w:val="32"/>
          <w:cs/>
        </w:rPr>
        <w:t>ห์แบบวิภาษวิธี</w:t>
      </w:r>
      <w:r w:rsidR="00E840D2" w:rsidRPr="00715FFD">
        <w:rPr>
          <w:rFonts w:ascii="TH Niramit AS" w:hAnsi="TH Niramit AS" w:cs="TH Niramit AS" w:hint="cs"/>
          <w:sz w:val="32"/>
          <w:szCs w:val="32"/>
          <w:cs/>
        </w:rPr>
        <w:t xml:space="preserve"> (</w:t>
      </w:r>
      <w:proofErr w:type="spellStart"/>
      <w:r w:rsidR="00E840D2" w:rsidRPr="00715FFD">
        <w:rPr>
          <w:rFonts w:ascii="TH Niramit AS" w:hAnsi="TH Niramit AS" w:cs="TH Niramit AS"/>
          <w:sz w:val="32"/>
          <w:szCs w:val="32"/>
        </w:rPr>
        <w:t>Dial</w:t>
      </w:r>
      <w:r w:rsidR="00743D53" w:rsidRPr="00715FFD">
        <w:rPr>
          <w:rFonts w:ascii="TH Niramit AS" w:hAnsi="TH Niramit AS" w:cs="TH Niramit AS"/>
          <w:sz w:val="32"/>
          <w:szCs w:val="32"/>
        </w:rPr>
        <w:t>eti</w:t>
      </w:r>
      <w:r w:rsidR="00E840D2" w:rsidRPr="00715FFD">
        <w:rPr>
          <w:rFonts w:ascii="TH Niramit AS" w:hAnsi="TH Niramit AS" w:cs="TH Niramit AS"/>
          <w:sz w:val="32"/>
          <w:szCs w:val="32"/>
        </w:rPr>
        <w:t>cal</w:t>
      </w:r>
      <w:proofErr w:type="spellEnd"/>
      <w:r w:rsidR="00E840D2" w:rsidRPr="00715FFD">
        <w:rPr>
          <w:rFonts w:ascii="TH Niramit AS" w:hAnsi="TH Niramit AS" w:cs="TH Niramit AS"/>
          <w:sz w:val="32"/>
          <w:szCs w:val="32"/>
        </w:rPr>
        <w:t xml:space="preserve"> Method</w:t>
      </w:r>
      <w:r w:rsidR="00E840D2" w:rsidRPr="00715FFD">
        <w:rPr>
          <w:rFonts w:ascii="TH Niramit AS" w:hAnsi="TH Niramit AS" w:cs="TH Niramit AS" w:hint="cs"/>
          <w:sz w:val="32"/>
          <w:szCs w:val="32"/>
          <w:cs/>
        </w:rPr>
        <w:t>)</w:t>
      </w:r>
    </w:p>
    <w:p w14:paraId="2E877529" w14:textId="7908CC86" w:rsidR="003A01B2" w:rsidRPr="00715FFD" w:rsidRDefault="003A01B2" w:rsidP="00972DC3">
      <w:pPr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</w:t>
      </w:r>
      <w:r w:rsidR="000773C1">
        <w:rPr>
          <w:rFonts w:ascii="TH Niramit AS" w:hAnsi="TH Niramit AS" w:cs="TH Niramit AS"/>
          <w:b/>
          <w:bCs/>
          <w:sz w:val="32"/>
          <w:szCs w:val="32"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</w:rPr>
        <w:t>8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การสะท้อนคิดของผู้เรียน</w:t>
      </w:r>
    </w:p>
    <w:p w14:paraId="733443A5" w14:textId="77777777" w:rsidR="006B6D9E" w:rsidRPr="00715FFD" w:rsidRDefault="006B6D9E" w:rsidP="00972DC3">
      <w:pPr>
        <w:jc w:val="thaiDistribute"/>
        <w:rPr>
          <w:rFonts w:ascii="TH Niramit AS" w:hAnsi="TH Niramit AS" w:cs="TH Niramit AS"/>
          <w:sz w:val="32"/>
          <w:szCs w:val="32"/>
        </w:rPr>
      </w:pPr>
    </w:p>
    <w:p w14:paraId="1311DF68" w14:textId="454FC487" w:rsidR="00A82C17" w:rsidRPr="00715FFD" w:rsidRDefault="00A82C17" w:rsidP="00972DC3">
      <w:pPr>
        <w:tabs>
          <w:tab w:val="left" w:pos="993"/>
        </w:tabs>
        <w:jc w:val="thaiDistribute"/>
        <w:rPr>
          <w:rFonts w:ascii="TH Niramit AS" w:hAnsi="TH Niramit AS" w:cs="TH Niramit AS"/>
          <w:sz w:val="32"/>
          <w:szCs w:val="32"/>
          <w:bdr w:val="none" w:sz="0" w:space="0" w:color="auto" w:frame="1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</w:t>
      </w:r>
      <w:r w:rsidR="00DF2F4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ab/>
      </w:r>
      <w:r w:rsidR="004A700F">
        <w:rPr>
          <w:rFonts w:ascii="TH Niramit AS" w:hAnsi="TH Niramit AS" w:cs="TH Niramit AS" w:hint="cs"/>
          <w:b/>
          <w:bCs/>
          <w:sz w:val="32"/>
          <w:szCs w:val="32"/>
          <w:cs/>
        </w:rPr>
        <w:t>9</w:t>
      </w:r>
      <w:r w:rsidR="00536A5D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="00536A5D" w:rsidRPr="00715FFD">
        <w:rPr>
          <w:rFonts w:ascii="TH Niramit AS" w:hAnsi="TH Niramit AS" w:cs="TH Niramit AS" w:hint="cs"/>
          <w:b/>
          <w:bCs/>
          <w:sz w:val="32"/>
          <w:szCs w:val="32"/>
        </w:rPr>
        <w:t>3</w:t>
      </w:r>
      <w:r w:rsidR="00536A5D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ด้านทักษะทางปัญญา</w:t>
      </w:r>
    </w:p>
    <w:p w14:paraId="2FB44F8E" w14:textId="6BB369EF" w:rsidR="00A82C17" w:rsidRPr="00715FFD" w:rsidRDefault="00DF2F47" w:rsidP="00972DC3">
      <w:pPr>
        <w:pStyle w:val="af1"/>
        <w:tabs>
          <w:tab w:val="left" w:pos="1560"/>
        </w:tabs>
        <w:ind w:left="1080"/>
        <w:jc w:val="thaiDistribute"/>
        <w:rPr>
          <w:rFonts w:ascii="TH Niramit AS" w:hAnsi="TH Niramit AS" w:cs="TH Niramit AS"/>
          <w:szCs w:val="32"/>
          <w:bdr w:val="none" w:sz="0" w:space="0" w:color="auto" w:frame="1"/>
          <w:cs/>
        </w:rPr>
      </w:pPr>
      <w:r w:rsidRPr="00715FFD">
        <w:rPr>
          <w:rFonts w:ascii="TH Niramit AS" w:hAnsi="TH Niramit AS" w:cs="TH Niramit AS" w:hint="cs"/>
          <w:b/>
          <w:bCs/>
          <w:szCs w:val="32"/>
        </w:rPr>
        <w:tab/>
      </w:r>
      <w:r w:rsidR="004A700F">
        <w:rPr>
          <w:rFonts w:ascii="TH Niramit AS" w:hAnsi="TH Niramit AS" w:cs="TH Niramit AS" w:hint="cs"/>
          <w:b/>
          <w:bCs/>
          <w:szCs w:val="32"/>
          <w:cs/>
        </w:rPr>
        <w:t>9</w:t>
      </w:r>
      <w:r w:rsidR="00A82C17" w:rsidRPr="00715FFD">
        <w:rPr>
          <w:rFonts w:ascii="TH Niramit AS" w:hAnsi="TH Niramit AS" w:cs="TH Niramit AS" w:hint="cs"/>
          <w:b/>
          <w:bCs/>
          <w:szCs w:val="32"/>
          <w:cs/>
        </w:rPr>
        <w:t>.</w:t>
      </w:r>
      <w:r w:rsidR="00A82C17" w:rsidRPr="00715FFD">
        <w:rPr>
          <w:rFonts w:ascii="TH Niramit AS" w:hAnsi="TH Niramit AS" w:cs="TH Niramit AS" w:hint="cs"/>
          <w:b/>
          <w:bCs/>
          <w:szCs w:val="32"/>
        </w:rPr>
        <w:t>3</w:t>
      </w:r>
      <w:r w:rsidR="00A82C17" w:rsidRPr="00715FFD">
        <w:rPr>
          <w:rFonts w:ascii="TH Niramit AS" w:hAnsi="TH Niramit AS" w:cs="TH Niramit AS" w:hint="cs"/>
          <w:b/>
          <w:bCs/>
          <w:szCs w:val="32"/>
          <w:cs/>
        </w:rPr>
        <w:t>.</w:t>
      </w:r>
      <w:r w:rsidR="00A82C17" w:rsidRPr="00715FFD">
        <w:rPr>
          <w:rFonts w:ascii="TH Niramit AS" w:hAnsi="TH Niramit AS" w:cs="TH Niramit AS" w:hint="cs"/>
          <w:b/>
          <w:bCs/>
          <w:szCs w:val="32"/>
        </w:rPr>
        <w:t xml:space="preserve">1 </w:t>
      </w:r>
      <w:r w:rsidR="00A82C17" w:rsidRPr="00715FFD">
        <w:rPr>
          <w:rFonts w:ascii="TH Niramit AS" w:hAnsi="TH Niramit AS" w:cs="TH Niramit AS" w:hint="cs"/>
          <w:b/>
          <w:bCs/>
          <w:szCs w:val="32"/>
          <w:cs/>
        </w:rPr>
        <w:t>ผลการเรียนรู้ด้านทักษะทางปัญญา</w:t>
      </w:r>
    </w:p>
    <w:p w14:paraId="62293B2C" w14:textId="77777777" w:rsidR="00363837" w:rsidRDefault="005D06DE" w:rsidP="00363837">
      <w:pPr>
        <w:pStyle w:val="af1"/>
        <w:tabs>
          <w:tab w:val="left" w:pos="1170"/>
          <w:tab w:val="left" w:pos="1811"/>
          <w:tab w:val="left" w:pos="1985"/>
        </w:tabs>
        <w:ind w:left="0" w:firstLine="1134"/>
        <w:jc w:val="thaiDistribute"/>
        <w:rPr>
          <w:rFonts w:ascii="TH Niramit AS" w:hAnsi="TH Niramit AS" w:cs="TH Niramit AS"/>
          <w:b/>
          <w:bCs/>
          <w:szCs w:val="32"/>
        </w:rPr>
      </w:pPr>
      <w:r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 xml:space="preserve">        </w:t>
      </w:r>
      <w:r w:rsidR="00DF2F47" w:rsidRPr="00715FFD">
        <w:rPr>
          <w:rFonts w:ascii="TH Niramit AS" w:hAnsi="TH Niramit AS" w:cs="TH Niramit AS" w:hint="cs"/>
          <w:szCs w:val="32"/>
          <w:bdr w:val="none" w:sz="0" w:space="0" w:color="auto" w:frame="1"/>
        </w:rPr>
        <w:tab/>
      </w:r>
      <w:r w:rsidR="00DF2F47" w:rsidRPr="00715FFD">
        <w:rPr>
          <w:rFonts w:ascii="TH Niramit AS" w:hAnsi="TH Niramit AS" w:cs="TH Niramit AS" w:hint="cs"/>
          <w:szCs w:val="32"/>
          <w:bdr w:val="none" w:sz="0" w:space="0" w:color="auto" w:frame="1"/>
        </w:rPr>
        <w:tab/>
      </w:r>
      <w:r w:rsidR="00DF2F47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 xml:space="preserve"> </w:t>
      </w:r>
      <w:r w:rsidR="00A82C17" w:rsidRPr="00715FFD">
        <w:rPr>
          <w:rFonts w:ascii="TH Niramit AS" w:hAnsi="TH Niramit AS" w:cs="TH Niramit AS" w:hint="cs"/>
          <w:szCs w:val="32"/>
          <w:bdr w:val="none" w:sz="0" w:space="0" w:color="auto" w:frame="1"/>
        </w:rPr>
        <w:t>1</w:t>
      </w:r>
      <w:r w:rsidR="00A82C17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>) คิด ค้นหา วิเคราะห์ข้อเท็จจริง และประเมินข้อมูล สื่อ สารสนเทศจากแหล่งข้อมูลที่หลากหลายอย่างรู้เท่าทัน</w:t>
      </w:r>
      <w:r w:rsidR="00A82C17" w:rsidRPr="00715FFD">
        <w:rPr>
          <w:rFonts w:ascii="TH Niramit AS" w:hAnsi="TH Niramit AS" w:cs="TH Niramit AS" w:hint="cs"/>
          <w:szCs w:val="32"/>
          <w:bdr w:val="none" w:sz="0" w:space="0" w:color="auto" w:frame="1"/>
          <w:rtl/>
          <w:cs/>
        </w:rPr>
        <w:t xml:space="preserve"> </w:t>
      </w:r>
      <w:r w:rsidR="00A82C17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 xml:space="preserve">เป็นพลเมืองตื่นรู้ มีสำนึกสากล สามารถเผชิญและก้าวทันกับการเปลี่ยนแปลงในโลกยุคดิจิทัล </w:t>
      </w:r>
      <w:r w:rsidR="00CD58CB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>เทคโนโลยีข้ามแพลทฟอร์ม (</w:t>
      </w:r>
      <w:r w:rsidR="00A82C17" w:rsidRPr="00715FFD">
        <w:rPr>
          <w:rFonts w:ascii="TH Niramit AS" w:hAnsi="TH Niramit AS" w:cs="TH Niramit AS" w:hint="cs"/>
          <w:szCs w:val="32"/>
          <w:bdr w:val="none" w:sz="0" w:space="0" w:color="auto" w:frame="1"/>
        </w:rPr>
        <w:t>Platform</w:t>
      </w:r>
      <w:r w:rsidR="00A82C17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>)</w:t>
      </w:r>
      <w:r w:rsidR="00890642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 xml:space="preserve"> </w:t>
      </w:r>
      <w:r w:rsidR="00A82C17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>และโลกอนาคต นำไปประยุกต์ใช้ในการปฏิบัติงานและวินิจฉัยแก้ปัญหาและพัฒนางานได้อย่างสร้างสรรค์ โดยคำนึงถึงความรู้ หลักการทางทฤษฎี ประสบการณ์ภาคปฏิบัติ ค่านิยม แนวคิด นโยบายและยุทธศาสตร์ชาติ บรรทัดฐานทางสังคมและผลกระทบที่อาจเกิดขึ้น</w:t>
      </w:r>
    </w:p>
    <w:p w14:paraId="0A0959E3" w14:textId="24761C52" w:rsidR="00A82C17" w:rsidRPr="00715FFD" w:rsidRDefault="00A82C17" w:rsidP="00363837">
      <w:pPr>
        <w:pStyle w:val="af1"/>
        <w:tabs>
          <w:tab w:val="left" w:pos="1170"/>
          <w:tab w:val="left" w:pos="1811"/>
          <w:tab w:val="left" w:pos="1985"/>
        </w:tabs>
        <w:ind w:left="0" w:firstLine="1985"/>
        <w:jc w:val="thaiDistribute"/>
        <w:rPr>
          <w:rFonts w:ascii="TH Niramit AS" w:hAnsi="TH Niramit AS" w:cs="TH Niramit AS"/>
          <w:b/>
          <w:bCs/>
          <w:szCs w:val="32"/>
        </w:rPr>
      </w:pPr>
      <w:r w:rsidRPr="00715FFD">
        <w:rPr>
          <w:rFonts w:ascii="TH Niramit AS" w:hAnsi="TH Niramit AS" w:cs="TH Niramit AS" w:hint="cs"/>
          <w:szCs w:val="32"/>
        </w:rPr>
        <w:t>2</w:t>
      </w:r>
      <w:r w:rsidRPr="00715FFD">
        <w:rPr>
          <w:rFonts w:ascii="TH Niramit AS" w:hAnsi="TH Niramit AS" w:cs="TH Niramit AS" w:hint="cs"/>
          <w:szCs w:val="32"/>
          <w:cs/>
        </w:rPr>
        <w:t>)</w:t>
      </w:r>
      <w:r w:rsidRPr="00715FFD">
        <w:rPr>
          <w:rFonts w:ascii="TH Niramit AS" w:hAnsi="TH Niramit AS" w:cs="TH Niramit AS" w:hint="cs"/>
          <w:b/>
          <w:bCs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 xml:space="preserve">เป็นผู้นำทางปัญญา สามารถคิดริเริ่มและพัฒนางานอย่างสร้างสรรค์ </w:t>
      </w:r>
      <w:r w:rsidR="00A64697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br/>
      </w:r>
      <w:r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 xml:space="preserve">มีภาวะผู้นำทางวิชาการและวิชาชีพ </w:t>
      </w:r>
      <w:r w:rsidRPr="00715FFD">
        <w:rPr>
          <w:rFonts w:ascii="TH Niramit AS" w:hAnsi="TH Niramit AS" w:cs="TH Niramit AS" w:hint="cs"/>
          <w:szCs w:val="32"/>
          <w:cs/>
        </w:rPr>
        <w:t>มีความเข้มแข็งและกล้าหาญทางจริยธรรม</w:t>
      </w:r>
      <w:r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 xml:space="preserve"> สามารถชี้นำและถ่ายทอดความรู้แก่ผู้เรียน สถานศึกษา ชุมชนและสังคมอย่างสร้างสรรค์ </w:t>
      </w:r>
    </w:p>
    <w:p w14:paraId="1A1A22D2" w14:textId="184349B5" w:rsidR="00A82C17" w:rsidRPr="004A700F" w:rsidRDefault="00A64697" w:rsidP="004A700F">
      <w:pPr>
        <w:tabs>
          <w:tab w:val="left" w:pos="1170"/>
          <w:tab w:val="left" w:pos="1801"/>
          <w:tab w:val="left" w:pos="2127"/>
        </w:tabs>
        <w:jc w:val="thaiDistribute"/>
        <w:rPr>
          <w:rFonts w:ascii="TH Niramit AS" w:hAnsi="TH Niramit AS" w:cs="TH Niramit AS"/>
          <w:sz w:val="32"/>
          <w:szCs w:val="32"/>
          <w:bdr w:val="none" w:sz="0" w:space="0" w:color="auto" w:frame="1"/>
        </w:rPr>
      </w:pPr>
      <w:r w:rsidRPr="00715FFD">
        <w:rPr>
          <w:rFonts w:ascii="TH Niramit AS" w:hAnsi="TH Niramit AS" w:cs="TH Niramit AS" w:hint="cs"/>
          <w:sz w:val="32"/>
          <w:szCs w:val="32"/>
          <w:bdr w:val="none" w:sz="0" w:space="0" w:color="auto" w:frame="1"/>
          <w:cs/>
        </w:rPr>
        <w:t xml:space="preserve">                          </w:t>
      </w:r>
      <w:r w:rsidR="004F1B42" w:rsidRPr="00715FFD">
        <w:rPr>
          <w:rFonts w:ascii="TH Niramit AS" w:hAnsi="TH Niramit AS" w:cs="TH Niramit AS" w:hint="cs"/>
          <w:sz w:val="32"/>
          <w:szCs w:val="32"/>
          <w:bdr w:val="none" w:sz="0" w:space="0" w:color="auto" w:frame="1"/>
          <w:cs/>
        </w:rPr>
        <w:t xml:space="preserve">  </w:t>
      </w:r>
      <w:r w:rsidR="00A82C17" w:rsidRPr="00715FFD">
        <w:rPr>
          <w:rFonts w:ascii="TH Niramit AS" w:hAnsi="TH Niramit AS" w:cs="TH Niramit AS" w:hint="cs"/>
          <w:sz w:val="32"/>
          <w:szCs w:val="32"/>
          <w:bdr w:val="none" w:sz="0" w:space="0" w:color="auto" w:frame="1"/>
        </w:rPr>
        <w:t>3</w:t>
      </w:r>
      <w:r w:rsidR="00A82C17" w:rsidRPr="00715FFD">
        <w:rPr>
          <w:rFonts w:ascii="TH Niramit AS" w:hAnsi="TH Niramit AS" w:cs="TH Niramit AS" w:hint="cs"/>
          <w:sz w:val="32"/>
          <w:szCs w:val="32"/>
          <w:bdr w:val="none" w:sz="0" w:space="0" w:color="auto" w:frame="1"/>
          <w:cs/>
        </w:rPr>
        <w:t>) สร้างและประยุกต์ใช้ความรู้จากการทำวิจัยและสร้างหรือร่วมสร้างนวัตกรรมเพื่อพัฒนาการเรียนรู้ของผู้เรียนและพัฒนาผู้เรียนให้เป็นผู้สร้างหรือร่วมสร้างนวัตกรรม รวมทั้ง</w:t>
      </w:r>
      <w:r w:rsidR="004A700F">
        <w:rPr>
          <w:rFonts w:ascii="TH Niramit AS" w:hAnsi="TH Niramit AS" w:cs="TH Niramit AS" w:hint="cs"/>
          <w:sz w:val="32"/>
          <w:szCs w:val="32"/>
          <w:bdr w:val="none" w:sz="0" w:space="0" w:color="auto" w:frame="1"/>
          <w:cs/>
        </w:rPr>
        <w:t xml:space="preserve">                 </w:t>
      </w:r>
      <w:r w:rsidR="00A82C17" w:rsidRPr="00715FFD">
        <w:rPr>
          <w:rFonts w:ascii="TH Niramit AS" w:hAnsi="TH Niramit AS" w:cs="TH Niramit AS" w:hint="cs"/>
          <w:sz w:val="32"/>
          <w:szCs w:val="32"/>
          <w:bdr w:val="none" w:sz="0" w:space="0" w:color="auto" w:frame="1"/>
          <w:cs/>
        </w:rPr>
        <w:t>การถ่ายทอดความรู้แก่ชุมชนและสังคม</w:t>
      </w:r>
    </w:p>
    <w:p w14:paraId="00F48584" w14:textId="789020C2" w:rsidR="00A82C17" w:rsidRPr="00715FFD" w:rsidRDefault="0096257A" w:rsidP="00972DC3">
      <w:pPr>
        <w:tabs>
          <w:tab w:val="left" w:pos="1170"/>
          <w:tab w:val="left" w:pos="1800"/>
          <w:tab w:val="left" w:pos="2127"/>
        </w:tabs>
        <w:jc w:val="thaiDistribute"/>
        <w:rPr>
          <w:rFonts w:ascii="TH Niramit AS" w:hAnsi="TH Niramit AS" w:cs="TH Niramit AS"/>
          <w:szCs w:val="32"/>
          <w:bdr w:val="none" w:sz="0" w:space="0" w:color="auto" w:frame="1"/>
        </w:rPr>
      </w:pPr>
      <w:r w:rsidRPr="00715FFD">
        <w:rPr>
          <w:rFonts w:ascii="TH Niramit AS" w:hAnsi="TH Niramit AS" w:cs="TH Niramit AS" w:hint="cs"/>
          <w:bdr w:val="none" w:sz="0" w:space="0" w:color="auto" w:frame="1"/>
          <w:cs/>
        </w:rPr>
        <w:t xml:space="preserve">                               </w:t>
      </w:r>
      <w:r w:rsidR="00B37E19">
        <w:rPr>
          <w:rFonts w:ascii="TH Niramit AS" w:hAnsi="TH Niramit AS" w:cs="TH Niramit AS" w:hint="cs"/>
          <w:b/>
          <w:bCs/>
          <w:sz w:val="32"/>
          <w:szCs w:val="32"/>
          <w:cs/>
        </w:rPr>
        <w:t>9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</w:rPr>
        <w:t>3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</w:rPr>
        <w:t xml:space="preserve">2 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กลยุทธ์การสอนที่ใช้ในการพัฒนาการเรียนรู้</w:t>
      </w:r>
      <w:r w:rsidR="00DF7217" w:rsidRPr="00715FFD">
        <w:rPr>
          <w:rFonts w:ascii="TH Niramit AS" w:hAnsi="TH Niramit AS" w:cs="TH Niramit AS" w:hint="cs"/>
          <w:b/>
          <w:bCs/>
          <w:szCs w:val="32"/>
          <w:cs/>
        </w:rPr>
        <w:t>ด้านทักษะทางปัญญา</w:t>
      </w:r>
    </w:p>
    <w:p w14:paraId="16DB4FA0" w14:textId="61EC798B" w:rsidR="00501A60" w:rsidRPr="00715FFD" w:rsidRDefault="00A82C17" w:rsidP="00972DC3">
      <w:pPr>
        <w:tabs>
          <w:tab w:val="left" w:pos="1418"/>
          <w:tab w:val="left" w:pos="2040"/>
          <w:tab w:val="left" w:pos="216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pacing w:val="-4"/>
          <w:szCs w:val="32"/>
          <w:bdr w:val="none" w:sz="0" w:space="0" w:color="auto" w:frame="1"/>
        </w:rPr>
      </w:pPr>
      <w:r w:rsidRPr="00715FFD">
        <w:rPr>
          <w:rFonts w:ascii="TH Niramit AS" w:eastAsia="BrowalliaNew" w:hAnsi="TH Niramit AS" w:cs="TH Niramit AS" w:hint="cs"/>
          <w:sz w:val="32"/>
          <w:szCs w:val="32"/>
        </w:rPr>
        <w:tab/>
      </w:r>
      <w:r w:rsidR="005D06DE" w:rsidRPr="00715FFD">
        <w:rPr>
          <w:rFonts w:ascii="TH Niramit AS" w:eastAsia="BrowalliaNew" w:hAnsi="TH Niramit AS" w:cs="TH Niramit AS" w:hint="cs"/>
          <w:sz w:val="32"/>
          <w:szCs w:val="32"/>
          <w:cs/>
        </w:rPr>
        <w:t xml:space="preserve">    </w:t>
      </w:r>
      <w:r w:rsidR="00B04C2B" w:rsidRPr="00715FFD">
        <w:rPr>
          <w:rFonts w:ascii="TH Niramit AS" w:hAnsi="TH Niramit AS" w:cs="TH Niramit AS" w:hint="cs"/>
          <w:sz w:val="32"/>
          <w:szCs w:val="32"/>
        </w:rPr>
        <w:tab/>
      </w:r>
      <w:r w:rsidR="00B04C2B" w:rsidRPr="00715FFD">
        <w:rPr>
          <w:rFonts w:ascii="TH Niramit AS" w:hAnsi="TH Niramit AS" w:cs="TH Niramit AS" w:hint="cs"/>
          <w:sz w:val="32"/>
          <w:szCs w:val="32"/>
        </w:rPr>
        <w:tab/>
      </w:r>
      <w:r w:rsidR="00B04C2B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pacing w:val="-4"/>
          <w:sz w:val="32"/>
          <w:szCs w:val="32"/>
        </w:rPr>
        <w:t>1</w:t>
      </w:r>
      <w:r w:rsidRPr="00715FFD">
        <w:rPr>
          <w:rFonts w:ascii="TH Niramit AS" w:hAnsi="TH Niramit AS" w:cs="TH Niramit AS" w:hint="cs"/>
          <w:spacing w:val="-4"/>
          <w:sz w:val="32"/>
          <w:szCs w:val="32"/>
          <w:cs/>
        </w:rPr>
        <w:t>) การวิเคราะห์ด้วยเหตุและผลเกี่ยวกับประเด็นวิกฤตทางวิชาการวิชาชีพ</w:t>
      </w:r>
      <w:r w:rsidR="006C102E" w:rsidRPr="00715FFD">
        <w:rPr>
          <w:rFonts w:ascii="TH Niramit AS" w:hAnsi="TH Niramit AS" w:cs="TH Niramit AS" w:hint="cs"/>
          <w:spacing w:val="-4"/>
          <w:szCs w:val="32"/>
          <w:bdr w:val="none" w:sz="0" w:space="0" w:color="auto" w:frame="1"/>
          <w:cs/>
        </w:rPr>
        <w:t xml:space="preserve"> </w:t>
      </w:r>
      <w:r w:rsidR="006D47C0" w:rsidRPr="00715FFD">
        <w:rPr>
          <w:rFonts w:ascii="TH Niramit AS" w:hAnsi="TH Niramit AS" w:cs="TH Niramit AS" w:hint="cs"/>
          <w:spacing w:val="-4"/>
          <w:szCs w:val="32"/>
          <w:bdr w:val="none" w:sz="0" w:space="0" w:color="auto" w:frame="1"/>
          <w:cs/>
        </w:rPr>
        <w:t>ข้อเท็จจริง และประเมินข้อมูล สื่อ สารสนเทศจากแหล่งข้อมูลที่หลากหลายอย่างรู้เท่าทัน</w:t>
      </w:r>
      <w:r w:rsidR="006D47C0" w:rsidRPr="00715FFD">
        <w:rPr>
          <w:rFonts w:ascii="TH Niramit AS" w:hAnsi="TH Niramit AS" w:cs="TH Niramit AS" w:hint="cs"/>
          <w:spacing w:val="-4"/>
          <w:szCs w:val="32"/>
          <w:bdr w:val="none" w:sz="0" w:space="0" w:color="auto" w:frame="1"/>
          <w:rtl/>
          <w:cs/>
        </w:rPr>
        <w:t xml:space="preserve"> </w:t>
      </w:r>
      <w:r w:rsidR="006D47C0" w:rsidRPr="00715FFD">
        <w:rPr>
          <w:rFonts w:ascii="TH Niramit AS" w:hAnsi="TH Niramit AS" w:cs="TH Niramit AS" w:hint="cs"/>
          <w:spacing w:val="-4"/>
          <w:szCs w:val="32"/>
          <w:bdr w:val="none" w:sz="0" w:space="0" w:color="auto" w:frame="1"/>
          <w:cs/>
        </w:rPr>
        <w:t>เป็นพลเมือง</w:t>
      </w:r>
      <w:r w:rsidR="008B2AB8" w:rsidRPr="00715FFD">
        <w:rPr>
          <w:rFonts w:ascii="TH Niramit AS" w:hAnsi="TH Niramit AS" w:cs="TH Niramit AS" w:hint="cs"/>
          <w:spacing w:val="-4"/>
          <w:szCs w:val="32"/>
          <w:bdr w:val="none" w:sz="0" w:space="0" w:color="auto" w:frame="1"/>
          <w:cs/>
        </w:rPr>
        <w:t xml:space="preserve"> </w:t>
      </w:r>
      <w:r w:rsidR="006D47C0" w:rsidRPr="00715FFD">
        <w:rPr>
          <w:rFonts w:ascii="TH Niramit AS" w:hAnsi="TH Niramit AS" w:cs="TH Niramit AS" w:hint="cs"/>
          <w:spacing w:val="-4"/>
          <w:szCs w:val="32"/>
          <w:bdr w:val="none" w:sz="0" w:space="0" w:color="auto" w:frame="1"/>
          <w:cs/>
        </w:rPr>
        <w:t>ตื่นรู้ มีสำนึกสากล สามารถเผชิญและก้าวทันกับการเปลี่ยนแปลงในโลกยุคดิจิทัล เทคโนโลยีข้าม</w:t>
      </w:r>
      <w:r w:rsidR="00EB544E" w:rsidRPr="00715FFD">
        <w:rPr>
          <w:rFonts w:ascii="TH Niramit AS" w:hAnsi="TH Niramit AS" w:cs="TH Niramit AS" w:hint="cs"/>
          <w:spacing w:val="-4"/>
          <w:szCs w:val="32"/>
          <w:bdr w:val="none" w:sz="0" w:space="0" w:color="auto" w:frame="1"/>
          <w:cs/>
        </w:rPr>
        <w:t xml:space="preserve">                  </w:t>
      </w:r>
      <w:r w:rsidR="006D47C0" w:rsidRPr="00715FFD">
        <w:rPr>
          <w:rFonts w:ascii="TH Niramit AS" w:hAnsi="TH Niramit AS" w:cs="TH Niramit AS" w:hint="cs"/>
          <w:spacing w:val="-4"/>
          <w:szCs w:val="32"/>
          <w:bdr w:val="none" w:sz="0" w:space="0" w:color="auto" w:frame="1"/>
          <w:cs/>
        </w:rPr>
        <w:t>แพลทฟอร์ม</w:t>
      </w:r>
      <w:r w:rsidR="00A64697" w:rsidRPr="00715FFD">
        <w:rPr>
          <w:rFonts w:ascii="TH Niramit AS" w:hAnsi="TH Niramit AS" w:cs="TH Niramit AS" w:hint="cs"/>
          <w:spacing w:val="-4"/>
          <w:szCs w:val="32"/>
          <w:bdr w:val="none" w:sz="0" w:space="0" w:color="auto" w:frame="1"/>
          <w:cs/>
        </w:rPr>
        <w:t xml:space="preserve"> </w:t>
      </w:r>
      <w:r w:rsidR="006D47C0" w:rsidRPr="00715FFD">
        <w:rPr>
          <w:rFonts w:ascii="TH Niramit AS" w:hAnsi="TH Niramit AS" w:cs="TH Niramit AS" w:hint="cs"/>
          <w:spacing w:val="-4"/>
          <w:sz w:val="32"/>
          <w:szCs w:val="32"/>
          <w:bdr w:val="none" w:sz="0" w:space="0" w:color="auto" w:frame="1"/>
          <w:cs/>
        </w:rPr>
        <w:t>(</w:t>
      </w:r>
      <w:r w:rsidR="006D47C0" w:rsidRPr="00715FFD">
        <w:rPr>
          <w:rFonts w:ascii="TH Niramit AS" w:hAnsi="TH Niramit AS" w:cs="TH Niramit AS" w:hint="cs"/>
          <w:spacing w:val="-4"/>
          <w:sz w:val="32"/>
          <w:szCs w:val="32"/>
          <w:bdr w:val="none" w:sz="0" w:space="0" w:color="auto" w:frame="1"/>
        </w:rPr>
        <w:t>Platform</w:t>
      </w:r>
      <w:r w:rsidR="006D47C0" w:rsidRPr="00715FFD">
        <w:rPr>
          <w:rFonts w:ascii="TH Niramit AS" w:hAnsi="TH Niramit AS" w:cs="TH Niramit AS" w:hint="cs"/>
          <w:spacing w:val="-4"/>
          <w:sz w:val="32"/>
          <w:szCs w:val="32"/>
          <w:bdr w:val="none" w:sz="0" w:space="0" w:color="auto" w:frame="1"/>
          <w:cs/>
        </w:rPr>
        <w:t>)</w:t>
      </w:r>
      <w:r w:rsidR="00A64697" w:rsidRPr="00715FFD">
        <w:rPr>
          <w:rFonts w:ascii="TH Niramit AS" w:hAnsi="TH Niramit AS" w:cs="TH Niramit AS" w:hint="cs"/>
          <w:spacing w:val="-4"/>
          <w:szCs w:val="32"/>
          <w:bdr w:val="none" w:sz="0" w:space="0" w:color="auto" w:frame="1"/>
          <w:cs/>
        </w:rPr>
        <w:t xml:space="preserve"> </w:t>
      </w:r>
      <w:r w:rsidR="006D47C0" w:rsidRPr="00715FFD">
        <w:rPr>
          <w:rFonts w:ascii="TH Niramit AS" w:hAnsi="TH Niramit AS" w:cs="TH Niramit AS" w:hint="cs"/>
          <w:spacing w:val="-4"/>
          <w:szCs w:val="32"/>
          <w:bdr w:val="none" w:sz="0" w:space="0" w:color="auto" w:frame="1"/>
          <w:cs/>
        </w:rPr>
        <w:t>และโลกอนาคต โดยคำนึงถึงความรู้ หลักการทางทฤษฎี ประสบการณ์ภาคปฏิบัติ ค่านิยม แนวคิด นโยบายและยุทธศาสตร์ชาติ บรรทัดฐานทางสังคมและผลกระทบที่อาจเกิดขึ้น</w:t>
      </w:r>
    </w:p>
    <w:p w14:paraId="48D24FB6" w14:textId="77777777" w:rsidR="00A82C17" w:rsidRPr="00715FFD" w:rsidRDefault="00A82C17" w:rsidP="00972DC3">
      <w:pPr>
        <w:tabs>
          <w:tab w:val="left" w:pos="1418"/>
          <w:tab w:val="left" w:pos="2040"/>
          <w:tab w:val="left" w:pos="216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="00B04C2B" w:rsidRPr="00715FFD">
        <w:rPr>
          <w:rFonts w:ascii="TH Niramit AS" w:hAnsi="TH Niramit AS" w:cs="TH Niramit AS" w:hint="cs"/>
          <w:sz w:val="32"/>
          <w:szCs w:val="32"/>
        </w:rPr>
        <w:tab/>
      </w:r>
      <w:r w:rsidR="00B04C2B"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2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การเรียนรู้โดยการปฏิสัมพันธ์เชิงปฏิบัติการ (</w:t>
      </w:r>
      <w:r w:rsidRPr="00715FFD">
        <w:rPr>
          <w:rFonts w:ascii="TH Niramit AS" w:hAnsi="TH Niramit AS" w:cs="TH Niramit AS" w:hint="cs"/>
          <w:sz w:val="32"/>
          <w:szCs w:val="32"/>
        </w:rPr>
        <w:t>Interactive Action Learning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</w:t>
      </w:r>
    </w:p>
    <w:p w14:paraId="65B99E7B" w14:textId="77777777" w:rsidR="00E2061E" w:rsidRPr="00715FFD" w:rsidRDefault="00A82C17" w:rsidP="00972DC3">
      <w:pPr>
        <w:tabs>
          <w:tab w:val="left" w:pos="1418"/>
          <w:tab w:val="left" w:pos="2040"/>
          <w:tab w:val="left" w:pos="2340"/>
        </w:tabs>
        <w:autoSpaceDE w:val="0"/>
        <w:autoSpaceDN w:val="0"/>
        <w:adjustRightInd w:val="0"/>
        <w:rPr>
          <w:rFonts w:ascii="TH Niramit AS" w:hAnsi="TH Niramit AS" w:cs="TH Niramit AS"/>
          <w:szCs w:val="32"/>
          <w:bdr w:val="none" w:sz="0" w:space="0" w:color="auto" w:frame="1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="00B04C2B" w:rsidRPr="00715FFD">
        <w:rPr>
          <w:rFonts w:ascii="TH Niramit AS" w:hAnsi="TH Niramit AS" w:cs="TH Niramit AS" w:hint="cs"/>
          <w:sz w:val="32"/>
          <w:szCs w:val="32"/>
        </w:rPr>
        <w:tab/>
      </w:r>
      <w:r w:rsidR="00B04C2B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E36D87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</w:rPr>
        <w:t>3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) </w:t>
      </w:r>
      <w:r w:rsidRPr="00715FFD">
        <w:rPr>
          <w:rFonts w:ascii="TH Niramit AS" w:hAnsi="TH Niramit AS" w:cs="TH Niramit AS" w:hint="cs"/>
          <w:szCs w:val="32"/>
          <w:cs/>
        </w:rPr>
        <w:t xml:space="preserve">การสืบค้น รวบรวม วิเคราะห์ สังเคราะห์และสรุปประเด็นปัญหา </w:t>
      </w:r>
      <w:r w:rsidR="006D47C0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>นำไปประยุกต์ใช้ในการปฏิบัติงานและวินิจฉัยแก้ปัญหาและพัฒนางานได้อย่างสร้างสรรค์</w:t>
      </w:r>
    </w:p>
    <w:p w14:paraId="4F4E97D9" w14:textId="77777777" w:rsidR="00A50B75" w:rsidRPr="00715FFD" w:rsidRDefault="00A50B75" w:rsidP="00972DC3">
      <w:pPr>
        <w:tabs>
          <w:tab w:val="left" w:pos="1418"/>
          <w:tab w:val="left" w:pos="2040"/>
          <w:tab w:val="left" w:pos="2340"/>
        </w:tabs>
        <w:autoSpaceDE w:val="0"/>
        <w:autoSpaceDN w:val="0"/>
        <w:adjustRightInd w:val="0"/>
        <w:rPr>
          <w:rFonts w:ascii="TH Niramit AS" w:hAnsi="TH Niramit AS" w:cs="TH Niramit AS"/>
          <w:sz w:val="32"/>
          <w:szCs w:val="32"/>
        </w:rPr>
      </w:pPr>
    </w:p>
    <w:p w14:paraId="4748DFD8" w14:textId="386FE573" w:rsidR="00A82C17" w:rsidRPr="00715FFD" w:rsidRDefault="0096257A" w:rsidP="00972DC3">
      <w:pPr>
        <w:tabs>
          <w:tab w:val="left" w:pos="1418"/>
          <w:tab w:val="left" w:pos="2040"/>
          <w:tab w:val="left" w:pos="2340"/>
        </w:tabs>
        <w:autoSpaceDE w:val="0"/>
        <w:autoSpaceDN w:val="0"/>
        <w:adjustRightInd w:val="0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lastRenderedPageBreak/>
        <w:t xml:space="preserve">                      </w:t>
      </w:r>
      <w:r w:rsidR="00FE65B9">
        <w:rPr>
          <w:rFonts w:ascii="TH Niramit AS" w:hAnsi="TH Niramit AS" w:cs="TH Niramit AS" w:hint="cs"/>
          <w:b/>
          <w:bCs/>
          <w:sz w:val="32"/>
          <w:szCs w:val="32"/>
          <w:cs/>
        </w:rPr>
        <w:t>9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</w:rPr>
        <w:t>3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</w:rPr>
        <w:t xml:space="preserve">3 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กลยุทธ์การประเมินผลการเรียนรู้</w:t>
      </w:r>
      <w:r w:rsidR="00DF7217" w:rsidRPr="00715FFD">
        <w:rPr>
          <w:rFonts w:ascii="TH Niramit AS" w:hAnsi="TH Niramit AS" w:cs="TH Niramit AS" w:hint="cs"/>
          <w:b/>
          <w:bCs/>
          <w:szCs w:val="32"/>
          <w:cs/>
        </w:rPr>
        <w:t>ด้านทักษะทางปัญญา</w:t>
      </w:r>
    </w:p>
    <w:p w14:paraId="775E2AF3" w14:textId="2A349273" w:rsidR="00787196" w:rsidRPr="00715FFD" w:rsidRDefault="00A82C17" w:rsidP="00972DC3">
      <w:pPr>
        <w:tabs>
          <w:tab w:val="left" w:pos="1418"/>
          <w:tab w:val="left" w:pos="2040"/>
          <w:tab w:val="left" w:pos="216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B04C2B" w:rsidRPr="00715FFD">
        <w:rPr>
          <w:rFonts w:ascii="TH Niramit AS" w:hAnsi="TH Niramit AS" w:cs="TH Niramit AS" w:hint="cs"/>
          <w:sz w:val="32"/>
          <w:szCs w:val="32"/>
        </w:rPr>
        <w:tab/>
      </w:r>
      <w:r w:rsidR="00B04C2B" w:rsidRPr="00715FFD">
        <w:rPr>
          <w:rFonts w:ascii="TH Niramit AS" w:hAnsi="TH Niramit AS" w:cs="TH Niramit AS" w:hint="cs"/>
          <w:sz w:val="32"/>
          <w:szCs w:val="32"/>
          <w:cs/>
        </w:rPr>
        <w:t xml:space="preserve">   </w:t>
      </w:r>
      <w:r w:rsidRPr="00715FFD">
        <w:rPr>
          <w:rFonts w:ascii="TH Niramit AS" w:hAnsi="TH Niramit AS" w:cs="TH Niramit AS" w:hint="cs"/>
          <w:sz w:val="32"/>
          <w:szCs w:val="32"/>
        </w:rPr>
        <w:t>1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วัดและประเมินจากผลการวิเคราะห์ด้วยเหตุและผล</w:t>
      </w:r>
      <w:r w:rsidR="009E3F7F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เกี่ยวกับประเด็นวิกฤตทางวิชาการวิชาชีพและทางสังคม</w:t>
      </w:r>
    </w:p>
    <w:p w14:paraId="56DB356E" w14:textId="77777777" w:rsidR="00A82C17" w:rsidRPr="00715FFD" w:rsidRDefault="00A82C17" w:rsidP="00972DC3">
      <w:pPr>
        <w:tabs>
          <w:tab w:val="left" w:pos="851"/>
          <w:tab w:val="left" w:pos="1418"/>
          <w:tab w:val="left" w:pos="2040"/>
          <w:tab w:val="left" w:pos="234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</w:t>
      </w:r>
      <w:r w:rsidR="00B04C2B" w:rsidRPr="00715FFD">
        <w:rPr>
          <w:rFonts w:ascii="TH Niramit AS" w:hAnsi="TH Niramit AS" w:cs="TH Niramit AS" w:hint="cs"/>
          <w:sz w:val="32"/>
          <w:szCs w:val="32"/>
        </w:rPr>
        <w:tab/>
      </w:r>
      <w:r w:rsidR="00B04C2B" w:rsidRPr="00715FFD">
        <w:rPr>
          <w:rFonts w:ascii="TH Niramit AS" w:hAnsi="TH Niramit AS" w:cs="TH Niramit AS" w:hint="cs"/>
          <w:sz w:val="32"/>
          <w:szCs w:val="32"/>
          <w:cs/>
        </w:rPr>
        <w:t xml:space="preserve">   </w:t>
      </w:r>
      <w:r w:rsidRPr="00715FFD">
        <w:rPr>
          <w:rFonts w:ascii="TH Niramit AS" w:hAnsi="TH Niramit AS" w:cs="TH Niramit AS" w:hint="cs"/>
          <w:sz w:val="32"/>
          <w:szCs w:val="32"/>
        </w:rPr>
        <w:t>2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วัดและประเมินจากกลุ่มเพื่อน</w:t>
      </w:r>
    </w:p>
    <w:p w14:paraId="4AECE95C" w14:textId="37140049" w:rsidR="0021102B" w:rsidRPr="00715FFD" w:rsidRDefault="00A82C17" w:rsidP="00972DC3">
      <w:pPr>
        <w:tabs>
          <w:tab w:val="left" w:pos="851"/>
          <w:tab w:val="left" w:pos="1418"/>
          <w:tab w:val="left" w:pos="2040"/>
          <w:tab w:val="left" w:pos="234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B04C2B" w:rsidRPr="00715FFD">
        <w:rPr>
          <w:rFonts w:ascii="TH Niramit AS" w:hAnsi="TH Niramit AS" w:cs="TH Niramit AS" w:hint="cs"/>
          <w:sz w:val="32"/>
          <w:szCs w:val="32"/>
          <w:cs/>
        </w:rPr>
        <w:t xml:space="preserve">       </w:t>
      </w:r>
      <w:r w:rsidR="004F1B42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B04C2B" w:rsidRPr="00715FFD">
        <w:rPr>
          <w:rFonts w:ascii="TH Niramit AS" w:hAnsi="TH Niramit AS" w:cs="TH Niramit AS" w:hint="cs"/>
          <w:sz w:val="32"/>
          <w:szCs w:val="32"/>
          <w:cs/>
        </w:rPr>
        <w:t xml:space="preserve">   </w:t>
      </w:r>
      <w:r w:rsidRPr="00715FFD">
        <w:rPr>
          <w:rFonts w:ascii="TH Niramit AS" w:hAnsi="TH Niramit AS" w:cs="TH Niramit AS" w:hint="cs"/>
          <w:sz w:val="32"/>
          <w:szCs w:val="32"/>
        </w:rPr>
        <w:t>3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วัดและประเมินจากผลงานกรณีศึกษา</w:t>
      </w:r>
    </w:p>
    <w:p w14:paraId="155BC75D" w14:textId="77777777" w:rsidR="006B6D9E" w:rsidRPr="00715FFD" w:rsidRDefault="006B6D9E" w:rsidP="00972DC3">
      <w:pPr>
        <w:tabs>
          <w:tab w:val="left" w:pos="851"/>
          <w:tab w:val="left" w:pos="1418"/>
          <w:tab w:val="left" w:pos="2040"/>
          <w:tab w:val="left" w:pos="234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</w:p>
    <w:p w14:paraId="64D9CF2F" w14:textId="3377E8EF" w:rsidR="00A82C17" w:rsidRPr="00715FFD" w:rsidRDefault="00A82C17" w:rsidP="00972DC3">
      <w:pPr>
        <w:pStyle w:val="af1"/>
        <w:tabs>
          <w:tab w:val="left" w:pos="993"/>
        </w:tabs>
        <w:ind w:left="357"/>
        <w:jc w:val="thaiDistribute"/>
        <w:rPr>
          <w:rFonts w:ascii="TH Niramit AS" w:hAnsi="TH Niramit AS" w:cs="TH Niramit AS"/>
          <w:b/>
          <w:bCs/>
          <w:szCs w:val="32"/>
        </w:rPr>
      </w:pPr>
      <w:r w:rsidRPr="00715FFD">
        <w:rPr>
          <w:rFonts w:ascii="TH Niramit AS" w:hAnsi="TH Niramit AS" w:cs="TH Niramit AS" w:hint="cs"/>
          <w:b/>
          <w:bCs/>
          <w:szCs w:val="32"/>
          <w:cs/>
        </w:rPr>
        <w:t xml:space="preserve"> </w:t>
      </w:r>
      <w:r w:rsidR="00B04C2B" w:rsidRPr="00715FFD">
        <w:rPr>
          <w:rFonts w:ascii="TH Niramit AS" w:hAnsi="TH Niramit AS" w:cs="TH Niramit AS" w:hint="cs"/>
          <w:b/>
          <w:bCs/>
          <w:szCs w:val="32"/>
        </w:rPr>
        <w:tab/>
      </w:r>
      <w:r w:rsidR="00FE65B9">
        <w:rPr>
          <w:rFonts w:ascii="TH Niramit AS" w:hAnsi="TH Niramit AS" w:cs="TH Niramit AS" w:hint="cs"/>
          <w:b/>
          <w:bCs/>
          <w:szCs w:val="32"/>
          <w:cs/>
        </w:rPr>
        <w:t>9</w:t>
      </w:r>
      <w:r w:rsidRPr="00715FFD">
        <w:rPr>
          <w:rFonts w:ascii="TH Niramit AS" w:hAnsi="TH Niramit AS" w:cs="TH Niramit AS" w:hint="cs"/>
          <w:b/>
          <w:bCs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Cs w:val="32"/>
        </w:rPr>
        <w:t xml:space="preserve">4 </w:t>
      </w:r>
      <w:r w:rsidRPr="00715FFD">
        <w:rPr>
          <w:rFonts w:ascii="TH Niramit AS" w:hAnsi="TH Niramit AS" w:cs="TH Niramit AS" w:hint="cs"/>
          <w:b/>
          <w:bCs/>
          <w:szCs w:val="32"/>
          <w:cs/>
        </w:rPr>
        <w:t>ด้านทักษะความสัมพันธ์ระหว่างบุคคลและความรับผิดชอบ</w:t>
      </w:r>
    </w:p>
    <w:p w14:paraId="12EE21BB" w14:textId="39E8132D" w:rsidR="00A82C17" w:rsidRPr="00715FFD" w:rsidRDefault="00473B9E" w:rsidP="00972DC3">
      <w:pPr>
        <w:pStyle w:val="af1"/>
        <w:tabs>
          <w:tab w:val="left" w:pos="1560"/>
        </w:tabs>
        <w:ind w:left="1080"/>
        <w:jc w:val="thaiDistribute"/>
        <w:rPr>
          <w:rFonts w:ascii="TH Niramit AS" w:hAnsi="TH Niramit AS" w:cs="TH Niramit AS"/>
          <w:b/>
          <w:bCs/>
          <w:szCs w:val="32"/>
          <w:cs/>
        </w:rPr>
      </w:pPr>
      <w:r w:rsidRPr="00715FFD">
        <w:rPr>
          <w:rFonts w:ascii="TH Niramit AS" w:hAnsi="TH Niramit AS" w:cs="TH Niramit AS" w:hint="cs"/>
          <w:b/>
          <w:bCs/>
          <w:szCs w:val="32"/>
        </w:rPr>
        <w:tab/>
      </w:r>
      <w:r w:rsidR="00FE65B9">
        <w:rPr>
          <w:rFonts w:ascii="TH Niramit AS" w:hAnsi="TH Niramit AS" w:cs="TH Niramit AS" w:hint="cs"/>
          <w:b/>
          <w:bCs/>
          <w:szCs w:val="32"/>
          <w:cs/>
        </w:rPr>
        <w:t>9</w:t>
      </w:r>
      <w:r w:rsidR="00A82C17" w:rsidRPr="00715FFD">
        <w:rPr>
          <w:rFonts w:ascii="TH Niramit AS" w:hAnsi="TH Niramit AS" w:cs="TH Niramit AS" w:hint="cs"/>
          <w:b/>
          <w:bCs/>
          <w:szCs w:val="32"/>
          <w:cs/>
        </w:rPr>
        <w:t>.</w:t>
      </w:r>
      <w:r w:rsidR="00A82C17" w:rsidRPr="00715FFD">
        <w:rPr>
          <w:rFonts w:ascii="TH Niramit AS" w:hAnsi="TH Niramit AS" w:cs="TH Niramit AS" w:hint="cs"/>
          <w:b/>
          <w:bCs/>
          <w:szCs w:val="32"/>
        </w:rPr>
        <w:t>4</w:t>
      </w:r>
      <w:r w:rsidR="00A82C17" w:rsidRPr="00715FFD">
        <w:rPr>
          <w:rFonts w:ascii="TH Niramit AS" w:hAnsi="TH Niramit AS" w:cs="TH Niramit AS" w:hint="cs"/>
          <w:b/>
          <w:bCs/>
          <w:szCs w:val="32"/>
          <w:cs/>
        </w:rPr>
        <w:t>.</w:t>
      </w:r>
      <w:r w:rsidR="00A82C17" w:rsidRPr="00715FFD">
        <w:rPr>
          <w:rFonts w:ascii="TH Niramit AS" w:hAnsi="TH Niramit AS" w:cs="TH Niramit AS" w:hint="cs"/>
          <w:b/>
          <w:bCs/>
          <w:szCs w:val="32"/>
        </w:rPr>
        <w:t xml:space="preserve">1 </w:t>
      </w:r>
      <w:r w:rsidR="00A82C17" w:rsidRPr="00715FFD">
        <w:rPr>
          <w:rFonts w:ascii="TH Niramit AS" w:hAnsi="TH Niramit AS" w:cs="TH Niramit AS" w:hint="cs"/>
          <w:b/>
          <w:bCs/>
          <w:szCs w:val="32"/>
          <w:cs/>
        </w:rPr>
        <w:t>ผลการเรียนรู้ด้านความสัมพันธ์ระหว่างบุคคลและความรับผิดชอบ</w:t>
      </w:r>
    </w:p>
    <w:p w14:paraId="5490CCBD" w14:textId="5FC65802" w:rsidR="00A82C17" w:rsidRPr="00715FFD" w:rsidRDefault="00A82C17" w:rsidP="00FE65B9">
      <w:pPr>
        <w:pStyle w:val="af1"/>
        <w:tabs>
          <w:tab w:val="left" w:pos="1170"/>
          <w:tab w:val="left" w:pos="1800"/>
          <w:tab w:val="left" w:pos="2127"/>
        </w:tabs>
        <w:ind w:left="0" w:firstLine="1134"/>
        <w:jc w:val="thaiDistribute"/>
        <w:rPr>
          <w:rFonts w:ascii="TH Niramit AS" w:hAnsi="TH Niramit AS" w:cs="TH Niramit AS"/>
          <w:szCs w:val="32"/>
        </w:rPr>
      </w:pPr>
      <w:r w:rsidRPr="00715FFD">
        <w:rPr>
          <w:rFonts w:ascii="TH Niramit AS" w:hAnsi="TH Niramit AS" w:cs="TH Niramit AS" w:hint="cs"/>
          <w:szCs w:val="32"/>
          <w:cs/>
        </w:rPr>
        <w:t xml:space="preserve">        </w:t>
      </w:r>
      <w:r w:rsidR="00B04C2B" w:rsidRPr="00715FFD">
        <w:rPr>
          <w:rFonts w:ascii="TH Niramit AS" w:hAnsi="TH Niramit AS" w:cs="TH Niramit AS" w:hint="cs"/>
          <w:szCs w:val="32"/>
        </w:rPr>
        <w:tab/>
      </w:r>
      <w:r w:rsidR="00B04C2B" w:rsidRPr="00715FFD">
        <w:rPr>
          <w:rFonts w:ascii="TH Niramit AS" w:hAnsi="TH Niramit AS" w:cs="TH Niramit AS" w:hint="cs"/>
          <w:szCs w:val="32"/>
        </w:rPr>
        <w:tab/>
      </w:r>
      <w:r w:rsidRPr="00715FFD">
        <w:rPr>
          <w:rFonts w:ascii="TH Niramit AS" w:hAnsi="TH Niramit AS" w:cs="TH Niramit AS" w:hint="cs"/>
          <w:szCs w:val="32"/>
        </w:rPr>
        <w:t>1</w:t>
      </w:r>
      <w:r w:rsidRPr="00715FFD">
        <w:rPr>
          <w:rFonts w:ascii="TH Niramit AS" w:hAnsi="TH Niramit AS" w:cs="TH Niramit AS" w:hint="cs"/>
          <w:szCs w:val="32"/>
          <w:cs/>
        </w:rPr>
        <w:t>) รับรู้และเข้าใจความรู้สึกของผู้อื่น มีความคิดเชิงบวก มีวุฒิภาวะ</w:t>
      </w:r>
      <w:r w:rsidR="009E3F7F" w:rsidRPr="00715FFD">
        <w:rPr>
          <w:rFonts w:ascii="TH Niramit AS" w:hAnsi="TH Niramit AS" w:cs="TH Niramit AS" w:hint="cs"/>
          <w:szCs w:val="32"/>
          <w:cs/>
        </w:rPr>
        <w:t xml:space="preserve">               </w:t>
      </w:r>
      <w:r w:rsidRPr="00715FFD">
        <w:rPr>
          <w:rFonts w:ascii="TH Niramit AS" w:hAnsi="TH Niramit AS" w:cs="TH Niramit AS" w:hint="cs"/>
          <w:szCs w:val="32"/>
          <w:cs/>
        </w:rPr>
        <w:t>ทางอารมณ์และทางสังคม</w:t>
      </w:r>
      <w:r w:rsidRPr="00715FFD">
        <w:rPr>
          <w:rFonts w:ascii="TH Niramit AS" w:hAnsi="TH Niramit AS" w:cs="TH Niramit AS" w:hint="cs"/>
          <w:szCs w:val="32"/>
          <w:rtl/>
          <w:cs/>
        </w:rPr>
        <w:t xml:space="preserve"> </w:t>
      </w:r>
    </w:p>
    <w:p w14:paraId="520B4547" w14:textId="77777777" w:rsidR="00A82C17" w:rsidRPr="00715FFD" w:rsidRDefault="00A82C17" w:rsidP="00FE65B9">
      <w:pPr>
        <w:pStyle w:val="af1"/>
        <w:tabs>
          <w:tab w:val="left" w:pos="1170"/>
          <w:tab w:val="left" w:pos="1800"/>
          <w:tab w:val="left" w:pos="2127"/>
        </w:tabs>
        <w:ind w:left="0" w:firstLine="1134"/>
        <w:jc w:val="thaiDistribute"/>
        <w:rPr>
          <w:rFonts w:ascii="TH Niramit AS" w:hAnsi="TH Niramit AS" w:cs="TH Niramit AS"/>
          <w:szCs w:val="32"/>
        </w:rPr>
      </w:pPr>
      <w:r w:rsidRPr="00715FFD">
        <w:rPr>
          <w:rFonts w:ascii="TH Niramit AS" w:hAnsi="TH Niramit AS" w:cs="TH Niramit AS" w:hint="cs"/>
          <w:szCs w:val="32"/>
          <w:cs/>
        </w:rPr>
        <w:t xml:space="preserve">       </w:t>
      </w:r>
      <w:r w:rsidR="00B04C2B" w:rsidRPr="00715FFD">
        <w:rPr>
          <w:rFonts w:ascii="TH Niramit AS" w:hAnsi="TH Niramit AS" w:cs="TH Niramit AS" w:hint="cs"/>
          <w:szCs w:val="32"/>
        </w:rPr>
        <w:tab/>
      </w:r>
      <w:r w:rsidR="00B04C2B" w:rsidRPr="00715FFD">
        <w:rPr>
          <w:rFonts w:ascii="TH Niramit AS" w:hAnsi="TH Niramit AS" w:cs="TH Niramit AS" w:hint="cs"/>
          <w:szCs w:val="32"/>
        </w:rPr>
        <w:tab/>
      </w:r>
      <w:r w:rsidRPr="00715FFD">
        <w:rPr>
          <w:rFonts w:ascii="TH Niramit AS" w:hAnsi="TH Niramit AS" w:cs="TH Niramit AS" w:hint="cs"/>
          <w:szCs w:val="32"/>
        </w:rPr>
        <w:t>2</w:t>
      </w:r>
      <w:r w:rsidRPr="00715FFD">
        <w:rPr>
          <w:rFonts w:ascii="TH Niramit AS" w:hAnsi="TH Niramit AS" w:cs="TH Niramit AS" w:hint="cs"/>
          <w:szCs w:val="32"/>
          <w:cs/>
        </w:rPr>
        <w:t>) ทำงานร่วมกับผู้อื่น ทำงานเป็นทีม เป็นผู้นำและผู้ตามที่ดี มีสัมพันธภาพ</w:t>
      </w:r>
      <w:r w:rsidR="00A64697" w:rsidRPr="00715FFD">
        <w:rPr>
          <w:rFonts w:ascii="TH Niramit AS" w:hAnsi="TH Niramit AS" w:cs="TH Niramit AS" w:hint="cs"/>
          <w:szCs w:val="32"/>
          <w:cs/>
        </w:rPr>
        <w:br/>
      </w:r>
      <w:r w:rsidRPr="00715FFD">
        <w:rPr>
          <w:rFonts w:ascii="TH Niramit AS" w:hAnsi="TH Niramit AS" w:cs="TH Niramit AS" w:hint="cs"/>
          <w:szCs w:val="32"/>
          <w:cs/>
        </w:rPr>
        <w:t>ที่ดีกับผู้เรียน ผู้ร่วมงาน ผู้ปกครองและคนในชุมชน มีความรับผิดชอบต่อส่วนรวมทั้งด้านเศรษฐกิจ สังคมและสิ่งแวดล้อม</w:t>
      </w:r>
    </w:p>
    <w:p w14:paraId="156D8DBC" w14:textId="1B4300F6" w:rsidR="00991FDB" w:rsidRPr="00715FFD" w:rsidRDefault="00A82C17" w:rsidP="00FE65B9">
      <w:pPr>
        <w:pStyle w:val="af1"/>
        <w:tabs>
          <w:tab w:val="left" w:pos="1170"/>
          <w:tab w:val="left" w:pos="1800"/>
          <w:tab w:val="left" w:pos="2127"/>
        </w:tabs>
        <w:ind w:left="0" w:firstLine="1134"/>
        <w:jc w:val="thaiDistribute"/>
        <w:rPr>
          <w:rFonts w:ascii="TH Niramit AS" w:hAnsi="TH Niramit AS" w:cs="TH Niramit AS"/>
          <w:szCs w:val="32"/>
        </w:rPr>
      </w:pPr>
      <w:r w:rsidRPr="00715FFD">
        <w:rPr>
          <w:rFonts w:ascii="TH Niramit AS" w:hAnsi="TH Niramit AS" w:cs="TH Niramit AS" w:hint="cs"/>
          <w:szCs w:val="32"/>
          <w:cs/>
        </w:rPr>
        <w:t xml:space="preserve">       </w:t>
      </w:r>
      <w:r w:rsidR="00B04C2B" w:rsidRPr="00715FFD">
        <w:rPr>
          <w:rFonts w:ascii="TH Niramit AS" w:hAnsi="TH Niramit AS" w:cs="TH Niramit AS" w:hint="cs"/>
          <w:szCs w:val="32"/>
        </w:rPr>
        <w:tab/>
      </w:r>
      <w:r w:rsidR="00B04C2B" w:rsidRPr="00715FFD">
        <w:rPr>
          <w:rFonts w:ascii="TH Niramit AS" w:hAnsi="TH Niramit AS" w:cs="TH Niramit AS" w:hint="cs"/>
          <w:szCs w:val="32"/>
        </w:rPr>
        <w:tab/>
      </w:r>
      <w:r w:rsidRPr="00715FFD">
        <w:rPr>
          <w:rFonts w:ascii="TH Niramit AS" w:hAnsi="TH Niramit AS" w:cs="TH Niramit AS" w:hint="cs"/>
          <w:szCs w:val="32"/>
        </w:rPr>
        <w:t>3</w:t>
      </w:r>
      <w:r w:rsidRPr="00715FFD">
        <w:rPr>
          <w:rFonts w:ascii="TH Niramit AS" w:hAnsi="TH Niramit AS" w:cs="TH Niramit AS" w:hint="cs"/>
          <w:szCs w:val="32"/>
          <w:cs/>
        </w:rPr>
        <w:t>) มีความรับผิดชอบต่อหน้าที่ ต่อตนเอง ต่อผู้เรียน ต่อผู้ร่วมงาน และ</w:t>
      </w:r>
      <w:r w:rsidR="009E3F7F" w:rsidRPr="00715FFD">
        <w:rPr>
          <w:rFonts w:ascii="TH Niramit AS" w:hAnsi="TH Niramit AS" w:cs="TH Niramit AS" w:hint="cs"/>
          <w:szCs w:val="32"/>
          <w:cs/>
        </w:rPr>
        <w:t xml:space="preserve">             </w:t>
      </w:r>
      <w:r w:rsidRPr="00715FFD">
        <w:rPr>
          <w:rFonts w:ascii="TH Niramit AS" w:hAnsi="TH Niramit AS" w:cs="TH Niramit AS" w:hint="cs"/>
          <w:szCs w:val="32"/>
          <w:cs/>
        </w:rPr>
        <w:t>ต่อส่วนรวม สามารถช่วยเหลือและแก้ปัญหาตนเอง กลุ่มและระหว่างกลุ่มได้อย่างสร้างสรรค์</w:t>
      </w:r>
    </w:p>
    <w:p w14:paraId="26E33014" w14:textId="74888CA5" w:rsidR="006E1C00" w:rsidRPr="00715FFD" w:rsidRDefault="00991FDB" w:rsidP="00FE65B9">
      <w:pPr>
        <w:pStyle w:val="af1"/>
        <w:tabs>
          <w:tab w:val="left" w:pos="1170"/>
          <w:tab w:val="left" w:pos="1800"/>
          <w:tab w:val="left" w:pos="2127"/>
        </w:tabs>
        <w:ind w:left="0" w:firstLine="1134"/>
        <w:rPr>
          <w:rFonts w:ascii="TH Niramit AS" w:hAnsi="TH Niramit AS" w:cs="TH Niramit AS"/>
          <w:szCs w:val="32"/>
        </w:rPr>
      </w:pPr>
      <w:r w:rsidRPr="00715FFD">
        <w:rPr>
          <w:rFonts w:ascii="TH Niramit AS" w:hAnsi="TH Niramit AS" w:cs="TH Niramit AS" w:hint="cs"/>
          <w:szCs w:val="32"/>
        </w:rPr>
        <w:tab/>
      </w:r>
      <w:r w:rsidRPr="00715FFD">
        <w:rPr>
          <w:rFonts w:ascii="TH Niramit AS" w:hAnsi="TH Niramit AS" w:cs="TH Niramit AS" w:hint="cs"/>
          <w:szCs w:val="32"/>
        </w:rPr>
        <w:tab/>
      </w:r>
      <w:r w:rsidRPr="00715FFD">
        <w:rPr>
          <w:rFonts w:ascii="TH Niramit AS" w:hAnsi="TH Niramit AS" w:cs="TH Niramit AS" w:hint="cs"/>
          <w:szCs w:val="32"/>
        </w:rPr>
        <w:tab/>
        <w:t>4</w:t>
      </w:r>
      <w:r w:rsidRPr="00715FFD">
        <w:rPr>
          <w:rFonts w:ascii="TH Niramit AS" w:hAnsi="TH Niramit AS" w:cs="TH Niramit AS" w:hint="cs"/>
          <w:szCs w:val="32"/>
          <w:cs/>
        </w:rPr>
        <w:t>) มีภาวะผู้นำทางวิชาการและวิชาชีพ มีความเข้มแข็งและกล้าหาญทางจริยธรรม</w:t>
      </w:r>
      <w:r w:rsidR="009E3F7F" w:rsidRPr="00715FFD">
        <w:rPr>
          <w:rFonts w:ascii="TH Niramit AS" w:hAnsi="TH Niramit AS" w:cs="TH Niramit AS" w:hint="cs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Cs w:val="32"/>
          <w:cs/>
        </w:rPr>
        <w:t>สามารถชี้นำและถ่ายทอดความรู้แก่ผู้เรียน สถานศึกษา ชุมชนและสังคมอย่างสร้างสรรค์</w:t>
      </w:r>
    </w:p>
    <w:p w14:paraId="58B1D254" w14:textId="3F0949D4" w:rsidR="00A82C17" w:rsidRPr="00715FFD" w:rsidRDefault="0096257A" w:rsidP="009A74DC">
      <w:pPr>
        <w:pStyle w:val="af1"/>
        <w:tabs>
          <w:tab w:val="left" w:pos="1800"/>
          <w:tab w:val="left" w:pos="2268"/>
        </w:tabs>
        <w:ind w:left="0"/>
        <w:rPr>
          <w:rFonts w:ascii="TH Niramit AS" w:hAnsi="TH Niramit AS" w:cs="TH Niramit AS"/>
          <w:szCs w:val="32"/>
        </w:rPr>
      </w:pPr>
      <w:r w:rsidRPr="00715FFD">
        <w:rPr>
          <w:rFonts w:ascii="TH Niramit AS" w:hAnsi="TH Niramit AS" w:cs="TH Niramit AS" w:hint="cs"/>
          <w:szCs w:val="32"/>
          <w:cs/>
        </w:rPr>
        <w:t xml:space="preserve">                   </w:t>
      </w:r>
      <w:r w:rsidR="009A74DC" w:rsidRPr="00715FFD">
        <w:rPr>
          <w:rFonts w:ascii="TH Niramit AS" w:hAnsi="TH Niramit AS" w:cs="TH Niramit AS"/>
          <w:szCs w:val="32"/>
        </w:rPr>
        <w:t xml:space="preserve">   </w:t>
      </w:r>
      <w:r w:rsidR="00FE65B9">
        <w:rPr>
          <w:rFonts w:ascii="TH Niramit AS" w:hAnsi="TH Niramit AS" w:cs="TH Niramit AS" w:hint="cs"/>
          <w:b/>
          <w:bCs/>
          <w:szCs w:val="32"/>
          <w:cs/>
        </w:rPr>
        <w:t>9</w:t>
      </w:r>
      <w:r w:rsidR="00A82C17" w:rsidRPr="00715FFD">
        <w:rPr>
          <w:rFonts w:ascii="TH Niramit AS" w:hAnsi="TH Niramit AS" w:cs="TH Niramit AS" w:hint="cs"/>
          <w:b/>
          <w:bCs/>
          <w:szCs w:val="32"/>
          <w:cs/>
        </w:rPr>
        <w:t>.</w:t>
      </w:r>
      <w:r w:rsidR="00A82C17" w:rsidRPr="00715FFD">
        <w:rPr>
          <w:rFonts w:ascii="TH Niramit AS" w:hAnsi="TH Niramit AS" w:cs="TH Niramit AS" w:hint="cs"/>
          <w:b/>
          <w:bCs/>
          <w:szCs w:val="32"/>
        </w:rPr>
        <w:t>4</w:t>
      </w:r>
      <w:r w:rsidR="00A82C17" w:rsidRPr="00715FFD">
        <w:rPr>
          <w:rFonts w:ascii="TH Niramit AS" w:hAnsi="TH Niramit AS" w:cs="TH Niramit AS" w:hint="cs"/>
          <w:b/>
          <w:bCs/>
          <w:szCs w:val="32"/>
          <w:cs/>
        </w:rPr>
        <w:t>.</w:t>
      </w:r>
      <w:r w:rsidR="00A82C17" w:rsidRPr="00715FFD">
        <w:rPr>
          <w:rFonts w:ascii="TH Niramit AS" w:hAnsi="TH Niramit AS" w:cs="TH Niramit AS" w:hint="cs"/>
          <w:b/>
          <w:bCs/>
          <w:szCs w:val="32"/>
        </w:rPr>
        <w:t xml:space="preserve">2 </w:t>
      </w:r>
      <w:r w:rsidR="00A82C17" w:rsidRPr="00715FFD">
        <w:rPr>
          <w:rFonts w:ascii="TH Niramit AS" w:hAnsi="TH Niramit AS" w:cs="TH Niramit AS" w:hint="cs"/>
          <w:b/>
          <w:bCs/>
          <w:szCs w:val="32"/>
          <w:cs/>
        </w:rPr>
        <w:t>กลยุทธ์การสอนที่ใช้ในการพัฒนาการเรียนรู้</w:t>
      </w:r>
      <w:r w:rsidR="00B730CC" w:rsidRPr="00715FFD">
        <w:rPr>
          <w:rFonts w:ascii="TH Niramit AS" w:hAnsi="TH Niramit AS" w:cs="TH Niramit AS" w:hint="cs"/>
          <w:b/>
          <w:bCs/>
          <w:szCs w:val="32"/>
          <w:cs/>
        </w:rPr>
        <w:t>ด้านความสัมพันธ์ระหว่างบุคคลและความรับผิดชอบ</w:t>
      </w:r>
    </w:p>
    <w:p w14:paraId="38DED687" w14:textId="77777777" w:rsidR="00A82C17" w:rsidRPr="00715FFD" w:rsidRDefault="00A82C17" w:rsidP="00972DC3">
      <w:pPr>
        <w:tabs>
          <w:tab w:val="left" w:pos="1418"/>
          <w:tab w:val="left" w:pos="1560"/>
          <w:tab w:val="left" w:pos="2040"/>
          <w:tab w:val="left" w:pos="216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5D06DE" w:rsidRPr="00715FFD">
        <w:rPr>
          <w:rFonts w:ascii="TH Niramit AS" w:hAnsi="TH Niramit AS" w:cs="TH Niramit AS" w:hint="cs"/>
          <w:sz w:val="32"/>
          <w:szCs w:val="32"/>
          <w:cs/>
        </w:rPr>
        <w:t xml:space="preserve">      </w:t>
      </w:r>
      <w:r w:rsidR="00B04C2B" w:rsidRPr="00715FFD">
        <w:rPr>
          <w:rFonts w:ascii="TH Niramit AS" w:hAnsi="TH Niramit AS" w:cs="TH Niramit AS" w:hint="cs"/>
          <w:sz w:val="32"/>
          <w:szCs w:val="32"/>
        </w:rPr>
        <w:tab/>
      </w:r>
      <w:r w:rsidR="00B04C2B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</w:rPr>
        <w:t>1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การเรียนแบบมีส่วนร่วมปฏิบัติการ (</w:t>
      </w:r>
      <w:r w:rsidRPr="00715FFD">
        <w:rPr>
          <w:rFonts w:ascii="TH Niramit AS" w:hAnsi="TH Niramit AS" w:cs="TH Niramit AS" w:hint="cs"/>
          <w:sz w:val="32"/>
          <w:szCs w:val="32"/>
        </w:rPr>
        <w:t>Participative Learning Through Action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</w:t>
      </w:r>
    </w:p>
    <w:p w14:paraId="57D8D61A" w14:textId="77777777" w:rsidR="00A82C17" w:rsidRPr="00715FFD" w:rsidRDefault="00A82C17" w:rsidP="00972DC3">
      <w:pPr>
        <w:tabs>
          <w:tab w:val="left" w:pos="1418"/>
          <w:tab w:val="left" w:pos="1560"/>
          <w:tab w:val="left" w:pos="2040"/>
          <w:tab w:val="left" w:pos="216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="005D06DE" w:rsidRPr="00715FFD">
        <w:rPr>
          <w:rFonts w:ascii="TH Niramit AS" w:hAnsi="TH Niramit AS" w:cs="TH Niramit AS" w:hint="cs"/>
          <w:sz w:val="32"/>
          <w:szCs w:val="32"/>
          <w:cs/>
        </w:rPr>
        <w:t xml:space="preserve">     </w:t>
      </w:r>
      <w:r w:rsidR="00B04C2B" w:rsidRPr="00715FFD">
        <w:rPr>
          <w:rFonts w:ascii="TH Niramit AS" w:hAnsi="TH Niramit AS" w:cs="TH Niramit AS" w:hint="cs"/>
          <w:sz w:val="32"/>
          <w:szCs w:val="32"/>
          <w:cs/>
        </w:rPr>
        <w:tab/>
        <w:t xml:space="preserve"> </w:t>
      </w:r>
      <w:r w:rsidRPr="00715FFD">
        <w:rPr>
          <w:rFonts w:ascii="TH Niramit AS" w:hAnsi="TH Niramit AS" w:cs="TH Niramit AS" w:hint="cs"/>
          <w:sz w:val="32"/>
          <w:szCs w:val="32"/>
        </w:rPr>
        <w:t>2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) </w:t>
      </w:r>
      <w:r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การเป็นผู้นำแบบมีส่วนร่วม (</w:t>
      </w:r>
      <w:r w:rsidRPr="00715FFD">
        <w:rPr>
          <w:rFonts w:ascii="TH Niramit AS" w:hAnsi="TH Niramit AS" w:cs="TH Niramit AS" w:hint="cs"/>
          <w:spacing w:val="-6"/>
          <w:sz w:val="32"/>
          <w:szCs w:val="32"/>
        </w:rPr>
        <w:t>Shared Leadership</w:t>
      </w:r>
      <w:r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) ในการนำเสนองานวิชาการ</w:t>
      </w:r>
    </w:p>
    <w:p w14:paraId="349A9437" w14:textId="77777777" w:rsidR="00A82C17" w:rsidRPr="00715FFD" w:rsidRDefault="00A82C17" w:rsidP="00972DC3">
      <w:pPr>
        <w:tabs>
          <w:tab w:val="left" w:pos="1418"/>
          <w:tab w:val="left" w:pos="1560"/>
          <w:tab w:val="left" w:pos="2040"/>
          <w:tab w:val="left" w:pos="216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pacing w:val="-10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="005D06DE" w:rsidRPr="00715FFD">
        <w:rPr>
          <w:rFonts w:ascii="TH Niramit AS" w:hAnsi="TH Niramit AS" w:cs="TH Niramit AS" w:hint="cs"/>
          <w:sz w:val="32"/>
          <w:szCs w:val="32"/>
          <w:cs/>
        </w:rPr>
        <w:t xml:space="preserve">    </w:t>
      </w:r>
      <w:r w:rsidR="00B04C2B" w:rsidRPr="00715FFD">
        <w:rPr>
          <w:rFonts w:ascii="TH Niramit AS" w:hAnsi="TH Niramit AS" w:cs="TH Niramit AS" w:hint="cs"/>
          <w:sz w:val="32"/>
          <w:szCs w:val="32"/>
        </w:rPr>
        <w:tab/>
      </w:r>
      <w:r w:rsidR="00B04C2B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</w:rPr>
        <w:t>3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) </w:t>
      </w:r>
      <w:r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>การให้ความคิดเห็นและการรับฟังความเห็นแบบสะท้อนกลับ (</w:t>
      </w:r>
      <w:r w:rsidRPr="00715FFD">
        <w:rPr>
          <w:rFonts w:ascii="TH Niramit AS" w:hAnsi="TH Niramit AS" w:cs="TH Niramit AS" w:hint="cs"/>
          <w:spacing w:val="-10"/>
          <w:sz w:val="32"/>
          <w:szCs w:val="32"/>
        </w:rPr>
        <w:t>Reflective Thinking</w:t>
      </w:r>
      <w:r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>)</w:t>
      </w:r>
    </w:p>
    <w:p w14:paraId="684162BB" w14:textId="515B5509" w:rsidR="00536A5D" w:rsidRPr="00715FFD" w:rsidRDefault="00A82C17" w:rsidP="00972DC3">
      <w:pPr>
        <w:tabs>
          <w:tab w:val="left" w:pos="360"/>
          <w:tab w:val="left" w:pos="1418"/>
          <w:tab w:val="left" w:pos="1560"/>
          <w:tab w:val="left" w:pos="1800"/>
          <w:tab w:val="left" w:pos="2040"/>
          <w:tab w:val="left" w:pos="2160"/>
          <w:tab w:val="left" w:pos="2430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="005D06DE" w:rsidRPr="00715FFD">
        <w:rPr>
          <w:rFonts w:ascii="TH Niramit AS" w:hAnsi="TH Niramit AS" w:cs="TH Niramit AS" w:hint="cs"/>
          <w:sz w:val="32"/>
          <w:szCs w:val="32"/>
          <w:cs/>
        </w:rPr>
        <w:t xml:space="preserve">    </w:t>
      </w:r>
      <w:r w:rsidR="00B04C2B" w:rsidRPr="00715FFD">
        <w:rPr>
          <w:rFonts w:ascii="TH Niramit AS" w:hAnsi="TH Niramit AS" w:cs="TH Niramit AS" w:hint="cs"/>
          <w:sz w:val="32"/>
          <w:szCs w:val="32"/>
        </w:rPr>
        <w:tab/>
      </w:r>
      <w:r w:rsidR="00B04C2B" w:rsidRPr="00715FFD">
        <w:rPr>
          <w:rFonts w:ascii="TH Niramit AS" w:hAnsi="TH Niramit AS" w:cs="TH Niramit AS" w:hint="cs"/>
          <w:sz w:val="32"/>
          <w:szCs w:val="32"/>
        </w:rPr>
        <w:tab/>
      </w:r>
      <w:r w:rsidR="00B04C2B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</w:rPr>
        <w:t>4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การเข้าร่วมกิจกรรมเสริมความเป็นครูเป็นรายปีตลอดหลักสูตร</w:t>
      </w:r>
    </w:p>
    <w:p w14:paraId="2F759413" w14:textId="691AA4D5" w:rsidR="00A82C17" w:rsidRPr="00715FFD" w:rsidRDefault="00A82C17" w:rsidP="009E3F7F">
      <w:pPr>
        <w:tabs>
          <w:tab w:val="left" w:pos="1170"/>
          <w:tab w:val="left" w:pos="1560"/>
          <w:tab w:val="left" w:pos="1800"/>
        </w:tabs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ab/>
      </w:r>
      <w:r w:rsidR="00A6469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  <w:r w:rsidR="00B04C2B" w:rsidRPr="00715FFD">
        <w:rPr>
          <w:rFonts w:ascii="TH Niramit AS" w:hAnsi="TH Niramit AS" w:cs="TH Niramit AS" w:hint="cs"/>
          <w:b/>
          <w:bCs/>
          <w:sz w:val="32"/>
          <w:szCs w:val="32"/>
        </w:rPr>
        <w:tab/>
      </w:r>
      <w:r w:rsidR="00FE65B9">
        <w:rPr>
          <w:rFonts w:ascii="TH Niramit AS" w:hAnsi="TH Niramit AS" w:cs="TH Niramit AS" w:hint="cs"/>
          <w:b/>
          <w:bCs/>
          <w:sz w:val="32"/>
          <w:szCs w:val="32"/>
          <w:cs/>
        </w:rPr>
        <w:t>9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>4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 xml:space="preserve">3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กลยุทธ์การประเมินผลการเรียนรู้</w:t>
      </w:r>
      <w:r w:rsidR="00B730CC" w:rsidRPr="00715FFD">
        <w:rPr>
          <w:rFonts w:ascii="TH Niramit AS" w:hAnsi="TH Niramit AS" w:cs="TH Niramit AS" w:hint="cs"/>
          <w:b/>
          <w:bCs/>
          <w:szCs w:val="32"/>
          <w:cs/>
        </w:rPr>
        <w:t>ด้านความสัมพันธ์ระหว่างบุคคลและความรับผิดชอบ</w:t>
      </w:r>
    </w:p>
    <w:p w14:paraId="4CBE6535" w14:textId="77777777" w:rsidR="00A82C17" w:rsidRPr="00715FFD" w:rsidRDefault="00A82C17" w:rsidP="00972DC3">
      <w:pPr>
        <w:tabs>
          <w:tab w:val="left" w:pos="1418"/>
          <w:tab w:val="left" w:pos="216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</w:t>
      </w:r>
      <w:r w:rsidR="005D06DE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B04C2B"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1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วัดและประเมินจากผลการเรียนแบบมีส่วนร่วมปฏิบัติการ</w:t>
      </w:r>
    </w:p>
    <w:p w14:paraId="3F3D86F5" w14:textId="77777777" w:rsidR="00A82C17" w:rsidRPr="00715FFD" w:rsidRDefault="00A82C17" w:rsidP="00972DC3">
      <w:pPr>
        <w:tabs>
          <w:tab w:val="left" w:pos="1418"/>
          <w:tab w:val="left" w:pos="216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</w:t>
      </w:r>
      <w:r w:rsidR="00B04C2B"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2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วัดและประเมินจากผล</w:t>
      </w:r>
      <w:r w:rsidRPr="00715FFD">
        <w:rPr>
          <w:rFonts w:ascii="TH Niramit AS" w:hAnsi="TH Niramit AS" w:cs="TH Niramit AS" w:hint="cs"/>
          <w:spacing w:val="-6"/>
          <w:sz w:val="32"/>
          <w:szCs w:val="32"/>
          <w:cs/>
        </w:rPr>
        <w:t>การเป็นผู้นำแบบมีส่วนร่วมในการนำเสนองานวิชาการ</w:t>
      </w:r>
    </w:p>
    <w:p w14:paraId="366F43A4" w14:textId="77777777" w:rsidR="00A82C17" w:rsidRPr="00715FFD" w:rsidRDefault="00A82C17" w:rsidP="00972DC3">
      <w:pPr>
        <w:tabs>
          <w:tab w:val="left" w:pos="1418"/>
          <w:tab w:val="left" w:pos="216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</w:t>
      </w:r>
      <w:r w:rsidR="00B04C2B"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3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) </w:t>
      </w:r>
      <w:r w:rsidRPr="00715FFD">
        <w:rPr>
          <w:rFonts w:ascii="TH Niramit AS" w:hAnsi="TH Niramit AS" w:cs="TH Niramit AS" w:hint="cs"/>
          <w:spacing w:val="-16"/>
          <w:sz w:val="32"/>
          <w:szCs w:val="32"/>
          <w:cs/>
        </w:rPr>
        <w:t>วัดและประเมินจากผลการให้ความคิดเห็นและการรับฟังความเห็นแบบสะท้อนกลับ</w:t>
      </w:r>
    </w:p>
    <w:p w14:paraId="02334FB4" w14:textId="73419DA6" w:rsidR="00787196" w:rsidRPr="00715FFD" w:rsidRDefault="00A82C17" w:rsidP="00972DC3">
      <w:pPr>
        <w:tabs>
          <w:tab w:val="left" w:pos="1418"/>
          <w:tab w:val="left" w:pos="216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pacing w:val="-16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            </w:t>
      </w:r>
      <w:r w:rsidR="00B04C2B"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4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) </w:t>
      </w:r>
      <w:r w:rsidRPr="00715FFD">
        <w:rPr>
          <w:rFonts w:ascii="TH Niramit AS" w:hAnsi="TH Niramit AS" w:cs="TH Niramit AS" w:hint="cs"/>
          <w:spacing w:val="-16"/>
          <w:sz w:val="32"/>
          <w:szCs w:val="32"/>
          <w:cs/>
        </w:rPr>
        <w:t>วัดและประเมินจากการเข้าร่วมกิจกรรมเสริมความเป็นครู</w:t>
      </w:r>
      <w:r w:rsidR="00C84384" w:rsidRPr="00715FFD">
        <w:rPr>
          <w:rFonts w:ascii="TH Niramit AS" w:hAnsi="TH Niramit AS" w:cs="TH Niramit AS" w:hint="cs"/>
          <w:spacing w:val="-16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pacing w:val="-16"/>
          <w:sz w:val="32"/>
          <w:szCs w:val="32"/>
          <w:cs/>
        </w:rPr>
        <w:t>เป็นรายปีตลอดหลักสูตร</w:t>
      </w:r>
    </w:p>
    <w:p w14:paraId="099240AB" w14:textId="4AC79EC3" w:rsidR="00A50B75" w:rsidRPr="00715FFD" w:rsidRDefault="00A50B75" w:rsidP="00972DC3">
      <w:pPr>
        <w:tabs>
          <w:tab w:val="left" w:pos="1418"/>
          <w:tab w:val="left" w:pos="216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pacing w:val="-16"/>
          <w:sz w:val="32"/>
          <w:szCs w:val="32"/>
        </w:rPr>
      </w:pPr>
    </w:p>
    <w:p w14:paraId="672272FB" w14:textId="77777777" w:rsidR="00A50B75" w:rsidRPr="00715FFD" w:rsidRDefault="00A50B75" w:rsidP="00972DC3">
      <w:pPr>
        <w:tabs>
          <w:tab w:val="left" w:pos="1418"/>
          <w:tab w:val="left" w:pos="216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pacing w:val="-16"/>
          <w:sz w:val="32"/>
          <w:szCs w:val="32"/>
        </w:rPr>
      </w:pPr>
    </w:p>
    <w:p w14:paraId="64C7B9E4" w14:textId="77777777" w:rsidR="00E2061E" w:rsidRPr="00715FFD" w:rsidRDefault="00E2061E" w:rsidP="00E2061E">
      <w:pPr>
        <w:tabs>
          <w:tab w:val="left" w:pos="1418"/>
          <w:tab w:val="left" w:pos="2160"/>
          <w:tab w:val="left" w:pos="808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</w:p>
    <w:p w14:paraId="6154D578" w14:textId="312A5640" w:rsidR="00A82C17" w:rsidRPr="00715FFD" w:rsidRDefault="00A82C17" w:rsidP="00972DC3">
      <w:pPr>
        <w:pStyle w:val="af1"/>
        <w:tabs>
          <w:tab w:val="left" w:pos="993"/>
        </w:tabs>
        <w:ind w:left="357"/>
        <w:jc w:val="thaiDistribute"/>
        <w:rPr>
          <w:rFonts w:ascii="TH Niramit AS" w:hAnsi="TH Niramit AS" w:cs="TH Niramit AS"/>
          <w:b/>
          <w:bCs/>
          <w:szCs w:val="32"/>
        </w:rPr>
      </w:pPr>
      <w:r w:rsidRPr="00715FFD">
        <w:rPr>
          <w:rFonts w:ascii="TH Niramit AS" w:hAnsi="TH Niramit AS" w:cs="TH Niramit AS" w:hint="cs"/>
          <w:b/>
          <w:bCs/>
          <w:szCs w:val="32"/>
          <w:cs/>
        </w:rPr>
        <w:lastRenderedPageBreak/>
        <w:t xml:space="preserve"> </w:t>
      </w:r>
      <w:r w:rsidR="00DC4EDC" w:rsidRPr="00715FFD">
        <w:rPr>
          <w:rFonts w:ascii="TH Niramit AS" w:hAnsi="TH Niramit AS" w:cs="TH Niramit AS" w:hint="cs"/>
          <w:b/>
          <w:bCs/>
          <w:szCs w:val="32"/>
        </w:rPr>
        <w:tab/>
      </w:r>
      <w:r w:rsidR="00FE65B9">
        <w:rPr>
          <w:rFonts w:ascii="TH Niramit AS" w:hAnsi="TH Niramit AS" w:cs="TH Niramit AS" w:hint="cs"/>
          <w:b/>
          <w:bCs/>
          <w:szCs w:val="32"/>
          <w:cs/>
        </w:rPr>
        <w:t>9</w:t>
      </w:r>
      <w:r w:rsidRPr="00715FFD">
        <w:rPr>
          <w:rFonts w:ascii="TH Niramit AS" w:hAnsi="TH Niramit AS" w:cs="TH Niramit AS" w:hint="cs"/>
          <w:b/>
          <w:bCs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Cs w:val="32"/>
        </w:rPr>
        <w:t xml:space="preserve">5 </w:t>
      </w:r>
      <w:r w:rsidRPr="00715FFD">
        <w:rPr>
          <w:rFonts w:ascii="TH Niramit AS" w:hAnsi="TH Niramit AS" w:cs="TH Niramit AS" w:hint="cs"/>
          <w:b/>
          <w:bCs/>
          <w:szCs w:val="32"/>
          <w:cs/>
        </w:rPr>
        <w:t>ด้านทักษะการวิเคราะห์เชิงตัวเลข การสื่อสารและการใช้เทคโนโลยี</w:t>
      </w:r>
    </w:p>
    <w:p w14:paraId="02A55CA9" w14:textId="4DA48C6C" w:rsidR="00A82C17" w:rsidRPr="00715FFD" w:rsidRDefault="00CD58CB" w:rsidP="00972DC3">
      <w:pPr>
        <w:tabs>
          <w:tab w:val="left" w:pos="1560"/>
        </w:tabs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 xml:space="preserve">                    </w:t>
      </w:r>
      <w:r w:rsidR="00FE65B9">
        <w:rPr>
          <w:rFonts w:ascii="TH Niramit AS" w:hAnsi="TH Niramit AS" w:cs="TH Niramit AS" w:hint="cs"/>
          <w:b/>
          <w:bCs/>
          <w:sz w:val="32"/>
          <w:szCs w:val="32"/>
          <w:cs/>
        </w:rPr>
        <w:t>9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</w:rPr>
        <w:t>5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</w:rPr>
        <w:t xml:space="preserve">1 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ผลการเรียนรู้ด้านทักษะการวิเคราะห์เชิงตัวเลข การสื่อสารและการใช้เทคโนโลยี</w:t>
      </w:r>
    </w:p>
    <w:p w14:paraId="1EA8BF15" w14:textId="60E1F4C3" w:rsidR="00DE4F73" w:rsidRPr="00715FFD" w:rsidRDefault="00DE4F73" w:rsidP="006F2B6B">
      <w:pPr>
        <w:pStyle w:val="ac"/>
        <w:tabs>
          <w:tab w:val="left" w:pos="709"/>
          <w:tab w:val="left" w:pos="2127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CD58CB" w:rsidRPr="00715FFD">
        <w:rPr>
          <w:rFonts w:ascii="TH Niramit AS" w:hAnsi="TH Niramit AS" w:cs="TH Niramit AS" w:hint="cs"/>
          <w:sz w:val="32"/>
          <w:szCs w:val="32"/>
        </w:rPr>
        <w:tab/>
      </w:r>
      <w:r w:rsidR="00CD58CB" w:rsidRPr="00715FFD">
        <w:rPr>
          <w:rFonts w:ascii="TH Niramit AS" w:hAnsi="TH Niramit AS" w:cs="TH Niramit AS" w:hint="cs"/>
          <w:sz w:val="32"/>
          <w:szCs w:val="32"/>
        </w:rPr>
        <w:tab/>
      </w:r>
      <w:r w:rsidR="007674B5" w:rsidRPr="00715FFD">
        <w:rPr>
          <w:rFonts w:ascii="TH Niramit AS" w:hAnsi="TH Niramit AS" w:cs="TH Niramit AS" w:hint="cs"/>
          <w:sz w:val="32"/>
          <w:szCs w:val="32"/>
        </w:rPr>
        <w:t>1)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มีทักษะการวิเคราะห์ข้อมูลสถิติ การสังเคราะห์ข้อมูลเชิงปริมาณและ</w:t>
      </w:r>
      <w:r w:rsidR="00C84384"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    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เชิงคุณภาพ เพื่อเข้าใจองค์ความรู้ หรือประเด็นปัญหาทางการศึกษาได้อย่างรวดเร็วและถูกต้อง</w:t>
      </w:r>
    </w:p>
    <w:p w14:paraId="4AB7579A" w14:textId="3BE400C4" w:rsidR="00DE4F73" w:rsidRPr="00715FFD" w:rsidRDefault="00DE4F73" w:rsidP="006F2B6B">
      <w:pPr>
        <w:pStyle w:val="ac"/>
        <w:tabs>
          <w:tab w:val="left" w:pos="709"/>
          <w:tab w:val="left" w:pos="2127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CD58CB" w:rsidRPr="00715FFD">
        <w:rPr>
          <w:rFonts w:ascii="TH Niramit AS" w:hAnsi="TH Niramit AS" w:cs="TH Niramit AS" w:hint="cs"/>
          <w:sz w:val="32"/>
          <w:szCs w:val="32"/>
        </w:rPr>
        <w:tab/>
      </w:r>
      <w:r w:rsidR="00CD58CB" w:rsidRPr="00715FFD">
        <w:rPr>
          <w:rFonts w:ascii="TH Niramit AS" w:hAnsi="TH Niramit AS" w:cs="TH Niramit AS" w:hint="cs"/>
          <w:sz w:val="32"/>
          <w:szCs w:val="32"/>
        </w:rPr>
        <w:tab/>
      </w:r>
      <w:r w:rsidR="007674B5" w:rsidRPr="00715FFD">
        <w:rPr>
          <w:rFonts w:ascii="TH Niramit AS" w:hAnsi="TH Niramit AS" w:cs="TH Niramit AS" w:hint="cs"/>
          <w:sz w:val="32"/>
          <w:szCs w:val="32"/>
        </w:rPr>
        <w:t>2)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สื่อสารกับผู้เรียน พ่อแม่ผู้ปกครอง บุคคลในชุมชนและสังคม และผู้เกี่ยวข้องกลุ่มต่างๆ ได้อย่างมีประสิทธิภาพโดยสามารถเลือกใช้การสื่อสารทางวาจา การเขียน หรือการนําเสนอด้วยรูปแบบต่างๆ โดยใช้เทคโนโลยีการสื่อสารหรือนวัตกรรมต่างๆ ที่เหมาะสม</w:t>
      </w:r>
    </w:p>
    <w:p w14:paraId="2494EF0B" w14:textId="284E46E2" w:rsidR="00CA1622" w:rsidRPr="00715FFD" w:rsidRDefault="00DE4F73" w:rsidP="006F2B6B">
      <w:pPr>
        <w:pStyle w:val="ac"/>
        <w:tabs>
          <w:tab w:val="left" w:pos="709"/>
          <w:tab w:val="left" w:pos="2127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CD58CB" w:rsidRPr="00715FFD">
        <w:rPr>
          <w:rFonts w:ascii="TH Niramit AS" w:hAnsi="TH Niramit AS" w:cs="TH Niramit AS" w:hint="cs"/>
          <w:sz w:val="32"/>
          <w:szCs w:val="32"/>
        </w:rPr>
        <w:tab/>
      </w:r>
      <w:r w:rsidR="00CD58CB" w:rsidRPr="00715FFD">
        <w:rPr>
          <w:rFonts w:ascii="TH Niramit AS" w:hAnsi="TH Niramit AS" w:cs="TH Niramit AS" w:hint="cs"/>
          <w:sz w:val="32"/>
          <w:szCs w:val="32"/>
        </w:rPr>
        <w:tab/>
      </w:r>
      <w:r w:rsidR="007674B5" w:rsidRPr="00715FFD">
        <w:rPr>
          <w:rFonts w:ascii="TH Niramit AS" w:hAnsi="TH Niramit AS" w:cs="TH Niramit AS" w:hint="cs"/>
          <w:sz w:val="32"/>
          <w:szCs w:val="32"/>
        </w:rPr>
        <w:t>3)</w:t>
      </w:r>
      <w:r w:rsidR="00F94522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ใช้เทคโนโลยีสารสนเทศ</w:t>
      </w:r>
      <w:r w:rsidR="00C84384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ในการสืบค้นข้อมูลหรือความรู้จากแหล่งการเรียนรู้ต่างๆ ได้อย่างมีประสิทธิภาพ สามารถใช้โปรแกรมสําเร็จรูปที่จําเป็นสําหรับการเรียนรู้ </w:t>
      </w:r>
      <w:r w:rsidR="00C84384"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       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การจัดการเรียนรู้ การทํางาน การประชุม การจัดการและสืบค้นข้อมูลและสารสนเทศ รับและส่งข้อมูลและสารสนเทศโดยใช้ดุลยพินิจที่ดี ในการตรวจสอบความน่าเชื่อถือของข้อมูลและสารสนเทศ อีกทั้งตระหนักถึงการละเมิดลิขสิทธิ์และการลอกเลียนผลงาน</w:t>
      </w:r>
    </w:p>
    <w:p w14:paraId="0954C567" w14:textId="2A884FAE" w:rsidR="00B730CC" w:rsidRPr="00715FFD" w:rsidRDefault="00A82C17" w:rsidP="006F2B6B">
      <w:pPr>
        <w:pStyle w:val="af1"/>
        <w:tabs>
          <w:tab w:val="left" w:pos="993"/>
          <w:tab w:val="left" w:pos="1418"/>
          <w:tab w:val="left" w:pos="2127"/>
        </w:tabs>
        <w:ind w:left="0"/>
        <w:jc w:val="thaiDistribute"/>
        <w:rPr>
          <w:rFonts w:ascii="TH Niramit AS" w:hAnsi="TH Niramit AS" w:cs="TH Niramit AS"/>
          <w:b/>
          <w:bCs/>
          <w:szCs w:val="32"/>
        </w:rPr>
      </w:pPr>
      <w:r w:rsidRPr="00715FFD">
        <w:rPr>
          <w:rFonts w:ascii="TH Niramit AS" w:hAnsi="TH Niramit AS" w:cs="TH Niramit AS" w:hint="cs"/>
          <w:b/>
          <w:bCs/>
          <w:szCs w:val="32"/>
          <w:cs/>
        </w:rPr>
        <w:tab/>
      </w:r>
      <w:r w:rsidR="00DC4EDC" w:rsidRPr="00715FFD">
        <w:rPr>
          <w:rFonts w:ascii="TH Niramit AS" w:hAnsi="TH Niramit AS" w:cs="TH Niramit AS" w:hint="cs"/>
          <w:b/>
          <w:bCs/>
          <w:szCs w:val="32"/>
        </w:rPr>
        <w:tab/>
      </w:r>
      <w:r w:rsidR="00FE65B9">
        <w:rPr>
          <w:rFonts w:ascii="TH Niramit AS" w:hAnsi="TH Niramit AS" w:cs="TH Niramit AS" w:hint="cs"/>
          <w:b/>
          <w:bCs/>
          <w:szCs w:val="32"/>
          <w:cs/>
        </w:rPr>
        <w:t>9</w:t>
      </w:r>
      <w:r w:rsidRPr="00715FFD">
        <w:rPr>
          <w:rFonts w:ascii="TH Niramit AS" w:hAnsi="TH Niramit AS" w:cs="TH Niramit AS" w:hint="cs"/>
          <w:b/>
          <w:bCs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Cs w:val="32"/>
        </w:rPr>
        <w:t>5</w:t>
      </w:r>
      <w:r w:rsidRPr="00715FFD">
        <w:rPr>
          <w:rFonts w:ascii="TH Niramit AS" w:hAnsi="TH Niramit AS" w:cs="TH Niramit AS" w:hint="cs"/>
          <w:b/>
          <w:bCs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Cs w:val="32"/>
        </w:rPr>
        <w:t xml:space="preserve">2 </w:t>
      </w:r>
      <w:r w:rsidRPr="00715FFD">
        <w:rPr>
          <w:rFonts w:ascii="TH Niramit AS" w:hAnsi="TH Niramit AS" w:cs="TH Niramit AS" w:hint="cs"/>
          <w:b/>
          <w:bCs/>
          <w:szCs w:val="32"/>
          <w:cs/>
        </w:rPr>
        <w:t>กลยุทธ์การสอนที่ใช้ในการพัฒนาการเรียนรู้</w:t>
      </w:r>
      <w:r w:rsidR="00B730CC" w:rsidRPr="00715FFD">
        <w:rPr>
          <w:rFonts w:ascii="TH Niramit AS" w:hAnsi="TH Niramit AS" w:cs="TH Niramit AS" w:hint="cs"/>
          <w:b/>
          <w:bCs/>
          <w:szCs w:val="32"/>
          <w:cs/>
        </w:rPr>
        <w:t>ด้านทักษะการวิเคราะห์</w:t>
      </w:r>
      <w:r w:rsidR="00C84384" w:rsidRPr="00715FFD">
        <w:rPr>
          <w:rFonts w:ascii="TH Niramit AS" w:hAnsi="TH Niramit AS" w:cs="TH Niramit AS" w:hint="cs"/>
          <w:b/>
          <w:bCs/>
          <w:szCs w:val="32"/>
          <w:cs/>
        </w:rPr>
        <w:t xml:space="preserve">              </w:t>
      </w:r>
      <w:r w:rsidR="00B730CC" w:rsidRPr="00715FFD">
        <w:rPr>
          <w:rFonts w:ascii="TH Niramit AS" w:hAnsi="TH Niramit AS" w:cs="TH Niramit AS" w:hint="cs"/>
          <w:b/>
          <w:bCs/>
          <w:szCs w:val="32"/>
          <w:cs/>
        </w:rPr>
        <w:t>เชิงตัวเลข การสื่อสารและการใช้เทคโนโลยี</w:t>
      </w:r>
    </w:p>
    <w:p w14:paraId="1425BEE9" w14:textId="77777777" w:rsidR="00A82C17" w:rsidRPr="00715FFD" w:rsidRDefault="00A82C17" w:rsidP="006F2B6B">
      <w:pPr>
        <w:tabs>
          <w:tab w:val="left" w:pos="709"/>
          <w:tab w:val="left" w:pos="851"/>
          <w:tab w:val="left" w:pos="1418"/>
          <w:tab w:val="left" w:pos="2127"/>
        </w:tabs>
        <w:ind w:firstLine="720"/>
        <w:jc w:val="thaiDistribute"/>
        <w:rPr>
          <w:rFonts w:ascii="TH Niramit AS" w:hAnsi="TH Niramit AS" w:cs="TH Niramit AS"/>
          <w:szCs w:val="32"/>
          <w:cs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  <w:t>1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การวิเคราะห์และนำเสนอข้อมูลสารสนเทศ ทั้งที่เป็นตัวเลขเชิงสถิติหรือคณิตศาสตร์ ภาษาพูด หรือภาษาเขียนเกี่ยวกับวิชาที่สอนและงานครูที่รับผิดชอบโดยใช้เทคโนโลยีสารสนเทศ</w:t>
      </w:r>
      <w:r w:rsidRPr="00715FFD">
        <w:rPr>
          <w:rFonts w:ascii="TH Niramit AS" w:hAnsi="TH Niramit AS" w:cs="TH Niramit AS" w:hint="cs"/>
          <w:szCs w:val="32"/>
          <w:cs/>
        </w:rPr>
        <w:t>และการสื่อสาร</w:t>
      </w:r>
    </w:p>
    <w:p w14:paraId="0719B6DB" w14:textId="01770542" w:rsidR="00A82C17" w:rsidRPr="00715FFD" w:rsidRDefault="00A82C17" w:rsidP="006F2B6B">
      <w:pPr>
        <w:tabs>
          <w:tab w:val="left" w:pos="709"/>
          <w:tab w:val="left" w:pos="851"/>
          <w:tab w:val="left" w:pos="1418"/>
          <w:tab w:val="left" w:pos="2127"/>
        </w:tabs>
        <w:ind w:firstLine="720"/>
        <w:jc w:val="thaiDistribute"/>
        <w:rPr>
          <w:rFonts w:ascii="TH Niramit AS" w:hAnsi="TH Niramit AS" w:cs="TH Niramit AS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="005D06DE" w:rsidRPr="00715FFD">
        <w:rPr>
          <w:rFonts w:ascii="TH Niramit AS" w:hAnsi="TH Niramit AS" w:cs="TH Niramit AS" w:hint="cs"/>
          <w:sz w:val="32"/>
          <w:szCs w:val="32"/>
          <w:cs/>
        </w:rPr>
        <w:t xml:space="preserve">  </w:t>
      </w:r>
      <w:r w:rsidR="00DC4EDC"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2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) </w:t>
      </w:r>
      <w:r w:rsidRPr="00715FFD">
        <w:rPr>
          <w:rFonts w:ascii="TH Niramit AS" w:hAnsi="TH Niramit AS" w:cs="TH Niramit AS" w:hint="cs"/>
          <w:spacing w:val="-8"/>
          <w:sz w:val="32"/>
          <w:szCs w:val="32"/>
          <w:cs/>
        </w:rPr>
        <w:t>การสื่อสาร การเขียนและการนำเสนอข้อมูล</w:t>
      </w:r>
      <w:r w:rsidR="00C84384" w:rsidRPr="00715FFD">
        <w:rPr>
          <w:rFonts w:ascii="TH Niramit AS" w:hAnsi="TH Niramit AS" w:cs="TH Niramit AS" w:hint="cs"/>
          <w:spacing w:val="-8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โดยใช้เทคโนโลยีสารสนเทศและการสื่อสารที่เหมาะสมกับกลุ่มผู้เรียน</w:t>
      </w:r>
    </w:p>
    <w:p w14:paraId="17EB90CD" w14:textId="4E11618F" w:rsidR="00501A60" w:rsidRPr="00715FFD" w:rsidRDefault="005D06DE" w:rsidP="006543BE">
      <w:pPr>
        <w:pStyle w:val="af1"/>
        <w:tabs>
          <w:tab w:val="left" w:pos="1170"/>
          <w:tab w:val="left" w:pos="1800"/>
        </w:tabs>
        <w:ind w:left="0" w:firstLine="1134"/>
        <w:jc w:val="thaiDistribute"/>
        <w:rPr>
          <w:rFonts w:ascii="TH Niramit AS" w:hAnsi="TH Niramit AS" w:cs="TH Niramit AS"/>
          <w:szCs w:val="32"/>
          <w:bdr w:val="none" w:sz="0" w:space="0" w:color="auto" w:frame="1"/>
        </w:rPr>
      </w:pPr>
      <w:r w:rsidRPr="00715FFD">
        <w:rPr>
          <w:rFonts w:ascii="TH Niramit AS" w:hAnsi="TH Niramit AS" w:cs="TH Niramit AS" w:hint="cs"/>
          <w:szCs w:val="32"/>
          <w:cs/>
        </w:rPr>
        <w:t xml:space="preserve">     </w:t>
      </w:r>
      <w:r w:rsidR="00DC4EDC" w:rsidRPr="00715FFD">
        <w:rPr>
          <w:rFonts w:ascii="TH Niramit AS" w:hAnsi="TH Niramit AS" w:cs="TH Niramit AS" w:hint="cs"/>
          <w:szCs w:val="32"/>
        </w:rPr>
        <w:tab/>
      </w:r>
      <w:r w:rsidR="00DC4EDC" w:rsidRPr="00715FFD">
        <w:rPr>
          <w:rFonts w:ascii="TH Niramit AS" w:hAnsi="TH Niramit AS" w:cs="TH Niramit AS" w:hint="cs"/>
          <w:szCs w:val="32"/>
        </w:rPr>
        <w:tab/>
      </w:r>
      <w:r w:rsidR="00A82C17" w:rsidRPr="00715FFD">
        <w:rPr>
          <w:rFonts w:ascii="TH Niramit AS" w:hAnsi="TH Niramit AS" w:cs="TH Niramit AS" w:hint="cs"/>
          <w:szCs w:val="32"/>
        </w:rPr>
        <w:t>3</w:t>
      </w:r>
      <w:r w:rsidR="00A82C17" w:rsidRPr="00715FFD">
        <w:rPr>
          <w:rFonts w:ascii="TH Niramit AS" w:hAnsi="TH Niramit AS" w:cs="TH Niramit AS" w:hint="cs"/>
          <w:szCs w:val="32"/>
          <w:cs/>
        </w:rPr>
        <w:t xml:space="preserve">) </w:t>
      </w:r>
      <w:r w:rsidR="00F94522" w:rsidRPr="00715FFD">
        <w:rPr>
          <w:rFonts w:ascii="TH Niramit AS" w:hAnsi="TH Niramit AS" w:cs="TH Niramit AS" w:hint="cs"/>
          <w:szCs w:val="32"/>
          <w:cs/>
        </w:rPr>
        <w:t>การ</w:t>
      </w:r>
      <w:r w:rsidR="00A82C17" w:rsidRPr="00715FFD">
        <w:rPr>
          <w:rFonts w:ascii="TH Niramit AS" w:hAnsi="TH Niramit AS" w:cs="TH Niramit AS" w:hint="cs"/>
          <w:szCs w:val="32"/>
          <w:cs/>
        </w:rPr>
        <w:t>ใช้เทคโนโลยีสารสนเทศ โปรแกรมสำเร็จรูปที่จำเป็นสำหรับการ</w:t>
      </w:r>
      <w:r w:rsidR="00A82C17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>เรียนรู้ การจัดการเรียนรู้ การทำงาน การประชุม การจัดการและสืบค้นข้อมูลและสารสนเทศ</w:t>
      </w:r>
      <w:r w:rsidR="00A82C17" w:rsidRPr="00715FFD">
        <w:rPr>
          <w:rFonts w:ascii="TH Niramit AS" w:hAnsi="TH Niramit AS" w:cs="TH Niramit AS" w:hint="cs"/>
          <w:szCs w:val="32"/>
          <w:bdr w:val="none" w:sz="0" w:space="0" w:color="auto" w:frame="1"/>
          <w:rtl/>
          <w:cs/>
        </w:rPr>
        <w:t xml:space="preserve"> </w:t>
      </w:r>
      <w:r w:rsidR="00A82C17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>รับและส่งข้อมูลและสารสนเทศ</w:t>
      </w:r>
      <w:r w:rsidR="00C84384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 xml:space="preserve"> </w:t>
      </w:r>
      <w:r w:rsidR="00A82C17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>โดยใช้ดุลยพินิจที่ดีในการตรวจสอบความน่าเชื่อถือของข้อมูลและสารสนเทศ</w:t>
      </w:r>
      <w:r w:rsidR="00A82C17" w:rsidRPr="00715FFD">
        <w:rPr>
          <w:rFonts w:ascii="TH Niramit AS" w:hAnsi="TH Niramit AS" w:cs="TH Niramit AS" w:hint="cs"/>
          <w:szCs w:val="32"/>
          <w:bdr w:val="none" w:sz="0" w:space="0" w:color="auto" w:frame="1"/>
          <w:rtl/>
          <w:cs/>
        </w:rPr>
        <w:t xml:space="preserve"> </w:t>
      </w:r>
      <w:r w:rsidR="00A82C17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>อีกทั้งตระหนักถึงการละเมิดลิขสิทธิ์และการลอกเลียนผลงาน</w:t>
      </w:r>
    </w:p>
    <w:p w14:paraId="1605B4E2" w14:textId="32955FA0" w:rsidR="00B730CC" w:rsidRPr="00715FFD" w:rsidRDefault="00A82C17" w:rsidP="00972DC3">
      <w:pPr>
        <w:pStyle w:val="af1"/>
        <w:tabs>
          <w:tab w:val="left" w:pos="1560"/>
        </w:tabs>
        <w:ind w:left="0"/>
        <w:jc w:val="thaiDistribute"/>
        <w:rPr>
          <w:rFonts w:ascii="TH Niramit AS" w:hAnsi="TH Niramit AS" w:cs="TH Niramit AS"/>
          <w:b/>
          <w:bCs/>
          <w:szCs w:val="32"/>
        </w:rPr>
      </w:pPr>
      <w:r w:rsidRPr="00715FFD">
        <w:rPr>
          <w:rFonts w:ascii="TH Niramit AS" w:hAnsi="TH Niramit AS" w:cs="TH Niramit AS" w:hint="cs"/>
          <w:b/>
          <w:bCs/>
          <w:szCs w:val="32"/>
          <w:cs/>
        </w:rPr>
        <w:tab/>
      </w:r>
      <w:r w:rsidR="00FE65B9">
        <w:rPr>
          <w:rFonts w:ascii="TH Niramit AS" w:hAnsi="TH Niramit AS" w:cs="TH Niramit AS" w:hint="cs"/>
          <w:b/>
          <w:bCs/>
          <w:szCs w:val="32"/>
          <w:cs/>
        </w:rPr>
        <w:t>9</w:t>
      </w:r>
      <w:r w:rsidRPr="00715FFD">
        <w:rPr>
          <w:rFonts w:ascii="TH Niramit AS" w:hAnsi="TH Niramit AS" w:cs="TH Niramit AS" w:hint="cs"/>
          <w:b/>
          <w:bCs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Cs w:val="32"/>
        </w:rPr>
        <w:t>5</w:t>
      </w:r>
      <w:r w:rsidRPr="00715FFD">
        <w:rPr>
          <w:rFonts w:ascii="TH Niramit AS" w:hAnsi="TH Niramit AS" w:cs="TH Niramit AS" w:hint="cs"/>
          <w:b/>
          <w:bCs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Cs w:val="32"/>
        </w:rPr>
        <w:t xml:space="preserve">3 </w:t>
      </w:r>
      <w:r w:rsidRPr="00715FFD">
        <w:rPr>
          <w:rFonts w:ascii="TH Niramit AS" w:hAnsi="TH Niramit AS" w:cs="TH Niramit AS" w:hint="cs"/>
          <w:b/>
          <w:bCs/>
          <w:szCs w:val="32"/>
          <w:cs/>
        </w:rPr>
        <w:t>กลยุทธ์การประเมินผลการเรียนรู้</w:t>
      </w:r>
      <w:r w:rsidR="00B730CC" w:rsidRPr="00715FFD">
        <w:rPr>
          <w:rFonts w:ascii="TH Niramit AS" w:hAnsi="TH Niramit AS" w:cs="TH Niramit AS" w:hint="cs"/>
          <w:b/>
          <w:bCs/>
          <w:szCs w:val="32"/>
          <w:cs/>
        </w:rPr>
        <w:t>ด้านทักษะการวิเคราะห์เชิงตัวเลข การสื่อสารและการใช้เทคโนโลยี</w:t>
      </w:r>
    </w:p>
    <w:p w14:paraId="73F8FAE5" w14:textId="5E7CDF12" w:rsidR="00A82C17" w:rsidRPr="00715FFD" w:rsidRDefault="00A82C17" w:rsidP="00FE65B9">
      <w:pPr>
        <w:tabs>
          <w:tab w:val="left" w:pos="1418"/>
          <w:tab w:val="left" w:pos="2268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0C3D1D" w:rsidRPr="00715FFD">
        <w:rPr>
          <w:rFonts w:ascii="TH Niramit AS" w:hAnsi="TH Niramit AS" w:cs="TH Niramit AS" w:hint="cs"/>
          <w:sz w:val="32"/>
          <w:szCs w:val="32"/>
          <w:cs/>
        </w:rPr>
        <w:t xml:space="preserve">     </w:t>
      </w:r>
      <w:r w:rsidR="006F2B6B" w:rsidRPr="00715FFD">
        <w:rPr>
          <w:rFonts w:ascii="TH Niramit AS" w:hAnsi="TH Niramit AS" w:cs="TH Niramit AS" w:hint="cs"/>
          <w:sz w:val="32"/>
          <w:szCs w:val="32"/>
        </w:rPr>
        <w:t xml:space="preserve">     </w:t>
      </w:r>
      <w:r w:rsidRPr="00715FFD">
        <w:rPr>
          <w:rFonts w:ascii="TH Niramit AS" w:hAnsi="TH Niramit AS" w:cs="TH Niramit AS" w:hint="cs"/>
          <w:sz w:val="32"/>
          <w:szCs w:val="32"/>
        </w:rPr>
        <w:t>1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วัดและประเมินจากการวิเคราะห์และนำเสนอข้อมูลสารสนเทศ ทั้งที่เป็นตัวเลขเชิงสถิติหรือคณิตศาสตร์ ภาษาพูด หรือภาษาเขียนเกี่ยวกับวิชาที่สอนและงานครูที่รับผิดชอบโดยใช้เทคโนโลยีสารสนเทศ</w:t>
      </w:r>
      <w:r w:rsidRPr="00715FFD">
        <w:rPr>
          <w:rFonts w:ascii="TH Niramit AS" w:hAnsi="TH Niramit AS" w:cs="TH Niramit AS" w:hint="cs"/>
          <w:szCs w:val="32"/>
          <w:cs/>
        </w:rPr>
        <w:t>และการสื่อสาร</w:t>
      </w:r>
    </w:p>
    <w:p w14:paraId="31BE22C2" w14:textId="77777777" w:rsidR="00A82C17" w:rsidRPr="00715FFD" w:rsidRDefault="00A82C17" w:rsidP="00972DC3">
      <w:pPr>
        <w:tabs>
          <w:tab w:val="left" w:pos="1440"/>
          <w:tab w:val="left" w:pos="2040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="000C3D1D" w:rsidRPr="00715FFD">
        <w:rPr>
          <w:rFonts w:ascii="TH Niramit AS" w:hAnsi="TH Niramit AS" w:cs="TH Niramit AS" w:hint="cs"/>
          <w:sz w:val="32"/>
          <w:szCs w:val="32"/>
          <w:cs/>
        </w:rPr>
        <w:t xml:space="preserve">    </w:t>
      </w:r>
      <w:r w:rsidR="00DC4EDC" w:rsidRPr="00715FFD">
        <w:rPr>
          <w:rFonts w:ascii="TH Niramit AS" w:hAnsi="TH Niramit AS" w:cs="TH Niramit AS" w:hint="cs"/>
          <w:sz w:val="32"/>
          <w:szCs w:val="32"/>
        </w:rPr>
        <w:tab/>
      </w:r>
      <w:r w:rsidR="00DC4EDC"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2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) วัดและประเมินจาก</w:t>
      </w:r>
      <w:r w:rsidRPr="00715FFD">
        <w:rPr>
          <w:rFonts w:ascii="TH Niramit AS" w:hAnsi="TH Niramit AS" w:cs="TH Niramit AS" w:hint="cs"/>
          <w:spacing w:val="-8"/>
          <w:sz w:val="32"/>
          <w:szCs w:val="32"/>
          <w:cs/>
        </w:rPr>
        <w:t>การสื่อสาร การเขียนและการนำเสนอข้อมูล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โดยใช้เทคโนโลยีสารสนเทศและการสื่อสารที่เหมาะสมกับกลุ่มผู้เรียน</w:t>
      </w:r>
    </w:p>
    <w:p w14:paraId="7C48B3E8" w14:textId="0CF7875D" w:rsidR="00371560" w:rsidRPr="00715FFD" w:rsidRDefault="000C3D1D" w:rsidP="005C3486">
      <w:pPr>
        <w:pStyle w:val="af1"/>
        <w:tabs>
          <w:tab w:val="left" w:pos="1170"/>
          <w:tab w:val="left" w:pos="1800"/>
        </w:tabs>
        <w:ind w:left="0" w:firstLine="1134"/>
        <w:jc w:val="thaiDistribute"/>
        <w:rPr>
          <w:rFonts w:ascii="TH Niramit AS" w:hAnsi="TH Niramit AS" w:cs="TH Niramit AS"/>
          <w:szCs w:val="32"/>
          <w:bdr w:val="none" w:sz="0" w:space="0" w:color="auto" w:frame="1"/>
        </w:rPr>
      </w:pPr>
      <w:r w:rsidRPr="00715FFD">
        <w:rPr>
          <w:rFonts w:ascii="TH Niramit AS" w:hAnsi="TH Niramit AS" w:cs="TH Niramit AS" w:hint="cs"/>
          <w:szCs w:val="32"/>
          <w:cs/>
        </w:rPr>
        <w:lastRenderedPageBreak/>
        <w:t xml:space="preserve">        </w:t>
      </w:r>
      <w:r w:rsidR="00DC4EDC" w:rsidRPr="00715FFD">
        <w:rPr>
          <w:rFonts w:ascii="TH Niramit AS" w:hAnsi="TH Niramit AS" w:cs="TH Niramit AS" w:hint="cs"/>
          <w:szCs w:val="32"/>
        </w:rPr>
        <w:tab/>
      </w:r>
      <w:r w:rsidR="00DC4EDC" w:rsidRPr="00715FFD">
        <w:rPr>
          <w:rFonts w:ascii="TH Niramit AS" w:hAnsi="TH Niramit AS" w:cs="TH Niramit AS" w:hint="cs"/>
          <w:szCs w:val="32"/>
        </w:rPr>
        <w:tab/>
      </w:r>
      <w:r w:rsidR="00A82C17" w:rsidRPr="00715FFD">
        <w:rPr>
          <w:rFonts w:ascii="TH Niramit AS" w:hAnsi="TH Niramit AS" w:cs="TH Niramit AS" w:hint="cs"/>
          <w:szCs w:val="32"/>
        </w:rPr>
        <w:t>3</w:t>
      </w:r>
      <w:r w:rsidR="00A82C17" w:rsidRPr="00715FFD">
        <w:rPr>
          <w:rFonts w:ascii="TH Niramit AS" w:hAnsi="TH Niramit AS" w:cs="TH Niramit AS" w:hint="cs"/>
          <w:szCs w:val="32"/>
          <w:cs/>
        </w:rPr>
        <w:t>) ใช้เทคโนโลยีสารสนเทศ โปรแกรมสำเร็จรูปที่จำเป็นสำหรับการ</w:t>
      </w:r>
      <w:r w:rsidR="00A82C17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 xml:space="preserve">เรียนรู้ </w:t>
      </w:r>
      <w:r w:rsidR="00A64697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br/>
      </w:r>
      <w:r w:rsidR="00A82C17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>การจัดการเรียนรู้ การทำงาน การประชุม การจัดการและสืบค้นข้อมูลและสารสนเทศ</w:t>
      </w:r>
      <w:r w:rsidR="00A82C17" w:rsidRPr="00715FFD">
        <w:rPr>
          <w:rFonts w:ascii="TH Niramit AS" w:hAnsi="TH Niramit AS" w:cs="TH Niramit AS" w:hint="cs"/>
          <w:szCs w:val="32"/>
          <w:bdr w:val="none" w:sz="0" w:space="0" w:color="auto" w:frame="1"/>
          <w:rtl/>
          <w:cs/>
        </w:rPr>
        <w:t xml:space="preserve"> </w:t>
      </w:r>
      <w:r w:rsidR="00A82C17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>รับและส่งข้อมูลและสารสนเทศโดยใช้ดุลยพินิจที่ดีในการตรวจสอบความน่าเชื่อถือของข้อมูลและสารสนเทศ</w:t>
      </w:r>
      <w:r w:rsidR="00A82C17" w:rsidRPr="00715FFD">
        <w:rPr>
          <w:rFonts w:ascii="TH Niramit AS" w:hAnsi="TH Niramit AS" w:cs="TH Niramit AS" w:hint="cs"/>
          <w:szCs w:val="32"/>
          <w:bdr w:val="none" w:sz="0" w:space="0" w:color="auto" w:frame="1"/>
          <w:rtl/>
          <w:cs/>
        </w:rPr>
        <w:t xml:space="preserve"> </w:t>
      </w:r>
      <w:r w:rsidR="00A82C17" w:rsidRPr="00715FFD">
        <w:rPr>
          <w:rFonts w:ascii="TH Niramit AS" w:hAnsi="TH Niramit AS" w:cs="TH Niramit AS" w:hint="cs"/>
          <w:szCs w:val="32"/>
          <w:bdr w:val="none" w:sz="0" w:space="0" w:color="auto" w:frame="1"/>
          <w:cs/>
        </w:rPr>
        <w:t>อีกทั้งตระหนักถึงการละเมิดลิขสิทธิ์และการลอกเลียนผลงาน</w:t>
      </w:r>
    </w:p>
    <w:p w14:paraId="0F10C0FF" w14:textId="77777777" w:rsidR="006B6D9E" w:rsidRPr="00715FFD" w:rsidRDefault="006B6D9E" w:rsidP="005C3486">
      <w:pPr>
        <w:pStyle w:val="af1"/>
        <w:tabs>
          <w:tab w:val="left" w:pos="1170"/>
          <w:tab w:val="left" w:pos="1800"/>
        </w:tabs>
        <w:ind w:left="0" w:firstLine="1134"/>
        <w:jc w:val="thaiDistribute"/>
        <w:rPr>
          <w:rFonts w:ascii="TH Niramit AS" w:hAnsi="TH Niramit AS" w:cs="TH Niramit AS"/>
          <w:szCs w:val="32"/>
          <w:bdr w:val="none" w:sz="0" w:space="0" w:color="auto" w:frame="1"/>
        </w:rPr>
      </w:pPr>
    </w:p>
    <w:p w14:paraId="0C2AC9B0" w14:textId="4A4FF84A" w:rsidR="00A82C17" w:rsidRPr="00715FFD" w:rsidRDefault="007F73D6" w:rsidP="00972DC3">
      <w:pPr>
        <w:tabs>
          <w:tab w:val="left" w:pos="993"/>
        </w:tabs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bdr w:val="none" w:sz="0" w:space="0" w:color="auto" w:frame="1"/>
          <w:cs/>
        </w:rPr>
        <w:t xml:space="preserve">  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bdr w:val="none" w:sz="0" w:space="0" w:color="auto" w:frame="1"/>
        </w:rPr>
        <w:tab/>
      </w:r>
      <w:r w:rsidR="00FE65B9">
        <w:rPr>
          <w:rFonts w:ascii="TH Niramit AS" w:hAnsi="TH Niramit AS" w:cs="TH Niramit AS" w:hint="cs"/>
          <w:b/>
          <w:bCs/>
          <w:sz w:val="32"/>
          <w:szCs w:val="32"/>
          <w:bdr w:val="none" w:sz="0" w:space="0" w:color="auto" w:frame="1"/>
          <w:cs/>
        </w:rPr>
        <w:t>9</w:t>
      </w:r>
      <w:r w:rsidR="00371560" w:rsidRPr="00715FFD">
        <w:rPr>
          <w:rFonts w:ascii="TH Niramit AS" w:hAnsi="TH Niramit AS" w:cs="TH Niramit AS" w:hint="cs"/>
          <w:b/>
          <w:bCs/>
          <w:sz w:val="32"/>
          <w:szCs w:val="32"/>
          <w:bdr w:val="none" w:sz="0" w:space="0" w:color="auto" w:frame="1"/>
          <w:cs/>
        </w:rPr>
        <w:t>.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  <w:bdr w:val="none" w:sz="0" w:space="0" w:color="auto" w:frame="1"/>
        </w:rPr>
        <w:t xml:space="preserve">6 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  <w:bdr w:val="none" w:sz="0" w:space="0" w:color="auto" w:frame="1"/>
          <w:cs/>
        </w:rPr>
        <w:t xml:space="preserve">ด้านวิธีวิทยาการจัดการเรียนรู้ </w:t>
      </w:r>
    </w:p>
    <w:p w14:paraId="07C7C269" w14:textId="6C3F88A9" w:rsidR="007674B5" w:rsidRPr="00715FFD" w:rsidRDefault="007F73D6" w:rsidP="00FE65B9">
      <w:pPr>
        <w:pStyle w:val="af1"/>
        <w:tabs>
          <w:tab w:val="left" w:pos="1418"/>
        </w:tabs>
        <w:ind w:left="1080"/>
        <w:jc w:val="thaiDistribute"/>
        <w:rPr>
          <w:rFonts w:ascii="TH Niramit AS" w:hAnsi="TH Niramit AS" w:cs="TH Niramit AS"/>
          <w:b/>
          <w:bCs/>
          <w:szCs w:val="32"/>
          <w:bdr w:val="none" w:sz="0" w:space="0" w:color="auto" w:frame="1"/>
        </w:rPr>
      </w:pPr>
      <w:r w:rsidRPr="00715FFD">
        <w:rPr>
          <w:rFonts w:ascii="TH Niramit AS" w:hAnsi="TH Niramit AS" w:cs="TH Niramit AS" w:hint="cs"/>
          <w:b/>
          <w:bCs/>
          <w:szCs w:val="32"/>
        </w:rPr>
        <w:tab/>
      </w:r>
      <w:r w:rsidR="00FE65B9">
        <w:rPr>
          <w:rFonts w:ascii="TH Niramit AS" w:hAnsi="TH Niramit AS" w:cs="TH Niramit AS" w:hint="cs"/>
          <w:b/>
          <w:bCs/>
          <w:szCs w:val="32"/>
          <w:cs/>
        </w:rPr>
        <w:t>9</w:t>
      </w:r>
      <w:r w:rsidR="00A82C17" w:rsidRPr="00715FFD">
        <w:rPr>
          <w:rFonts w:ascii="TH Niramit AS" w:hAnsi="TH Niramit AS" w:cs="TH Niramit AS" w:hint="cs"/>
          <w:b/>
          <w:bCs/>
          <w:szCs w:val="32"/>
          <w:cs/>
        </w:rPr>
        <w:t>.</w:t>
      </w:r>
      <w:r w:rsidR="00A82C17" w:rsidRPr="00715FFD">
        <w:rPr>
          <w:rFonts w:ascii="TH Niramit AS" w:hAnsi="TH Niramit AS" w:cs="TH Niramit AS" w:hint="cs"/>
          <w:b/>
          <w:bCs/>
          <w:szCs w:val="32"/>
        </w:rPr>
        <w:t>6</w:t>
      </w:r>
      <w:r w:rsidR="00A82C17" w:rsidRPr="00715FFD">
        <w:rPr>
          <w:rFonts w:ascii="TH Niramit AS" w:hAnsi="TH Niramit AS" w:cs="TH Niramit AS" w:hint="cs"/>
          <w:b/>
          <w:bCs/>
          <w:szCs w:val="32"/>
          <w:cs/>
        </w:rPr>
        <w:t>.</w:t>
      </w:r>
      <w:r w:rsidR="00A82C17" w:rsidRPr="00715FFD">
        <w:rPr>
          <w:rFonts w:ascii="TH Niramit AS" w:hAnsi="TH Niramit AS" w:cs="TH Niramit AS" w:hint="cs"/>
          <w:b/>
          <w:bCs/>
          <w:szCs w:val="32"/>
        </w:rPr>
        <w:t xml:space="preserve">1 </w:t>
      </w:r>
      <w:r w:rsidR="00A82C17" w:rsidRPr="00715FFD">
        <w:rPr>
          <w:rFonts w:ascii="TH Niramit AS" w:hAnsi="TH Niramit AS" w:cs="TH Niramit AS" w:hint="cs"/>
          <w:b/>
          <w:bCs/>
          <w:szCs w:val="32"/>
          <w:cs/>
        </w:rPr>
        <w:t>ผลการเรียนรู้ด้าน</w:t>
      </w:r>
      <w:r w:rsidR="00A82C17" w:rsidRPr="00715FFD">
        <w:rPr>
          <w:rFonts w:ascii="TH Niramit AS" w:hAnsi="TH Niramit AS" w:cs="TH Niramit AS" w:hint="cs"/>
          <w:b/>
          <w:bCs/>
          <w:szCs w:val="32"/>
          <w:bdr w:val="none" w:sz="0" w:space="0" w:color="auto" w:frame="1"/>
          <w:cs/>
        </w:rPr>
        <w:t>วิธีวิทยาการจัดการเรียนรู้</w:t>
      </w:r>
    </w:p>
    <w:p w14:paraId="68D00079" w14:textId="57184438" w:rsidR="007674B5" w:rsidRPr="00715FFD" w:rsidRDefault="007674B5" w:rsidP="00D65E87">
      <w:pPr>
        <w:pStyle w:val="ac"/>
        <w:tabs>
          <w:tab w:val="left" w:pos="184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D65E87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</w:rPr>
        <w:t>1)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สามารถเลือกใช้ปรัชญาตามความเชื่อในการสร้างหลักสูตรรายวิชา </w:t>
      </w:r>
      <w:r w:rsidR="006F2B6B" w:rsidRPr="00715FFD">
        <w:rPr>
          <w:rFonts w:ascii="TH Niramit AS" w:hAnsi="TH Niramit AS" w:cs="TH Niramit AS" w:hint="cs"/>
          <w:sz w:val="32"/>
          <w:szCs w:val="32"/>
        </w:rPr>
        <w:t xml:space="preserve">                 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การออกแบบ เนื้อหาสาระ กิจกรรมการเรียนการสอน สื่อและเทคโนโลยีการสื่อสาร การวัดและประเมินผู้เรียน การบริหาร จัดการชั้นเรียน </w:t>
      </w:r>
      <w:r w:rsidR="00AF774B" w:rsidRPr="00715FFD">
        <w:rPr>
          <w:rFonts w:ascii="TH Niramit AS" w:hAnsi="TH Niramit AS" w:cs="TH Niramit AS" w:hint="cs"/>
          <w:sz w:val="32"/>
          <w:szCs w:val="32"/>
          <w:cs/>
        </w:rPr>
        <w:t>การจัดการเรียน โดยใช้แหล่งการเรียนรู้ในโรงเรียนและนอกโรงเรียน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แหล่งการเรียนรู้แบบเปิด ได้อย่างเหมาะสมกับสภาพบริบทที่ต่างกันของผู้เรียนและพื้นที่ </w:t>
      </w:r>
    </w:p>
    <w:p w14:paraId="0EAF0F95" w14:textId="768B10D1" w:rsidR="007674B5" w:rsidRPr="00715FFD" w:rsidRDefault="007674B5" w:rsidP="00D65E87">
      <w:pPr>
        <w:pStyle w:val="ac"/>
        <w:tabs>
          <w:tab w:val="left" w:pos="709"/>
          <w:tab w:val="left" w:pos="184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027FC8" w:rsidRPr="00715FFD">
        <w:rPr>
          <w:rFonts w:ascii="TH Niramit AS" w:hAnsi="TH Niramit AS" w:cs="TH Niramit AS" w:hint="cs"/>
          <w:sz w:val="32"/>
          <w:szCs w:val="32"/>
        </w:rPr>
        <w:tab/>
      </w:r>
      <w:r w:rsidR="009F4067" w:rsidRPr="00715FFD">
        <w:rPr>
          <w:rFonts w:ascii="TH Niramit AS" w:hAnsi="TH Niramit AS" w:cs="TH Niramit AS" w:hint="cs"/>
          <w:sz w:val="32"/>
          <w:szCs w:val="32"/>
        </w:rPr>
        <w:t>2)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>สามารถในการนําความรู้ทางจิตวิทยาไปใช้ในการวิเคราะห์ผู้เรียนเป็นรายบุคคล ออกแบบกิจกรรม การจัดเนื้อหาสาระ การบริหารจัดการ และกลไกการช่วยเหลือ แก้ไขและส่งเสริมพัฒนา ผู้เรียนที่ตอบสนองความต้องการ ความสนใจ ความถนัด และศักยภาพของผู้เรียน</w:t>
      </w:r>
      <w:r w:rsidR="00AF774B"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pacing w:val="-10"/>
          <w:sz w:val="32"/>
          <w:szCs w:val="32"/>
          <w:cs/>
        </w:rPr>
        <w:t>ที่มีความแตกต่างระหว่าง บุคคล ทั้งผู้เรียนปกติและผู้เรียนที่มีความต้องการจําเป็นพิเศษ หรือผู้เรียนที่มีข้อจํากัดทางกาย</w:t>
      </w:r>
    </w:p>
    <w:p w14:paraId="6CF570A3" w14:textId="0F93536F" w:rsidR="007674B5" w:rsidRPr="00715FFD" w:rsidRDefault="007674B5" w:rsidP="00D65E87">
      <w:pPr>
        <w:pStyle w:val="ac"/>
        <w:tabs>
          <w:tab w:val="left" w:pos="709"/>
          <w:tab w:val="left" w:pos="184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027FC8" w:rsidRPr="00715FFD">
        <w:rPr>
          <w:rFonts w:ascii="TH Niramit AS" w:hAnsi="TH Niramit AS" w:cs="TH Niramit AS" w:hint="cs"/>
          <w:sz w:val="32"/>
          <w:szCs w:val="32"/>
        </w:rPr>
        <w:tab/>
      </w:r>
      <w:r w:rsidR="009F4067" w:rsidRPr="00715FFD">
        <w:rPr>
          <w:rFonts w:ascii="TH Niramit AS" w:hAnsi="TH Niramit AS" w:cs="TH Niramit AS" w:hint="cs"/>
          <w:sz w:val="32"/>
          <w:szCs w:val="32"/>
        </w:rPr>
        <w:t>3)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t>จัดกิจกรรมและออกแบบการจัดการเรียนรู้</w:t>
      </w:r>
      <w:r w:rsidR="00AF774B"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t>ให้ผู้เรียนได้เรียนรู้จากประสบการณ์ เรียนรู้ผ่านการลงมือปฏิบัติและการทํางานในสถานการณ์จริง ส่งเสริมการพัฒนาการคิด การทํางาน การจัดการ การเผชิญสถานการณ์ ฝึกการปฏิบัติให้ทําได้ คิดเป็น ทําเป็น โดยบูรณาการการทํางานกับการเรียนรู้และคุณธรรมจริยธรรม สามารถประยุกต์ความรู้</w:t>
      </w:r>
      <w:r w:rsidR="00AF774B"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t>มาใช้เพื่อป้องกัน แก้ไขปัญหา และพัฒนา ด้วยความความซื่อสัตย์ สุจริต มีวินัยและรับผิดชอบต่อผู้เรียนโดยยึดผู้เรียนสําคัญที่สุด</w:t>
      </w:r>
    </w:p>
    <w:p w14:paraId="54263C30" w14:textId="036F76B1" w:rsidR="007674B5" w:rsidRPr="00715FFD" w:rsidRDefault="007674B5" w:rsidP="00D65E87">
      <w:pPr>
        <w:pStyle w:val="ac"/>
        <w:tabs>
          <w:tab w:val="left" w:pos="709"/>
          <w:tab w:val="left" w:pos="184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027FC8" w:rsidRPr="00715FFD">
        <w:rPr>
          <w:rFonts w:ascii="TH Niramit AS" w:hAnsi="TH Niramit AS" w:cs="TH Niramit AS" w:hint="cs"/>
          <w:sz w:val="32"/>
          <w:szCs w:val="32"/>
        </w:rPr>
        <w:tab/>
      </w:r>
      <w:r w:rsidR="009F4067" w:rsidRPr="00715FFD">
        <w:rPr>
          <w:rFonts w:ascii="TH Niramit AS" w:hAnsi="TH Niramit AS" w:cs="TH Niramit AS" w:hint="cs"/>
          <w:sz w:val="32"/>
          <w:szCs w:val="32"/>
        </w:rPr>
        <w:t xml:space="preserve">4)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สร้างบรรยากาศและจัดสภาพแวดล้อม สื่อการเรียน แหล่งวิทยาการ เทคโนโลยี วัฒนธรรมและภูมิปัญญาทั้งในและนอกสถานศึกษาเพื่อการเรียนรู้ มีความสามารถใน</w:t>
      </w:r>
      <w:r w:rsidR="00AF774B"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 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การประสานงานและสร้างความร่วมมือกับบิดามารดา ผู้ปกครอง และบุคคลในชุมชนทุกฝ่าย </w:t>
      </w:r>
      <w:r w:rsidR="00101C79">
        <w:rPr>
          <w:rFonts w:ascii="TH Niramit AS" w:hAnsi="TH Niramit AS" w:cs="TH Niramit AS" w:hint="cs"/>
          <w:sz w:val="32"/>
          <w:szCs w:val="32"/>
          <w:cs/>
        </w:rPr>
        <w:t xml:space="preserve">                  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เพื่ออํานวยความสะดวกและร่วมมือกันพัฒนาผู้เรียนให้มีความรอบรู้ มีปัญญารู้คิดและเกิดการใฝ่รู้อย่างต่อเนื่องให้เต็มตามศักยภาพ</w:t>
      </w:r>
    </w:p>
    <w:p w14:paraId="6D350FF0" w14:textId="5D335E02" w:rsidR="00DE74C8" w:rsidRPr="00715FFD" w:rsidRDefault="007674B5" w:rsidP="00231619">
      <w:pPr>
        <w:pStyle w:val="ac"/>
        <w:tabs>
          <w:tab w:val="left" w:pos="709"/>
          <w:tab w:val="left" w:pos="184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ab/>
      </w:r>
      <w:r w:rsidR="00027FC8" w:rsidRPr="00715FFD">
        <w:rPr>
          <w:rFonts w:ascii="TH Niramit AS" w:hAnsi="TH Niramit AS" w:cs="TH Niramit AS" w:hint="cs"/>
          <w:sz w:val="32"/>
          <w:szCs w:val="32"/>
        </w:rPr>
        <w:tab/>
      </w:r>
      <w:r w:rsidR="009F4067" w:rsidRPr="00715FFD">
        <w:rPr>
          <w:rFonts w:ascii="TH Niramit AS" w:hAnsi="TH Niramit AS" w:cs="TH Niramit AS" w:hint="cs"/>
          <w:sz w:val="32"/>
          <w:szCs w:val="32"/>
        </w:rPr>
        <w:t>5)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สามารถจัดการเรียนการสอนให้นักเรียนมีทักษะศตวรรษที่ </w:t>
      </w:r>
      <w:r w:rsidR="00191521" w:rsidRPr="00715FFD">
        <w:rPr>
          <w:rFonts w:ascii="TH Niramit AS" w:hAnsi="TH Niramit AS" w:cs="TH Niramit AS" w:hint="cs"/>
          <w:sz w:val="32"/>
          <w:szCs w:val="32"/>
        </w:rPr>
        <w:t>21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เช่น ทักษะการเรียนรู้ ทักษะการรู้เรื่อง ทักษะการคิด ทักษะชีวิต ทักษะการทํางานแบบร่วมมือ ทักษะการใช้ภาษาเพื่อการสื่อสาร ทักษะเทคโนโลยี และการดําเนินชีวิตตามหลักปรัชญาของเศรษฐกิจพอเพียง และสามารถนําทักษะเหล่านี้ มาใช้ในการจัดการเรียนรู้เพื่อพัฒนาผู้เรียน และการพัฒนาตนเอง</w:t>
      </w:r>
    </w:p>
    <w:p w14:paraId="16AA4813" w14:textId="1D9BB01C" w:rsidR="00E2061E" w:rsidRPr="00715FFD" w:rsidRDefault="00E2061E" w:rsidP="006F2B6B">
      <w:pPr>
        <w:pStyle w:val="ac"/>
        <w:tabs>
          <w:tab w:val="left" w:pos="709"/>
          <w:tab w:val="left" w:pos="2268"/>
        </w:tabs>
        <w:jc w:val="thaiDistribute"/>
        <w:rPr>
          <w:rFonts w:ascii="TH Niramit AS" w:hAnsi="TH Niramit AS" w:cs="TH Niramit AS"/>
          <w:sz w:val="32"/>
          <w:szCs w:val="32"/>
        </w:rPr>
      </w:pPr>
    </w:p>
    <w:p w14:paraId="78BFE647" w14:textId="77777777" w:rsidR="00E2061E" w:rsidRPr="00715FFD" w:rsidRDefault="00E2061E" w:rsidP="006F2B6B">
      <w:pPr>
        <w:pStyle w:val="ac"/>
        <w:tabs>
          <w:tab w:val="left" w:pos="709"/>
          <w:tab w:val="left" w:pos="2268"/>
        </w:tabs>
        <w:jc w:val="thaiDistribute"/>
        <w:rPr>
          <w:rFonts w:ascii="TH Niramit AS" w:hAnsi="TH Niramit AS" w:cs="TH Niramit AS"/>
          <w:sz w:val="32"/>
          <w:szCs w:val="32"/>
        </w:rPr>
      </w:pPr>
    </w:p>
    <w:p w14:paraId="19DD8C73" w14:textId="62CE5201" w:rsidR="00A82C17" w:rsidRPr="00715FFD" w:rsidRDefault="00A82C17" w:rsidP="00972DC3">
      <w:pPr>
        <w:tabs>
          <w:tab w:val="left" w:pos="1170"/>
          <w:tab w:val="left" w:pos="1560"/>
          <w:tab w:val="left" w:pos="1800"/>
        </w:tabs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lastRenderedPageBreak/>
        <w:t xml:space="preserve">            </w:t>
      </w:r>
      <w:r w:rsidR="007F2DE5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ab/>
      </w:r>
      <w:r w:rsidR="007F2DE5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ab/>
      </w:r>
      <w:r w:rsidR="007B6383">
        <w:rPr>
          <w:rFonts w:ascii="TH Niramit AS" w:hAnsi="TH Niramit AS" w:cs="TH Niramit AS" w:hint="cs"/>
          <w:b/>
          <w:bCs/>
          <w:sz w:val="32"/>
          <w:szCs w:val="32"/>
          <w:cs/>
        </w:rPr>
        <w:t>9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>6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 xml:space="preserve">2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กลยุทธ์การสอนที่ใช้ในการพัฒนาการเรียนรู้</w:t>
      </w:r>
      <w:r w:rsidR="00B730CC" w:rsidRPr="00715FFD">
        <w:rPr>
          <w:rFonts w:ascii="TH Niramit AS" w:hAnsi="TH Niramit AS" w:cs="TH Niramit AS" w:hint="cs"/>
          <w:b/>
          <w:bCs/>
          <w:szCs w:val="32"/>
          <w:cs/>
        </w:rPr>
        <w:t>ด้าน</w:t>
      </w:r>
      <w:r w:rsidR="00B730CC" w:rsidRPr="00715FFD">
        <w:rPr>
          <w:rFonts w:ascii="TH Niramit AS" w:hAnsi="TH Niramit AS" w:cs="TH Niramit AS" w:hint="cs"/>
          <w:b/>
          <w:bCs/>
          <w:szCs w:val="32"/>
          <w:bdr w:val="none" w:sz="0" w:space="0" w:color="auto" w:frame="1"/>
          <w:cs/>
        </w:rPr>
        <w:t>วิธีวิทยาการจัดการเรียนรู้</w:t>
      </w:r>
    </w:p>
    <w:p w14:paraId="6361E913" w14:textId="104BEB78" w:rsidR="00A82C17" w:rsidRPr="00715FFD" w:rsidRDefault="00A82C17" w:rsidP="007B6383">
      <w:pPr>
        <w:pStyle w:val="af1"/>
        <w:tabs>
          <w:tab w:val="left" w:pos="851"/>
          <w:tab w:val="left" w:pos="1418"/>
          <w:tab w:val="left" w:pos="2127"/>
        </w:tabs>
        <w:ind w:left="0" w:firstLine="720"/>
        <w:jc w:val="thaiDistribute"/>
        <w:rPr>
          <w:rFonts w:ascii="TH Niramit AS" w:hAnsi="TH Niramit AS" w:cs="TH Niramit AS"/>
          <w:szCs w:val="32"/>
        </w:rPr>
      </w:pPr>
      <w:r w:rsidRPr="00715FFD">
        <w:rPr>
          <w:rFonts w:ascii="TH Niramit AS" w:hAnsi="TH Niramit AS" w:cs="TH Niramit AS" w:hint="cs"/>
          <w:b/>
          <w:bCs/>
          <w:szCs w:val="32"/>
          <w:cs/>
        </w:rPr>
        <w:t xml:space="preserve">    </w:t>
      </w:r>
      <w:r w:rsidRPr="00715FFD">
        <w:rPr>
          <w:rFonts w:ascii="TH Niramit AS" w:hAnsi="TH Niramit AS" w:cs="TH Niramit AS" w:hint="cs"/>
          <w:b/>
          <w:bCs/>
          <w:szCs w:val="32"/>
        </w:rPr>
        <w:tab/>
      </w:r>
      <w:r w:rsidRPr="00715FFD">
        <w:rPr>
          <w:rFonts w:ascii="TH Niramit AS" w:hAnsi="TH Niramit AS" w:cs="TH Niramit AS" w:hint="cs"/>
          <w:b/>
          <w:bCs/>
          <w:szCs w:val="32"/>
          <w:cs/>
        </w:rPr>
        <w:t xml:space="preserve"> </w:t>
      </w:r>
      <w:r w:rsidR="007F2DE5" w:rsidRPr="00715FFD">
        <w:rPr>
          <w:rFonts w:ascii="TH Niramit AS" w:hAnsi="TH Niramit AS" w:cs="TH Niramit AS" w:hint="cs"/>
          <w:szCs w:val="32"/>
        </w:rPr>
        <w:tab/>
      </w:r>
      <w:r w:rsidR="007F2DE5" w:rsidRPr="00715FFD">
        <w:rPr>
          <w:rFonts w:ascii="TH Niramit AS" w:hAnsi="TH Niramit AS" w:cs="TH Niramit AS" w:hint="cs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Cs w:val="32"/>
        </w:rPr>
        <w:t>1</w:t>
      </w:r>
      <w:r w:rsidRPr="00715FFD">
        <w:rPr>
          <w:rFonts w:ascii="TH Niramit AS" w:hAnsi="TH Niramit AS" w:cs="TH Niramit AS" w:hint="cs"/>
          <w:szCs w:val="32"/>
          <w:cs/>
        </w:rPr>
        <w:t>) การจัดการเรียนรู้</w:t>
      </w:r>
      <w:r w:rsidRPr="00715FFD">
        <w:rPr>
          <w:rFonts w:ascii="TH Niramit AS" w:hAnsi="TH Niramit AS" w:cs="TH Niramit AS" w:hint="cs"/>
          <w:spacing w:val="-12"/>
          <w:szCs w:val="32"/>
          <w:cs/>
        </w:rPr>
        <w:t>ที่มีรูปแบบหลากหลาย ทั้งรูปแบบที่เป็นทางการ (</w:t>
      </w:r>
      <w:r w:rsidRPr="00715FFD">
        <w:rPr>
          <w:rFonts w:ascii="TH Niramit AS" w:hAnsi="TH Niramit AS" w:cs="TH Niramit AS" w:hint="cs"/>
          <w:spacing w:val="-12"/>
          <w:szCs w:val="32"/>
        </w:rPr>
        <w:t>Formal</w:t>
      </w:r>
      <w:r w:rsidRPr="00715FFD">
        <w:rPr>
          <w:rFonts w:ascii="TH Niramit AS" w:hAnsi="TH Niramit AS" w:cs="TH Niramit AS" w:hint="cs"/>
          <w:spacing w:val="-12"/>
          <w:szCs w:val="32"/>
          <w:cs/>
        </w:rPr>
        <w:t xml:space="preserve">) </w:t>
      </w:r>
      <w:r w:rsidR="006C0ADB" w:rsidRPr="00715FFD">
        <w:rPr>
          <w:rFonts w:ascii="TH Niramit AS" w:hAnsi="TH Niramit AS" w:cs="TH Niramit AS" w:hint="cs"/>
          <w:spacing w:val="-12"/>
          <w:szCs w:val="32"/>
          <w:cs/>
        </w:rPr>
        <w:t>รูปแบบกึ่งทางการ (</w:t>
      </w:r>
      <w:proofErr w:type="gramStart"/>
      <w:r w:rsidR="006C0ADB" w:rsidRPr="00715FFD">
        <w:rPr>
          <w:rFonts w:ascii="TH Niramit AS" w:hAnsi="TH Niramit AS" w:cs="TH Niramit AS"/>
          <w:spacing w:val="-12"/>
          <w:szCs w:val="32"/>
        </w:rPr>
        <w:t>Non-formal</w:t>
      </w:r>
      <w:proofErr w:type="gramEnd"/>
      <w:r w:rsidR="006C0ADB" w:rsidRPr="00715FFD">
        <w:rPr>
          <w:rFonts w:ascii="TH Niramit AS" w:hAnsi="TH Niramit AS" w:cs="TH Niramit AS"/>
          <w:spacing w:val="-12"/>
          <w:szCs w:val="32"/>
        </w:rPr>
        <w:t xml:space="preserve">) </w:t>
      </w:r>
      <w:r w:rsidRPr="00715FFD">
        <w:rPr>
          <w:rFonts w:ascii="TH Niramit AS" w:hAnsi="TH Niramit AS" w:cs="TH Niramit AS" w:hint="cs"/>
          <w:spacing w:val="-12"/>
          <w:szCs w:val="32"/>
          <w:cs/>
        </w:rPr>
        <w:t>และรูปแบบไม่เป็นทางการ (</w:t>
      </w:r>
      <w:r w:rsidRPr="00715FFD">
        <w:rPr>
          <w:rFonts w:ascii="TH Niramit AS" w:hAnsi="TH Niramit AS" w:cs="TH Niramit AS" w:hint="cs"/>
          <w:spacing w:val="-12"/>
          <w:szCs w:val="32"/>
        </w:rPr>
        <w:t>Informal</w:t>
      </w:r>
      <w:r w:rsidRPr="00715FFD">
        <w:rPr>
          <w:rFonts w:ascii="TH Niramit AS" w:hAnsi="TH Niramit AS" w:cs="TH Niramit AS" w:hint="cs"/>
          <w:spacing w:val="-12"/>
          <w:szCs w:val="32"/>
          <w:cs/>
        </w:rPr>
        <w:t>) อย่างสร้างสรรค์</w:t>
      </w:r>
    </w:p>
    <w:p w14:paraId="3E375AD0" w14:textId="4B95194F" w:rsidR="00A82C17" w:rsidRPr="00715FFD" w:rsidRDefault="00A82C17" w:rsidP="00972DC3">
      <w:pPr>
        <w:pStyle w:val="af1"/>
        <w:tabs>
          <w:tab w:val="left" w:pos="851"/>
          <w:tab w:val="left" w:pos="1418"/>
          <w:tab w:val="left" w:pos="2127"/>
        </w:tabs>
        <w:ind w:left="0" w:firstLine="720"/>
        <w:jc w:val="thaiDistribute"/>
        <w:rPr>
          <w:rFonts w:ascii="TH Niramit AS" w:hAnsi="TH Niramit AS" w:cs="TH Niramit AS"/>
          <w:spacing w:val="-14"/>
          <w:szCs w:val="32"/>
        </w:rPr>
      </w:pPr>
      <w:r w:rsidRPr="00715FFD">
        <w:rPr>
          <w:rFonts w:ascii="TH Niramit AS" w:hAnsi="TH Niramit AS" w:cs="TH Niramit AS" w:hint="cs"/>
          <w:szCs w:val="32"/>
          <w:cs/>
        </w:rPr>
        <w:t xml:space="preserve">   </w:t>
      </w:r>
      <w:r w:rsidRPr="00715FFD">
        <w:rPr>
          <w:rFonts w:ascii="TH Niramit AS" w:hAnsi="TH Niramit AS" w:cs="TH Niramit AS" w:hint="cs"/>
          <w:szCs w:val="32"/>
        </w:rPr>
        <w:tab/>
      </w:r>
      <w:r w:rsidRPr="00715FFD">
        <w:rPr>
          <w:rFonts w:ascii="TH Niramit AS" w:hAnsi="TH Niramit AS" w:cs="TH Niramit AS" w:hint="cs"/>
          <w:szCs w:val="32"/>
          <w:cs/>
        </w:rPr>
        <w:t xml:space="preserve"> </w:t>
      </w:r>
      <w:r w:rsidR="007F2DE5" w:rsidRPr="00715FFD">
        <w:rPr>
          <w:rFonts w:ascii="TH Niramit AS" w:hAnsi="TH Niramit AS" w:cs="TH Niramit AS" w:hint="cs"/>
          <w:szCs w:val="32"/>
        </w:rPr>
        <w:tab/>
      </w:r>
      <w:r w:rsidR="007F2DE5" w:rsidRPr="00715FFD">
        <w:rPr>
          <w:rFonts w:ascii="TH Niramit AS" w:hAnsi="TH Niramit AS" w:cs="TH Niramit AS" w:hint="cs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Cs w:val="32"/>
        </w:rPr>
        <w:t>2</w:t>
      </w:r>
      <w:r w:rsidRPr="00715FFD">
        <w:rPr>
          <w:rFonts w:ascii="TH Niramit AS" w:hAnsi="TH Niramit AS" w:cs="TH Niramit AS" w:hint="cs"/>
          <w:szCs w:val="32"/>
          <w:cs/>
        </w:rPr>
        <w:t xml:space="preserve">) </w:t>
      </w:r>
      <w:r w:rsidRPr="00715FFD">
        <w:rPr>
          <w:rFonts w:ascii="TH Niramit AS" w:hAnsi="TH Niramit AS" w:cs="TH Niramit AS" w:hint="cs"/>
          <w:spacing w:val="-14"/>
          <w:szCs w:val="32"/>
          <w:cs/>
        </w:rPr>
        <w:t>การ</w:t>
      </w:r>
      <w:r w:rsidRPr="00715FFD">
        <w:rPr>
          <w:rFonts w:ascii="TH Niramit AS" w:hAnsi="TH Niramit AS" w:cs="TH Niramit AS" w:hint="cs"/>
          <w:szCs w:val="32"/>
          <w:cs/>
        </w:rPr>
        <w:t>จัดการเรียนรู้สำหรับผู้เรียนที่หลากหลาย</w:t>
      </w:r>
      <w:r w:rsidRPr="00715FFD">
        <w:rPr>
          <w:rFonts w:ascii="TH Niramit AS" w:hAnsi="TH Niramit AS" w:cs="TH Niramit AS" w:hint="cs"/>
          <w:spacing w:val="-14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Cs w:val="32"/>
          <w:cs/>
        </w:rPr>
        <w:t>ทั้งผู้เรียนที่มีความสามารถพิเศษ ผู้เรียนที่มีความสามารถปานกลาง และผู้เรียนที่มีความต้องการ</w:t>
      </w:r>
      <w:r w:rsidR="007F2DE5" w:rsidRPr="00715FFD">
        <w:rPr>
          <w:rFonts w:ascii="TH Niramit AS" w:hAnsi="TH Niramit AS" w:cs="TH Niramit AS" w:hint="cs"/>
          <w:szCs w:val="32"/>
          <w:cs/>
        </w:rPr>
        <w:t>จำเป็น</w:t>
      </w:r>
      <w:r w:rsidRPr="00715FFD">
        <w:rPr>
          <w:rFonts w:ascii="TH Niramit AS" w:hAnsi="TH Niramit AS" w:cs="TH Niramit AS" w:hint="cs"/>
          <w:szCs w:val="32"/>
          <w:cs/>
        </w:rPr>
        <w:t>พิเศษ</w:t>
      </w:r>
    </w:p>
    <w:p w14:paraId="6118AC92" w14:textId="55EE13C6" w:rsidR="005F0156" w:rsidRPr="00715FFD" w:rsidRDefault="00A82C17" w:rsidP="007B6383">
      <w:pPr>
        <w:tabs>
          <w:tab w:val="left" w:pos="709"/>
          <w:tab w:val="left" w:pos="851"/>
          <w:tab w:val="left" w:pos="2127"/>
          <w:tab w:val="left" w:pos="2268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</w:t>
      </w:r>
      <w:r w:rsidR="007B6383">
        <w:rPr>
          <w:rFonts w:ascii="TH Niramit AS" w:hAnsi="TH Niramit AS" w:cs="TH Niramit AS"/>
          <w:sz w:val="32"/>
          <w:szCs w:val="32"/>
          <w:cs/>
        </w:rPr>
        <w:tab/>
      </w:r>
      <w:r w:rsidR="007B6383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</w:rPr>
        <w:t>3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) </w:t>
      </w:r>
      <w:r w:rsidRPr="00715FFD">
        <w:rPr>
          <w:rFonts w:ascii="TH Niramit AS" w:eastAsia="BrowalliaNew-Bold" w:hAnsi="TH Niramit AS" w:cs="TH Niramit AS" w:hint="cs"/>
          <w:sz w:val="32"/>
          <w:szCs w:val="32"/>
          <w:cs/>
        </w:rPr>
        <w:t>การบูรณาการหลักการ แนวคิด ทฤษฎีที่เกี่ยวข้อง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เพื่อพัฒนาหลักสูตร </w:t>
      </w:r>
      <w:r w:rsidR="007B6383">
        <w:rPr>
          <w:rFonts w:ascii="TH Niramit AS" w:hAnsi="TH Niramit AS" w:cs="TH Niramit AS" w:hint="cs"/>
          <w:sz w:val="32"/>
          <w:szCs w:val="32"/>
          <w:cs/>
        </w:rPr>
        <w:t xml:space="preserve">  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การวางแผนการเรียนรู้ การบริหารจัดการชั้นเรียน การวัดผลประเมินผล การวิจัยในชั้นเรียน</w:t>
      </w:r>
    </w:p>
    <w:p w14:paraId="0AA13AC7" w14:textId="7577CEF8" w:rsidR="00A82C17" w:rsidRPr="00715FFD" w:rsidRDefault="00A82C17" w:rsidP="00972DC3">
      <w:pPr>
        <w:tabs>
          <w:tab w:val="left" w:pos="1170"/>
          <w:tab w:val="left" w:pos="1560"/>
          <w:tab w:val="left" w:pos="1800"/>
        </w:tabs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    </w:t>
      </w:r>
      <w:r w:rsidR="00E928EA" w:rsidRPr="00715FFD">
        <w:rPr>
          <w:rFonts w:ascii="TH Niramit AS" w:hAnsi="TH Niramit AS" w:cs="TH Niramit AS" w:hint="cs"/>
          <w:b/>
          <w:bCs/>
          <w:sz w:val="32"/>
          <w:szCs w:val="32"/>
        </w:rPr>
        <w:tab/>
      </w:r>
      <w:r w:rsidR="00E928EA" w:rsidRPr="00715FFD">
        <w:rPr>
          <w:rFonts w:ascii="TH Niramit AS" w:hAnsi="TH Niramit AS" w:cs="TH Niramit AS" w:hint="cs"/>
          <w:b/>
          <w:bCs/>
          <w:sz w:val="32"/>
          <w:szCs w:val="32"/>
        </w:rPr>
        <w:tab/>
      </w:r>
      <w:r w:rsidR="007B6383">
        <w:rPr>
          <w:rFonts w:ascii="TH Niramit AS" w:hAnsi="TH Niramit AS" w:cs="TH Niramit AS" w:hint="cs"/>
          <w:b/>
          <w:bCs/>
          <w:sz w:val="32"/>
          <w:szCs w:val="32"/>
          <w:cs/>
        </w:rPr>
        <w:t>9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>6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</w:t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>3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กลยุทธ์การประเมินผลการเรียนรู้</w:t>
      </w:r>
      <w:r w:rsidR="00B730CC" w:rsidRPr="00715FFD">
        <w:rPr>
          <w:rFonts w:ascii="TH Niramit AS" w:hAnsi="TH Niramit AS" w:cs="TH Niramit AS" w:hint="cs"/>
          <w:b/>
          <w:bCs/>
          <w:szCs w:val="32"/>
          <w:cs/>
        </w:rPr>
        <w:t>ด้าน</w:t>
      </w:r>
      <w:r w:rsidR="00B730CC" w:rsidRPr="00715FFD">
        <w:rPr>
          <w:rFonts w:ascii="TH Niramit AS" w:hAnsi="TH Niramit AS" w:cs="TH Niramit AS" w:hint="cs"/>
          <w:b/>
          <w:bCs/>
          <w:szCs w:val="32"/>
          <w:bdr w:val="none" w:sz="0" w:space="0" w:color="auto" w:frame="1"/>
          <w:cs/>
        </w:rPr>
        <w:t>วิธีวิทยาการจัดการเรียนรู้</w:t>
      </w:r>
    </w:p>
    <w:p w14:paraId="6658A0AF" w14:textId="73A0EB3F" w:rsidR="00A82C17" w:rsidRPr="00715FFD" w:rsidRDefault="00A82C17" w:rsidP="00972DC3">
      <w:pPr>
        <w:pStyle w:val="af1"/>
        <w:tabs>
          <w:tab w:val="left" w:pos="851"/>
          <w:tab w:val="left" w:pos="1418"/>
          <w:tab w:val="left" w:pos="2268"/>
        </w:tabs>
        <w:ind w:left="0" w:firstLine="720"/>
        <w:jc w:val="thaiDistribute"/>
        <w:rPr>
          <w:rFonts w:ascii="TH Niramit AS" w:hAnsi="TH Niramit AS" w:cs="TH Niramit AS"/>
          <w:spacing w:val="-8"/>
          <w:szCs w:val="32"/>
        </w:rPr>
      </w:pPr>
      <w:r w:rsidRPr="00715FFD">
        <w:rPr>
          <w:rFonts w:ascii="TH Niramit AS" w:hAnsi="TH Niramit AS" w:cs="TH Niramit AS" w:hint="cs"/>
          <w:szCs w:val="32"/>
          <w:cs/>
        </w:rPr>
        <w:t xml:space="preserve">   </w:t>
      </w:r>
      <w:r w:rsidRPr="00715FFD">
        <w:rPr>
          <w:rFonts w:ascii="TH Niramit AS" w:hAnsi="TH Niramit AS" w:cs="TH Niramit AS" w:hint="cs"/>
          <w:szCs w:val="32"/>
          <w:cs/>
        </w:rPr>
        <w:tab/>
      </w:r>
      <w:r w:rsidR="00E928EA" w:rsidRPr="00715FFD">
        <w:rPr>
          <w:rFonts w:ascii="TH Niramit AS" w:hAnsi="TH Niramit AS" w:cs="TH Niramit AS" w:hint="cs"/>
          <w:szCs w:val="32"/>
          <w:cs/>
        </w:rPr>
        <w:tab/>
      </w:r>
      <w:r w:rsidRPr="00715FFD">
        <w:rPr>
          <w:rFonts w:ascii="TH Niramit AS" w:hAnsi="TH Niramit AS" w:cs="TH Niramit AS" w:hint="cs"/>
          <w:szCs w:val="32"/>
        </w:rPr>
        <w:t>1</w:t>
      </w:r>
      <w:r w:rsidRPr="00715FFD">
        <w:rPr>
          <w:rFonts w:ascii="TH Niramit AS" w:hAnsi="TH Niramit AS" w:cs="TH Niramit AS" w:hint="cs"/>
          <w:szCs w:val="32"/>
          <w:cs/>
        </w:rPr>
        <w:t xml:space="preserve">) </w:t>
      </w:r>
      <w:r w:rsidRPr="00715FFD">
        <w:rPr>
          <w:rFonts w:ascii="TH Niramit AS" w:hAnsi="TH Niramit AS" w:cs="TH Niramit AS" w:hint="cs"/>
          <w:spacing w:val="-8"/>
          <w:szCs w:val="32"/>
          <w:cs/>
        </w:rPr>
        <w:t>วัดและประเมินจากผลการ</w:t>
      </w:r>
      <w:r w:rsidRPr="00715FFD">
        <w:rPr>
          <w:rFonts w:ascii="TH Niramit AS" w:hAnsi="TH Niramit AS" w:cs="TH Niramit AS" w:hint="cs"/>
          <w:szCs w:val="32"/>
          <w:cs/>
        </w:rPr>
        <w:t>จัดการเรียนรู้</w:t>
      </w:r>
      <w:r w:rsidRPr="00715FFD">
        <w:rPr>
          <w:rFonts w:ascii="TH Niramit AS" w:hAnsi="TH Niramit AS" w:cs="TH Niramit AS" w:hint="cs"/>
          <w:spacing w:val="-12"/>
          <w:szCs w:val="32"/>
          <w:cs/>
        </w:rPr>
        <w:t xml:space="preserve">ที่มีรูปแบบหลากหลาย </w:t>
      </w:r>
      <w:r w:rsidR="00EC14F7" w:rsidRPr="00715FFD">
        <w:rPr>
          <w:rFonts w:ascii="TH Niramit AS" w:hAnsi="TH Niramit AS" w:cs="TH Niramit AS" w:hint="cs"/>
          <w:spacing w:val="-12"/>
          <w:szCs w:val="32"/>
          <w:cs/>
        </w:rPr>
        <w:t>ทั้งรูปแบบที่เป็นทางการ (</w:t>
      </w:r>
      <w:r w:rsidRPr="00715FFD">
        <w:rPr>
          <w:rFonts w:ascii="TH Niramit AS" w:hAnsi="TH Niramit AS" w:cs="TH Niramit AS" w:hint="cs"/>
          <w:spacing w:val="-12"/>
          <w:szCs w:val="32"/>
        </w:rPr>
        <w:t>Formal</w:t>
      </w:r>
      <w:r w:rsidRPr="00715FFD">
        <w:rPr>
          <w:rFonts w:ascii="TH Niramit AS" w:hAnsi="TH Niramit AS" w:cs="TH Niramit AS" w:hint="cs"/>
          <w:spacing w:val="-12"/>
          <w:szCs w:val="32"/>
          <w:cs/>
        </w:rPr>
        <w:t xml:space="preserve">) </w:t>
      </w:r>
      <w:r w:rsidR="006C0ADB" w:rsidRPr="00715FFD">
        <w:rPr>
          <w:rFonts w:ascii="TH Niramit AS" w:hAnsi="TH Niramit AS" w:cs="TH Niramit AS" w:hint="cs"/>
          <w:spacing w:val="-12"/>
          <w:szCs w:val="32"/>
          <w:cs/>
        </w:rPr>
        <w:t>รูปแบบกึ่งทางการ (</w:t>
      </w:r>
      <w:proofErr w:type="gramStart"/>
      <w:r w:rsidR="006C0ADB" w:rsidRPr="00715FFD">
        <w:rPr>
          <w:rFonts w:ascii="TH Niramit AS" w:hAnsi="TH Niramit AS" w:cs="TH Niramit AS"/>
          <w:spacing w:val="-12"/>
          <w:szCs w:val="32"/>
        </w:rPr>
        <w:t>Non-formal</w:t>
      </w:r>
      <w:proofErr w:type="gramEnd"/>
      <w:r w:rsidR="006C0ADB" w:rsidRPr="00715FFD">
        <w:rPr>
          <w:rFonts w:ascii="TH Niramit AS" w:hAnsi="TH Niramit AS" w:cs="TH Niramit AS"/>
          <w:spacing w:val="-12"/>
          <w:szCs w:val="32"/>
        </w:rPr>
        <w:t xml:space="preserve">) </w:t>
      </w:r>
      <w:r w:rsidRPr="00715FFD">
        <w:rPr>
          <w:rFonts w:ascii="TH Niramit AS" w:hAnsi="TH Niramit AS" w:cs="TH Niramit AS" w:hint="cs"/>
          <w:spacing w:val="-12"/>
          <w:szCs w:val="32"/>
          <w:cs/>
        </w:rPr>
        <w:t>และรูปแบบไม่เป็นทางการ (</w:t>
      </w:r>
      <w:r w:rsidRPr="00715FFD">
        <w:rPr>
          <w:rFonts w:ascii="TH Niramit AS" w:hAnsi="TH Niramit AS" w:cs="TH Niramit AS" w:hint="cs"/>
          <w:spacing w:val="-12"/>
          <w:szCs w:val="32"/>
        </w:rPr>
        <w:t>Informal</w:t>
      </w:r>
      <w:r w:rsidRPr="00715FFD">
        <w:rPr>
          <w:rFonts w:ascii="TH Niramit AS" w:hAnsi="TH Niramit AS" w:cs="TH Niramit AS" w:hint="cs"/>
          <w:spacing w:val="-12"/>
          <w:szCs w:val="32"/>
          <w:cs/>
        </w:rPr>
        <w:t>) อย่างสร้างสรรค์</w:t>
      </w:r>
    </w:p>
    <w:p w14:paraId="711942D9" w14:textId="0836E673" w:rsidR="00A82C17" w:rsidRPr="00715FFD" w:rsidRDefault="00A82C17" w:rsidP="00972DC3">
      <w:pPr>
        <w:pStyle w:val="af1"/>
        <w:tabs>
          <w:tab w:val="left" w:pos="851"/>
          <w:tab w:val="left" w:pos="1418"/>
          <w:tab w:val="left" w:pos="2268"/>
        </w:tabs>
        <w:ind w:left="0" w:firstLine="720"/>
        <w:jc w:val="thaiDistribute"/>
        <w:rPr>
          <w:rFonts w:ascii="TH Niramit AS" w:hAnsi="TH Niramit AS" w:cs="TH Niramit AS"/>
          <w:szCs w:val="32"/>
        </w:rPr>
      </w:pPr>
      <w:r w:rsidRPr="00715FFD">
        <w:rPr>
          <w:rFonts w:ascii="TH Niramit AS" w:hAnsi="TH Niramit AS" w:cs="TH Niramit AS" w:hint="cs"/>
          <w:szCs w:val="32"/>
        </w:rPr>
        <w:tab/>
      </w:r>
      <w:r w:rsidRPr="00715FFD">
        <w:rPr>
          <w:rFonts w:ascii="TH Niramit AS" w:hAnsi="TH Niramit AS" w:cs="TH Niramit AS" w:hint="cs"/>
          <w:szCs w:val="32"/>
          <w:cs/>
        </w:rPr>
        <w:t xml:space="preserve">   </w:t>
      </w:r>
      <w:r w:rsidRPr="00715FFD">
        <w:rPr>
          <w:rFonts w:ascii="TH Niramit AS" w:hAnsi="TH Niramit AS" w:cs="TH Niramit AS" w:hint="cs"/>
          <w:szCs w:val="32"/>
        </w:rPr>
        <w:tab/>
      </w:r>
      <w:r w:rsidR="00E928EA" w:rsidRPr="00715FFD">
        <w:rPr>
          <w:rFonts w:ascii="TH Niramit AS" w:hAnsi="TH Niramit AS" w:cs="TH Niramit AS" w:hint="cs"/>
          <w:szCs w:val="32"/>
        </w:rPr>
        <w:tab/>
      </w:r>
      <w:r w:rsidRPr="00715FFD">
        <w:rPr>
          <w:rFonts w:ascii="TH Niramit AS" w:hAnsi="TH Niramit AS" w:cs="TH Niramit AS" w:hint="cs"/>
          <w:szCs w:val="32"/>
        </w:rPr>
        <w:t>2</w:t>
      </w:r>
      <w:r w:rsidRPr="00715FFD">
        <w:rPr>
          <w:rFonts w:ascii="TH Niramit AS" w:hAnsi="TH Niramit AS" w:cs="TH Niramit AS" w:hint="cs"/>
          <w:szCs w:val="32"/>
          <w:cs/>
        </w:rPr>
        <w:t>) วัดและประเมินจาก</w:t>
      </w:r>
      <w:r w:rsidRPr="00715FFD">
        <w:rPr>
          <w:rFonts w:ascii="TH Niramit AS" w:hAnsi="TH Niramit AS" w:cs="TH Niramit AS" w:hint="cs"/>
          <w:spacing w:val="-14"/>
          <w:szCs w:val="32"/>
          <w:cs/>
        </w:rPr>
        <w:t>การ</w:t>
      </w:r>
      <w:r w:rsidRPr="00715FFD">
        <w:rPr>
          <w:rFonts w:ascii="TH Niramit AS" w:hAnsi="TH Niramit AS" w:cs="TH Niramit AS" w:hint="cs"/>
          <w:szCs w:val="32"/>
          <w:cs/>
        </w:rPr>
        <w:t>จัดการเรียนรู้สำหรับผู้เรียนที่หลากหลาย</w:t>
      </w:r>
      <w:r w:rsidRPr="00715FFD">
        <w:rPr>
          <w:rFonts w:ascii="TH Niramit AS" w:hAnsi="TH Niramit AS" w:cs="TH Niramit AS" w:hint="cs"/>
          <w:spacing w:val="-14"/>
          <w:szCs w:val="32"/>
          <w:cs/>
        </w:rPr>
        <w:t xml:space="preserve"> </w:t>
      </w:r>
      <w:r w:rsidR="00E372DE" w:rsidRPr="00715FFD">
        <w:rPr>
          <w:rFonts w:ascii="TH Niramit AS" w:hAnsi="TH Niramit AS" w:cs="TH Niramit AS" w:hint="cs"/>
          <w:spacing w:val="-14"/>
          <w:szCs w:val="32"/>
          <w:cs/>
        </w:rPr>
        <w:t xml:space="preserve">              </w:t>
      </w:r>
      <w:r w:rsidRPr="00715FFD">
        <w:rPr>
          <w:rFonts w:ascii="TH Niramit AS" w:hAnsi="TH Niramit AS" w:cs="TH Niramit AS" w:hint="cs"/>
          <w:szCs w:val="32"/>
          <w:cs/>
        </w:rPr>
        <w:t>ทั้งผู้เรียนที่มีความสามารถพิเศษ ผู้เรียนที่มีความสามารถปานกลาง และผู้เรียนที่มีความต้องการ</w:t>
      </w:r>
      <w:r w:rsidR="00E928EA" w:rsidRPr="00715FFD">
        <w:rPr>
          <w:rFonts w:ascii="TH Niramit AS" w:hAnsi="TH Niramit AS" w:cs="TH Niramit AS" w:hint="cs"/>
          <w:szCs w:val="32"/>
          <w:cs/>
        </w:rPr>
        <w:t>จำเป็น</w:t>
      </w:r>
      <w:r w:rsidRPr="00715FFD">
        <w:rPr>
          <w:rFonts w:ascii="TH Niramit AS" w:hAnsi="TH Niramit AS" w:cs="TH Niramit AS" w:hint="cs"/>
          <w:szCs w:val="32"/>
          <w:cs/>
        </w:rPr>
        <w:t>พิเศษ</w:t>
      </w:r>
    </w:p>
    <w:p w14:paraId="71266089" w14:textId="77777777" w:rsidR="00A82C17" w:rsidRPr="00715FFD" w:rsidRDefault="00A82C17" w:rsidP="00972DC3">
      <w:pPr>
        <w:tabs>
          <w:tab w:val="left" w:pos="1418"/>
          <w:tab w:val="left" w:pos="2040"/>
          <w:tab w:val="left" w:pos="2268"/>
        </w:tabs>
        <w:autoSpaceDE w:val="0"/>
        <w:autoSpaceDN w:val="0"/>
        <w:adjustRightInd w:val="0"/>
        <w:jc w:val="thaiDistribute"/>
        <w:rPr>
          <w:rFonts w:ascii="TH Niramit AS" w:hAnsi="TH Niramit AS" w:cs="TH Niramit AS"/>
          <w:spacing w:val="-8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tab/>
      </w:r>
      <w:r w:rsidR="00E928EA" w:rsidRPr="00715FFD">
        <w:rPr>
          <w:rFonts w:ascii="TH Niramit AS" w:hAnsi="TH Niramit AS" w:cs="TH Niramit AS" w:hint="cs"/>
          <w:sz w:val="32"/>
          <w:szCs w:val="32"/>
        </w:rPr>
        <w:tab/>
      </w:r>
      <w:r w:rsidR="00E928EA" w:rsidRPr="00715FFD">
        <w:rPr>
          <w:rFonts w:ascii="TH Niramit AS" w:hAnsi="TH Niramit AS" w:cs="TH Niramit AS" w:hint="cs"/>
          <w:sz w:val="32"/>
          <w:szCs w:val="32"/>
        </w:rPr>
        <w:tab/>
      </w:r>
      <w:r w:rsidRPr="00715FFD">
        <w:rPr>
          <w:rFonts w:ascii="TH Niramit AS" w:hAnsi="TH Niramit AS" w:cs="TH Niramit AS" w:hint="cs"/>
          <w:sz w:val="32"/>
          <w:szCs w:val="32"/>
        </w:rPr>
        <w:t>3</w:t>
      </w:r>
      <w:r w:rsidR="00E928EA" w:rsidRPr="00715FFD">
        <w:rPr>
          <w:rFonts w:ascii="TH Niramit AS" w:hAnsi="TH Niramit AS" w:cs="TH Niramit AS" w:hint="cs"/>
          <w:sz w:val="32"/>
          <w:szCs w:val="32"/>
          <w:cs/>
        </w:rPr>
        <w:t>) วัดและประเมินจาก</w:t>
      </w:r>
      <w:r w:rsidRPr="00715FFD">
        <w:rPr>
          <w:rFonts w:ascii="TH Niramit AS" w:eastAsia="BrowalliaNew-Bold" w:hAnsi="TH Niramit AS" w:cs="TH Niramit AS" w:hint="cs"/>
          <w:sz w:val="32"/>
          <w:szCs w:val="32"/>
          <w:cs/>
        </w:rPr>
        <w:t>การบูรณาการหลักการ แนวคิด ทฤษฎีที่เกี่ยวข้อง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เพื่อพัฒนาหลักสูตร การวางแผนการเรียนรู้ การบริหารจัดการชั้นเรียน การวัดผลประเมินผล การวิจัยในชั้นเรียน</w:t>
      </w:r>
    </w:p>
    <w:p w14:paraId="68526293" w14:textId="77777777" w:rsidR="00A82C17" w:rsidRPr="00715FFD" w:rsidRDefault="00A82C17" w:rsidP="00972DC3">
      <w:pPr>
        <w:spacing w:line="259" w:lineRule="auto"/>
        <w:rPr>
          <w:rFonts w:ascii="TH Niramit AS" w:hAnsi="TH Niramit AS" w:cs="TH Niramit AS"/>
          <w:b/>
          <w:bCs/>
          <w:sz w:val="32"/>
          <w:szCs w:val="32"/>
        </w:rPr>
      </w:pPr>
    </w:p>
    <w:p w14:paraId="3B9C9684" w14:textId="77777777" w:rsidR="00A82C17" w:rsidRPr="00715FFD" w:rsidRDefault="00A82C17" w:rsidP="00972DC3">
      <w:pPr>
        <w:spacing w:line="259" w:lineRule="auto"/>
        <w:rPr>
          <w:rFonts w:ascii="TH Niramit AS" w:hAnsi="TH Niramit AS" w:cs="TH Niramit AS"/>
          <w:b/>
          <w:bCs/>
          <w:sz w:val="32"/>
          <w:szCs w:val="32"/>
        </w:rPr>
      </w:pPr>
    </w:p>
    <w:p w14:paraId="01471C20" w14:textId="77777777" w:rsidR="00A82C17" w:rsidRPr="00715FFD" w:rsidRDefault="00A82C17" w:rsidP="00972DC3">
      <w:pPr>
        <w:spacing w:line="259" w:lineRule="auto"/>
        <w:jc w:val="center"/>
        <w:rPr>
          <w:rFonts w:ascii="TH Niramit AS" w:hAnsi="TH Niramit AS" w:cs="TH Niramit AS"/>
          <w:b/>
          <w:bCs/>
          <w:sz w:val="32"/>
          <w:szCs w:val="32"/>
          <w:cs/>
        </w:rPr>
        <w:sectPr w:rsidR="00A82C17" w:rsidRPr="00715FFD" w:rsidSect="000D2787">
          <w:headerReference w:type="default" r:id="rId8"/>
          <w:pgSz w:w="11906" w:h="16838" w:code="9"/>
          <w:pgMar w:top="1440" w:right="1440" w:bottom="1276" w:left="1440" w:header="709" w:footer="709" w:gutter="0"/>
          <w:pgNumType w:start="1"/>
          <w:cols w:space="708"/>
          <w:docGrid w:linePitch="360"/>
        </w:sectPr>
      </w:pPr>
    </w:p>
    <w:p w14:paraId="200EA6C2" w14:textId="597A8225" w:rsidR="00A82C17" w:rsidRPr="00715FFD" w:rsidRDefault="00E461F6" w:rsidP="00972DC3">
      <w:pPr>
        <w:pStyle w:val="ac"/>
        <w:jc w:val="center"/>
        <w:rPr>
          <w:rFonts w:ascii="TH Niramit AS" w:hAnsi="TH Niramit AS" w:cs="TH Niramit AS"/>
          <w:b/>
          <w:bCs/>
          <w:sz w:val="32"/>
          <w:szCs w:val="32"/>
          <w:cs/>
        </w:rPr>
      </w:pPr>
      <w:r w:rsidRPr="00715FFD">
        <w:rPr>
          <w:rFonts w:ascii="TH Niramit AS" w:hAnsi="TH Niramit AS" w:cs="TH Niramit AS" w:hint="cs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6D8E3A89" wp14:editId="7960A6D4">
                <wp:simplePos x="0" y="0"/>
                <wp:positionH relativeFrom="column">
                  <wp:posOffset>3893127</wp:posOffset>
                </wp:positionH>
                <wp:positionV relativeFrom="paragraph">
                  <wp:posOffset>-526473</wp:posOffset>
                </wp:positionV>
                <wp:extent cx="623455" cy="415637"/>
                <wp:effectExtent l="0" t="0" r="5715" b="3810"/>
                <wp:wrapNone/>
                <wp:docPr id="84" name="Text Box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455" cy="4156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803BDC" w14:textId="77777777" w:rsidR="00E461F6" w:rsidRDefault="00E461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8E3A89" id="Text Box 84" o:spid="_x0000_s1028" type="#_x0000_t202" style="position:absolute;left:0;text-align:left;margin-left:306.55pt;margin-top:-41.45pt;width:49.1pt;height:32.75pt;z-index:25189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" fillcolor="white [3201]" stroked="f" strokeweight=".5pt">
                <v:textbox>
                  <w:txbxContent>
                    <w:p w14:paraId="3B803BDC" w14:textId="77777777" w:rsidR="00E461F6" w:rsidRDefault="00E461F6"/>
                  </w:txbxContent>
                </v:textbox>
              </v:shape>
            </w:pict>
          </mc:Fallback>
        </mc:AlternateConten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</w:rPr>
        <w:t>1</w:t>
      </w:r>
      <w:r w:rsidR="00196429">
        <w:rPr>
          <w:rFonts w:ascii="TH Niramit AS" w:hAnsi="TH Niramit AS" w:cs="TH Niramit AS" w:hint="cs"/>
          <w:b/>
          <w:bCs/>
          <w:sz w:val="32"/>
          <w:szCs w:val="32"/>
          <w:cs/>
        </w:rPr>
        <w:t>0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 แผนที่แสดงการกระจายความรับผิดชอบต่อผลการเรียนรู้จากหลักสูตรสู่รายวิชา</w:t>
      </w:r>
      <w:r w:rsidR="000F47DC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  <w:r w:rsidR="005F11D4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กลุ่ม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วิชาชีพครู (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</w:rPr>
        <w:t>Curriculum Mapping</w:t>
      </w:r>
      <w:r w:rsidR="00A82C1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)</w:t>
      </w:r>
    </w:p>
    <w:p w14:paraId="6D201D9E" w14:textId="73BB0176" w:rsidR="00A82C17" w:rsidRPr="00715FFD" w:rsidRDefault="00A82C17" w:rsidP="00972DC3">
      <w:pPr>
        <w:jc w:val="center"/>
        <w:rPr>
          <w:rFonts w:ascii="TH Niramit AS" w:eastAsia="Calibri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</w:rPr>
        <w:sym w:font="Wingdings" w:char="F06C"/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ความรับผิดชอบหลัก   </w:t>
      </w:r>
      <w:r w:rsidRPr="00715FFD">
        <w:rPr>
          <w:rFonts w:ascii="TH Niramit AS" w:hAnsi="TH Niramit AS" w:cs="TH Niramit AS" w:hint="cs"/>
        </w:rPr>
        <w:sym w:font="Wingdings 2" w:char="F081"/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ความรับผิดชอบรอง</w:t>
      </w:r>
    </w:p>
    <w:tbl>
      <w:tblPr>
        <w:tblW w:w="14898" w:type="dxa"/>
        <w:tblInd w:w="-9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9"/>
        <w:gridCol w:w="3838"/>
        <w:gridCol w:w="426"/>
        <w:gridCol w:w="428"/>
        <w:gridCol w:w="427"/>
        <w:gridCol w:w="428"/>
        <w:gridCol w:w="335"/>
        <w:gridCol w:w="68"/>
        <w:gridCol w:w="267"/>
        <w:gridCol w:w="50"/>
        <w:gridCol w:w="285"/>
        <w:gridCol w:w="32"/>
        <w:gridCol w:w="303"/>
        <w:gridCol w:w="14"/>
        <w:gridCol w:w="321"/>
        <w:gridCol w:w="378"/>
        <w:gridCol w:w="27"/>
        <w:gridCol w:w="398"/>
        <w:gridCol w:w="284"/>
        <w:gridCol w:w="141"/>
        <w:gridCol w:w="95"/>
        <w:gridCol w:w="295"/>
        <w:gridCol w:w="319"/>
        <w:gridCol w:w="71"/>
        <w:gridCol w:w="354"/>
        <w:gridCol w:w="36"/>
        <w:gridCol w:w="390"/>
        <w:gridCol w:w="283"/>
        <w:gridCol w:w="284"/>
        <w:gridCol w:w="283"/>
        <w:gridCol w:w="236"/>
        <w:gridCol w:w="48"/>
        <w:gridCol w:w="425"/>
        <w:gridCol w:w="142"/>
        <w:gridCol w:w="94"/>
        <w:gridCol w:w="321"/>
        <w:gridCol w:w="152"/>
        <w:gridCol w:w="264"/>
        <w:gridCol w:w="161"/>
        <w:gridCol w:w="254"/>
        <w:gridCol w:w="171"/>
        <w:gridCol w:w="245"/>
        <w:gridCol w:w="180"/>
        <w:gridCol w:w="236"/>
      </w:tblGrid>
      <w:tr w:rsidR="00A30355" w:rsidRPr="00715FFD" w14:paraId="6A77FB76" w14:textId="77777777" w:rsidTr="0041575E">
        <w:trPr>
          <w:trHeight w:val="185"/>
          <w:tblHeader/>
        </w:trPr>
        <w:tc>
          <w:tcPr>
            <w:tcW w:w="49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41D2423" w14:textId="77777777" w:rsidR="00A82C17" w:rsidRPr="00715FFD" w:rsidRDefault="00A82C17" w:rsidP="00972DC3">
            <w:pPr>
              <w:jc w:val="center"/>
              <w:rPr>
                <w:rFonts w:ascii="TH Niramit AS" w:hAnsi="TH Niramit AS" w:cs="TH Niramit AS"/>
                <w:sz w:val="28"/>
                <w:szCs w:val="28"/>
                <w:cs/>
              </w:rPr>
            </w:pPr>
            <w:bookmarkStart w:id="3" w:name="_Hlk96156385"/>
            <w:r w:rsidRPr="00715FFD">
              <w:rPr>
                <w:rFonts w:ascii="TH Niramit AS" w:hAnsi="TH Niramit AS" w:cs="TH Niramit AS" w:hint="cs"/>
                <w:b/>
                <w:bCs/>
                <w:sz w:val="28"/>
                <w:szCs w:val="28"/>
                <w:cs/>
              </w:rPr>
              <w:t>รายวิชา</w:t>
            </w:r>
          </w:p>
        </w:tc>
        <w:tc>
          <w:tcPr>
            <w:tcW w:w="1709" w:type="dxa"/>
            <w:gridSpan w:val="4"/>
            <w:vAlign w:val="center"/>
          </w:tcPr>
          <w:p w14:paraId="6CFFF39B" w14:textId="77777777" w:rsidR="00A82C17" w:rsidRPr="00715FFD" w:rsidRDefault="004C2D83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  <w:r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.</w:t>
            </w:r>
            <w:r w:rsidR="00A82C17"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คุณธรรม จริยธรรม</w:t>
            </w:r>
          </w:p>
        </w:tc>
        <w:tc>
          <w:tcPr>
            <w:tcW w:w="1675" w:type="dxa"/>
            <w:gridSpan w:val="9"/>
            <w:shd w:val="clear" w:color="auto" w:fill="auto"/>
            <w:vAlign w:val="center"/>
          </w:tcPr>
          <w:p w14:paraId="3231778C" w14:textId="77777777" w:rsidR="00A82C17" w:rsidRPr="00715FFD" w:rsidRDefault="004C2D83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  <w:r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.</w:t>
            </w:r>
            <w:r w:rsidR="00A82C17"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ความรู้</w:t>
            </w:r>
          </w:p>
        </w:tc>
        <w:tc>
          <w:tcPr>
            <w:tcW w:w="1228" w:type="dxa"/>
            <w:gridSpan w:val="5"/>
            <w:vAlign w:val="center"/>
          </w:tcPr>
          <w:p w14:paraId="2EC4019D" w14:textId="6C269D73" w:rsidR="00A82C17" w:rsidRPr="00715FFD" w:rsidRDefault="004C2D83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  <w:r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.</w:t>
            </w:r>
            <w:r w:rsidR="00A82C17"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ทักษะทางปัญญา</w:t>
            </w:r>
          </w:p>
        </w:tc>
        <w:tc>
          <w:tcPr>
            <w:tcW w:w="1560" w:type="dxa"/>
            <w:gridSpan w:val="7"/>
            <w:vAlign w:val="center"/>
          </w:tcPr>
          <w:p w14:paraId="307EB004" w14:textId="77777777" w:rsidR="00A82C17" w:rsidRPr="00715FFD" w:rsidRDefault="004C2D83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4</w:t>
            </w:r>
            <w:r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.</w:t>
            </w:r>
            <w:r w:rsidR="00A82C17"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ทักษะ</w:t>
            </w:r>
            <w:r w:rsidR="00A82C17" w:rsidRPr="00715FFD">
              <w:rPr>
                <w:rFonts w:ascii="TH Niramit AS" w:hAnsi="TH Niramit AS" w:cs="TH Niramit AS" w:hint="cs"/>
                <w:b/>
                <w:bCs/>
                <w:szCs w:val="24"/>
                <w:cs/>
              </w:rPr>
              <w:t>ความสัมพันธ์ร</w:t>
            </w:r>
            <w:r w:rsidR="00A82C17"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ะหว่างบุคคลและความรับผิดชอบ</w:t>
            </w:r>
          </w:p>
        </w:tc>
        <w:tc>
          <w:tcPr>
            <w:tcW w:w="1701" w:type="dxa"/>
            <w:gridSpan w:val="7"/>
            <w:vAlign w:val="center"/>
          </w:tcPr>
          <w:p w14:paraId="073343FA" w14:textId="77777777" w:rsidR="00A82C17" w:rsidRPr="00715FFD" w:rsidRDefault="004C2D83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5</w:t>
            </w:r>
            <w:r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.</w:t>
            </w:r>
            <w:r w:rsidR="00A82C17"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ทักษะการวิเคราะห์เชิงตัวเลข การสื่อสารและการใช้เทคโนโลยี</w:t>
            </w:r>
          </w:p>
        </w:tc>
        <w:tc>
          <w:tcPr>
            <w:tcW w:w="2078" w:type="dxa"/>
            <w:gridSpan w:val="10"/>
            <w:shd w:val="clear" w:color="auto" w:fill="auto"/>
            <w:vAlign w:val="center"/>
          </w:tcPr>
          <w:p w14:paraId="54C37BFA" w14:textId="77777777" w:rsidR="00A82C17" w:rsidRPr="00715FFD" w:rsidRDefault="004C2D83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6</w:t>
            </w:r>
            <w:r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.</w:t>
            </w:r>
            <w:r w:rsidR="00A82C17"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วิธีวิทยาการจัดการเรียนรู้</w:t>
            </w:r>
          </w:p>
        </w:tc>
      </w:tr>
      <w:tr w:rsidR="00A30355" w:rsidRPr="00715FFD" w14:paraId="66E77827" w14:textId="77777777" w:rsidTr="006D13A7">
        <w:trPr>
          <w:trHeight w:val="185"/>
        </w:trPr>
        <w:tc>
          <w:tcPr>
            <w:tcW w:w="49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7F6CF50" w14:textId="5567C524" w:rsidR="00194E66" w:rsidRPr="00715FFD" w:rsidRDefault="009A528D" w:rsidP="00972DC3">
            <w:pPr>
              <w:rPr>
                <w:rFonts w:ascii="TH Niramit AS" w:eastAsia="Calibri" w:hAnsi="TH Niramit AS" w:cs="TH Niramit AS"/>
                <w:b/>
                <w:bCs/>
                <w:sz w:val="28"/>
                <w:szCs w:val="28"/>
                <w:cs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28"/>
                <w:szCs w:val="28"/>
                <w:cs/>
              </w:rPr>
              <w:t xml:space="preserve">1) </w:t>
            </w:r>
            <w:r w:rsidR="00FA7480" w:rsidRPr="00715FFD">
              <w:rPr>
                <w:rFonts w:ascii="TH Niramit AS" w:eastAsia="Calibri" w:hAnsi="TH Niramit AS" w:cs="TH Niramit AS" w:hint="cs"/>
                <w:b/>
                <w:bCs/>
                <w:sz w:val="28"/>
                <w:szCs w:val="28"/>
                <w:cs/>
              </w:rPr>
              <w:t>กลุ่ม</w:t>
            </w:r>
            <w:r w:rsidR="00194E66" w:rsidRPr="00715FFD">
              <w:rPr>
                <w:rFonts w:ascii="TH Niramit AS" w:eastAsia="Calibri" w:hAnsi="TH Niramit AS" w:cs="TH Niramit AS" w:hint="cs"/>
                <w:b/>
                <w:bCs/>
                <w:sz w:val="28"/>
                <w:szCs w:val="28"/>
                <w:cs/>
              </w:rPr>
              <w:t>วิชาชีพครู</w:t>
            </w:r>
          </w:p>
        </w:tc>
        <w:tc>
          <w:tcPr>
            <w:tcW w:w="426" w:type="dxa"/>
            <w:vAlign w:val="center"/>
          </w:tcPr>
          <w:p w14:paraId="727BE3AF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</w:p>
        </w:tc>
        <w:tc>
          <w:tcPr>
            <w:tcW w:w="428" w:type="dxa"/>
            <w:vAlign w:val="center"/>
          </w:tcPr>
          <w:p w14:paraId="15DAB68D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</w:p>
        </w:tc>
        <w:tc>
          <w:tcPr>
            <w:tcW w:w="427" w:type="dxa"/>
            <w:vAlign w:val="center"/>
          </w:tcPr>
          <w:p w14:paraId="0299EA03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</w:p>
        </w:tc>
        <w:tc>
          <w:tcPr>
            <w:tcW w:w="428" w:type="dxa"/>
            <w:vAlign w:val="center"/>
          </w:tcPr>
          <w:p w14:paraId="65B31DB3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4</w:t>
            </w:r>
          </w:p>
        </w:tc>
        <w:tc>
          <w:tcPr>
            <w:tcW w:w="335" w:type="dxa"/>
            <w:shd w:val="clear" w:color="auto" w:fill="auto"/>
            <w:vAlign w:val="center"/>
          </w:tcPr>
          <w:p w14:paraId="2387471B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17BF9095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2B1A5954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2CE1C402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4</w:t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6C29480E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5</w:t>
            </w:r>
          </w:p>
        </w:tc>
        <w:tc>
          <w:tcPr>
            <w:tcW w:w="378" w:type="dxa"/>
            <w:vAlign w:val="center"/>
          </w:tcPr>
          <w:p w14:paraId="06BE3E4C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</w:p>
        </w:tc>
        <w:tc>
          <w:tcPr>
            <w:tcW w:w="425" w:type="dxa"/>
            <w:gridSpan w:val="2"/>
            <w:vAlign w:val="center"/>
          </w:tcPr>
          <w:p w14:paraId="4B688ACD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</w:p>
        </w:tc>
        <w:tc>
          <w:tcPr>
            <w:tcW w:w="425" w:type="dxa"/>
            <w:gridSpan w:val="2"/>
            <w:vAlign w:val="center"/>
          </w:tcPr>
          <w:p w14:paraId="04A1C639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</w:p>
        </w:tc>
        <w:tc>
          <w:tcPr>
            <w:tcW w:w="390" w:type="dxa"/>
            <w:gridSpan w:val="2"/>
            <w:vAlign w:val="center"/>
          </w:tcPr>
          <w:p w14:paraId="4D3E33D3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</w:p>
        </w:tc>
        <w:tc>
          <w:tcPr>
            <w:tcW w:w="390" w:type="dxa"/>
            <w:gridSpan w:val="2"/>
            <w:vAlign w:val="center"/>
          </w:tcPr>
          <w:p w14:paraId="66570B8E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</w:p>
        </w:tc>
        <w:tc>
          <w:tcPr>
            <w:tcW w:w="390" w:type="dxa"/>
            <w:gridSpan w:val="2"/>
            <w:vAlign w:val="center"/>
          </w:tcPr>
          <w:p w14:paraId="346321A0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</w:p>
        </w:tc>
        <w:tc>
          <w:tcPr>
            <w:tcW w:w="390" w:type="dxa"/>
            <w:vAlign w:val="center"/>
          </w:tcPr>
          <w:p w14:paraId="5A0DC533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4</w:t>
            </w: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580E08F9" w14:textId="67296C08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</w:p>
        </w:tc>
        <w:tc>
          <w:tcPr>
            <w:tcW w:w="567" w:type="dxa"/>
            <w:gridSpan w:val="3"/>
            <w:shd w:val="clear" w:color="auto" w:fill="auto"/>
            <w:vAlign w:val="center"/>
          </w:tcPr>
          <w:p w14:paraId="666B346A" w14:textId="49718313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198E481F" w14:textId="3B225AA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02717DBF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56F1A981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10009EA6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02D2F630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4</w:t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723B4588" w14:textId="77777777" w:rsidR="00194E66" w:rsidRPr="00715FFD" w:rsidRDefault="00194E66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5</w:t>
            </w:r>
          </w:p>
        </w:tc>
      </w:tr>
      <w:tr w:rsidR="00A30355" w:rsidRPr="00715FFD" w14:paraId="26D7D24B" w14:textId="77777777" w:rsidTr="006D13A7">
        <w:trPr>
          <w:trHeight w:val="185"/>
        </w:trPr>
        <w:tc>
          <w:tcPr>
            <w:tcW w:w="49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F3D4591" w14:textId="356421BB" w:rsidR="00D60FE9" w:rsidRPr="00715FFD" w:rsidRDefault="009A528D" w:rsidP="00972DC3">
            <w:pPr>
              <w:rPr>
                <w:rFonts w:ascii="TH Niramit AS" w:eastAsia="Calibri" w:hAnsi="TH Niramit AS" w:cs="TH Niramit AS"/>
                <w:b/>
                <w:bCs/>
                <w:sz w:val="28"/>
                <w:szCs w:val="28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28"/>
                <w:szCs w:val="28"/>
                <w:cs/>
              </w:rPr>
              <w:t xml:space="preserve">1.1) </w:t>
            </w:r>
            <w:r w:rsidR="00D60FE9" w:rsidRPr="00715FFD">
              <w:rPr>
                <w:rFonts w:ascii="TH Niramit AS" w:eastAsia="Calibri" w:hAnsi="TH Niramit AS" w:cs="TH Niramit AS" w:hint="cs"/>
                <w:b/>
                <w:bCs/>
                <w:sz w:val="28"/>
                <w:szCs w:val="28"/>
                <w:cs/>
              </w:rPr>
              <w:t>วิชาชีพครูบังคับ</w:t>
            </w:r>
          </w:p>
        </w:tc>
        <w:tc>
          <w:tcPr>
            <w:tcW w:w="426" w:type="dxa"/>
            <w:vAlign w:val="center"/>
          </w:tcPr>
          <w:p w14:paraId="0CA29F39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428" w:type="dxa"/>
            <w:vAlign w:val="center"/>
          </w:tcPr>
          <w:p w14:paraId="55C3157D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427" w:type="dxa"/>
            <w:vAlign w:val="center"/>
          </w:tcPr>
          <w:p w14:paraId="381C36B3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428" w:type="dxa"/>
            <w:vAlign w:val="center"/>
          </w:tcPr>
          <w:p w14:paraId="2D6B4626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35" w:type="dxa"/>
            <w:shd w:val="clear" w:color="auto" w:fill="auto"/>
            <w:vAlign w:val="center"/>
          </w:tcPr>
          <w:p w14:paraId="076EE079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43A62C11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58F56529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5936BFB1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2464D56D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78" w:type="dxa"/>
            <w:vAlign w:val="center"/>
          </w:tcPr>
          <w:p w14:paraId="4B5C6E32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425" w:type="dxa"/>
            <w:gridSpan w:val="2"/>
            <w:vAlign w:val="center"/>
          </w:tcPr>
          <w:p w14:paraId="33FC4576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425" w:type="dxa"/>
            <w:gridSpan w:val="2"/>
            <w:vAlign w:val="center"/>
          </w:tcPr>
          <w:p w14:paraId="70019CC7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08E86121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55E2D294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79B55C51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90" w:type="dxa"/>
            <w:vAlign w:val="center"/>
          </w:tcPr>
          <w:p w14:paraId="3DA3867D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456B3503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567" w:type="dxa"/>
            <w:gridSpan w:val="3"/>
            <w:shd w:val="clear" w:color="auto" w:fill="auto"/>
            <w:vAlign w:val="center"/>
          </w:tcPr>
          <w:p w14:paraId="3CDD987F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1C3002E6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78EC0552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11951DD8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20A68F1C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30CCDC05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3E218428" w14:textId="77777777" w:rsidR="00D60FE9" w:rsidRPr="00715FFD" w:rsidRDefault="00D60FE9" w:rsidP="00972DC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</w:tr>
      <w:tr w:rsidR="00A30355" w:rsidRPr="00715FFD" w14:paraId="639A8147" w14:textId="77777777" w:rsidTr="006D13A7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6B1BE9" w14:textId="604F03E1" w:rsidR="009A528D" w:rsidRPr="00715FFD" w:rsidRDefault="009A528D" w:rsidP="00A75F7D">
            <w:pPr>
              <w:tabs>
                <w:tab w:val="left" w:pos="702"/>
              </w:tabs>
              <w:jc w:val="thaiDistribute"/>
              <w:rPr>
                <w:rFonts w:ascii="TH Niramit AS" w:eastAsia="Calibri" w:hAnsi="TH Niramit AS" w:cs="TH Niramit AS"/>
                <w:b/>
                <w:bCs/>
                <w:sz w:val="28"/>
                <w:szCs w:val="28"/>
                <w:cs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 xml:space="preserve">EDP 1101 </w:t>
            </w:r>
          </w:p>
        </w:tc>
        <w:tc>
          <w:tcPr>
            <w:tcW w:w="3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464B1CF" w14:textId="5254C832" w:rsidR="009A528D" w:rsidRPr="00715FFD" w:rsidRDefault="009A528D" w:rsidP="009A528D">
            <w:pPr>
              <w:tabs>
                <w:tab w:val="left" w:pos="702"/>
              </w:tabs>
              <w:jc w:val="thaiDistribute"/>
              <w:rPr>
                <w:rFonts w:ascii="TH Niramit AS" w:eastAsia="Calibri" w:hAnsi="TH Niramit AS" w:cs="TH Niramit AS"/>
                <w:b/>
                <w:bCs/>
                <w:sz w:val="28"/>
                <w:szCs w:val="28"/>
                <w:cs/>
              </w:rPr>
            </w:pPr>
            <w:r w:rsidRPr="00715FFD">
              <w:rPr>
                <w:rFonts w:ascii="TH Niramit AS" w:hAnsi="TH Niramit AS" w:cs="TH Niramit AS"/>
                <w:sz w:val="28"/>
                <w:szCs w:val="28"/>
                <w:cs/>
              </w:rPr>
              <w:t>ความเป็นครู</w:t>
            </w:r>
          </w:p>
        </w:tc>
        <w:tc>
          <w:tcPr>
            <w:tcW w:w="426" w:type="dxa"/>
            <w:shd w:val="clear" w:color="auto" w:fill="auto"/>
            <w:vAlign w:val="center"/>
          </w:tcPr>
          <w:p w14:paraId="671A9AC0" w14:textId="122FF207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shd w:val="clear" w:color="auto" w:fill="auto"/>
            <w:vAlign w:val="center"/>
          </w:tcPr>
          <w:p w14:paraId="02AFA12E" w14:textId="2D0BB2DE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7" w:type="dxa"/>
            <w:vAlign w:val="center"/>
          </w:tcPr>
          <w:p w14:paraId="26C704A1" w14:textId="34D9C5DE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vAlign w:val="center"/>
          </w:tcPr>
          <w:p w14:paraId="3C0960B1" w14:textId="2188999C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335" w:type="dxa"/>
            <w:shd w:val="clear" w:color="auto" w:fill="auto"/>
            <w:vAlign w:val="center"/>
          </w:tcPr>
          <w:p w14:paraId="4ECF4CBA" w14:textId="1079C5D9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01BF6107" w14:textId="2AA7D6F2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25F9FAC6" w14:textId="03EDD5D6" w:rsidR="009A528D" w:rsidRPr="00715FFD" w:rsidRDefault="009A528D" w:rsidP="0041575E">
            <w:pPr>
              <w:pStyle w:val="aa"/>
              <w:spacing w:line="20" w:lineRule="atLeast"/>
              <w:ind w:hanging="25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02163E60" w14:textId="77777777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2A639516" w14:textId="56313700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4"/>
              </w:rPr>
              <w:sym w:font="Wingdings" w:char="F06C"/>
            </w:r>
          </w:p>
        </w:tc>
        <w:tc>
          <w:tcPr>
            <w:tcW w:w="378" w:type="dxa"/>
            <w:vAlign w:val="center"/>
          </w:tcPr>
          <w:p w14:paraId="495B26EA" w14:textId="77777777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shd w:val="clear" w:color="auto" w:fill="auto"/>
            <w:vAlign w:val="center"/>
          </w:tcPr>
          <w:p w14:paraId="48F0B925" w14:textId="3917E70C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5" w:type="dxa"/>
            <w:gridSpan w:val="2"/>
            <w:shd w:val="clear" w:color="auto" w:fill="auto"/>
            <w:vAlign w:val="center"/>
          </w:tcPr>
          <w:p w14:paraId="55FBADFC" w14:textId="65078E59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sym w:font="Wingdings" w:char="F0A1"/>
            </w:r>
          </w:p>
        </w:tc>
        <w:tc>
          <w:tcPr>
            <w:tcW w:w="390" w:type="dxa"/>
            <w:gridSpan w:val="2"/>
            <w:vAlign w:val="center"/>
          </w:tcPr>
          <w:p w14:paraId="334E8BD1" w14:textId="6DECE81C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vAlign w:val="center"/>
          </w:tcPr>
          <w:p w14:paraId="6756A0A6" w14:textId="34917D13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vAlign w:val="center"/>
          </w:tcPr>
          <w:p w14:paraId="015DE457" w14:textId="658B3474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vAlign w:val="center"/>
          </w:tcPr>
          <w:p w14:paraId="0A0D7D87" w14:textId="4C7801F7" w:rsidR="009A528D" w:rsidRPr="00715FFD" w:rsidRDefault="009A528D" w:rsidP="00FE009F">
            <w:pPr>
              <w:pStyle w:val="aa"/>
              <w:spacing w:line="20" w:lineRule="atLeast"/>
              <w:ind w:left="-17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567" w:type="dxa"/>
            <w:gridSpan w:val="2"/>
            <w:vAlign w:val="center"/>
          </w:tcPr>
          <w:p w14:paraId="4295660E" w14:textId="77777777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gridSpan w:val="3"/>
            <w:vAlign w:val="center"/>
          </w:tcPr>
          <w:p w14:paraId="78790D66" w14:textId="32F0462F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567" w:type="dxa"/>
            <w:gridSpan w:val="2"/>
            <w:vAlign w:val="center"/>
          </w:tcPr>
          <w:p w14:paraId="5703F033" w14:textId="46C150AA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4D22AEF7" w14:textId="60BD42E4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469F1CC9" w14:textId="01407090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612029CD" w14:textId="202AFFE2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29F0950F" w14:textId="2CA74417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0D933665" w14:textId="27EBF42C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</w:tr>
      <w:tr w:rsidR="00A30355" w:rsidRPr="00715FFD" w14:paraId="178679CE" w14:textId="77777777" w:rsidTr="006D13A7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1B7D008" w14:textId="566CAFC7" w:rsidR="009A528D" w:rsidRPr="00715FFD" w:rsidRDefault="009A528D" w:rsidP="00A75F7D">
            <w:pPr>
              <w:ind w:left="792" w:hanging="792"/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hAnsi="TH Niramit AS" w:cs="TH Niramit AS"/>
                <w:sz w:val="28"/>
                <w:szCs w:val="28"/>
              </w:rPr>
              <w:t>EDP</w:t>
            </w: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sz w:val="28"/>
                <w:szCs w:val="28"/>
              </w:rPr>
              <w:t xml:space="preserve">1102 </w:t>
            </w:r>
          </w:p>
        </w:tc>
        <w:tc>
          <w:tcPr>
            <w:tcW w:w="3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44B8A0A" w14:textId="22A044D4" w:rsidR="009A528D" w:rsidRPr="00715FFD" w:rsidRDefault="009A528D" w:rsidP="009A528D">
            <w:pPr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>ภาษาไทยเพื่อการสื่อสารสำหรับครู</w:t>
            </w:r>
          </w:p>
        </w:tc>
        <w:tc>
          <w:tcPr>
            <w:tcW w:w="426" w:type="dxa"/>
            <w:vAlign w:val="center"/>
          </w:tcPr>
          <w:p w14:paraId="73B498D9" w14:textId="43411EE8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vAlign w:val="center"/>
          </w:tcPr>
          <w:p w14:paraId="7258A3C8" w14:textId="77777777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7" w:type="dxa"/>
            <w:vAlign w:val="center"/>
          </w:tcPr>
          <w:p w14:paraId="4D901FAC" w14:textId="40B7DA4D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8" w:type="dxa"/>
            <w:vAlign w:val="center"/>
          </w:tcPr>
          <w:p w14:paraId="2D1BF89B" w14:textId="77777777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shd w:val="clear" w:color="auto" w:fill="auto"/>
            <w:vAlign w:val="center"/>
          </w:tcPr>
          <w:p w14:paraId="251D1419" w14:textId="2CB8984F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6798C8FD" w14:textId="2ECDFA24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6B637DCE" w14:textId="68FD644C" w:rsidR="009A528D" w:rsidRPr="00715FFD" w:rsidRDefault="009A528D" w:rsidP="0041575E">
            <w:pPr>
              <w:pStyle w:val="aa"/>
              <w:spacing w:line="20" w:lineRule="atLeast"/>
              <w:ind w:hanging="8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62DE3741" w14:textId="2F01F053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01FA965A" w14:textId="77829E3C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  <w:vAlign w:val="center"/>
          </w:tcPr>
          <w:p w14:paraId="0566B717" w14:textId="77777777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vAlign w:val="center"/>
          </w:tcPr>
          <w:p w14:paraId="508AB045" w14:textId="5C6A5D1A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vAlign w:val="center"/>
          </w:tcPr>
          <w:p w14:paraId="73991967" w14:textId="786D714C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vAlign w:val="center"/>
          </w:tcPr>
          <w:p w14:paraId="537066DF" w14:textId="19A065F3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vAlign w:val="center"/>
          </w:tcPr>
          <w:p w14:paraId="1A276CEE" w14:textId="3973E023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vAlign w:val="center"/>
          </w:tcPr>
          <w:p w14:paraId="758A99DC" w14:textId="7FB68164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vAlign w:val="center"/>
          </w:tcPr>
          <w:p w14:paraId="613D7DFD" w14:textId="52220F6C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567" w:type="dxa"/>
            <w:gridSpan w:val="2"/>
            <w:shd w:val="clear" w:color="auto" w:fill="FFFFFF"/>
            <w:vAlign w:val="center"/>
          </w:tcPr>
          <w:p w14:paraId="0F173080" w14:textId="77777777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gridSpan w:val="3"/>
            <w:shd w:val="clear" w:color="auto" w:fill="FFFFFF"/>
            <w:vAlign w:val="center"/>
          </w:tcPr>
          <w:p w14:paraId="07AC4CF6" w14:textId="2D6A75C8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567" w:type="dxa"/>
            <w:gridSpan w:val="2"/>
            <w:shd w:val="clear" w:color="auto" w:fill="FFFFFF"/>
            <w:vAlign w:val="center"/>
          </w:tcPr>
          <w:p w14:paraId="78111E27" w14:textId="6835560A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43BEC57D" w14:textId="5D77AC37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08AB280D" w14:textId="1E091502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292C33D2" w14:textId="6252D02C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1FCCC281" w14:textId="6132BC69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0D4E7FB8" w14:textId="7272EEDE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</w:tr>
      <w:tr w:rsidR="00A30355" w:rsidRPr="00715FFD" w14:paraId="697AC41A" w14:textId="77777777" w:rsidTr="006D13A7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E2606AA" w14:textId="587C1BCA" w:rsidR="009A528D" w:rsidRPr="00715FFD" w:rsidRDefault="009A528D" w:rsidP="009A528D">
            <w:pPr>
              <w:ind w:left="792" w:hanging="792"/>
              <w:rPr>
                <w:rFonts w:ascii="TH Niramit AS" w:hAnsi="TH Niramit AS" w:cs="TH Niramit AS"/>
                <w:sz w:val="28"/>
                <w:szCs w:val="28"/>
                <w:cs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>EDP 1103</w:t>
            </w:r>
          </w:p>
        </w:tc>
        <w:tc>
          <w:tcPr>
            <w:tcW w:w="3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23DF1E0" w14:textId="24BAFAEF" w:rsidR="009A528D" w:rsidRPr="00715FFD" w:rsidRDefault="009A528D" w:rsidP="009A528D">
            <w:pPr>
              <w:jc w:val="thaiDistribute"/>
              <w:rPr>
                <w:rFonts w:ascii="TH Niramit AS" w:hAnsi="TH Niramit AS" w:cs="TH Niramit AS"/>
                <w:sz w:val="28"/>
                <w:szCs w:val="28"/>
                <w:cs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>ภาษาอังกฤษเพื่อการสื่อสารสำหรับครู</w:t>
            </w:r>
          </w:p>
        </w:tc>
        <w:tc>
          <w:tcPr>
            <w:tcW w:w="426" w:type="dxa"/>
            <w:vAlign w:val="center"/>
          </w:tcPr>
          <w:p w14:paraId="03DA771C" w14:textId="760E6B79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vAlign w:val="center"/>
          </w:tcPr>
          <w:p w14:paraId="6F182E5B" w14:textId="2F48E739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7" w:type="dxa"/>
            <w:vAlign w:val="center"/>
          </w:tcPr>
          <w:p w14:paraId="0DB75A50" w14:textId="34655A60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8" w:type="dxa"/>
            <w:vAlign w:val="center"/>
          </w:tcPr>
          <w:p w14:paraId="4E106F47" w14:textId="488BC084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shd w:val="clear" w:color="auto" w:fill="auto"/>
            <w:vAlign w:val="center"/>
          </w:tcPr>
          <w:p w14:paraId="6789C3D1" w14:textId="4C4685E7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2B2A1EA4" w14:textId="111C6A81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09E63AC5" w14:textId="12A70618" w:rsidR="009A528D" w:rsidRPr="00715FFD" w:rsidRDefault="009A528D" w:rsidP="0041575E">
            <w:pPr>
              <w:pStyle w:val="aa"/>
              <w:spacing w:line="20" w:lineRule="atLeast"/>
              <w:ind w:hanging="8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60694C17" w14:textId="0A2E7F07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4298F4DC" w14:textId="573E78A4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  <w:vAlign w:val="center"/>
          </w:tcPr>
          <w:p w14:paraId="00F661FC" w14:textId="77777777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vAlign w:val="center"/>
          </w:tcPr>
          <w:p w14:paraId="0719ADA8" w14:textId="30160159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vAlign w:val="center"/>
          </w:tcPr>
          <w:p w14:paraId="7F27C6D8" w14:textId="34CBF0CE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vAlign w:val="center"/>
          </w:tcPr>
          <w:p w14:paraId="34043662" w14:textId="0EE1F0B2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vAlign w:val="center"/>
          </w:tcPr>
          <w:p w14:paraId="20A70AAC" w14:textId="0CDB98AF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vAlign w:val="center"/>
          </w:tcPr>
          <w:p w14:paraId="43511D62" w14:textId="77777777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vAlign w:val="center"/>
          </w:tcPr>
          <w:p w14:paraId="19E11B96" w14:textId="4A3C35D4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gridSpan w:val="2"/>
            <w:shd w:val="clear" w:color="auto" w:fill="FFFFFF"/>
            <w:vAlign w:val="center"/>
          </w:tcPr>
          <w:p w14:paraId="5706EB42" w14:textId="77777777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gridSpan w:val="3"/>
            <w:shd w:val="clear" w:color="auto" w:fill="FFFFFF"/>
            <w:vAlign w:val="center"/>
          </w:tcPr>
          <w:p w14:paraId="16C956D8" w14:textId="5F7D3801" w:rsidR="009A528D" w:rsidRPr="00715FFD" w:rsidRDefault="009A528D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567" w:type="dxa"/>
            <w:gridSpan w:val="2"/>
            <w:shd w:val="clear" w:color="auto" w:fill="FFFFFF"/>
            <w:vAlign w:val="center"/>
          </w:tcPr>
          <w:p w14:paraId="5DAE8853" w14:textId="61DA74AC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0BB0CFAB" w14:textId="77777777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191B7BBC" w14:textId="3249EC9D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4E66A001" w14:textId="4FE8D541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521535DB" w14:textId="14BAE36C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12BFF731" w14:textId="683412F6" w:rsidR="009A528D" w:rsidRPr="00715FFD" w:rsidRDefault="009A528D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noProof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2391424" behindDoc="0" locked="0" layoutInCell="1" allowOverlap="1" wp14:anchorId="2E55FB2B" wp14:editId="06ECF5E1">
                      <wp:simplePos x="0" y="0"/>
                      <wp:positionH relativeFrom="page">
                        <wp:posOffset>86360</wp:posOffset>
                      </wp:positionH>
                      <wp:positionV relativeFrom="paragraph">
                        <wp:posOffset>121285</wp:posOffset>
                      </wp:positionV>
                      <wp:extent cx="643255" cy="255905"/>
                      <wp:effectExtent l="3175" t="0" r="26670" b="26670"/>
                      <wp:wrapNone/>
                      <wp:docPr id="83" name="Text Box 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5400000">
                                <a:off x="0" y="0"/>
                                <a:ext cx="643255" cy="25590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sysClr val="window" lastClr="FFFFFF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6E23377E" w14:textId="15331D76" w:rsidR="009A528D" w:rsidRPr="00A95016" w:rsidRDefault="009A528D" w:rsidP="00E461F6">
                                  <w:pPr>
                                    <w:jc w:val="center"/>
                                    <w:rPr>
                                      <w:rFonts w:ascii="TH Niramit AS" w:hAnsi="TH Niramit AS" w:cs="TH Niramit AS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Niramit AS" w:hAnsi="TH Niramit AS" w:cs="TH Niramit AS"/>
                                      <w:sz w:val="32"/>
                                      <w:szCs w:val="32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H Niramit AS" w:hAnsi="TH Niramit AS" w:cs="TH Niramit AS" w:hint="cs"/>
                                      <w:sz w:val="32"/>
                                      <w:szCs w:val="32"/>
                                      <w:cs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55FB2B" id="Text Box 83" o:spid="_x0000_s1029" type="#_x0000_t202" style="position:absolute;left:0;text-align:left;margin-left:6.8pt;margin-top:9.55pt;width:50.65pt;height:20.15pt;rotation:90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" fillcolor="window" strokecolor="window" strokeweight=".5pt">
                      <v:textbox>
                        <w:txbxContent>
                          <w:p w14:paraId="6E23377E" w14:textId="15331D76" w:rsidR="009A528D" w:rsidRPr="00A95016" w:rsidRDefault="009A528D" w:rsidP="00E461F6">
                            <w:pPr>
                              <w:jc w:val="center"/>
                              <w:rPr>
                                <w:rFonts w:ascii="TH Niramit AS" w:hAnsi="TH Niramit AS" w:cs="TH Niramit A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Niramit AS" w:hAnsi="TH Niramit AS" w:cs="TH Niramit AS"/>
                                <w:sz w:val="32"/>
                                <w:szCs w:val="32"/>
                              </w:rPr>
                              <w:t>1</w:t>
                            </w:r>
                            <w:r>
                              <w:rPr>
                                <w:rFonts w:ascii="TH Niramit AS" w:hAnsi="TH Niramit AS" w:cs="TH Niramit AS" w:hint="cs"/>
                                <w:sz w:val="32"/>
                                <w:szCs w:val="32"/>
                                <w:cs/>
                              </w:rPr>
                              <w:t>7</w:t>
                            </w:r>
                          </w:p>
                        </w:txbxContent>
                      </v:textbox>
                      <w10:wrap anchorx="page"/>
                    </v:shape>
                  </w:pict>
                </mc:Fallback>
              </mc:AlternateContent>
            </w: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</w:tr>
      <w:tr w:rsidR="00A30355" w:rsidRPr="00715FFD" w14:paraId="7355A4C8" w14:textId="77777777" w:rsidTr="006D13A7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5C20738" w14:textId="370F4D56" w:rsidR="009A528D" w:rsidRPr="00715FFD" w:rsidRDefault="009A528D" w:rsidP="00ED0CAB">
            <w:pPr>
              <w:ind w:left="792" w:hanging="792"/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>EDP 1501</w:t>
            </w:r>
            <w:r w:rsidRPr="00715FFD">
              <w:rPr>
                <w:rFonts w:ascii="TH Niramit AS" w:eastAsiaTheme="minorEastAsia" w:hAnsi="TH Niramit AS" w:cs="TH Niramit AS" w:hint="cs"/>
                <w:kern w:val="24"/>
                <w:sz w:val="28"/>
                <w:szCs w:val="28"/>
                <w:cs/>
              </w:rPr>
              <w:t xml:space="preserve"> </w:t>
            </w:r>
          </w:p>
        </w:tc>
        <w:tc>
          <w:tcPr>
            <w:tcW w:w="3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EFC98A5" w14:textId="6116A6CB" w:rsidR="009A528D" w:rsidRPr="00715FFD" w:rsidRDefault="009A528D" w:rsidP="009A528D">
            <w:pPr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>จิตวิทยาสำหรับครู</w:t>
            </w:r>
          </w:p>
        </w:tc>
        <w:tc>
          <w:tcPr>
            <w:tcW w:w="426" w:type="dxa"/>
            <w:vAlign w:val="center"/>
          </w:tcPr>
          <w:p w14:paraId="1F9BA6CB" w14:textId="219EAA6B" w:rsidR="009A528D" w:rsidRPr="00715FFD" w:rsidRDefault="009A528D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428" w:type="dxa"/>
            <w:vAlign w:val="center"/>
          </w:tcPr>
          <w:p w14:paraId="315A7D1C" w14:textId="306BED82" w:rsidR="009A528D" w:rsidRPr="00715FFD" w:rsidRDefault="009A528D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427" w:type="dxa"/>
            <w:shd w:val="clear" w:color="auto" w:fill="auto"/>
            <w:vAlign w:val="center"/>
          </w:tcPr>
          <w:p w14:paraId="777E59F5" w14:textId="43CFA5A3" w:rsidR="009A528D" w:rsidRPr="00715FFD" w:rsidRDefault="009A528D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28" w:type="dxa"/>
            <w:vAlign w:val="center"/>
          </w:tcPr>
          <w:p w14:paraId="454E1473" w14:textId="77777777" w:rsidR="009A528D" w:rsidRPr="00715FFD" w:rsidRDefault="009A528D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vAlign w:val="center"/>
          </w:tcPr>
          <w:p w14:paraId="5F7350C6" w14:textId="27FA0BDE" w:rsidR="009A528D" w:rsidRPr="00715FFD" w:rsidRDefault="009A528D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35" w:type="dxa"/>
            <w:gridSpan w:val="2"/>
            <w:vAlign w:val="center"/>
          </w:tcPr>
          <w:p w14:paraId="65EEA354" w14:textId="05A0B7C4" w:rsidR="009A528D" w:rsidRPr="00715FFD" w:rsidRDefault="009A528D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35" w:type="dxa"/>
            <w:gridSpan w:val="2"/>
            <w:vAlign w:val="center"/>
          </w:tcPr>
          <w:p w14:paraId="0EFCC0D5" w14:textId="559C6468" w:rsidR="009A528D" w:rsidRPr="00715FFD" w:rsidRDefault="009A528D" w:rsidP="0041575E">
            <w:pPr>
              <w:ind w:left="-52" w:hanging="8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35" w:type="dxa"/>
            <w:gridSpan w:val="2"/>
            <w:vAlign w:val="center"/>
          </w:tcPr>
          <w:p w14:paraId="117E73C3" w14:textId="6BC4BCF4" w:rsidR="009A528D" w:rsidRPr="00715FFD" w:rsidRDefault="009A528D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gridSpan w:val="2"/>
            <w:vAlign w:val="center"/>
          </w:tcPr>
          <w:p w14:paraId="3B2BC526" w14:textId="7591BEF2" w:rsidR="009A528D" w:rsidRPr="00715FFD" w:rsidRDefault="009A528D" w:rsidP="00ED0CAB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  <w:vAlign w:val="center"/>
          </w:tcPr>
          <w:p w14:paraId="19371D52" w14:textId="72CF602A" w:rsidR="009A528D" w:rsidRPr="00715FFD" w:rsidRDefault="009A528D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25" w:type="dxa"/>
            <w:gridSpan w:val="2"/>
            <w:vAlign w:val="center"/>
          </w:tcPr>
          <w:p w14:paraId="726C9672" w14:textId="2CDE20A6" w:rsidR="009A528D" w:rsidRPr="00715FFD" w:rsidRDefault="009A528D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425" w:type="dxa"/>
            <w:gridSpan w:val="2"/>
            <w:vAlign w:val="center"/>
          </w:tcPr>
          <w:p w14:paraId="4AD49471" w14:textId="29952D2D" w:rsidR="009A528D" w:rsidRPr="00715FFD" w:rsidRDefault="009A528D" w:rsidP="00ED0CAB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390" w:type="dxa"/>
            <w:gridSpan w:val="2"/>
            <w:vAlign w:val="center"/>
          </w:tcPr>
          <w:p w14:paraId="584F84CC" w14:textId="3186995E" w:rsidR="009A528D" w:rsidRPr="00715FFD" w:rsidRDefault="009A528D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90" w:type="dxa"/>
            <w:gridSpan w:val="2"/>
            <w:vAlign w:val="center"/>
          </w:tcPr>
          <w:p w14:paraId="7DA66677" w14:textId="57D180DB" w:rsidR="009A528D" w:rsidRPr="00715FFD" w:rsidRDefault="009A528D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90" w:type="dxa"/>
            <w:gridSpan w:val="2"/>
            <w:vAlign w:val="center"/>
          </w:tcPr>
          <w:p w14:paraId="73B5D3B2" w14:textId="60971F49" w:rsidR="009A528D" w:rsidRPr="00715FFD" w:rsidRDefault="009A528D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90" w:type="dxa"/>
            <w:vAlign w:val="center"/>
          </w:tcPr>
          <w:p w14:paraId="2187463B" w14:textId="07C34BE1" w:rsidR="009A528D" w:rsidRPr="00715FFD" w:rsidRDefault="009A528D" w:rsidP="00ED0CAB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567" w:type="dxa"/>
            <w:gridSpan w:val="2"/>
            <w:vAlign w:val="center"/>
          </w:tcPr>
          <w:p w14:paraId="1495E3F4" w14:textId="181ECD76" w:rsidR="009A528D" w:rsidRPr="00715FFD" w:rsidRDefault="009A528D" w:rsidP="00ED0CAB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567" w:type="dxa"/>
            <w:gridSpan w:val="3"/>
            <w:vAlign w:val="center"/>
          </w:tcPr>
          <w:p w14:paraId="7A414BFB" w14:textId="18B32B15" w:rsidR="009A528D" w:rsidRPr="00715FFD" w:rsidRDefault="009A528D" w:rsidP="00ED0CAB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282A3FCC" w14:textId="0C969CE9" w:rsidR="009A528D" w:rsidRPr="00715FFD" w:rsidRDefault="009A528D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77DE40A2" w14:textId="079132A8" w:rsidR="009A528D" w:rsidRPr="00715FFD" w:rsidRDefault="009A528D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24628AA7" w14:textId="0926A23A" w:rsidR="009A528D" w:rsidRPr="00715FFD" w:rsidRDefault="009A528D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736DEF9F" w14:textId="3454B403" w:rsidR="009A528D" w:rsidRPr="00715FFD" w:rsidRDefault="009A528D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5B8EA77D" w14:textId="519BC430" w:rsidR="009A528D" w:rsidRPr="00715FFD" w:rsidRDefault="009A528D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0ABC42A7" w14:textId="39D45A89" w:rsidR="009A528D" w:rsidRPr="00715FFD" w:rsidRDefault="009A528D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</w:tr>
      <w:tr w:rsidR="00A30355" w:rsidRPr="00715FFD" w14:paraId="24B4185E" w14:textId="77777777" w:rsidTr="006D13A7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0EA1CDA" w14:textId="1D86870C" w:rsidR="00900D2E" w:rsidRPr="00715FFD" w:rsidRDefault="00900D2E" w:rsidP="00A75F7D">
            <w:pPr>
              <w:ind w:left="792" w:hanging="792"/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>EDP 210</w:t>
            </w:r>
            <w:r w:rsidRPr="00715FFD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>1</w:t>
            </w: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 xml:space="preserve"> </w:t>
            </w:r>
          </w:p>
        </w:tc>
        <w:tc>
          <w:tcPr>
            <w:tcW w:w="3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4F1F25E" w14:textId="4CF7A55C" w:rsidR="00900D2E" w:rsidRPr="00715FFD" w:rsidRDefault="00900D2E" w:rsidP="00900D2E">
            <w:pPr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>การประกันคุณภาพการศึกษา</w:t>
            </w:r>
          </w:p>
        </w:tc>
        <w:tc>
          <w:tcPr>
            <w:tcW w:w="426" w:type="dxa"/>
            <w:vAlign w:val="center"/>
          </w:tcPr>
          <w:p w14:paraId="70619EC0" w14:textId="65F862C4" w:rsidR="00900D2E" w:rsidRPr="00715FFD" w:rsidRDefault="00900D2E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vAlign w:val="center"/>
          </w:tcPr>
          <w:p w14:paraId="6C14177F" w14:textId="19EE921E" w:rsidR="00900D2E" w:rsidRPr="00715FFD" w:rsidRDefault="00900D2E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7" w:type="dxa"/>
            <w:vAlign w:val="center"/>
          </w:tcPr>
          <w:p w14:paraId="59D644C4" w14:textId="77777777" w:rsidR="00900D2E" w:rsidRPr="00715FFD" w:rsidRDefault="00900D2E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8" w:type="dxa"/>
            <w:vAlign w:val="center"/>
          </w:tcPr>
          <w:p w14:paraId="0C19071F" w14:textId="7068480F" w:rsidR="00900D2E" w:rsidRPr="00715FFD" w:rsidRDefault="00900D2E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35" w:type="dxa"/>
            <w:vAlign w:val="center"/>
          </w:tcPr>
          <w:p w14:paraId="3732E3AA" w14:textId="6BA16C5F" w:rsidR="00900D2E" w:rsidRPr="00715FFD" w:rsidRDefault="00900D2E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gridSpan w:val="2"/>
            <w:vAlign w:val="center"/>
          </w:tcPr>
          <w:p w14:paraId="3654BB76" w14:textId="2AC75B58" w:rsidR="00900D2E" w:rsidRPr="00715FFD" w:rsidRDefault="00900D2E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gridSpan w:val="2"/>
            <w:vAlign w:val="center"/>
          </w:tcPr>
          <w:p w14:paraId="6BA87B60" w14:textId="3D0808EC" w:rsidR="00900D2E" w:rsidRPr="00715FFD" w:rsidRDefault="00900D2E" w:rsidP="0041575E">
            <w:pPr>
              <w:ind w:hanging="16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39920617" w14:textId="42A0790D" w:rsidR="00900D2E" w:rsidRPr="00715FFD" w:rsidRDefault="00900D2E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32006FB5" w14:textId="784B2A49" w:rsidR="00900D2E" w:rsidRPr="00715FFD" w:rsidRDefault="00900D2E" w:rsidP="00FE009F">
            <w:pPr>
              <w:pStyle w:val="aa"/>
              <w:spacing w:line="20" w:lineRule="atLeast"/>
              <w:ind w:hanging="52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378" w:type="dxa"/>
            <w:vAlign w:val="center"/>
          </w:tcPr>
          <w:p w14:paraId="55CA33F1" w14:textId="76A22994" w:rsidR="00900D2E" w:rsidRPr="00715FFD" w:rsidRDefault="00900D2E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5" w:type="dxa"/>
            <w:gridSpan w:val="2"/>
            <w:vAlign w:val="center"/>
          </w:tcPr>
          <w:p w14:paraId="49377F70" w14:textId="77777777" w:rsidR="00900D2E" w:rsidRPr="00715FFD" w:rsidRDefault="00900D2E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vAlign w:val="center"/>
          </w:tcPr>
          <w:p w14:paraId="7120D230" w14:textId="462204BB" w:rsidR="00900D2E" w:rsidRPr="00715FFD" w:rsidRDefault="00900D2E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390" w:type="dxa"/>
            <w:gridSpan w:val="2"/>
            <w:vAlign w:val="center"/>
          </w:tcPr>
          <w:p w14:paraId="132C67DD" w14:textId="05AE5405" w:rsidR="00900D2E" w:rsidRPr="00715FFD" w:rsidRDefault="00900D2E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29993678" w14:textId="52403E99" w:rsidR="00900D2E" w:rsidRPr="00715FFD" w:rsidRDefault="00900D2E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75CB615F" w14:textId="221C5E6A" w:rsidR="00900D2E" w:rsidRPr="00715FFD" w:rsidRDefault="00900D2E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vAlign w:val="center"/>
          </w:tcPr>
          <w:p w14:paraId="16637A2B" w14:textId="355ED23D" w:rsidR="00900D2E" w:rsidRPr="00715FFD" w:rsidRDefault="00900D2E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567" w:type="dxa"/>
            <w:gridSpan w:val="2"/>
            <w:vAlign w:val="center"/>
          </w:tcPr>
          <w:p w14:paraId="01527275" w14:textId="11B43DD0" w:rsidR="00900D2E" w:rsidRPr="00715FFD" w:rsidRDefault="00900D2E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567" w:type="dxa"/>
            <w:gridSpan w:val="3"/>
            <w:shd w:val="clear" w:color="auto" w:fill="auto"/>
            <w:vAlign w:val="center"/>
          </w:tcPr>
          <w:p w14:paraId="52FD93C5" w14:textId="4AB40B43" w:rsidR="00900D2E" w:rsidRPr="00715FFD" w:rsidRDefault="00900D2E" w:rsidP="00FF363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651ADF48" w14:textId="7820D3BE" w:rsidR="00900D2E" w:rsidRPr="00715FFD" w:rsidRDefault="00900D2E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52F4B5FB" w14:textId="1E680807" w:rsidR="00900D2E" w:rsidRPr="00715FFD" w:rsidRDefault="00900D2E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10F63C72" w14:textId="1808AC84" w:rsidR="00900D2E" w:rsidRPr="00715FFD" w:rsidRDefault="00900D2E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5179A838" w14:textId="77777777" w:rsidR="00900D2E" w:rsidRPr="00715FFD" w:rsidRDefault="00900D2E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43375F22" w14:textId="71D5255A" w:rsidR="00900D2E" w:rsidRPr="00715FFD" w:rsidRDefault="00900D2E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3E497FAE" w14:textId="0769685B" w:rsidR="00900D2E" w:rsidRPr="00715FFD" w:rsidRDefault="00900D2E" w:rsidP="00FF363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</w:tr>
      <w:tr w:rsidR="00A30355" w:rsidRPr="00715FFD" w14:paraId="6E7CAB3B" w14:textId="77777777" w:rsidTr="006D13A7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79F7BA0" w14:textId="4DD22622" w:rsidR="00900D2E" w:rsidRPr="00715FFD" w:rsidRDefault="00900D2E" w:rsidP="00A75F7D">
            <w:pPr>
              <w:ind w:left="792" w:hanging="792"/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>EDP 2301</w:t>
            </w: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 xml:space="preserve"> </w:t>
            </w:r>
          </w:p>
        </w:tc>
        <w:tc>
          <w:tcPr>
            <w:tcW w:w="3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00F28AA" w14:textId="120DCB5C" w:rsidR="00900D2E" w:rsidRPr="00715FFD" w:rsidRDefault="00900D2E" w:rsidP="00900D2E">
            <w:pPr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>การวัดและประเมินผลการเรียนรู้</w:t>
            </w:r>
          </w:p>
        </w:tc>
        <w:tc>
          <w:tcPr>
            <w:tcW w:w="426" w:type="dxa"/>
            <w:vAlign w:val="center"/>
          </w:tcPr>
          <w:p w14:paraId="7C568369" w14:textId="7BB168D2" w:rsidR="00900D2E" w:rsidRPr="00715FFD" w:rsidRDefault="00900D2E" w:rsidP="00501FC7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vAlign w:val="center"/>
          </w:tcPr>
          <w:p w14:paraId="1DFC4EA1" w14:textId="6CC64509" w:rsidR="00900D2E" w:rsidRPr="00715FFD" w:rsidRDefault="00900D2E" w:rsidP="00501FC7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7" w:type="dxa"/>
            <w:vAlign w:val="center"/>
          </w:tcPr>
          <w:p w14:paraId="73613726" w14:textId="0A5F3B82" w:rsidR="00900D2E" w:rsidRPr="00715FFD" w:rsidRDefault="00900D2E" w:rsidP="00501FC7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8" w:type="dxa"/>
            <w:vAlign w:val="center"/>
          </w:tcPr>
          <w:p w14:paraId="738DA3A3" w14:textId="0080EB0F" w:rsidR="00900D2E" w:rsidRPr="00715FFD" w:rsidRDefault="00900D2E" w:rsidP="00501FC7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shd w:val="clear" w:color="auto" w:fill="auto"/>
            <w:vAlign w:val="center"/>
          </w:tcPr>
          <w:p w14:paraId="1BCBA7B7" w14:textId="4283B311" w:rsidR="00900D2E" w:rsidRPr="00715FFD" w:rsidRDefault="00900D2E" w:rsidP="00501FC7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6EEDE8ED" w14:textId="5179660C" w:rsidR="00900D2E" w:rsidRPr="00715FFD" w:rsidRDefault="00900D2E" w:rsidP="0041575E">
            <w:pPr>
              <w:ind w:hanging="34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380DB6F2" w14:textId="6F846D1B" w:rsidR="00900D2E" w:rsidRPr="00715FFD" w:rsidRDefault="00900D2E" w:rsidP="0041575E">
            <w:pPr>
              <w:ind w:hanging="8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01303CA8" w14:textId="596736B0" w:rsidR="00900D2E" w:rsidRPr="00715FFD" w:rsidRDefault="00900D2E" w:rsidP="00501FC7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3293AB3C" w14:textId="489A1011" w:rsidR="00900D2E" w:rsidRPr="00715FFD" w:rsidRDefault="00900D2E" w:rsidP="00501FC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  <w:vAlign w:val="center"/>
          </w:tcPr>
          <w:p w14:paraId="661CEB19" w14:textId="394CB027" w:rsidR="00900D2E" w:rsidRPr="00715FFD" w:rsidRDefault="00900D2E" w:rsidP="00501FC7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25" w:type="dxa"/>
            <w:gridSpan w:val="2"/>
            <w:vAlign w:val="center"/>
          </w:tcPr>
          <w:p w14:paraId="7E73FC4D" w14:textId="4E0EA12F" w:rsidR="00900D2E" w:rsidRPr="00715FFD" w:rsidRDefault="00900D2E" w:rsidP="00501FC7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5" w:type="dxa"/>
            <w:gridSpan w:val="2"/>
            <w:vAlign w:val="center"/>
          </w:tcPr>
          <w:p w14:paraId="42A312CE" w14:textId="77777777" w:rsidR="00900D2E" w:rsidRPr="00715FFD" w:rsidRDefault="00900D2E" w:rsidP="00501FC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051533FE" w14:textId="500F12E9" w:rsidR="00900D2E" w:rsidRPr="00715FFD" w:rsidRDefault="00900D2E" w:rsidP="00501FC7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197851DF" w14:textId="224A59D3" w:rsidR="00900D2E" w:rsidRPr="00715FFD" w:rsidRDefault="00900D2E" w:rsidP="00501FC7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90" w:type="dxa"/>
            <w:gridSpan w:val="2"/>
            <w:vAlign w:val="center"/>
          </w:tcPr>
          <w:p w14:paraId="37E98D23" w14:textId="1964ADA6" w:rsidR="00900D2E" w:rsidRPr="00715FFD" w:rsidRDefault="00900D2E" w:rsidP="00501FC7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90" w:type="dxa"/>
            <w:vAlign w:val="center"/>
          </w:tcPr>
          <w:p w14:paraId="15D8493D" w14:textId="4A6528D3" w:rsidR="00900D2E" w:rsidRPr="00715FFD" w:rsidRDefault="00900D2E" w:rsidP="00501FC7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567" w:type="dxa"/>
            <w:gridSpan w:val="2"/>
            <w:shd w:val="clear" w:color="auto" w:fill="FFFFFF"/>
            <w:vAlign w:val="center"/>
          </w:tcPr>
          <w:p w14:paraId="7F4C8180" w14:textId="46668369" w:rsidR="00900D2E" w:rsidRPr="00715FFD" w:rsidRDefault="00900D2E" w:rsidP="00501FC7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567" w:type="dxa"/>
            <w:gridSpan w:val="3"/>
            <w:shd w:val="clear" w:color="auto" w:fill="FFFFFF"/>
            <w:vAlign w:val="center"/>
          </w:tcPr>
          <w:p w14:paraId="67C1A3BE" w14:textId="7077938D" w:rsidR="00900D2E" w:rsidRPr="00715FFD" w:rsidRDefault="00900D2E" w:rsidP="00501FC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gridSpan w:val="2"/>
            <w:shd w:val="clear" w:color="auto" w:fill="FFFFFF"/>
            <w:vAlign w:val="center"/>
          </w:tcPr>
          <w:p w14:paraId="274377DC" w14:textId="65CC1F45" w:rsidR="00900D2E" w:rsidRPr="00715FFD" w:rsidRDefault="00900D2E" w:rsidP="00501FC7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625A05CA" w14:textId="62D888E2" w:rsidR="00900D2E" w:rsidRPr="00715FFD" w:rsidRDefault="00900D2E" w:rsidP="00501FC7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329D128A" w14:textId="0F23F1C2" w:rsidR="00900D2E" w:rsidRPr="00715FFD" w:rsidRDefault="00900D2E" w:rsidP="00501FC7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4EDD1126" w14:textId="77777777" w:rsidR="00900D2E" w:rsidRPr="00715FFD" w:rsidRDefault="00900D2E" w:rsidP="00501FC7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11E7B08E" w14:textId="77777777" w:rsidR="00900D2E" w:rsidRPr="00715FFD" w:rsidRDefault="00900D2E" w:rsidP="00501FC7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006CF196" w14:textId="5668BC90" w:rsidR="00900D2E" w:rsidRPr="00715FFD" w:rsidRDefault="00900D2E" w:rsidP="00501FC7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</w:tr>
      <w:tr w:rsidR="00A30355" w:rsidRPr="00715FFD" w14:paraId="3D87FB1C" w14:textId="77777777" w:rsidTr="006D13A7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FC1E8ED" w14:textId="4BB37EDD" w:rsidR="00900D2E" w:rsidRPr="00715FFD" w:rsidRDefault="00900D2E" w:rsidP="00A75F7D">
            <w:pPr>
              <w:ind w:left="792" w:hanging="792"/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 xml:space="preserve">EDP 2401 </w:t>
            </w:r>
          </w:p>
        </w:tc>
        <w:tc>
          <w:tcPr>
            <w:tcW w:w="3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FCC4657" w14:textId="54579EE0" w:rsidR="00900D2E" w:rsidRPr="00715FFD" w:rsidRDefault="00900D2E" w:rsidP="00900D2E">
            <w:pPr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  <w:cs/>
              </w:rPr>
              <w:t>นวัตกรรมและเทคโนโลยีดิจิทัลเพื่อการศึกษา</w:t>
            </w:r>
          </w:p>
        </w:tc>
        <w:tc>
          <w:tcPr>
            <w:tcW w:w="426" w:type="dxa"/>
            <w:vAlign w:val="center"/>
          </w:tcPr>
          <w:p w14:paraId="0D11A019" w14:textId="6A14ECC6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vAlign w:val="center"/>
          </w:tcPr>
          <w:p w14:paraId="783783F2" w14:textId="33EE596A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7" w:type="dxa"/>
            <w:vAlign w:val="center"/>
          </w:tcPr>
          <w:p w14:paraId="04CDC2D8" w14:textId="4F512CBF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vAlign w:val="center"/>
          </w:tcPr>
          <w:p w14:paraId="64B8898B" w14:textId="7E53CA5D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vAlign w:val="center"/>
          </w:tcPr>
          <w:p w14:paraId="168198BA" w14:textId="782E736D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gridSpan w:val="2"/>
            <w:vAlign w:val="center"/>
          </w:tcPr>
          <w:p w14:paraId="04CCDB62" w14:textId="290F06D9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420900D7" w14:textId="40867C30" w:rsidR="00900D2E" w:rsidRPr="00715FFD" w:rsidRDefault="00900D2E" w:rsidP="0041575E">
            <w:pPr>
              <w:ind w:hanging="87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6E720175" w14:textId="2E25239D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26AEDF0A" w14:textId="3937D64D" w:rsidR="00900D2E" w:rsidRPr="00715FFD" w:rsidRDefault="00900D2E" w:rsidP="006367F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  <w:vAlign w:val="center"/>
          </w:tcPr>
          <w:p w14:paraId="1DAF4E17" w14:textId="0257109D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5" w:type="dxa"/>
            <w:gridSpan w:val="2"/>
            <w:vAlign w:val="center"/>
          </w:tcPr>
          <w:p w14:paraId="69537875" w14:textId="6124FBF9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25" w:type="dxa"/>
            <w:gridSpan w:val="2"/>
            <w:vAlign w:val="center"/>
          </w:tcPr>
          <w:p w14:paraId="424111DF" w14:textId="529528D3" w:rsidR="00900D2E" w:rsidRPr="00715FFD" w:rsidRDefault="00900D2E" w:rsidP="006367F3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55576B08" w14:textId="62E36E5A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vAlign w:val="center"/>
          </w:tcPr>
          <w:p w14:paraId="15B1F5A4" w14:textId="4A0D5CF1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90" w:type="dxa"/>
            <w:gridSpan w:val="2"/>
            <w:vAlign w:val="center"/>
          </w:tcPr>
          <w:p w14:paraId="67293EFC" w14:textId="7DB3791E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90" w:type="dxa"/>
            <w:vAlign w:val="center"/>
          </w:tcPr>
          <w:p w14:paraId="34624268" w14:textId="1AD94BDB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567" w:type="dxa"/>
            <w:gridSpan w:val="2"/>
            <w:vAlign w:val="center"/>
          </w:tcPr>
          <w:p w14:paraId="16BEAB57" w14:textId="693A5F7E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567" w:type="dxa"/>
            <w:gridSpan w:val="3"/>
            <w:vAlign w:val="center"/>
          </w:tcPr>
          <w:p w14:paraId="7EAC5248" w14:textId="7F6E5EAE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567" w:type="dxa"/>
            <w:gridSpan w:val="2"/>
            <w:vAlign w:val="center"/>
          </w:tcPr>
          <w:p w14:paraId="5826ACDC" w14:textId="4833275B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5EC247B1" w14:textId="6D79A87F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5E452DFC" w14:textId="6F41F330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1F0210D7" w14:textId="501B7DBC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2D4CB7FC" w14:textId="52D9C670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733B1B01" w14:textId="518ABF4D" w:rsidR="00900D2E" w:rsidRPr="00715FFD" w:rsidRDefault="00900D2E" w:rsidP="006367F3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</w:tr>
      <w:tr w:rsidR="00A30355" w:rsidRPr="00715FFD" w14:paraId="6E3131C7" w14:textId="77777777" w:rsidTr="006D13A7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4B943DB" w14:textId="3783D8BE" w:rsidR="00900D2E" w:rsidRPr="00715FFD" w:rsidRDefault="00900D2E" w:rsidP="00ED0CAB">
            <w:pPr>
              <w:ind w:left="792" w:hanging="792"/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>EDP 250</w:t>
            </w:r>
            <w:r w:rsidRPr="00715FFD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>1</w:t>
            </w: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 xml:space="preserve"> </w:t>
            </w:r>
          </w:p>
        </w:tc>
        <w:tc>
          <w:tcPr>
            <w:tcW w:w="3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385E213" w14:textId="581EC0F9" w:rsidR="00900D2E" w:rsidRPr="00715FFD" w:rsidRDefault="00900D2E" w:rsidP="00900D2E">
            <w:pPr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hAnsi="TH Niramit AS" w:cs="TH Niramit AS"/>
                <w:sz w:val="28"/>
                <w:szCs w:val="28"/>
                <w:cs/>
              </w:rPr>
              <w:t>การแนะแนวและให้การปรึกษาในสถานศึกษา</w:t>
            </w:r>
          </w:p>
        </w:tc>
        <w:tc>
          <w:tcPr>
            <w:tcW w:w="426" w:type="dxa"/>
            <w:vAlign w:val="center"/>
          </w:tcPr>
          <w:p w14:paraId="726CE480" w14:textId="45C6B7CC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28" w:type="dxa"/>
            <w:vAlign w:val="center"/>
          </w:tcPr>
          <w:p w14:paraId="5686E854" w14:textId="3C8D52E0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427" w:type="dxa"/>
            <w:shd w:val="clear" w:color="auto" w:fill="auto"/>
            <w:vAlign w:val="center"/>
          </w:tcPr>
          <w:p w14:paraId="108BB2AA" w14:textId="6A5C72CB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28" w:type="dxa"/>
            <w:vAlign w:val="center"/>
          </w:tcPr>
          <w:p w14:paraId="5A51D68F" w14:textId="38D88825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35" w:type="dxa"/>
            <w:vAlign w:val="center"/>
          </w:tcPr>
          <w:p w14:paraId="10A10BA3" w14:textId="216B9DA0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35" w:type="dxa"/>
            <w:gridSpan w:val="2"/>
            <w:vAlign w:val="center"/>
          </w:tcPr>
          <w:p w14:paraId="0D481DF8" w14:textId="3E3B3038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35" w:type="dxa"/>
            <w:gridSpan w:val="2"/>
            <w:vAlign w:val="center"/>
          </w:tcPr>
          <w:p w14:paraId="22B27DF3" w14:textId="77301B05" w:rsidR="00900D2E" w:rsidRPr="00715FFD" w:rsidRDefault="00900D2E" w:rsidP="0041575E">
            <w:pPr>
              <w:ind w:hanging="87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35" w:type="dxa"/>
            <w:gridSpan w:val="2"/>
            <w:vAlign w:val="center"/>
          </w:tcPr>
          <w:p w14:paraId="3496985D" w14:textId="55AF3115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gridSpan w:val="2"/>
            <w:vAlign w:val="center"/>
          </w:tcPr>
          <w:p w14:paraId="105FED66" w14:textId="77777777" w:rsidR="00900D2E" w:rsidRPr="00715FFD" w:rsidRDefault="00900D2E" w:rsidP="00ED0CAB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  <w:vAlign w:val="center"/>
          </w:tcPr>
          <w:p w14:paraId="4B230BB7" w14:textId="367D0D5C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425" w:type="dxa"/>
            <w:gridSpan w:val="2"/>
            <w:vAlign w:val="center"/>
          </w:tcPr>
          <w:p w14:paraId="1A854506" w14:textId="32B90ACD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25" w:type="dxa"/>
            <w:gridSpan w:val="2"/>
            <w:vAlign w:val="center"/>
          </w:tcPr>
          <w:p w14:paraId="05B5ACFB" w14:textId="19EF995A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25B9DCB2" w14:textId="569CFA3C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90" w:type="dxa"/>
            <w:gridSpan w:val="2"/>
            <w:vAlign w:val="center"/>
          </w:tcPr>
          <w:p w14:paraId="66546563" w14:textId="1D129568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90" w:type="dxa"/>
            <w:gridSpan w:val="2"/>
            <w:vAlign w:val="center"/>
          </w:tcPr>
          <w:p w14:paraId="4EC2872B" w14:textId="5D8BFA7E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90" w:type="dxa"/>
            <w:vAlign w:val="center"/>
          </w:tcPr>
          <w:p w14:paraId="17C84E4C" w14:textId="77777777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567" w:type="dxa"/>
            <w:gridSpan w:val="2"/>
            <w:vAlign w:val="center"/>
          </w:tcPr>
          <w:p w14:paraId="46047771" w14:textId="7DEBFA6D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567" w:type="dxa"/>
            <w:gridSpan w:val="3"/>
            <w:vAlign w:val="center"/>
          </w:tcPr>
          <w:p w14:paraId="6CF0ABD0" w14:textId="694B0C3D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501B8902" w14:textId="3F32D067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4B63EE56" w14:textId="33BD8CF2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53BB4690" w14:textId="79918BAE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528EDCAD" w14:textId="60258857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4DB4B4EF" w14:textId="32C38554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288E17BB" w14:textId="793EE1BE" w:rsidR="00900D2E" w:rsidRPr="00715FFD" w:rsidRDefault="00900D2E" w:rsidP="00ED0CAB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</w:tr>
      <w:tr w:rsidR="00A30355" w:rsidRPr="00715FFD" w14:paraId="30818EC2" w14:textId="77777777" w:rsidTr="006D13A7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04F9F1E" w14:textId="3EC48A27" w:rsidR="00900D2E" w:rsidRPr="00715FFD" w:rsidRDefault="00900D2E" w:rsidP="00A75F7D">
            <w:pPr>
              <w:ind w:left="792" w:hanging="792"/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>EDP 3201</w:t>
            </w: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 xml:space="preserve"> </w:t>
            </w:r>
          </w:p>
        </w:tc>
        <w:tc>
          <w:tcPr>
            <w:tcW w:w="3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0F8F0C21" w14:textId="14F4DE5A" w:rsidR="00900D2E" w:rsidRPr="00715FFD" w:rsidRDefault="00900D2E" w:rsidP="00900D2E">
            <w:pPr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hAnsi="TH Niramit AS" w:cs="TH Niramit AS"/>
                <w:sz w:val="28"/>
                <w:szCs w:val="28"/>
                <w:cs/>
              </w:rPr>
              <w:t>การพัฒนาหลักสูตร</w:t>
            </w:r>
          </w:p>
        </w:tc>
        <w:tc>
          <w:tcPr>
            <w:tcW w:w="426" w:type="dxa"/>
            <w:vAlign w:val="center"/>
          </w:tcPr>
          <w:p w14:paraId="39983D9B" w14:textId="64864EEF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vAlign w:val="center"/>
          </w:tcPr>
          <w:p w14:paraId="208038F4" w14:textId="749BCFDE" w:rsidR="00900D2E" w:rsidRPr="00715FFD" w:rsidRDefault="00900D2E" w:rsidP="00F74C0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427" w:type="dxa"/>
            <w:vAlign w:val="center"/>
          </w:tcPr>
          <w:p w14:paraId="7215B3B7" w14:textId="11A19FFD" w:rsidR="00900D2E" w:rsidRPr="00715FFD" w:rsidRDefault="00900D2E" w:rsidP="00F74C0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428" w:type="dxa"/>
            <w:vAlign w:val="center"/>
          </w:tcPr>
          <w:p w14:paraId="459C73D5" w14:textId="605D4137" w:rsidR="00900D2E" w:rsidRPr="00715FFD" w:rsidRDefault="00900D2E" w:rsidP="00F74C0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35" w:type="dxa"/>
            <w:shd w:val="clear" w:color="auto" w:fill="auto"/>
            <w:vAlign w:val="center"/>
          </w:tcPr>
          <w:p w14:paraId="1E149211" w14:textId="008359B9" w:rsidR="00900D2E" w:rsidRPr="00715FFD" w:rsidRDefault="00900D2E" w:rsidP="00F74C0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163447EE" w14:textId="4A15B325" w:rsidR="00900D2E" w:rsidRPr="00715FFD" w:rsidRDefault="00900D2E" w:rsidP="0041575E">
            <w:pPr>
              <w:pStyle w:val="aa"/>
              <w:spacing w:line="20" w:lineRule="atLeast"/>
              <w:ind w:hanging="34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6EB84050" w14:textId="3D868156" w:rsidR="00900D2E" w:rsidRPr="00715FFD" w:rsidRDefault="00900D2E" w:rsidP="0041575E">
            <w:pPr>
              <w:pStyle w:val="aa"/>
              <w:spacing w:line="20" w:lineRule="atLeast"/>
              <w:ind w:hanging="16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2D882883" w14:textId="68C29143" w:rsidR="00900D2E" w:rsidRPr="00715FFD" w:rsidRDefault="00900D2E" w:rsidP="00F74C0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5B86EF59" w14:textId="6C1C9EF3" w:rsidR="00900D2E" w:rsidRPr="00715FFD" w:rsidRDefault="00900D2E" w:rsidP="00F74C0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78" w:type="dxa"/>
            <w:vAlign w:val="center"/>
          </w:tcPr>
          <w:p w14:paraId="6299074A" w14:textId="5C12B8D9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vAlign w:val="center"/>
          </w:tcPr>
          <w:p w14:paraId="23B9998C" w14:textId="210AC0E6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5" w:type="dxa"/>
            <w:gridSpan w:val="2"/>
            <w:vAlign w:val="center"/>
          </w:tcPr>
          <w:p w14:paraId="22444669" w14:textId="6B7DA50B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304DE69D" w14:textId="77777777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3794DEEA" w14:textId="3496EB55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vAlign w:val="center"/>
          </w:tcPr>
          <w:p w14:paraId="65389497" w14:textId="1CCEE310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90" w:type="dxa"/>
            <w:vAlign w:val="center"/>
          </w:tcPr>
          <w:p w14:paraId="46A9600A" w14:textId="47E9A5B8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353441FA" w14:textId="544E8FEE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567" w:type="dxa"/>
            <w:gridSpan w:val="3"/>
            <w:shd w:val="clear" w:color="auto" w:fill="auto"/>
            <w:vAlign w:val="center"/>
          </w:tcPr>
          <w:p w14:paraId="4D963AF6" w14:textId="69875391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796F6CC4" w14:textId="079DC5B5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42AC8587" w14:textId="4AB67709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6F8B5C4A" w14:textId="55017CA5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50607154" w14:textId="3517A0C1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1EE87377" w14:textId="667EEBA5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56A26ECD" w14:textId="2E23097C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</w:tr>
      <w:tr w:rsidR="00A30355" w:rsidRPr="00715FFD" w14:paraId="5E38228D" w14:textId="77777777" w:rsidTr="006D13A7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54E6B9C" w14:textId="1B0AF95D" w:rsidR="00900D2E" w:rsidRPr="00715FFD" w:rsidRDefault="00900D2E" w:rsidP="00A75F7D">
            <w:pPr>
              <w:ind w:left="792" w:hanging="792"/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>EDP 3202</w:t>
            </w: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 xml:space="preserve"> </w:t>
            </w:r>
          </w:p>
        </w:tc>
        <w:tc>
          <w:tcPr>
            <w:tcW w:w="3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A7FB953" w14:textId="0F0D138B" w:rsidR="00900D2E" w:rsidRPr="00715FFD" w:rsidRDefault="00900D2E" w:rsidP="00900D2E">
            <w:pPr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hAnsi="TH Niramit AS" w:cs="TH Niramit AS"/>
                <w:sz w:val="28"/>
                <w:szCs w:val="28"/>
                <w:cs/>
              </w:rPr>
              <w:t>กลยุทธ์การจัดการเรียนรู้</w:t>
            </w:r>
          </w:p>
        </w:tc>
        <w:tc>
          <w:tcPr>
            <w:tcW w:w="426" w:type="dxa"/>
            <w:vAlign w:val="center"/>
          </w:tcPr>
          <w:p w14:paraId="5C833648" w14:textId="47A5B0E2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vAlign w:val="center"/>
          </w:tcPr>
          <w:p w14:paraId="30C656AD" w14:textId="0C974CF5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7" w:type="dxa"/>
            <w:vAlign w:val="center"/>
          </w:tcPr>
          <w:p w14:paraId="43F8019D" w14:textId="6CB326F1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28" w:type="dxa"/>
            <w:vAlign w:val="center"/>
          </w:tcPr>
          <w:p w14:paraId="1C62CAEA" w14:textId="059DAA34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vAlign w:val="center"/>
          </w:tcPr>
          <w:p w14:paraId="150F358C" w14:textId="2FE9E4DC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gridSpan w:val="2"/>
            <w:vAlign w:val="center"/>
          </w:tcPr>
          <w:p w14:paraId="0385FABA" w14:textId="02BE37A0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gridSpan w:val="2"/>
            <w:vAlign w:val="center"/>
          </w:tcPr>
          <w:p w14:paraId="45F07442" w14:textId="3AFDA8C2" w:rsidR="00900D2E" w:rsidRPr="00715FFD" w:rsidRDefault="00900D2E" w:rsidP="0041575E">
            <w:pPr>
              <w:ind w:hanging="16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34A8D4C7" w14:textId="77777777" w:rsidR="00900D2E" w:rsidRPr="00715FFD" w:rsidRDefault="00900D2E" w:rsidP="00F74C0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4BF7B71A" w14:textId="303FF657" w:rsidR="00900D2E" w:rsidRPr="00715FFD" w:rsidRDefault="00900D2E" w:rsidP="00F74C0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78" w:type="dxa"/>
            <w:vAlign w:val="center"/>
          </w:tcPr>
          <w:p w14:paraId="79382DFE" w14:textId="2A954FCC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vAlign w:val="center"/>
          </w:tcPr>
          <w:p w14:paraId="7B496966" w14:textId="20DA359C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25" w:type="dxa"/>
            <w:gridSpan w:val="2"/>
            <w:vAlign w:val="center"/>
          </w:tcPr>
          <w:p w14:paraId="4A5D5F45" w14:textId="3DAA0576" w:rsidR="00900D2E" w:rsidRPr="00715FFD" w:rsidRDefault="00900D2E" w:rsidP="00F74C02">
            <w:pPr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7B1CC596" w14:textId="0BCD888C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19D4FE6F" w14:textId="35594B49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1B31B461" w14:textId="6E475884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vAlign w:val="center"/>
          </w:tcPr>
          <w:p w14:paraId="5CE1AEB9" w14:textId="421BBEA8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567" w:type="dxa"/>
            <w:gridSpan w:val="2"/>
            <w:vAlign w:val="center"/>
          </w:tcPr>
          <w:p w14:paraId="5F9B311C" w14:textId="00549D87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567" w:type="dxa"/>
            <w:gridSpan w:val="3"/>
            <w:shd w:val="clear" w:color="auto" w:fill="auto"/>
            <w:vAlign w:val="center"/>
          </w:tcPr>
          <w:p w14:paraId="2E0F771B" w14:textId="45A2599C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4BABC700" w14:textId="3D6E12DD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17FE260A" w14:textId="42D68E56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0C061BB6" w14:textId="3C1F6238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6161D2EE" w14:textId="1B07C42E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00E5EF0C" w14:textId="13FDD747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10105922" w14:textId="0C388BF9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</w:tr>
      <w:tr w:rsidR="00A30355" w:rsidRPr="00715FFD" w14:paraId="6B64E635" w14:textId="77777777" w:rsidTr="006D13A7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D3B2BED" w14:textId="665B1E83" w:rsidR="00900D2E" w:rsidRPr="00715FFD" w:rsidRDefault="00900D2E" w:rsidP="00A75F7D">
            <w:pPr>
              <w:ind w:left="792" w:hanging="792"/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>EDP</w:t>
            </w: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sz w:val="28"/>
                <w:szCs w:val="28"/>
              </w:rPr>
              <w:t>330</w:t>
            </w: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>1</w:t>
            </w:r>
            <w:r w:rsidRPr="00715FFD">
              <w:rPr>
                <w:rFonts w:ascii="TH Niramit AS" w:hAnsi="TH Niramit AS" w:cs="TH Niramit AS"/>
                <w:sz w:val="28"/>
                <w:szCs w:val="28"/>
              </w:rPr>
              <w:t xml:space="preserve"> </w:t>
            </w:r>
          </w:p>
        </w:tc>
        <w:tc>
          <w:tcPr>
            <w:tcW w:w="3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2F10956" w14:textId="50AE8385" w:rsidR="00900D2E" w:rsidRPr="00715FFD" w:rsidRDefault="00846F1C" w:rsidP="00900D2E">
            <w:pPr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hAnsi="TH Niramit AS" w:cs="TH Niramit AS"/>
                <w:sz w:val="28"/>
                <w:szCs w:val="28"/>
                <w:cs/>
              </w:rPr>
              <w:t>การวิจัยเพื่อพัฒนาสมรรถนะผู้เรียน</w:t>
            </w:r>
          </w:p>
        </w:tc>
        <w:tc>
          <w:tcPr>
            <w:tcW w:w="426" w:type="dxa"/>
            <w:vAlign w:val="center"/>
          </w:tcPr>
          <w:p w14:paraId="3210C964" w14:textId="71C1629D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vAlign w:val="center"/>
          </w:tcPr>
          <w:p w14:paraId="490AC4D4" w14:textId="3513119C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0"/>
                <w:szCs w:val="20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7" w:type="dxa"/>
            <w:vAlign w:val="center"/>
          </w:tcPr>
          <w:p w14:paraId="3D2DDCDC" w14:textId="3909045F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0"/>
                <w:szCs w:val="20"/>
              </w:rPr>
            </w:pPr>
          </w:p>
        </w:tc>
        <w:tc>
          <w:tcPr>
            <w:tcW w:w="428" w:type="dxa"/>
            <w:vAlign w:val="center"/>
          </w:tcPr>
          <w:p w14:paraId="237EAC01" w14:textId="37974CC3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shd w:val="clear" w:color="auto" w:fill="auto"/>
            <w:vAlign w:val="center"/>
          </w:tcPr>
          <w:p w14:paraId="4D997229" w14:textId="4268AC6E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12BD79E5" w14:textId="44ABDEC3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0"/>
                <w:szCs w:val="20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09FA085B" w14:textId="108DC0C6" w:rsidR="00900D2E" w:rsidRPr="00715FFD" w:rsidRDefault="00900D2E" w:rsidP="0041575E">
            <w:pPr>
              <w:ind w:left="-8" w:hanging="86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581F4D72" w14:textId="721B4281" w:rsidR="00900D2E" w:rsidRPr="00715FFD" w:rsidRDefault="00900D2E" w:rsidP="00F74C0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35" w:type="dxa"/>
            <w:gridSpan w:val="2"/>
            <w:shd w:val="clear" w:color="auto" w:fill="auto"/>
            <w:vAlign w:val="center"/>
          </w:tcPr>
          <w:p w14:paraId="43EAE5B5" w14:textId="2AD6161E" w:rsidR="00900D2E" w:rsidRPr="00715FFD" w:rsidRDefault="00900D2E" w:rsidP="00F74C0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0"/>
                <w:szCs w:val="20"/>
              </w:rPr>
            </w:pPr>
          </w:p>
        </w:tc>
        <w:tc>
          <w:tcPr>
            <w:tcW w:w="378" w:type="dxa"/>
            <w:vAlign w:val="center"/>
          </w:tcPr>
          <w:p w14:paraId="257B1BAF" w14:textId="29292EEB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0"/>
                <w:szCs w:val="20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25" w:type="dxa"/>
            <w:gridSpan w:val="2"/>
            <w:vAlign w:val="center"/>
          </w:tcPr>
          <w:p w14:paraId="7EE1D49F" w14:textId="2BF9AFAF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25" w:type="dxa"/>
            <w:gridSpan w:val="2"/>
            <w:vAlign w:val="center"/>
          </w:tcPr>
          <w:p w14:paraId="38A6E5FA" w14:textId="24D59CE6" w:rsidR="00900D2E" w:rsidRPr="00715FFD" w:rsidRDefault="00900D2E" w:rsidP="00F74C02">
            <w:pPr>
              <w:rPr>
                <w:rFonts w:ascii="TH Niramit AS" w:hAnsi="TH Niramit AS" w:cs="TH Niramit AS"/>
                <w:sz w:val="20"/>
                <w:szCs w:val="20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vAlign w:val="center"/>
          </w:tcPr>
          <w:p w14:paraId="75D1785E" w14:textId="4D85F980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0003921B" w14:textId="31F0F29B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vAlign w:val="center"/>
          </w:tcPr>
          <w:p w14:paraId="2408D546" w14:textId="0397EFFD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90" w:type="dxa"/>
            <w:vAlign w:val="center"/>
          </w:tcPr>
          <w:p w14:paraId="01EAB281" w14:textId="3C48546C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567" w:type="dxa"/>
            <w:gridSpan w:val="2"/>
            <w:vAlign w:val="center"/>
          </w:tcPr>
          <w:p w14:paraId="4C89AA9C" w14:textId="76DE81EB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567" w:type="dxa"/>
            <w:gridSpan w:val="3"/>
            <w:vAlign w:val="center"/>
          </w:tcPr>
          <w:p w14:paraId="69CA005C" w14:textId="512AF960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0"/>
                <w:szCs w:val="20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567" w:type="dxa"/>
            <w:gridSpan w:val="2"/>
            <w:vAlign w:val="center"/>
          </w:tcPr>
          <w:p w14:paraId="1D6CE687" w14:textId="78ADAC04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75D47DDD" w14:textId="39AD14FB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73ED89A8" w14:textId="400AC104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7AC6F454" w14:textId="2703036F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0"/>
                <w:szCs w:val="20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3D9835EC" w14:textId="779B9C81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13597EDF" w14:textId="27CFE9D7" w:rsidR="00900D2E" w:rsidRPr="00715FFD" w:rsidRDefault="00900D2E" w:rsidP="00F74C02">
            <w:pPr>
              <w:jc w:val="center"/>
              <w:rPr>
                <w:rFonts w:ascii="TH Niramit AS" w:hAnsi="TH Niramit AS" w:cs="TH Niramit AS"/>
                <w:sz w:val="20"/>
                <w:szCs w:val="20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</w:tr>
      <w:tr w:rsidR="00A30355" w:rsidRPr="00715FFD" w14:paraId="6ADC5F72" w14:textId="77777777" w:rsidTr="0041575E">
        <w:trPr>
          <w:trHeight w:val="20"/>
        </w:trPr>
        <w:tc>
          <w:tcPr>
            <w:tcW w:w="494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0BCA28E" w14:textId="78596D7E" w:rsidR="00D60FE9" w:rsidRPr="00715FFD" w:rsidRDefault="00D60FE9" w:rsidP="00674CF4">
            <w:pPr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FB50D56" w14:textId="77777777" w:rsidR="00674CF4" w:rsidRPr="00715FFD" w:rsidRDefault="00674CF4" w:rsidP="00674CF4">
            <w:pPr>
              <w:jc w:val="center"/>
              <w:rPr>
                <w:rFonts w:ascii="TH Niramit AS" w:hAnsi="TH Niramit AS" w:cs="TH Niramit AS"/>
                <w:spacing w:val="-14"/>
                <w:sz w:val="28"/>
                <w:szCs w:val="28"/>
              </w:rPr>
            </w:pPr>
          </w:p>
        </w:tc>
        <w:tc>
          <w:tcPr>
            <w:tcW w:w="42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2FCD5783" w14:textId="77777777" w:rsidR="00674CF4" w:rsidRPr="00715FFD" w:rsidRDefault="00674CF4" w:rsidP="00674CF4">
            <w:pPr>
              <w:jc w:val="center"/>
              <w:rPr>
                <w:rFonts w:ascii="TH Niramit AS" w:hAnsi="TH Niramit AS" w:cs="TH Niramit AS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3A30A10" w14:textId="77777777" w:rsidR="00674CF4" w:rsidRPr="00715FFD" w:rsidRDefault="00674CF4" w:rsidP="00674CF4">
            <w:pPr>
              <w:jc w:val="center"/>
              <w:rPr>
                <w:rFonts w:ascii="TH Niramit AS" w:hAnsi="TH Niramit AS" w:cs="TH Niramit AS"/>
              </w:rPr>
            </w:pPr>
          </w:p>
        </w:tc>
        <w:tc>
          <w:tcPr>
            <w:tcW w:w="42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0C600F9" w14:textId="77777777" w:rsidR="00674CF4" w:rsidRPr="00715FFD" w:rsidRDefault="00674CF4" w:rsidP="00674CF4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40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7201F5B" w14:textId="77777777" w:rsidR="00674CF4" w:rsidRPr="00715FFD" w:rsidRDefault="00674CF4" w:rsidP="00674CF4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31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65FCA2B" w14:textId="77777777" w:rsidR="00674CF4" w:rsidRPr="00715FFD" w:rsidRDefault="00674CF4" w:rsidP="00674CF4">
            <w:pPr>
              <w:jc w:val="center"/>
              <w:rPr>
                <w:rFonts w:ascii="TH Niramit AS" w:hAnsi="TH Niramit AS" w:cs="TH Niramit AS"/>
              </w:rPr>
            </w:pPr>
          </w:p>
        </w:tc>
        <w:tc>
          <w:tcPr>
            <w:tcW w:w="31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3DB7A83" w14:textId="77777777" w:rsidR="00674CF4" w:rsidRPr="00715FFD" w:rsidRDefault="00674CF4" w:rsidP="00674CF4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31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5F7B17B" w14:textId="77777777" w:rsidR="00674CF4" w:rsidRPr="00715FFD" w:rsidRDefault="00674CF4" w:rsidP="00674CF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A6096DE" w14:textId="77777777" w:rsidR="00674CF4" w:rsidRPr="00715FFD" w:rsidRDefault="00674CF4" w:rsidP="00674CF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40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688C506" w14:textId="77777777" w:rsidR="00674CF4" w:rsidRPr="00715FFD" w:rsidRDefault="00674CF4" w:rsidP="00674CF4">
            <w:pPr>
              <w:jc w:val="center"/>
              <w:rPr>
                <w:rFonts w:ascii="TH Niramit AS" w:hAnsi="TH Niramit AS" w:cs="TH Niramit AS"/>
              </w:rPr>
            </w:pPr>
          </w:p>
        </w:tc>
        <w:tc>
          <w:tcPr>
            <w:tcW w:w="39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27FB531E" w14:textId="77777777" w:rsidR="00674CF4" w:rsidRPr="00715FFD" w:rsidRDefault="00674CF4" w:rsidP="00674CF4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FB07ADD" w14:textId="77777777" w:rsidR="00674CF4" w:rsidRPr="00715FFD" w:rsidRDefault="00674CF4" w:rsidP="00674CF4">
            <w:pPr>
              <w:rPr>
                <w:rFonts w:ascii="TH Niramit AS" w:hAnsi="TH Niramit AS" w:cs="TH Niramit AS"/>
              </w:rPr>
            </w:pPr>
          </w:p>
        </w:tc>
        <w:tc>
          <w:tcPr>
            <w:tcW w:w="23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0666FBD" w14:textId="77777777" w:rsidR="00674CF4" w:rsidRPr="00715FFD" w:rsidRDefault="00674CF4" w:rsidP="00674CF4">
            <w:pPr>
              <w:jc w:val="center"/>
              <w:rPr>
                <w:rFonts w:ascii="TH Niramit AS" w:hAnsi="TH Niramit AS" w:cs="TH Niramit AS"/>
              </w:rPr>
            </w:pP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4D97E73" w14:textId="77777777" w:rsidR="00674CF4" w:rsidRPr="00715FFD" w:rsidRDefault="00674CF4" w:rsidP="00674CF4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36D4E4FC" w14:textId="77777777" w:rsidR="00674CF4" w:rsidRPr="00715FFD" w:rsidRDefault="00674CF4" w:rsidP="00674CF4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42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20615DE8" w14:textId="78211F7C" w:rsidR="00674CF4" w:rsidRPr="00715FFD" w:rsidRDefault="00674CF4" w:rsidP="00674CF4">
            <w:pPr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25C5643" w14:textId="77777777" w:rsidR="00674CF4" w:rsidRPr="00715FFD" w:rsidRDefault="00674CF4" w:rsidP="00674CF4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3B661F08" w14:textId="77777777" w:rsidR="00674CF4" w:rsidRPr="00715FFD" w:rsidRDefault="00674CF4" w:rsidP="00674CF4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7C155D0" w14:textId="20374952" w:rsidR="00674CF4" w:rsidRPr="00715FFD" w:rsidRDefault="00674CF4" w:rsidP="00674CF4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2F05F996" w14:textId="77777777" w:rsidR="00674CF4" w:rsidRPr="00715FFD" w:rsidRDefault="00674CF4" w:rsidP="00674CF4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47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344ADFC" w14:textId="54922007" w:rsidR="00674CF4" w:rsidRPr="00715FFD" w:rsidRDefault="00674CF4" w:rsidP="00674CF4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23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4CD362C1" w14:textId="77777777" w:rsidR="00674CF4" w:rsidRPr="00715FFD" w:rsidRDefault="00674CF4" w:rsidP="00674CF4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7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4806785" w14:textId="77777777" w:rsidR="00674CF4" w:rsidRPr="00715FFD" w:rsidRDefault="00674CF4" w:rsidP="00674CF4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D103841" w14:textId="693A8AE5" w:rsidR="00674CF4" w:rsidRPr="00715FFD" w:rsidRDefault="00674CF4" w:rsidP="00674CF4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24ACE68" w14:textId="77777777" w:rsidR="00674CF4" w:rsidRPr="00715FFD" w:rsidRDefault="00674CF4" w:rsidP="00674CF4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ADD5FD8" w14:textId="684D7E31" w:rsidR="00674CF4" w:rsidRPr="00715FFD" w:rsidRDefault="00674CF4" w:rsidP="00674CF4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9B2C92B" w14:textId="77777777" w:rsidR="00674CF4" w:rsidRPr="00715FFD" w:rsidRDefault="00674CF4" w:rsidP="00674CF4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</w:tr>
      <w:bookmarkEnd w:id="3"/>
    </w:tbl>
    <w:p w14:paraId="19839CBE" w14:textId="39C602C3" w:rsidR="00D60FE9" w:rsidRPr="00715FFD" w:rsidRDefault="00D60FE9" w:rsidP="00972DC3">
      <w:pPr>
        <w:rPr>
          <w:rFonts w:ascii="TH Niramit AS" w:hAnsi="TH Niramit AS" w:cs="TH Niramit AS"/>
          <w:sz w:val="32"/>
          <w:szCs w:val="32"/>
        </w:rPr>
      </w:pPr>
    </w:p>
    <w:p w14:paraId="2F5D32CC" w14:textId="23253945" w:rsidR="00D60FE9" w:rsidRPr="00715FFD" w:rsidRDefault="00D60FE9" w:rsidP="00972DC3">
      <w:pPr>
        <w:rPr>
          <w:rFonts w:ascii="TH Niramit AS" w:hAnsi="TH Niramit AS" w:cs="TH Niramit AS"/>
          <w:sz w:val="32"/>
          <w:szCs w:val="32"/>
        </w:rPr>
      </w:pPr>
    </w:p>
    <w:tbl>
      <w:tblPr>
        <w:tblW w:w="14811" w:type="dxa"/>
        <w:tblInd w:w="-9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9"/>
        <w:gridCol w:w="3841"/>
        <w:gridCol w:w="427"/>
        <w:gridCol w:w="428"/>
        <w:gridCol w:w="427"/>
        <w:gridCol w:w="428"/>
        <w:gridCol w:w="335"/>
        <w:gridCol w:w="336"/>
        <w:gridCol w:w="335"/>
        <w:gridCol w:w="336"/>
        <w:gridCol w:w="336"/>
        <w:gridCol w:w="378"/>
        <w:gridCol w:w="378"/>
        <w:gridCol w:w="378"/>
        <w:gridCol w:w="390"/>
        <w:gridCol w:w="390"/>
        <w:gridCol w:w="390"/>
        <w:gridCol w:w="390"/>
        <w:gridCol w:w="567"/>
        <w:gridCol w:w="567"/>
        <w:gridCol w:w="567"/>
        <w:gridCol w:w="415"/>
        <w:gridCol w:w="416"/>
        <w:gridCol w:w="415"/>
        <w:gridCol w:w="416"/>
        <w:gridCol w:w="410"/>
        <w:gridCol w:w="6"/>
      </w:tblGrid>
      <w:tr w:rsidR="00A30355" w:rsidRPr="00715FFD" w14:paraId="730D9174" w14:textId="77777777" w:rsidTr="00430E63">
        <w:trPr>
          <w:gridAfter w:val="1"/>
          <w:wAfter w:w="6" w:type="dxa"/>
          <w:trHeight w:val="185"/>
          <w:tblHeader/>
        </w:trPr>
        <w:tc>
          <w:tcPr>
            <w:tcW w:w="49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D12AB99" w14:textId="13112E6C" w:rsidR="00D60FE9" w:rsidRPr="00715FFD" w:rsidRDefault="00D60FE9" w:rsidP="00AF6D90">
            <w:pPr>
              <w:jc w:val="center"/>
              <w:rPr>
                <w:rFonts w:ascii="TH Niramit AS" w:hAnsi="TH Niramit AS" w:cs="TH Niramit AS"/>
                <w:sz w:val="28"/>
                <w:szCs w:val="28"/>
                <w:cs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  <w:szCs w:val="28"/>
                <w:cs/>
              </w:rPr>
              <w:lastRenderedPageBreak/>
              <w:t>รายวิชา</w:t>
            </w:r>
          </w:p>
        </w:tc>
        <w:tc>
          <w:tcPr>
            <w:tcW w:w="1710" w:type="dxa"/>
            <w:gridSpan w:val="4"/>
            <w:vAlign w:val="center"/>
          </w:tcPr>
          <w:p w14:paraId="704DD93C" w14:textId="152EA514" w:rsidR="00D60FE9" w:rsidRPr="00715FFD" w:rsidRDefault="00003793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noProof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2167168" behindDoc="0" locked="0" layoutInCell="1" allowOverlap="1" wp14:anchorId="5C870238" wp14:editId="13A68DBD">
                      <wp:simplePos x="0" y="0"/>
                      <wp:positionH relativeFrom="margin">
                        <wp:posOffset>990600</wp:posOffset>
                      </wp:positionH>
                      <wp:positionV relativeFrom="paragraph">
                        <wp:posOffset>-995045</wp:posOffset>
                      </wp:positionV>
                      <wp:extent cx="1066800" cy="415290"/>
                      <wp:effectExtent l="0" t="0" r="0" b="3810"/>
                      <wp:wrapNone/>
                      <wp:docPr id="68" name="Text Box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66800" cy="41529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5E657C" w14:textId="77777777" w:rsidR="00003793" w:rsidRDefault="00003793" w:rsidP="00003793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C870238" id="Text Box 68" o:spid="_x0000_s1030" type="#_x0000_t202" style="position:absolute;left:0;text-align:left;margin-left:78pt;margin-top:-78.35pt;width:84pt;height:32.7pt;z-index:252167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" fillcolor="window" stroked="f" strokeweight=".5pt">
                      <v:textbox>
                        <w:txbxContent>
                          <w:p w14:paraId="0F5E657C" w14:textId="77777777" w:rsidR="00003793" w:rsidRDefault="00003793" w:rsidP="00003793"/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="00D60FE9"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  <w:r w:rsidR="00D60FE9"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.คุณธรรม จริยธรรม</w:t>
            </w:r>
          </w:p>
        </w:tc>
        <w:tc>
          <w:tcPr>
            <w:tcW w:w="1678" w:type="dxa"/>
            <w:gridSpan w:val="5"/>
            <w:shd w:val="clear" w:color="auto" w:fill="auto"/>
            <w:vAlign w:val="center"/>
          </w:tcPr>
          <w:p w14:paraId="7593BCAB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  <w:r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.ความรู้</w:t>
            </w:r>
          </w:p>
        </w:tc>
        <w:tc>
          <w:tcPr>
            <w:tcW w:w="1134" w:type="dxa"/>
            <w:gridSpan w:val="3"/>
            <w:vAlign w:val="center"/>
          </w:tcPr>
          <w:p w14:paraId="3FB9DF49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  <w:r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.ทักษะทางปัญญา</w:t>
            </w:r>
          </w:p>
        </w:tc>
        <w:tc>
          <w:tcPr>
            <w:tcW w:w="1560" w:type="dxa"/>
            <w:gridSpan w:val="4"/>
            <w:vAlign w:val="center"/>
          </w:tcPr>
          <w:p w14:paraId="58B7D467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4</w:t>
            </w:r>
            <w:r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.ทักษะ</w:t>
            </w:r>
            <w:r w:rsidRPr="00715FFD">
              <w:rPr>
                <w:rFonts w:ascii="TH Niramit AS" w:hAnsi="TH Niramit AS" w:cs="TH Niramit AS" w:hint="cs"/>
                <w:b/>
                <w:bCs/>
                <w:szCs w:val="24"/>
                <w:cs/>
              </w:rPr>
              <w:t>ความสัมพันธ์ร</w:t>
            </w:r>
            <w:r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ะหว่างบุคคลและความรับผิดชอบ</w:t>
            </w:r>
          </w:p>
        </w:tc>
        <w:tc>
          <w:tcPr>
            <w:tcW w:w="1701" w:type="dxa"/>
            <w:gridSpan w:val="3"/>
            <w:vAlign w:val="center"/>
          </w:tcPr>
          <w:p w14:paraId="1F5C47F0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5</w:t>
            </w:r>
            <w:r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.ทักษะการวิเคราะห์เชิงตัวเลข การสื่อสารและการใช้เทคโนโลยี</w:t>
            </w:r>
          </w:p>
        </w:tc>
        <w:tc>
          <w:tcPr>
            <w:tcW w:w="2072" w:type="dxa"/>
            <w:gridSpan w:val="5"/>
            <w:shd w:val="clear" w:color="auto" w:fill="auto"/>
            <w:vAlign w:val="center"/>
          </w:tcPr>
          <w:p w14:paraId="324097D5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6</w:t>
            </w:r>
            <w:r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.วิธีวิทยาการจัดการเรียนรู้</w:t>
            </w:r>
          </w:p>
        </w:tc>
      </w:tr>
      <w:tr w:rsidR="00A30355" w:rsidRPr="00715FFD" w14:paraId="67DA71D1" w14:textId="77777777" w:rsidTr="00430E63">
        <w:trPr>
          <w:trHeight w:val="185"/>
        </w:trPr>
        <w:tc>
          <w:tcPr>
            <w:tcW w:w="49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A920F7E" w14:textId="56C0F2EC" w:rsidR="00D60FE9" w:rsidRPr="00715FFD" w:rsidRDefault="00B41786" w:rsidP="00AF6D90">
            <w:pPr>
              <w:rPr>
                <w:rFonts w:ascii="TH Niramit AS" w:eastAsia="Calibri" w:hAnsi="TH Niramit AS" w:cs="TH Niramit AS"/>
                <w:b/>
                <w:bCs/>
                <w:sz w:val="28"/>
                <w:szCs w:val="28"/>
                <w:cs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28"/>
                <w:szCs w:val="28"/>
                <w:cs/>
              </w:rPr>
              <w:t xml:space="preserve">1.2) </w:t>
            </w:r>
            <w:r w:rsidR="00D60FE9" w:rsidRPr="00715FFD">
              <w:rPr>
                <w:rFonts w:ascii="TH Niramit AS" w:eastAsia="Calibri" w:hAnsi="TH Niramit AS" w:cs="TH Niramit AS" w:hint="cs"/>
                <w:b/>
                <w:bCs/>
                <w:sz w:val="28"/>
                <w:szCs w:val="28"/>
                <w:cs/>
              </w:rPr>
              <w:t>วิชาชีพครู</w:t>
            </w:r>
            <w:r w:rsidR="00485D4F" w:rsidRPr="00715FFD">
              <w:rPr>
                <w:rFonts w:ascii="TH Niramit AS" w:eastAsia="Calibri" w:hAnsi="TH Niramit AS" w:cs="TH Niramit AS" w:hint="cs"/>
                <w:b/>
                <w:bCs/>
                <w:sz w:val="28"/>
                <w:szCs w:val="28"/>
                <w:cs/>
              </w:rPr>
              <w:t>เลือก</w:t>
            </w:r>
          </w:p>
        </w:tc>
        <w:tc>
          <w:tcPr>
            <w:tcW w:w="427" w:type="dxa"/>
            <w:vAlign w:val="center"/>
          </w:tcPr>
          <w:p w14:paraId="00693476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</w:p>
        </w:tc>
        <w:tc>
          <w:tcPr>
            <w:tcW w:w="428" w:type="dxa"/>
            <w:vAlign w:val="center"/>
          </w:tcPr>
          <w:p w14:paraId="5F0E449E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</w:p>
        </w:tc>
        <w:tc>
          <w:tcPr>
            <w:tcW w:w="427" w:type="dxa"/>
            <w:vAlign w:val="center"/>
          </w:tcPr>
          <w:p w14:paraId="416B529E" w14:textId="17B2A5DF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</w:p>
        </w:tc>
        <w:tc>
          <w:tcPr>
            <w:tcW w:w="428" w:type="dxa"/>
            <w:vAlign w:val="center"/>
          </w:tcPr>
          <w:p w14:paraId="4D4D4ADE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4</w:t>
            </w:r>
          </w:p>
        </w:tc>
        <w:tc>
          <w:tcPr>
            <w:tcW w:w="335" w:type="dxa"/>
            <w:shd w:val="clear" w:color="auto" w:fill="auto"/>
            <w:vAlign w:val="center"/>
          </w:tcPr>
          <w:p w14:paraId="293E0DD4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</w:p>
        </w:tc>
        <w:tc>
          <w:tcPr>
            <w:tcW w:w="336" w:type="dxa"/>
            <w:shd w:val="clear" w:color="auto" w:fill="auto"/>
            <w:vAlign w:val="center"/>
          </w:tcPr>
          <w:p w14:paraId="4CA53610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</w:p>
        </w:tc>
        <w:tc>
          <w:tcPr>
            <w:tcW w:w="335" w:type="dxa"/>
            <w:shd w:val="clear" w:color="auto" w:fill="auto"/>
            <w:vAlign w:val="center"/>
          </w:tcPr>
          <w:p w14:paraId="7917D88E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</w:p>
        </w:tc>
        <w:tc>
          <w:tcPr>
            <w:tcW w:w="336" w:type="dxa"/>
            <w:shd w:val="clear" w:color="auto" w:fill="auto"/>
            <w:vAlign w:val="center"/>
          </w:tcPr>
          <w:p w14:paraId="22DBAA23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4</w:t>
            </w:r>
          </w:p>
        </w:tc>
        <w:tc>
          <w:tcPr>
            <w:tcW w:w="336" w:type="dxa"/>
            <w:shd w:val="clear" w:color="auto" w:fill="auto"/>
            <w:vAlign w:val="center"/>
          </w:tcPr>
          <w:p w14:paraId="601ABF94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5</w:t>
            </w:r>
          </w:p>
        </w:tc>
        <w:tc>
          <w:tcPr>
            <w:tcW w:w="378" w:type="dxa"/>
            <w:vAlign w:val="center"/>
          </w:tcPr>
          <w:p w14:paraId="7D3479D0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</w:p>
        </w:tc>
        <w:tc>
          <w:tcPr>
            <w:tcW w:w="378" w:type="dxa"/>
            <w:vAlign w:val="center"/>
          </w:tcPr>
          <w:p w14:paraId="613213BA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</w:p>
        </w:tc>
        <w:tc>
          <w:tcPr>
            <w:tcW w:w="378" w:type="dxa"/>
            <w:vAlign w:val="center"/>
          </w:tcPr>
          <w:p w14:paraId="592BA774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</w:p>
        </w:tc>
        <w:tc>
          <w:tcPr>
            <w:tcW w:w="390" w:type="dxa"/>
            <w:vAlign w:val="center"/>
          </w:tcPr>
          <w:p w14:paraId="7AC3E1A8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</w:p>
        </w:tc>
        <w:tc>
          <w:tcPr>
            <w:tcW w:w="390" w:type="dxa"/>
            <w:vAlign w:val="center"/>
          </w:tcPr>
          <w:p w14:paraId="47B4E60A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</w:p>
        </w:tc>
        <w:tc>
          <w:tcPr>
            <w:tcW w:w="390" w:type="dxa"/>
            <w:vAlign w:val="center"/>
          </w:tcPr>
          <w:p w14:paraId="01E9D8CA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</w:p>
        </w:tc>
        <w:tc>
          <w:tcPr>
            <w:tcW w:w="390" w:type="dxa"/>
            <w:vAlign w:val="center"/>
          </w:tcPr>
          <w:p w14:paraId="032E77FB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4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28BD8D50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0AE2F839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40595D73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</w:p>
        </w:tc>
        <w:tc>
          <w:tcPr>
            <w:tcW w:w="415" w:type="dxa"/>
            <w:shd w:val="clear" w:color="auto" w:fill="auto"/>
            <w:vAlign w:val="center"/>
          </w:tcPr>
          <w:p w14:paraId="3F62EE34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</w:p>
        </w:tc>
        <w:tc>
          <w:tcPr>
            <w:tcW w:w="416" w:type="dxa"/>
            <w:shd w:val="clear" w:color="auto" w:fill="auto"/>
            <w:vAlign w:val="center"/>
          </w:tcPr>
          <w:p w14:paraId="51590A2B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</w:p>
        </w:tc>
        <w:tc>
          <w:tcPr>
            <w:tcW w:w="415" w:type="dxa"/>
            <w:shd w:val="clear" w:color="auto" w:fill="auto"/>
            <w:vAlign w:val="center"/>
          </w:tcPr>
          <w:p w14:paraId="5FE8062F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</w:p>
        </w:tc>
        <w:tc>
          <w:tcPr>
            <w:tcW w:w="416" w:type="dxa"/>
            <w:shd w:val="clear" w:color="auto" w:fill="auto"/>
            <w:vAlign w:val="center"/>
          </w:tcPr>
          <w:p w14:paraId="63422EDC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4</w:t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7D0C9C70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5</w:t>
            </w:r>
          </w:p>
        </w:tc>
      </w:tr>
      <w:tr w:rsidR="00A30355" w:rsidRPr="00715FFD" w14:paraId="686FFA0F" w14:textId="77777777" w:rsidTr="00764618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24D45F4" w14:textId="5D501133" w:rsidR="00764618" w:rsidRPr="00715FFD" w:rsidRDefault="00764618" w:rsidP="00A75F7D">
            <w:pPr>
              <w:tabs>
                <w:tab w:val="left" w:pos="702"/>
              </w:tabs>
              <w:jc w:val="thaiDistribute"/>
              <w:rPr>
                <w:rFonts w:ascii="TH Niramit AS" w:eastAsia="Calibri" w:hAnsi="TH Niramit AS" w:cs="TH Niramit AS"/>
                <w:b/>
                <w:bCs/>
                <w:sz w:val="28"/>
                <w:szCs w:val="28"/>
                <w:cs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>EDP</w:t>
            </w:r>
            <w:r w:rsidRPr="00715FFD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 xml:space="preserve"> 3203</w:t>
            </w: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 xml:space="preserve"> </w:t>
            </w:r>
          </w:p>
        </w:tc>
        <w:tc>
          <w:tcPr>
            <w:tcW w:w="3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9480DCD" w14:textId="63B0B03C" w:rsidR="00764618" w:rsidRPr="00715FFD" w:rsidRDefault="00764618" w:rsidP="00764618">
            <w:pPr>
              <w:tabs>
                <w:tab w:val="left" w:pos="702"/>
              </w:tabs>
              <w:jc w:val="thaiDistribute"/>
              <w:rPr>
                <w:rFonts w:ascii="TH Niramit AS" w:eastAsia="Calibri" w:hAnsi="TH Niramit AS" w:cs="TH Niramit AS"/>
                <w:b/>
                <w:bCs/>
                <w:sz w:val="28"/>
                <w:szCs w:val="28"/>
                <w:cs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>งานธุรการโรงเรียน</w:t>
            </w:r>
          </w:p>
        </w:tc>
        <w:tc>
          <w:tcPr>
            <w:tcW w:w="427" w:type="dxa"/>
            <w:tcBorders>
              <w:bottom w:val="single" w:sz="4" w:space="0" w:color="000000"/>
            </w:tcBorders>
            <w:vAlign w:val="center"/>
          </w:tcPr>
          <w:p w14:paraId="2981721E" w14:textId="4B2A1A84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428" w:type="dxa"/>
            <w:tcBorders>
              <w:bottom w:val="single" w:sz="4" w:space="0" w:color="000000"/>
            </w:tcBorders>
            <w:vAlign w:val="center"/>
          </w:tcPr>
          <w:p w14:paraId="66039F85" w14:textId="77777777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427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340B9B1E" w14:textId="6903AB3C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428" w:type="dxa"/>
            <w:tcBorders>
              <w:bottom w:val="single" w:sz="4" w:space="0" w:color="000000"/>
            </w:tcBorders>
            <w:vAlign w:val="center"/>
          </w:tcPr>
          <w:p w14:paraId="3C4A93A8" w14:textId="77777777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35" w:type="dxa"/>
            <w:tcBorders>
              <w:bottom w:val="single" w:sz="4" w:space="0" w:color="000000"/>
            </w:tcBorders>
            <w:vAlign w:val="center"/>
          </w:tcPr>
          <w:p w14:paraId="140F71FF" w14:textId="58CCAFFB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6" w:type="dxa"/>
            <w:tcBorders>
              <w:bottom w:val="single" w:sz="4" w:space="0" w:color="000000"/>
            </w:tcBorders>
            <w:vAlign w:val="center"/>
          </w:tcPr>
          <w:p w14:paraId="2F94EE92" w14:textId="0619EA1D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tcBorders>
              <w:bottom w:val="single" w:sz="4" w:space="0" w:color="000000"/>
            </w:tcBorders>
            <w:vAlign w:val="center"/>
          </w:tcPr>
          <w:p w14:paraId="7F9133F2" w14:textId="77777777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36" w:type="dxa"/>
            <w:tcBorders>
              <w:bottom w:val="single" w:sz="4" w:space="0" w:color="000000"/>
            </w:tcBorders>
            <w:vAlign w:val="center"/>
          </w:tcPr>
          <w:p w14:paraId="0082D41D" w14:textId="77777777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36" w:type="dxa"/>
            <w:tcBorders>
              <w:bottom w:val="single" w:sz="4" w:space="0" w:color="000000"/>
            </w:tcBorders>
            <w:vAlign w:val="center"/>
          </w:tcPr>
          <w:p w14:paraId="36100021" w14:textId="640BD649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378" w:type="dxa"/>
            <w:tcBorders>
              <w:bottom w:val="single" w:sz="4" w:space="0" w:color="000000"/>
            </w:tcBorders>
            <w:vAlign w:val="center"/>
          </w:tcPr>
          <w:p w14:paraId="1EE1B02F" w14:textId="7196457A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78" w:type="dxa"/>
            <w:tcBorders>
              <w:bottom w:val="single" w:sz="4" w:space="0" w:color="000000"/>
            </w:tcBorders>
            <w:vAlign w:val="center"/>
          </w:tcPr>
          <w:p w14:paraId="5330B0DF" w14:textId="1D4DDBBB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  <w:tcBorders>
              <w:bottom w:val="single" w:sz="4" w:space="0" w:color="000000"/>
            </w:tcBorders>
            <w:vAlign w:val="center"/>
          </w:tcPr>
          <w:p w14:paraId="0DFE44E4" w14:textId="319783FB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390" w:type="dxa"/>
            <w:tcBorders>
              <w:bottom w:val="single" w:sz="4" w:space="0" w:color="000000"/>
            </w:tcBorders>
            <w:vAlign w:val="center"/>
          </w:tcPr>
          <w:p w14:paraId="6EA58530" w14:textId="77777777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90" w:type="dxa"/>
            <w:tcBorders>
              <w:bottom w:val="single" w:sz="4" w:space="0" w:color="000000"/>
            </w:tcBorders>
            <w:vAlign w:val="center"/>
          </w:tcPr>
          <w:p w14:paraId="5EF382A3" w14:textId="77777777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tcBorders>
              <w:bottom w:val="single" w:sz="4" w:space="0" w:color="000000"/>
            </w:tcBorders>
            <w:vAlign w:val="center"/>
          </w:tcPr>
          <w:p w14:paraId="3EE79F53" w14:textId="02946F89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tcBorders>
              <w:bottom w:val="single" w:sz="4" w:space="0" w:color="000000"/>
            </w:tcBorders>
            <w:vAlign w:val="center"/>
          </w:tcPr>
          <w:p w14:paraId="56D81382" w14:textId="752C07B4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tcBorders>
              <w:bottom w:val="single" w:sz="4" w:space="0" w:color="000000"/>
            </w:tcBorders>
          </w:tcPr>
          <w:p w14:paraId="3A7152B2" w14:textId="549F1F15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567" w:type="dxa"/>
            <w:tcBorders>
              <w:bottom w:val="single" w:sz="4" w:space="0" w:color="000000"/>
            </w:tcBorders>
          </w:tcPr>
          <w:p w14:paraId="287E42CB" w14:textId="5E0D6B12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567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0ED52E35" w14:textId="57589425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235A4D2B" w14:textId="621B9588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5A4F4103" w14:textId="533CE49F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5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2D7DFA7D" w14:textId="7056F689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54FF648D" w14:textId="152697B5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6" w:type="dxa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64C15893" w14:textId="2F975DA1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</w:tr>
      <w:tr w:rsidR="00A30355" w:rsidRPr="00715FFD" w14:paraId="46894E04" w14:textId="77777777" w:rsidTr="00764618">
        <w:trPr>
          <w:trHeight w:val="185"/>
        </w:trPr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5D1255CC" w14:textId="792EDD2E" w:rsidR="00764618" w:rsidRPr="00715FFD" w:rsidRDefault="00764618" w:rsidP="00764618">
            <w:pPr>
              <w:ind w:left="9" w:hanging="9"/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>EDP</w:t>
            </w:r>
            <w:r w:rsidRPr="00715FFD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 xml:space="preserve"> 3204 </w:t>
            </w:r>
          </w:p>
          <w:p w14:paraId="2AD8F88D" w14:textId="1A1479EB" w:rsidR="00764618" w:rsidRPr="00715FFD" w:rsidRDefault="00764618" w:rsidP="00A75F7D">
            <w:pPr>
              <w:ind w:left="9" w:hanging="9"/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384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4389CA1B" w14:textId="1146432D" w:rsidR="00764618" w:rsidRPr="00715FFD" w:rsidRDefault="00764618" w:rsidP="00764618">
            <w:pPr>
              <w:ind w:left="9" w:hanging="9"/>
              <w:jc w:val="thaiDistribute"/>
              <w:rPr>
                <w:rFonts w:ascii="TH Niramit AS" w:eastAsia="Niramit Light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  <w:cs/>
              </w:rPr>
              <w:t>แหล่งวิทยาการเรียนรู้และภูมิปัญญาท้องถิ่นเพื่อ</w:t>
            </w:r>
            <w:r w:rsidRPr="00715FFD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>การศึกษาตลอดชีวิต</w:t>
            </w:r>
          </w:p>
        </w:tc>
        <w:tc>
          <w:tcPr>
            <w:tcW w:w="427" w:type="dxa"/>
            <w:tcBorders>
              <w:bottom w:val="single" w:sz="4" w:space="0" w:color="000000"/>
            </w:tcBorders>
            <w:vAlign w:val="center"/>
          </w:tcPr>
          <w:p w14:paraId="60C410AA" w14:textId="4E699519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28" w:type="dxa"/>
            <w:tcBorders>
              <w:bottom w:val="single" w:sz="4" w:space="0" w:color="000000"/>
            </w:tcBorders>
            <w:vAlign w:val="center"/>
          </w:tcPr>
          <w:p w14:paraId="5CC0229F" w14:textId="6B9581D1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7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51FD17EF" w14:textId="63EA629B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8" w:type="dxa"/>
            <w:tcBorders>
              <w:bottom w:val="single" w:sz="4" w:space="0" w:color="000000"/>
            </w:tcBorders>
            <w:vAlign w:val="center"/>
          </w:tcPr>
          <w:p w14:paraId="758C146C" w14:textId="77777777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tcBorders>
              <w:bottom w:val="single" w:sz="4" w:space="0" w:color="000000"/>
            </w:tcBorders>
            <w:vAlign w:val="center"/>
          </w:tcPr>
          <w:p w14:paraId="19F862F5" w14:textId="61A228E8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6" w:type="dxa"/>
            <w:tcBorders>
              <w:bottom w:val="single" w:sz="4" w:space="0" w:color="000000"/>
            </w:tcBorders>
            <w:vAlign w:val="center"/>
          </w:tcPr>
          <w:p w14:paraId="68F8FDE2" w14:textId="25084165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tcBorders>
              <w:bottom w:val="single" w:sz="4" w:space="0" w:color="000000"/>
            </w:tcBorders>
            <w:vAlign w:val="center"/>
          </w:tcPr>
          <w:p w14:paraId="3330BFBD" w14:textId="4A168422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36" w:type="dxa"/>
            <w:tcBorders>
              <w:bottom w:val="single" w:sz="4" w:space="0" w:color="000000"/>
            </w:tcBorders>
            <w:vAlign w:val="center"/>
          </w:tcPr>
          <w:p w14:paraId="70387A11" w14:textId="77777777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36" w:type="dxa"/>
            <w:tcBorders>
              <w:bottom w:val="single" w:sz="4" w:space="0" w:color="000000"/>
            </w:tcBorders>
            <w:vAlign w:val="center"/>
          </w:tcPr>
          <w:p w14:paraId="41AFD829" w14:textId="61AD22A2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  <w:tcBorders>
              <w:bottom w:val="single" w:sz="4" w:space="0" w:color="000000"/>
            </w:tcBorders>
            <w:vAlign w:val="center"/>
          </w:tcPr>
          <w:p w14:paraId="12046BA6" w14:textId="48C195DC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78" w:type="dxa"/>
            <w:tcBorders>
              <w:bottom w:val="single" w:sz="4" w:space="0" w:color="000000"/>
            </w:tcBorders>
            <w:vAlign w:val="center"/>
          </w:tcPr>
          <w:p w14:paraId="4EA26F1C" w14:textId="092814A8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  <w:tcBorders>
              <w:bottom w:val="single" w:sz="4" w:space="0" w:color="000000"/>
            </w:tcBorders>
            <w:vAlign w:val="center"/>
          </w:tcPr>
          <w:p w14:paraId="488D5AAA" w14:textId="77777777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90" w:type="dxa"/>
            <w:tcBorders>
              <w:bottom w:val="single" w:sz="4" w:space="0" w:color="000000"/>
            </w:tcBorders>
            <w:vAlign w:val="center"/>
          </w:tcPr>
          <w:p w14:paraId="71DC0F43" w14:textId="459EEE6A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90" w:type="dxa"/>
            <w:tcBorders>
              <w:bottom w:val="single" w:sz="4" w:space="0" w:color="000000"/>
            </w:tcBorders>
            <w:vAlign w:val="center"/>
          </w:tcPr>
          <w:p w14:paraId="22425F93" w14:textId="7D2D3C02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tcBorders>
              <w:bottom w:val="single" w:sz="4" w:space="0" w:color="000000"/>
            </w:tcBorders>
            <w:vAlign w:val="center"/>
          </w:tcPr>
          <w:p w14:paraId="675942F9" w14:textId="216A771A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tcBorders>
              <w:bottom w:val="single" w:sz="4" w:space="0" w:color="000000"/>
            </w:tcBorders>
            <w:vAlign w:val="center"/>
          </w:tcPr>
          <w:p w14:paraId="666B299D" w14:textId="57F9B390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567" w:type="dxa"/>
            <w:tcBorders>
              <w:bottom w:val="single" w:sz="4" w:space="0" w:color="000000"/>
            </w:tcBorders>
            <w:vAlign w:val="center"/>
          </w:tcPr>
          <w:p w14:paraId="3828601A" w14:textId="4B642152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567" w:type="dxa"/>
            <w:tcBorders>
              <w:bottom w:val="single" w:sz="4" w:space="0" w:color="000000"/>
            </w:tcBorders>
            <w:vAlign w:val="center"/>
          </w:tcPr>
          <w:p w14:paraId="7FFB86C7" w14:textId="5B5F25B9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567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6F6E8F7A" w14:textId="3F7C8DC9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5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7F834004" w14:textId="6C37095D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693BCDAA" w14:textId="166F28DA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5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364DE879" w14:textId="1DF50AEB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65DC2B25" w14:textId="455B4329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4A700554" w14:textId="26558CD8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</w:tr>
      <w:tr w:rsidR="00A30355" w:rsidRPr="00715FFD" w14:paraId="01385F37" w14:textId="77777777" w:rsidTr="00764618">
        <w:trPr>
          <w:trHeight w:val="409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C82DBE0" w14:textId="60EF0047" w:rsidR="00764618" w:rsidRPr="00715FFD" w:rsidRDefault="00764618" w:rsidP="00764618">
            <w:pPr>
              <w:ind w:left="792" w:hanging="792"/>
              <w:jc w:val="thaiDistribute"/>
              <w:rPr>
                <w:rFonts w:ascii="TH Niramit AS" w:hAnsi="TH Niramit AS" w:cs="TH Niramit AS"/>
                <w:sz w:val="28"/>
                <w:szCs w:val="28"/>
                <w:cs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>EDP</w:t>
            </w:r>
            <w:r w:rsidRPr="00715FFD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 xml:space="preserve"> 3205 </w:t>
            </w:r>
          </w:p>
        </w:tc>
        <w:tc>
          <w:tcPr>
            <w:tcW w:w="3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A5AC3AD" w14:textId="005C0BB8" w:rsidR="00764618" w:rsidRPr="00715FFD" w:rsidRDefault="00764618" w:rsidP="00CE6234">
            <w:pPr>
              <w:ind w:left="34" w:hanging="34"/>
              <w:rPr>
                <w:rFonts w:ascii="TH Niramit AS" w:eastAsia="Niramit Light" w:hAnsi="TH Niramit AS" w:cs="TH Niramit AS"/>
                <w:sz w:val="28"/>
                <w:szCs w:val="28"/>
                <w:cs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  <w:cs/>
              </w:rPr>
              <w:t>การนิเทศการจัดการเรียนรู้</w:t>
            </w: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 xml:space="preserve"> </w:t>
            </w:r>
          </w:p>
        </w:tc>
        <w:tc>
          <w:tcPr>
            <w:tcW w:w="427" w:type="dxa"/>
            <w:tcBorders>
              <w:bottom w:val="single" w:sz="4" w:space="0" w:color="000000"/>
            </w:tcBorders>
          </w:tcPr>
          <w:p w14:paraId="6339F3D8" w14:textId="61F5B62D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tcBorders>
              <w:bottom w:val="single" w:sz="4" w:space="0" w:color="000000"/>
            </w:tcBorders>
          </w:tcPr>
          <w:p w14:paraId="414C8CA5" w14:textId="3D5985D5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7" w:type="dxa"/>
            <w:tcBorders>
              <w:bottom w:val="single" w:sz="4" w:space="0" w:color="000000"/>
            </w:tcBorders>
          </w:tcPr>
          <w:p w14:paraId="30BC745A" w14:textId="08419596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28" w:type="dxa"/>
            <w:tcBorders>
              <w:bottom w:val="single" w:sz="4" w:space="0" w:color="000000"/>
            </w:tcBorders>
          </w:tcPr>
          <w:p w14:paraId="48C87570" w14:textId="3420AE9D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tcBorders>
              <w:bottom w:val="single" w:sz="4" w:space="0" w:color="000000"/>
            </w:tcBorders>
          </w:tcPr>
          <w:p w14:paraId="4D4E343C" w14:textId="571462AC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6" w:type="dxa"/>
            <w:tcBorders>
              <w:bottom w:val="single" w:sz="4" w:space="0" w:color="000000"/>
            </w:tcBorders>
          </w:tcPr>
          <w:p w14:paraId="4C36C6E0" w14:textId="441A4FC1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tcBorders>
              <w:bottom w:val="single" w:sz="4" w:space="0" w:color="000000"/>
            </w:tcBorders>
            <w:shd w:val="clear" w:color="auto" w:fill="auto"/>
          </w:tcPr>
          <w:p w14:paraId="6C785A7C" w14:textId="02B325F1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36" w:type="dxa"/>
            <w:tcBorders>
              <w:bottom w:val="single" w:sz="4" w:space="0" w:color="000000"/>
            </w:tcBorders>
            <w:shd w:val="clear" w:color="auto" w:fill="auto"/>
          </w:tcPr>
          <w:p w14:paraId="60344274" w14:textId="77777777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6" w:type="dxa"/>
            <w:tcBorders>
              <w:bottom w:val="single" w:sz="4" w:space="0" w:color="000000"/>
            </w:tcBorders>
            <w:shd w:val="clear" w:color="auto" w:fill="auto"/>
          </w:tcPr>
          <w:p w14:paraId="4FE63C46" w14:textId="0240957A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  <w:tcBorders>
              <w:bottom w:val="single" w:sz="4" w:space="0" w:color="000000"/>
            </w:tcBorders>
          </w:tcPr>
          <w:p w14:paraId="4EA324FE" w14:textId="77777777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  <w:tcBorders>
              <w:bottom w:val="single" w:sz="4" w:space="0" w:color="000000"/>
            </w:tcBorders>
          </w:tcPr>
          <w:p w14:paraId="63CEFCC3" w14:textId="40726ED6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78" w:type="dxa"/>
            <w:tcBorders>
              <w:bottom w:val="single" w:sz="4" w:space="0" w:color="000000"/>
            </w:tcBorders>
          </w:tcPr>
          <w:p w14:paraId="16C3B28A" w14:textId="493F2D40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90" w:type="dxa"/>
            <w:tcBorders>
              <w:bottom w:val="single" w:sz="4" w:space="0" w:color="000000"/>
            </w:tcBorders>
          </w:tcPr>
          <w:p w14:paraId="6CA5089C" w14:textId="6D1E94CB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tcBorders>
              <w:bottom w:val="single" w:sz="4" w:space="0" w:color="000000"/>
            </w:tcBorders>
          </w:tcPr>
          <w:p w14:paraId="12483685" w14:textId="0112EBC7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tcBorders>
              <w:bottom w:val="single" w:sz="4" w:space="0" w:color="000000"/>
            </w:tcBorders>
          </w:tcPr>
          <w:p w14:paraId="77604AE1" w14:textId="4DEBD136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tcBorders>
              <w:bottom w:val="single" w:sz="4" w:space="0" w:color="000000"/>
            </w:tcBorders>
          </w:tcPr>
          <w:p w14:paraId="44258D47" w14:textId="598A1082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tcBorders>
              <w:bottom w:val="single" w:sz="4" w:space="0" w:color="000000"/>
            </w:tcBorders>
          </w:tcPr>
          <w:p w14:paraId="6FA9BA3A" w14:textId="77777777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tcBorders>
              <w:bottom w:val="single" w:sz="4" w:space="0" w:color="000000"/>
            </w:tcBorders>
          </w:tcPr>
          <w:p w14:paraId="5D5A3050" w14:textId="0AA43B78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tcBorders>
              <w:bottom w:val="single" w:sz="4" w:space="0" w:color="000000"/>
            </w:tcBorders>
          </w:tcPr>
          <w:p w14:paraId="67FC66F8" w14:textId="6AC5ECFE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tcBorders>
              <w:bottom w:val="single" w:sz="4" w:space="0" w:color="000000"/>
            </w:tcBorders>
          </w:tcPr>
          <w:p w14:paraId="5907263D" w14:textId="4621B28D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6" w:type="dxa"/>
            <w:tcBorders>
              <w:bottom w:val="single" w:sz="4" w:space="0" w:color="000000"/>
            </w:tcBorders>
            <w:shd w:val="clear" w:color="auto" w:fill="auto"/>
          </w:tcPr>
          <w:p w14:paraId="0252CC74" w14:textId="7BC162E4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5" w:type="dxa"/>
            <w:tcBorders>
              <w:bottom w:val="single" w:sz="4" w:space="0" w:color="000000"/>
            </w:tcBorders>
          </w:tcPr>
          <w:p w14:paraId="3D7A2CE5" w14:textId="15CBA2D1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tcBorders>
              <w:bottom w:val="single" w:sz="4" w:space="0" w:color="000000"/>
            </w:tcBorders>
            <w:shd w:val="clear" w:color="auto" w:fill="auto"/>
          </w:tcPr>
          <w:p w14:paraId="13193439" w14:textId="4031EC5D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6" w:type="dxa"/>
            <w:gridSpan w:val="2"/>
            <w:tcBorders>
              <w:bottom w:val="single" w:sz="4" w:space="0" w:color="000000"/>
            </w:tcBorders>
            <w:shd w:val="clear" w:color="auto" w:fill="auto"/>
          </w:tcPr>
          <w:p w14:paraId="48F52FD2" w14:textId="408020B7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</w:tr>
      <w:tr w:rsidR="00A30355" w:rsidRPr="00715FFD" w14:paraId="6EC1E90F" w14:textId="77777777" w:rsidTr="00764618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AA95EE0" w14:textId="522695EF" w:rsidR="00764618" w:rsidRPr="00715FFD" w:rsidRDefault="00764618" w:rsidP="00A75F7D">
            <w:pPr>
              <w:ind w:left="792" w:hanging="792"/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 xml:space="preserve">EDP </w:t>
            </w:r>
            <w:r w:rsidRPr="00715FFD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 xml:space="preserve">3206 </w:t>
            </w:r>
          </w:p>
        </w:tc>
        <w:tc>
          <w:tcPr>
            <w:tcW w:w="3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A8CAD12" w14:textId="2D52E0A5" w:rsidR="00764618" w:rsidRPr="00715FFD" w:rsidRDefault="00764618" w:rsidP="00764618">
            <w:pPr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 xml:space="preserve">หลักสูตรสถานศึกษา  </w:t>
            </w:r>
          </w:p>
        </w:tc>
        <w:tc>
          <w:tcPr>
            <w:tcW w:w="427" w:type="dxa"/>
            <w:vAlign w:val="center"/>
          </w:tcPr>
          <w:p w14:paraId="7EA9A36B" w14:textId="65CFA8D4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vAlign w:val="center"/>
          </w:tcPr>
          <w:p w14:paraId="4CEF48B1" w14:textId="77777777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7" w:type="dxa"/>
            <w:vAlign w:val="center"/>
          </w:tcPr>
          <w:p w14:paraId="12C47BDB" w14:textId="77777777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8" w:type="dxa"/>
            <w:vAlign w:val="center"/>
          </w:tcPr>
          <w:p w14:paraId="16D033F6" w14:textId="77777777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shd w:val="clear" w:color="auto" w:fill="auto"/>
            <w:vAlign w:val="center"/>
          </w:tcPr>
          <w:p w14:paraId="4C662F12" w14:textId="5CFFAD9F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6" w:type="dxa"/>
            <w:shd w:val="clear" w:color="auto" w:fill="auto"/>
            <w:vAlign w:val="center"/>
          </w:tcPr>
          <w:p w14:paraId="0728A30E" w14:textId="57B4A22C" w:rsidR="00764618" w:rsidRPr="00715FFD" w:rsidRDefault="00764618" w:rsidP="00430E63">
            <w:pPr>
              <w:ind w:hanging="24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35" w:type="dxa"/>
            <w:shd w:val="clear" w:color="auto" w:fill="auto"/>
            <w:vAlign w:val="center"/>
          </w:tcPr>
          <w:p w14:paraId="3D03F793" w14:textId="47BE6406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6" w:type="dxa"/>
            <w:shd w:val="clear" w:color="auto" w:fill="auto"/>
            <w:vAlign w:val="center"/>
          </w:tcPr>
          <w:p w14:paraId="5C3D91AD" w14:textId="4DBE3002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6" w:type="dxa"/>
            <w:shd w:val="clear" w:color="auto" w:fill="auto"/>
            <w:vAlign w:val="center"/>
          </w:tcPr>
          <w:p w14:paraId="410A7A6E" w14:textId="6E10258D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78" w:type="dxa"/>
            <w:vAlign w:val="center"/>
          </w:tcPr>
          <w:p w14:paraId="4A07ACF8" w14:textId="77777777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  <w:vAlign w:val="center"/>
          </w:tcPr>
          <w:p w14:paraId="23838C39" w14:textId="7C7D7739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78" w:type="dxa"/>
            <w:vAlign w:val="center"/>
          </w:tcPr>
          <w:p w14:paraId="08A7304A" w14:textId="4FF038C1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90" w:type="dxa"/>
            <w:vAlign w:val="center"/>
          </w:tcPr>
          <w:p w14:paraId="10F44899" w14:textId="438B3EAD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vAlign w:val="center"/>
          </w:tcPr>
          <w:p w14:paraId="0691D487" w14:textId="7453C036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vAlign w:val="center"/>
          </w:tcPr>
          <w:p w14:paraId="2392E256" w14:textId="4C01D738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90" w:type="dxa"/>
            <w:vAlign w:val="center"/>
          </w:tcPr>
          <w:p w14:paraId="5501C5EC" w14:textId="7DAA6611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4012CFEB" w14:textId="77777777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2CBF3467" w14:textId="0D1A9B81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3E4A1894" w14:textId="50CC6B1F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5" w:type="dxa"/>
            <w:shd w:val="clear" w:color="auto" w:fill="auto"/>
            <w:vAlign w:val="center"/>
          </w:tcPr>
          <w:p w14:paraId="3B9DB258" w14:textId="4D365423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shd w:val="clear" w:color="auto" w:fill="auto"/>
            <w:vAlign w:val="center"/>
          </w:tcPr>
          <w:p w14:paraId="2BCFA5DF" w14:textId="77777777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5" w:type="dxa"/>
            <w:shd w:val="clear" w:color="auto" w:fill="auto"/>
            <w:vAlign w:val="center"/>
          </w:tcPr>
          <w:p w14:paraId="581B35ED" w14:textId="38468E51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shd w:val="clear" w:color="auto" w:fill="auto"/>
            <w:vAlign w:val="center"/>
          </w:tcPr>
          <w:p w14:paraId="26F09DBD" w14:textId="0407CB1C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77E030ED" w14:textId="3C5D3B8C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</w:tr>
      <w:tr w:rsidR="00A30355" w:rsidRPr="00715FFD" w14:paraId="29F132B5" w14:textId="77777777" w:rsidTr="00764618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016D31F" w14:textId="002CB793" w:rsidR="00764618" w:rsidRPr="00715FFD" w:rsidRDefault="00764618" w:rsidP="00A75F7D">
            <w:pPr>
              <w:ind w:left="792" w:hanging="792"/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 xml:space="preserve">EDP </w:t>
            </w:r>
            <w:r w:rsidRPr="00715FFD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 xml:space="preserve">3207 </w:t>
            </w:r>
          </w:p>
        </w:tc>
        <w:tc>
          <w:tcPr>
            <w:tcW w:w="3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58C82FD" w14:textId="4E8B294A" w:rsidR="00764618" w:rsidRPr="00715FFD" w:rsidRDefault="00764618" w:rsidP="00764618">
            <w:pPr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>การสร้างความสัมพันธ์กับชุมชน</w:t>
            </w:r>
          </w:p>
        </w:tc>
        <w:tc>
          <w:tcPr>
            <w:tcW w:w="427" w:type="dxa"/>
            <w:vAlign w:val="center"/>
          </w:tcPr>
          <w:p w14:paraId="26AE0AAE" w14:textId="76A29073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vAlign w:val="center"/>
          </w:tcPr>
          <w:p w14:paraId="7DDC7472" w14:textId="77777777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7" w:type="dxa"/>
            <w:vAlign w:val="center"/>
          </w:tcPr>
          <w:p w14:paraId="0D6C454F" w14:textId="77777777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8" w:type="dxa"/>
            <w:vAlign w:val="center"/>
          </w:tcPr>
          <w:p w14:paraId="0DAB9FF9" w14:textId="77777777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shd w:val="clear" w:color="auto" w:fill="auto"/>
            <w:vAlign w:val="center"/>
          </w:tcPr>
          <w:p w14:paraId="0C24D6BF" w14:textId="5843B3D9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6" w:type="dxa"/>
            <w:shd w:val="clear" w:color="auto" w:fill="auto"/>
            <w:vAlign w:val="center"/>
          </w:tcPr>
          <w:p w14:paraId="7C4F1534" w14:textId="6EB8C7BD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shd w:val="clear" w:color="auto" w:fill="auto"/>
            <w:vAlign w:val="center"/>
          </w:tcPr>
          <w:p w14:paraId="00ED7876" w14:textId="38576885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6" w:type="dxa"/>
            <w:shd w:val="clear" w:color="auto" w:fill="auto"/>
            <w:vAlign w:val="center"/>
          </w:tcPr>
          <w:p w14:paraId="3132F10E" w14:textId="3D93EB5B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6" w:type="dxa"/>
            <w:shd w:val="clear" w:color="auto" w:fill="auto"/>
            <w:vAlign w:val="center"/>
          </w:tcPr>
          <w:p w14:paraId="0A5663AF" w14:textId="0C51843F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78" w:type="dxa"/>
            <w:vAlign w:val="center"/>
          </w:tcPr>
          <w:p w14:paraId="2F3AD507" w14:textId="77777777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  <w:vAlign w:val="center"/>
          </w:tcPr>
          <w:p w14:paraId="7F0B4252" w14:textId="2E4B14C4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78" w:type="dxa"/>
            <w:vAlign w:val="center"/>
          </w:tcPr>
          <w:p w14:paraId="6DFC4500" w14:textId="5C3021F7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vAlign w:val="center"/>
          </w:tcPr>
          <w:p w14:paraId="01F00751" w14:textId="4DB60D7C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vAlign w:val="center"/>
          </w:tcPr>
          <w:p w14:paraId="70555AB5" w14:textId="0F7319EB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vAlign w:val="center"/>
          </w:tcPr>
          <w:p w14:paraId="1585B903" w14:textId="11687FAB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vAlign w:val="center"/>
          </w:tcPr>
          <w:p w14:paraId="461757D2" w14:textId="70F67C24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0890E1D1" w14:textId="77777777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3933D030" w14:textId="3B0553AF" w:rsidR="00764618" w:rsidRPr="00715FFD" w:rsidRDefault="00764618" w:rsidP="002C3C85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13C6A34C" w14:textId="56683BE9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5" w:type="dxa"/>
            <w:shd w:val="clear" w:color="auto" w:fill="auto"/>
            <w:vAlign w:val="center"/>
          </w:tcPr>
          <w:p w14:paraId="467356A0" w14:textId="77CF4397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shd w:val="clear" w:color="auto" w:fill="auto"/>
            <w:vAlign w:val="center"/>
          </w:tcPr>
          <w:p w14:paraId="51CF24EC" w14:textId="77777777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5" w:type="dxa"/>
            <w:shd w:val="clear" w:color="auto" w:fill="auto"/>
            <w:vAlign w:val="center"/>
          </w:tcPr>
          <w:p w14:paraId="12C841B0" w14:textId="6560F1E9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shd w:val="clear" w:color="auto" w:fill="auto"/>
            <w:vAlign w:val="center"/>
          </w:tcPr>
          <w:p w14:paraId="278CA926" w14:textId="32D5D513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5A41D0B9" w14:textId="7BE0EA4D" w:rsidR="00764618" w:rsidRPr="00715FFD" w:rsidRDefault="00764618" w:rsidP="002C3C85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noProof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2393472" behindDoc="0" locked="0" layoutInCell="1" allowOverlap="1" wp14:anchorId="7BFEE717" wp14:editId="0AACA4B5">
                      <wp:simplePos x="0" y="0"/>
                      <wp:positionH relativeFrom="page">
                        <wp:posOffset>109220</wp:posOffset>
                      </wp:positionH>
                      <wp:positionV relativeFrom="paragraph">
                        <wp:posOffset>142240</wp:posOffset>
                      </wp:positionV>
                      <wp:extent cx="643255" cy="289560"/>
                      <wp:effectExtent l="5398" t="0" r="9842" b="9843"/>
                      <wp:wrapNone/>
                      <wp:docPr id="66" name="Text Box 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5400000">
                                <a:off x="0" y="0"/>
                                <a:ext cx="643255" cy="28956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sysClr val="window" lastClr="FFFFFF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1BFCCB8A" w14:textId="7E0A09B5" w:rsidR="00764618" w:rsidRPr="00A95016" w:rsidRDefault="00764618" w:rsidP="00003793">
                                  <w:pPr>
                                    <w:jc w:val="center"/>
                                    <w:rPr>
                                      <w:rFonts w:ascii="TH Niramit AS" w:hAnsi="TH Niramit AS" w:cs="TH Niramit AS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Niramit AS" w:hAnsi="TH Niramit AS" w:cs="TH Niramit AS"/>
                                      <w:sz w:val="32"/>
                                      <w:szCs w:val="32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H Niramit AS" w:hAnsi="TH Niramit AS" w:cs="TH Niramit AS" w:hint="cs"/>
                                      <w:sz w:val="32"/>
                                      <w:szCs w:val="32"/>
                                      <w:cs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BFEE717" id="Text Box 66" o:spid="_x0000_s1031" type="#_x0000_t202" style="position:absolute;left:0;text-align:left;margin-left:8.6pt;margin-top:11.2pt;width:50.65pt;height:22.8pt;rotation:90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" fillcolor="window" strokecolor="window" strokeweight=".5pt">
                      <v:textbox>
                        <w:txbxContent>
                          <w:p w14:paraId="1BFCCB8A" w14:textId="7E0A09B5" w:rsidR="00764618" w:rsidRPr="00A95016" w:rsidRDefault="00764618" w:rsidP="00003793">
                            <w:pPr>
                              <w:jc w:val="center"/>
                              <w:rPr>
                                <w:rFonts w:ascii="TH Niramit AS" w:hAnsi="TH Niramit AS" w:cs="TH Niramit A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Niramit AS" w:hAnsi="TH Niramit AS" w:cs="TH Niramit AS"/>
                                <w:sz w:val="32"/>
                                <w:szCs w:val="32"/>
                              </w:rPr>
                              <w:t>1</w:t>
                            </w:r>
                            <w:r>
                              <w:rPr>
                                <w:rFonts w:ascii="TH Niramit AS" w:hAnsi="TH Niramit AS" w:cs="TH Niramit AS" w:hint="cs"/>
                                <w:sz w:val="32"/>
                                <w:szCs w:val="32"/>
                                <w:cs/>
                              </w:rPr>
                              <w:t>8</w:t>
                            </w:r>
                          </w:p>
                        </w:txbxContent>
                      </v:textbox>
                      <w10:wrap anchorx="page"/>
                    </v:shape>
                  </w:pict>
                </mc:Fallback>
              </mc:AlternateContent>
            </w:r>
          </w:p>
        </w:tc>
      </w:tr>
      <w:tr w:rsidR="00A30355" w:rsidRPr="00715FFD" w14:paraId="1FE70A15" w14:textId="77777777" w:rsidTr="00764618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5331A01" w14:textId="5F7B48BB" w:rsidR="00764618" w:rsidRPr="00715FFD" w:rsidRDefault="00764618" w:rsidP="00A75F7D">
            <w:pPr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>EDP</w:t>
            </w:r>
            <w:r w:rsidRPr="00715FFD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 xml:space="preserve"> 3208</w:t>
            </w: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 xml:space="preserve"> </w:t>
            </w:r>
          </w:p>
        </w:tc>
        <w:tc>
          <w:tcPr>
            <w:tcW w:w="3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77070C6" w14:textId="3828D274" w:rsidR="00764618" w:rsidRPr="00715FFD" w:rsidRDefault="00593166" w:rsidP="00764618">
            <w:pPr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>
              <w:rPr>
                <w:rFonts w:ascii="TH Niramit AS" w:hAnsi="TH Niramit AS" w:cs="TH Niramit AS" w:hint="cs"/>
                <w:sz w:val="28"/>
                <w:szCs w:val="28"/>
                <w:cs/>
              </w:rPr>
              <w:t>การเชื่อมต่อระหว่างการศึกษาปฐมวัยกับระดับประถมศึกษา</w:t>
            </w:r>
          </w:p>
        </w:tc>
        <w:tc>
          <w:tcPr>
            <w:tcW w:w="427" w:type="dxa"/>
            <w:tcBorders>
              <w:bottom w:val="single" w:sz="4" w:space="0" w:color="000000"/>
            </w:tcBorders>
            <w:vAlign w:val="center"/>
          </w:tcPr>
          <w:p w14:paraId="34796072" w14:textId="450E0F5E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tcBorders>
              <w:bottom w:val="single" w:sz="4" w:space="0" w:color="000000"/>
            </w:tcBorders>
            <w:vAlign w:val="center"/>
          </w:tcPr>
          <w:p w14:paraId="2F75C537" w14:textId="130A39D8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7" w:type="dxa"/>
            <w:tcBorders>
              <w:bottom w:val="single" w:sz="4" w:space="0" w:color="000000"/>
            </w:tcBorders>
            <w:vAlign w:val="center"/>
          </w:tcPr>
          <w:p w14:paraId="541B939D" w14:textId="41DD3E5F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428" w:type="dxa"/>
            <w:tcBorders>
              <w:bottom w:val="single" w:sz="4" w:space="0" w:color="000000"/>
            </w:tcBorders>
            <w:vAlign w:val="center"/>
          </w:tcPr>
          <w:p w14:paraId="40FAD68F" w14:textId="0D6266B1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tcBorders>
              <w:bottom w:val="single" w:sz="4" w:space="0" w:color="000000"/>
            </w:tcBorders>
            <w:vAlign w:val="center"/>
          </w:tcPr>
          <w:p w14:paraId="720614B2" w14:textId="5FAE8E90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6" w:type="dxa"/>
            <w:tcBorders>
              <w:bottom w:val="single" w:sz="4" w:space="0" w:color="000000"/>
            </w:tcBorders>
            <w:vAlign w:val="center"/>
          </w:tcPr>
          <w:p w14:paraId="6E54EE51" w14:textId="46A0122A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4B478ACB" w14:textId="3F029A63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6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12A460D8" w14:textId="77777777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6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472402CE" w14:textId="05E5A5A9" w:rsidR="00764618" w:rsidRPr="00715FFD" w:rsidRDefault="00764618" w:rsidP="00A75F7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78" w:type="dxa"/>
            <w:tcBorders>
              <w:bottom w:val="single" w:sz="4" w:space="0" w:color="000000"/>
            </w:tcBorders>
            <w:vAlign w:val="center"/>
          </w:tcPr>
          <w:p w14:paraId="4B8C657D" w14:textId="2DC022C5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  <w:tcBorders>
              <w:bottom w:val="single" w:sz="4" w:space="0" w:color="000000"/>
            </w:tcBorders>
            <w:vAlign w:val="center"/>
          </w:tcPr>
          <w:p w14:paraId="641E3F47" w14:textId="5610F40C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378" w:type="dxa"/>
            <w:tcBorders>
              <w:bottom w:val="single" w:sz="4" w:space="0" w:color="000000"/>
            </w:tcBorders>
            <w:vAlign w:val="center"/>
          </w:tcPr>
          <w:p w14:paraId="776E82F2" w14:textId="77777777" w:rsidR="00764618" w:rsidRPr="00715FFD" w:rsidRDefault="00764618" w:rsidP="00A75F7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90" w:type="dxa"/>
            <w:tcBorders>
              <w:bottom w:val="single" w:sz="4" w:space="0" w:color="000000"/>
            </w:tcBorders>
            <w:vAlign w:val="center"/>
          </w:tcPr>
          <w:p w14:paraId="65A27D4A" w14:textId="4C12D69D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tcBorders>
              <w:bottom w:val="single" w:sz="4" w:space="0" w:color="000000"/>
            </w:tcBorders>
            <w:vAlign w:val="center"/>
          </w:tcPr>
          <w:p w14:paraId="25AD77FF" w14:textId="702810A1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tcBorders>
              <w:bottom w:val="single" w:sz="4" w:space="0" w:color="000000"/>
            </w:tcBorders>
            <w:vAlign w:val="center"/>
          </w:tcPr>
          <w:p w14:paraId="0AE12BA3" w14:textId="636F5E47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tcBorders>
              <w:bottom w:val="single" w:sz="4" w:space="0" w:color="000000"/>
            </w:tcBorders>
            <w:vAlign w:val="center"/>
          </w:tcPr>
          <w:p w14:paraId="7B53AFF4" w14:textId="4280B58A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567" w:type="dxa"/>
            <w:tcBorders>
              <w:bottom w:val="single" w:sz="4" w:space="0" w:color="000000"/>
            </w:tcBorders>
            <w:vAlign w:val="center"/>
          </w:tcPr>
          <w:p w14:paraId="54921621" w14:textId="1B2A29E8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567" w:type="dxa"/>
            <w:tcBorders>
              <w:bottom w:val="single" w:sz="4" w:space="0" w:color="000000"/>
            </w:tcBorders>
            <w:vAlign w:val="center"/>
          </w:tcPr>
          <w:p w14:paraId="0367DED0" w14:textId="5EC1509D" w:rsidR="00764618" w:rsidRPr="00715FFD" w:rsidRDefault="00764618" w:rsidP="00A75F7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567" w:type="dxa"/>
            <w:tcBorders>
              <w:bottom w:val="single" w:sz="4" w:space="0" w:color="000000"/>
            </w:tcBorders>
            <w:vAlign w:val="center"/>
          </w:tcPr>
          <w:p w14:paraId="42DB777A" w14:textId="393E7CF0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tcBorders>
              <w:bottom w:val="single" w:sz="4" w:space="0" w:color="000000"/>
            </w:tcBorders>
            <w:vAlign w:val="center"/>
          </w:tcPr>
          <w:p w14:paraId="788359B6" w14:textId="2D4BDE3A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62158583" w14:textId="52992525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415" w:type="dxa"/>
            <w:tcBorders>
              <w:bottom w:val="single" w:sz="4" w:space="0" w:color="000000"/>
            </w:tcBorders>
            <w:vAlign w:val="center"/>
          </w:tcPr>
          <w:p w14:paraId="6EAFF018" w14:textId="5832E09F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6E9AAC12" w14:textId="32E007FB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416" w:type="dxa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3EC82959" w14:textId="579F0851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</w:tr>
      <w:tr w:rsidR="00A30355" w:rsidRPr="00715FFD" w14:paraId="57F855DB" w14:textId="77777777" w:rsidTr="00764618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D7A9DCB" w14:textId="043C2644" w:rsidR="00764618" w:rsidRPr="00715FFD" w:rsidRDefault="00764618" w:rsidP="00771E84">
            <w:pPr>
              <w:ind w:left="9"/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>EDP</w:t>
            </w:r>
            <w:r w:rsidRPr="00715FFD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 xml:space="preserve"> 3209 </w:t>
            </w:r>
          </w:p>
        </w:tc>
        <w:tc>
          <w:tcPr>
            <w:tcW w:w="3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B78A902" w14:textId="1A0D253A" w:rsidR="00764618" w:rsidRPr="00715FFD" w:rsidRDefault="00764618" w:rsidP="00764618">
            <w:pPr>
              <w:ind w:left="9"/>
              <w:jc w:val="thaiDistribute"/>
              <w:rPr>
                <w:rFonts w:ascii="TH Niramit AS" w:eastAsia="Niramit Light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  <w:cs/>
              </w:rPr>
              <w:t>การพัฒนาทักษะสมองกับการใช้ชีวิตอย่างมีความสุข</w:t>
            </w: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 xml:space="preserve">  </w:t>
            </w:r>
          </w:p>
        </w:tc>
        <w:tc>
          <w:tcPr>
            <w:tcW w:w="427" w:type="dxa"/>
            <w:tcBorders>
              <w:bottom w:val="single" w:sz="4" w:space="0" w:color="000000"/>
            </w:tcBorders>
            <w:vAlign w:val="center"/>
          </w:tcPr>
          <w:p w14:paraId="6404709A" w14:textId="76955F5F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tcBorders>
              <w:bottom w:val="single" w:sz="4" w:space="0" w:color="000000"/>
            </w:tcBorders>
            <w:vAlign w:val="center"/>
          </w:tcPr>
          <w:p w14:paraId="1960A787" w14:textId="6205AFFD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7" w:type="dxa"/>
            <w:tcBorders>
              <w:bottom w:val="single" w:sz="4" w:space="0" w:color="000000"/>
            </w:tcBorders>
            <w:vAlign w:val="center"/>
          </w:tcPr>
          <w:p w14:paraId="2C07A8E1" w14:textId="4DD946C0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428" w:type="dxa"/>
            <w:tcBorders>
              <w:bottom w:val="single" w:sz="4" w:space="0" w:color="000000"/>
            </w:tcBorders>
            <w:vAlign w:val="center"/>
          </w:tcPr>
          <w:p w14:paraId="3CE69A7A" w14:textId="665E2D19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tcBorders>
              <w:bottom w:val="single" w:sz="4" w:space="0" w:color="000000"/>
            </w:tcBorders>
            <w:vAlign w:val="center"/>
          </w:tcPr>
          <w:p w14:paraId="75C112E2" w14:textId="237C0A98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6" w:type="dxa"/>
            <w:tcBorders>
              <w:bottom w:val="single" w:sz="4" w:space="0" w:color="000000"/>
            </w:tcBorders>
            <w:vAlign w:val="center"/>
          </w:tcPr>
          <w:p w14:paraId="0AFE5CC5" w14:textId="68AF30B3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5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5B399DFF" w14:textId="198219DD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6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4C6F34D3" w14:textId="21822996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6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614A5FC9" w14:textId="23EC27CF" w:rsidR="00764618" w:rsidRPr="00715FFD" w:rsidRDefault="00764618" w:rsidP="00A75F7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78" w:type="dxa"/>
            <w:tcBorders>
              <w:bottom w:val="single" w:sz="4" w:space="0" w:color="000000"/>
            </w:tcBorders>
            <w:vAlign w:val="center"/>
          </w:tcPr>
          <w:p w14:paraId="7D4999C0" w14:textId="462E4FB5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  <w:tcBorders>
              <w:bottom w:val="single" w:sz="4" w:space="0" w:color="000000"/>
            </w:tcBorders>
            <w:vAlign w:val="center"/>
          </w:tcPr>
          <w:p w14:paraId="0B9C64FF" w14:textId="35BFEF71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378" w:type="dxa"/>
            <w:tcBorders>
              <w:bottom w:val="single" w:sz="4" w:space="0" w:color="000000"/>
            </w:tcBorders>
            <w:vAlign w:val="center"/>
          </w:tcPr>
          <w:p w14:paraId="09DB4310" w14:textId="0BF29472" w:rsidR="00764618" w:rsidRPr="00715FFD" w:rsidRDefault="00764618" w:rsidP="00A75F7D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90" w:type="dxa"/>
            <w:tcBorders>
              <w:bottom w:val="single" w:sz="4" w:space="0" w:color="000000"/>
            </w:tcBorders>
            <w:vAlign w:val="center"/>
          </w:tcPr>
          <w:p w14:paraId="3BA867AC" w14:textId="7A222BAD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tcBorders>
              <w:bottom w:val="single" w:sz="4" w:space="0" w:color="000000"/>
            </w:tcBorders>
            <w:vAlign w:val="center"/>
          </w:tcPr>
          <w:p w14:paraId="469E076D" w14:textId="6539EC11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tcBorders>
              <w:bottom w:val="single" w:sz="4" w:space="0" w:color="000000"/>
            </w:tcBorders>
            <w:vAlign w:val="center"/>
          </w:tcPr>
          <w:p w14:paraId="378FC78D" w14:textId="1F518138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tcBorders>
              <w:bottom w:val="single" w:sz="4" w:space="0" w:color="000000"/>
            </w:tcBorders>
            <w:vAlign w:val="center"/>
          </w:tcPr>
          <w:p w14:paraId="21E735BB" w14:textId="14D6F98B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567" w:type="dxa"/>
            <w:tcBorders>
              <w:bottom w:val="single" w:sz="4" w:space="0" w:color="000000"/>
            </w:tcBorders>
            <w:vAlign w:val="center"/>
          </w:tcPr>
          <w:p w14:paraId="3E0501AE" w14:textId="465A23A4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567" w:type="dxa"/>
            <w:tcBorders>
              <w:bottom w:val="single" w:sz="4" w:space="0" w:color="000000"/>
            </w:tcBorders>
            <w:vAlign w:val="center"/>
          </w:tcPr>
          <w:p w14:paraId="611E3345" w14:textId="7F4CF4D9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567" w:type="dxa"/>
            <w:tcBorders>
              <w:bottom w:val="single" w:sz="4" w:space="0" w:color="000000"/>
            </w:tcBorders>
            <w:vAlign w:val="center"/>
          </w:tcPr>
          <w:p w14:paraId="5EA1CDB5" w14:textId="163005D1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tcBorders>
              <w:bottom w:val="single" w:sz="4" w:space="0" w:color="000000"/>
            </w:tcBorders>
            <w:vAlign w:val="center"/>
          </w:tcPr>
          <w:p w14:paraId="005D8B53" w14:textId="4B5BDEDE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1FB69837" w14:textId="1E81D07A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415" w:type="dxa"/>
            <w:tcBorders>
              <w:bottom w:val="single" w:sz="4" w:space="0" w:color="000000"/>
            </w:tcBorders>
            <w:vAlign w:val="center"/>
          </w:tcPr>
          <w:p w14:paraId="3AFA3E23" w14:textId="7527AC63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2D2EA9DF" w14:textId="0E0D4A87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416" w:type="dxa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72378BBA" w14:textId="2EF0DA8F" w:rsidR="00764618" w:rsidRPr="00715FFD" w:rsidRDefault="00764618" w:rsidP="00A75F7D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</w:tr>
      <w:tr w:rsidR="00A30355" w:rsidRPr="00715FFD" w14:paraId="601A068D" w14:textId="77777777" w:rsidTr="00764618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D0292FD" w14:textId="02667F36" w:rsidR="00764618" w:rsidRPr="00715FFD" w:rsidRDefault="00764618" w:rsidP="00D17750">
            <w:pPr>
              <w:ind w:left="792" w:hanging="792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 xml:space="preserve">EDP </w:t>
            </w:r>
            <w:r w:rsidRPr="00715FFD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 xml:space="preserve">3302 </w:t>
            </w:r>
          </w:p>
        </w:tc>
        <w:tc>
          <w:tcPr>
            <w:tcW w:w="3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0F3B4B7" w14:textId="312AE122" w:rsidR="00764618" w:rsidRPr="00715FFD" w:rsidRDefault="00764618" w:rsidP="00764618">
            <w:pPr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>การประเมินโครงการทางการศึกษา</w:t>
            </w:r>
          </w:p>
        </w:tc>
        <w:tc>
          <w:tcPr>
            <w:tcW w:w="427" w:type="dxa"/>
            <w:vAlign w:val="center"/>
          </w:tcPr>
          <w:p w14:paraId="16CDEB59" w14:textId="76E60250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8" w:type="dxa"/>
            <w:vAlign w:val="center"/>
          </w:tcPr>
          <w:p w14:paraId="74CA7D7C" w14:textId="77777777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7" w:type="dxa"/>
            <w:shd w:val="clear" w:color="auto" w:fill="auto"/>
          </w:tcPr>
          <w:p w14:paraId="173CFB2E" w14:textId="22A04CB8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28" w:type="dxa"/>
            <w:shd w:val="clear" w:color="auto" w:fill="auto"/>
          </w:tcPr>
          <w:p w14:paraId="197CD460" w14:textId="7AABEB9B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35" w:type="dxa"/>
            <w:shd w:val="clear" w:color="auto" w:fill="auto"/>
            <w:vAlign w:val="center"/>
          </w:tcPr>
          <w:p w14:paraId="64EC3759" w14:textId="46EBA548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6" w:type="dxa"/>
            <w:shd w:val="clear" w:color="auto" w:fill="auto"/>
            <w:vAlign w:val="center"/>
          </w:tcPr>
          <w:p w14:paraId="55142E51" w14:textId="70173F7E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shd w:val="clear" w:color="auto" w:fill="auto"/>
            <w:vAlign w:val="center"/>
          </w:tcPr>
          <w:p w14:paraId="0241C33B" w14:textId="77777777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6" w:type="dxa"/>
            <w:shd w:val="clear" w:color="auto" w:fill="auto"/>
            <w:vAlign w:val="center"/>
          </w:tcPr>
          <w:p w14:paraId="2FEB4DD4" w14:textId="307AA56D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36" w:type="dxa"/>
            <w:shd w:val="clear" w:color="auto" w:fill="auto"/>
            <w:vAlign w:val="center"/>
          </w:tcPr>
          <w:p w14:paraId="71159BFA" w14:textId="6C2913D9" w:rsidR="00764618" w:rsidRPr="00715FFD" w:rsidRDefault="00764618" w:rsidP="00D1775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378" w:type="dxa"/>
            <w:vAlign w:val="center"/>
          </w:tcPr>
          <w:p w14:paraId="650DAE1E" w14:textId="0BEBCCAA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  <w:vAlign w:val="center"/>
          </w:tcPr>
          <w:p w14:paraId="58DDAF1B" w14:textId="7EEB5015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78" w:type="dxa"/>
            <w:vAlign w:val="center"/>
          </w:tcPr>
          <w:p w14:paraId="4B938276" w14:textId="77777777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vAlign w:val="center"/>
          </w:tcPr>
          <w:p w14:paraId="7500D908" w14:textId="77777777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vAlign w:val="center"/>
          </w:tcPr>
          <w:p w14:paraId="3C9304E3" w14:textId="1AED428D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vAlign w:val="center"/>
          </w:tcPr>
          <w:p w14:paraId="6F2F5167" w14:textId="246C3755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vAlign w:val="center"/>
          </w:tcPr>
          <w:p w14:paraId="0552CD90" w14:textId="66937B8A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567" w:type="dxa"/>
            <w:shd w:val="clear" w:color="auto" w:fill="FFFFFF"/>
            <w:vAlign w:val="center"/>
          </w:tcPr>
          <w:p w14:paraId="54A4CB94" w14:textId="1590B263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567" w:type="dxa"/>
            <w:shd w:val="clear" w:color="auto" w:fill="FFFFFF"/>
            <w:vAlign w:val="center"/>
          </w:tcPr>
          <w:p w14:paraId="5122C46E" w14:textId="42F737CC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567" w:type="dxa"/>
            <w:shd w:val="clear" w:color="auto" w:fill="FFFFFF"/>
          </w:tcPr>
          <w:p w14:paraId="3DD69DBB" w14:textId="21245EB5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5" w:type="dxa"/>
            <w:shd w:val="clear" w:color="auto" w:fill="auto"/>
          </w:tcPr>
          <w:p w14:paraId="6D6DECBE" w14:textId="0B52182E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6" w:type="dxa"/>
            <w:shd w:val="clear" w:color="auto" w:fill="auto"/>
          </w:tcPr>
          <w:p w14:paraId="2D201EC0" w14:textId="677648B1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5" w:type="dxa"/>
            <w:shd w:val="clear" w:color="auto" w:fill="auto"/>
          </w:tcPr>
          <w:p w14:paraId="44486A9D" w14:textId="3FCFA00B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6" w:type="dxa"/>
            <w:shd w:val="clear" w:color="auto" w:fill="auto"/>
          </w:tcPr>
          <w:p w14:paraId="292EF216" w14:textId="1B3B957F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6" w:type="dxa"/>
            <w:gridSpan w:val="2"/>
            <w:shd w:val="clear" w:color="auto" w:fill="auto"/>
          </w:tcPr>
          <w:p w14:paraId="090A02CC" w14:textId="57E2F843" w:rsidR="00764618" w:rsidRPr="00715FFD" w:rsidRDefault="00764618" w:rsidP="00D17750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</w:tr>
      <w:tr w:rsidR="00AE6021" w:rsidRPr="00AE6021" w14:paraId="55671C27" w14:textId="77777777" w:rsidTr="00AE6021">
        <w:trPr>
          <w:trHeight w:val="316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E0FE2EB" w14:textId="3D8D2EB2" w:rsidR="00AE6021" w:rsidRPr="00AE6021" w:rsidRDefault="00AE6021" w:rsidP="00AE6021">
            <w:pPr>
              <w:ind w:left="792" w:hanging="792"/>
              <w:rPr>
                <w:rFonts w:ascii="TH Niramit AS" w:hAnsi="TH Niramit AS" w:cs="TH Niramit AS"/>
                <w:spacing w:val="-14"/>
                <w:sz w:val="28"/>
                <w:szCs w:val="28"/>
              </w:rPr>
            </w:pPr>
            <w:r w:rsidRPr="00AE6021">
              <w:rPr>
                <w:rFonts w:ascii="TH Niramit AS" w:eastAsia="Niramit Light" w:hAnsi="TH Niramit AS" w:cs="TH Niramit AS"/>
                <w:sz w:val="28"/>
                <w:szCs w:val="28"/>
              </w:rPr>
              <w:t>EDP</w:t>
            </w:r>
            <w:r w:rsidRPr="00AE6021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 xml:space="preserve"> 340</w:t>
            </w:r>
            <w:r w:rsidRPr="00AE6021">
              <w:rPr>
                <w:rFonts w:ascii="TH Niramit AS" w:eastAsia="Niramit Light" w:hAnsi="TH Niramit AS" w:cs="TH Niramit AS"/>
                <w:sz w:val="28"/>
                <w:szCs w:val="28"/>
              </w:rPr>
              <w:t>1</w:t>
            </w:r>
            <w:r w:rsidRPr="00AE6021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 xml:space="preserve"> </w:t>
            </w:r>
          </w:p>
        </w:tc>
        <w:tc>
          <w:tcPr>
            <w:tcW w:w="3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1DF97D9" w14:textId="39BF7A4D" w:rsidR="00AE6021" w:rsidRPr="00AE6021" w:rsidRDefault="006D4686" w:rsidP="00AE6021">
            <w:pPr>
              <w:spacing w:line="276" w:lineRule="auto"/>
              <w:rPr>
                <w:rFonts w:ascii="TH Niramit AS" w:hAnsi="TH Niramit AS" w:cs="TH Niramit AS"/>
                <w:sz w:val="28"/>
                <w:szCs w:val="28"/>
              </w:rPr>
            </w:pPr>
            <w:r w:rsidRPr="00576110">
              <w:rPr>
                <w:rFonts w:ascii="TH Niramit AS" w:hAnsi="TH Niramit AS" w:cs="TH Niramit AS"/>
                <w:sz w:val="28"/>
                <w:szCs w:val="28"/>
                <w:cs/>
              </w:rPr>
              <w:t>เทคโนโลยีดิจิทัลทางการศึกษาและ</w:t>
            </w:r>
            <w:r w:rsidRPr="00576110">
              <w:rPr>
                <w:rFonts w:ascii="TH Niramit AS" w:hAnsi="TH Niramit AS" w:cs="TH Niramit AS"/>
                <w:color w:val="FF0000"/>
                <w:sz w:val="28"/>
                <w:szCs w:val="28"/>
                <w:cs/>
              </w:rPr>
              <w:t>นวัตกรรมการเรียนการสอน</w:t>
            </w:r>
          </w:p>
        </w:tc>
        <w:tc>
          <w:tcPr>
            <w:tcW w:w="427" w:type="dxa"/>
          </w:tcPr>
          <w:p w14:paraId="428147C2" w14:textId="19641B4E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  <w:r w:rsidRPr="00AE6021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28" w:type="dxa"/>
          </w:tcPr>
          <w:p w14:paraId="74AAB703" w14:textId="74B6A9BA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427" w:type="dxa"/>
          </w:tcPr>
          <w:p w14:paraId="543BF09D" w14:textId="307837C2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428" w:type="dxa"/>
          </w:tcPr>
          <w:p w14:paraId="1A8AA110" w14:textId="0EFFDEB4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  <w:r w:rsidRPr="00AE6021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35" w:type="dxa"/>
            <w:shd w:val="clear" w:color="auto" w:fill="auto"/>
          </w:tcPr>
          <w:p w14:paraId="5351971D" w14:textId="2B55670C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  <w:r w:rsidRPr="00AE6021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36" w:type="dxa"/>
            <w:shd w:val="clear" w:color="auto" w:fill="auto"/>
          </w:tcPr>
          <w:p w14:paraId="7C1F0521" w14:textId="05B0FF65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  <w:r w:rsidRPr="00AE6021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35" w:type="dxa"/>
            <w:shd w:val="clear" w:color="auto" w:fill="auto"/>
          </w:tcPr>
          <w:p w14:paraId="4D14BBC6" w14:textId="724288C0" w:rsidR="00AE6021" w:rsidRPr="00AE6021" w:rsidRDefault="00AE6021" w:rsidP="00AE6021">
            <w:pPr>
              <w:ind w:hanging="51"/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336" w:type="dxa"/>
            <w:shd w:val="clear" w:color="auto" w:fill="auto"/>
          </w:tcPr>
          <w:p w14:paraId="2F746D47" w14:textId="7D851D64" w:rsidR="00AE6021" w:rsidRPr="00AE6021" w:rsidRDefault="00AE6021" w:rsidP="00AE6021">
            <w:pPr>
              <w:pStyle w:val="aa"/>
              <w:spacing w:line="20" w:lineRule="atLeast"/>
              <w:ind w:hanging="10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36" w:type="dxa"/>
            <w:shd w:val="clear" w:color="auto" w:fill="auto"/>
          </w:tcPr>
          <w:p w14:paraId="2091082C" w14:textId="2B358053" w:rsidR="00AE6021" w:rsidRPr="00AE6021" w:rsidRDefault="00AE6021" w:rsidP="00AE6021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8"/>
              </w:rPr>
            </w:pPr>
          </w:p>
        </w:tc>
        <w:tc>
          <w:tcPr>
            <w:tcW w:w="378" w:type="dxa"/>
          </w:tcPr>
          <w:p w14:paraId="76F34F7B" w14:textId="0413FC86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  <w:r w:rsidRPr="00AE6021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78" w:type="dxa"/>
          </w:tcPr>
          <w:p w14:paraId="6F3D172B" w14:textId="4CBE9053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  <w:r w:rsidRPr="00AE6021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78" w:type="dxa"/>
          </w:tcPr>
          <w:p w14:paraId="15AEC5A2" w14:textId="321AC727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390" w:type="dxa"/>
          </w:tcPr>
          <w:p w14:paraId="6CE098D0" w14:textId="45B39100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390" w:type="dxa"/>
          </w:tcPr>
          <w:p w14:paraId="7F534FE8" w14:textId="14CE8678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390" w:type="dxa"/>
          </w:tcPr>
          <w:p w14:paraId="3A2D6A4C" w14:textId="4B92153B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  <w:r w:rsidRPr="00AE6021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90" w:type="dxa"/>
          </w:tcPr>
          <w:p w14:paraId="7B53B88D" w14:textId="026CB062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  <w:r w:rsidRPr="00AE6021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567" w:type="dxa"/>
            <w:shd w:val="clear" w:color="auto" w:fill="auto"/>
          </w:tcPr>
          <w:p w14:paraId="55DBFC59" w14:textId="1EB75F85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auto"/>
          </w:tcPr>
          <w:p w14:paraId="736CB75F" w14:textId="7BD82278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567" w:type="dxa"/>
            <w:shd w:val="clear" w:color="auto" w:fill="auto"/>
          </w:tcPr>
          <w:p w14:paraId="2CC3BDEF" w14:textId="3913F519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  <w:r w:rsidRPr="00AE6021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415" w:type="dxa"/>
            <w:shd w:val="clear" w:color="auto" w:fill="auto"/>
          </w:tcPr>
          <w:p w14:paraId="6C5A4E91" w14:textId="3D0EF305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  <w:r w:rsidRPr="00AE6021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416" w:type="dxa"/>
            <w:shd w:val="clear" w:color="auto" w:fill="auto"/>
          </w:tcPr>
          <w:p w14:paraId="5F84FB39" w14:textId="3E88B5E9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415" w:type="dxa"/>
            <w:shd w:val="clear" w:color="auto" w:fill="auto"/>
          </w:tcPr>
          <w:p w14:paraId="0BA69EF0" w14:textId="324EDBAD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416" w:type="dxa"/>
            <w:shd w:val="clear" w:color="auto" w:fill="auto"/>
          </w:tcPr>
          <w:p w14:paraId="122C1FE0" w14:textId="1DB7899B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  <w:r w:rsidRPr="00AE6021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416" w:type="dxa"/>
            <w:gridSpan w:val="2"/>
            <w:shd w:val="clear" w:color="auto" w:fill="auto"/>
          </w:tcPr>
          <w:p w14:paraId="41CFA12D" w14:textId="2526D09C" w:rsidR="00AE6021" w:rsidRPr="00AE6021" w:rsidRDefault="00AE6021" w:rsidP="00AE6021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</w:tr>
      <w:tr w:rsidR="00A30355" w:rsidRPr="00715FFD" w14:paraId="756FEA96" w14:textId="77777777" w:rsidTr="00764618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FAFF814" w14:textId="553A6EC3" w:rsidR="00771E84" w:rsidRPr="00715FFD" w:rsidRDefault="00771E84" w:rsidP="00771E84">
            <w:pPr>
              <w:ind w:left="792" w:hanging="792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>EDP</w:t>
            </w:r>
            <w:r w:rsidRPr="00715FFD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 xml:space="preserve"> 3501</w:t>
            </w:r>
          </w:p>
        </w:tc>
        <w:tc>
          <w:tcPr>
            <w:tcW w:w="3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5EE2C61" w14:textId="76EA2A28" w:rsidR="00771E84" w:rsidRPr="00715FFD" w:rsidRDefault="008A4AAA" w:rsidP="00771E84">
            <w:pPr>
              <w:rPr>
                <w:rFonts w:ascii="TH Niramit AS" w:hAnsi="TH Niramit AS" w:cs="TH Niramit AS"/>
                <w:sz w:val="28"/>
                <w:szCs w:val="28"/>
              </w:rPr>
            </w:pPr>
            <w:r w:rsidRPr="008A4AAA">
              <w:rPr>
                <w:rFonts w:ascii="TH Niramit AS" w:hAnsi="TH Niramit AS" w:cs="TH Niramit AS"/>
                <w:sz w:val="28"/>
                <w:szCs w:val="28"/>
                <w:cs/>
              </w:rPr>
              <w:t>กิจกรรมแนะแนวเพื่อพัฒนาคุณภาพชีวิต</w:t>
            </w:r>
          </w:p>
        </w:tc>
        <w:tc>
          <w:tcPr>
            <w:tcW w:w="427" w:type="dxa"/>
            <w:vAlign w:val="center"/>
          </w:tcPr>
          <w:p w14:paraId="4CCD1764" w14:textId="11954113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28" w:type="dxa"/>
            <w:vAlign w:val="center"/>
          </w:tcPr>
          <w:p w14:paraId="7307488B" w14:textId="34883D40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0"/>
                <w:szCs w:val="20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427" w:type="dxa"/>
            <w:shd w:val="clear" w:color="auto" w:fill="auto"/>
            <w:vAlign w:val="center"/>
          </w:tcPr>
          <w:p w14:paraId="7976E7F1" w14:textId="19DC659F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0"/>
                <w:szCs w:val="20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428" w:type="dxa"/>
            <w:vAlign w:val="center"/>
          </w:tcPr>
          <w:p w14:paraId="61ACF4AC" w14:textId="77777777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35" w:type="dxa"/>
            <w:vAlign w:val="center"/>
          </w:tcPr>
          <w:p w14:paraId="43334885" w14:textId="45FDEB6E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36" w:type="dxa"/>
            <w:vAlign w:val="center"/>
          </w:tcPr>
          <w:p w14:paraId="2171EE96" w14:textId="11AF52BB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0"/>
                <w:szCs w:val="20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35" w:type="dxa"/>
            <w:vAlign w:val="center"/>
          </w:tcPr>
          <w:p w14:paraId="2ADAA2EC" w14:textId="05CB5698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36" w:type="dxa"/>
            <w:vAlign w:val="center"/>
          </w:tcPr>
          <w:p w14:paraId="20A8F494" w14:textId="32A82C60" w:rsidR="00771E84" w:rsidRPr="00715FFD" w:rsidRDefault="00771E84" w:rsidP="00771E8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36" w:type="dxa"/>
            <w:vAlign w:val="center"/>
          </w:tcPr>
          <w:p w14:paraId="0CBB9820" w14:textId="11484AF5" w:rsidR="00771E84" w:rsidRPr="00715FFD" w:rsidRDefault="00771E84" w:rsidP="00771E84">
            <w:pPr>
              <w:pStyle w:val="aa"/>
              <w:spacing w:line="20" w:lineRule="atLeast"/>
              <w:ind w:left="-124" w:firstLine="124"/>
              <w:jc w:val="center"/>
              <w:rPr>
                <w:rFonts w:ascii="TH Niramit AS" w:hAnsi="TH Niramit AS" w:cs="TH Niramit AS"/>
                <w:sz w:val="20"/>
                <w:szCs w:val="20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378" w:type="dxa"/>
          </w:tcPr>
          <w:p w14:paraId="13C7CC9C" w14:textId="7B4678EB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0"/>
                <w:szCs w:val="20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78" w:type="dxa"/>
          </w:tcPr>
          <w:p w14:paraId="73012CFF" w14:textId="7A2DA9A2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78" w:type="dxa"/>
            <w:vAlign w:val="center"/>
          </w:tcPr>
          <w:p w14:paraId="0F2838E9" w14:textId="38D11D48" w:rsidR="00771E84" w:rsidRPr="00715FFD" w:rsidRDefault="00771E84" w:rsidP="00771E84">
            <w:pPr>
              <w:rPr>
                <w:rFonts w:ascii="TH Niramit AS" w:hAnsi="TH Niramit AS" w:cs="TH Niramit AS"/>
                <w:sz w:val="20"/>
                <w:szCs w:val="20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90" w:type="dxa"/>
            <w:vAlign w:val="center"/>
          </w:tcPr>
          <w:p w14:paraId="151C094E" w14:textId="16352894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90" w:type="dxa"/>
            <w:vAlign w:val="center"/>
          </w:tcPr>
          <w:p w14:paraId="6F9DB3D3" w14:textId="2D7CFDE4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90" w:type="dxa"/>
            <w:vAlign w:val="center"/>
          </w:tcPr>
          <w:p w14:paraId="1008923A" w14:textId="34CD412B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390" w:type="dxa"/>
            <w:vAlign w:val="center"/>
          </w:tcPr>
          <w:p w14:paraId="33DE7631" w14:textId="48F244DC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567" w:type="dxa"/>
            <w:vAlign w:val="center"/>
          </w:tcPr>
          <w:p w14:paraId="7868F556" w14:textId="77777777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567" w:type="dxa"/>
            <w:vAlign w:val="center"/>
          </w:tcPr>
          <w:p w14:paraId="6D98E5A4" w14:textId="29345980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0"/>
                <w:szCs w:val="20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1DAEB918" w14:textId="1C3795BD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5" w:type="dxa"/>
            <w:shd w:val="clear" w:color="auto" w:fill="auto"/>
            <w:vAlign w:val="center"/>
          </w:tcPr>
          <w:p w14:paraId="52FF9294" w14:textId="6E53BAEC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6" w:type="dxa"/>
            <w:shd w:val="clear" w:color="auto" w:fill="auto"/>
            <w:vAlign w:val="center"/>
          </w:tcPr>
          <w:p w14:paraId="31A70ED5" w14:textId="5FC4FA2D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415" w:type="dxa"/>
            <w:shd w:val="clear" w:color="auto" w:fill="auto"/>
            <w:vAlign w:val="center"/>
          </w:tcPr>
          <w:p w14:paraId="70F0DDC3" w14:textId="01637DEE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0"/>
                <w:szCs w:val="20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416" w:type="dxa"/>
            <w:shd w:val="clear" w:color="auto" w:fill="auto"/>
            <w:vAlign w:val="center"/>
          </w:tcPr>
          <w:p w14:paraId="6378809E" w14:textId="73BDBBF9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20EB1421" w14:textId="6D008061" w:rsidR="00771E84" w:rsidRPr="00715FFD" w:rsidRDefault="00771E84" w:rsidP="00771E84">
            <w:pPr>
              <w:jc w:val="center"/>
              <w:rPr>
                <w:rFonts w:ascii="TH Niramit AS" w:hAnsi="TH Niramit AS" w:cs="TH Niramit AS"/>
                <w:sz w:val="20"/>
                <w:szCs w:val="20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</w:tr>
    </w:tbl>
    <w:p w14:paraId="379C00B3" w14:textId="0B2E8E10" w:rsidR="00D60FE9" w:rsidRPr="00715FFD" w:rsidRDefault="00D60FE9" w:rsidP="00972DC3">
      <w:pPr>
        <w:rPr>
          <w:rFonts w:ascii="TH Niramit AS" w:hAnsi="TH Niramit AS" w:cs="TH Niramit AS"/>
          <w:sz w:val="32"/>
          <w:szCs w:val="32"/>
          <w:cs/>
        </w:rPr>
      </w:pPr>
    </w:p>
    <w:tbl>
      <w:tblPr>
        <w:tblW w:w="14811" w:type="dxa"/>
        <w:tblInd w:w="-9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9"/>
        <w:gridCol w:w="3841"/>
        <w:gridCol w:w="427"/>
        <w:gridCol w:w="428"/>
        <w:gridCol w:w="427"/>
        <w:gridCol w:w="428"/>
        <w:gridCol w:w="316"/>
        <w:gridCol w:w="317"/>
        <w:gridCol w:w="317"/>
        <w:gridCol w:w="317"/>
        <w:gridCol w:w="317"/>
        <w:gridCol w:w="378"/>
        <w:gridCol w:w="27"/>
        <w:gridCol w:w="398"/>
        <w:gridCol w:w="284"/>
        <w:gridCol w:w="141"/>
        <w:gridCol w:w="95"/>
        <w:gridCol w:w="295"/>
        <w:gridCol w:w="319"/>
        <w:gridCol w:w="71"/>
        <w:gridCol w:w="354"/>
        <w:gridCol w:w="36"/>
        <w:gridCol w:w="390"/>
        <w:gridCol w:w="283"/>
        <w:gridCol w:w="284"/>
        <w:gridCol w:w="283"/>
        <w:gridCol w:w="236"/>
        <w:gridCol w:w="48"/>
        <w:gridCol w:w="425"/>
        <w:gridCol w:w="142"/>
        <w:gridCol w:w="94"/>
        <w:gridCol w:w="321"/>
        <w:gridCol w:w="152"/>
        <w:gridCol w:w="264"/>
        <w:gridCol w:w="161"/>
        <w:gridCol w:w="254"/>
        <w:gridCol w:w="171"/>
        <w:gridCol w:w="245"/>
        <w:gridCol w:w="180"/>
        <w:gridCol w:w="230"/>
        <w:gridCol w:w="6"/>
      </w:tblGrid>
      <w:tr w:rsidR="00A30355" w:rsidRPr="00715FFD" w14:paraId="3F8C7B2D" w14:textId="77777777" w:rsidTr="00AF6D90">
        <w:trPr>
          <w:gridAfter w:val="1"/>
          <w:wAfter w:w="6" w:type="dxa"/>
          <w:trHeight w:val="185"/>
          <w:tblHeader/>
        </w:trPr>
        <w:tc>
          <w:tcPr>
            <w:tcW w:w="49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742495C" w14:textId="76E06387" w:rsidR="00D60FE9" w:rsidRPr="00715FFD" w:rsidRDefault="00D60FE9" w:rsidP="00AF6D90">
            <w:pPr>
              <w:jc w:val="center"/>
              <w:rPr>
                <w:rFonts w:ascii="TH Niramit AS" w:hAnsi="TH Niramit AS" w:cs="TH Niramit AS"/>
                <w:sz w:val="28"/>
                <w:szCs w:val="28"/>
                <w:cs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  <w:szCs w:val="28"/>
                <w:cs/>
              </w:rPr>
              <w:lastRenderedPageBreak/>
              <w:t>รายวิชา</w:t>
            </w:r>
          </w:p>
        </w:tc>
        <w:tc>
          <w:tcPr>
            <w:tcW w:w="1710" w:type="dxa"/>
            <w:gridSpan w:val="4"/>
            <w:vAlign w:val="center"/>
          </w:tcPr>
          <w:p w14:paraId="25053227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  <w:r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.คุณธรรม จริยธรรม</w:t>
            </w:r>
          </w:p>
        </w:tc>
        <w:tc>
          <w:tcPr>
            <w:tcW w:w="1584" w:type="dxa"/>
            <w:gridSpan w:val="5"/>
            <w:shd w:val="clear" w:color="auto" w:fill="auto"/>
            <w:vAlign w:val="center"/>
          </w:tcPr>
          <w:p w14:paraId="5361D2F1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  <w:r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.ความรู้</w:t>
            </w:r>
          </w:p>
        </w:tc>
        <w:tc>
          <w:tcPr>
            <w:tcW w:w="1228" w:type="dxa"/>
            <w:gridSpan w:val="5"/>
            <w:vAlign w:val="center"/>
          </w:tcPr>
          <w:p w14:paraId="6AE63A0B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  <w:r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.ทักษะทางปัญญา</w:t>
            </w:r>
          </w:p>
        </w:tc>
        <w:tc>
          <w:tcPr>
            <w:tcW w:w="1560" w:type="dxa"/>
            <w:gridSpan w:val="7"/>
            <w:vAlign w:val="center"/>
          </w:tcPr>
          <w:p w14:paraId="1D4DB7AD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4</w:t>
            </w:r>
            <w:r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.ทักษะ</w:t>
            </w:r>
            <w:r w:rsidRPr="00715FFD">
              <w:rPr>
                <w:rFonts w:ascii="TH Niramit AS" w:hAnsi="TH Niramit AS" w:cs="TH Niramit AS" w:hint="cs"/>
                <w:b/>
                <w:bCs/>
                <w:szCs w:val="24"/>
                <w:cs/>
              </w:rPr>
              <w:t>ความสัมพันธ์ร</w:t>
            </w:r>
            <w:r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ะหว่างบุคคลและความรับผิดชอบ</w:t>
            </w:r>
          </w:p>
        </w:tc>
        <w:tc>
          <w:tcPr>
            <w:tcW w:w="1701" w:type="dxa"/>
            <w:gridSpan w:val="7"/>
            <w:vAlign w:val="center"/>
          </w:tcPr>
          <w:p w14:paraId="498C2F1B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5</w:t>
            </w:r>
            <w:r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.ทักษะการวิเคราะห์เชิงตัวเลข การสื่อสารและการใช้เทคโนโลยี</w:t>
            </w:r>
          </w:p>
        </w:tc>
        <w:tc>
          <w:tcPr>
            <w:tcW w:w="2072" w:type="dxa"/>
            <w:gridSpan w:val="10"/>
            <w:shd w:val="clear" w:color="auto" w:fill="auto"/>
            <w:vAlign w:val="center"/>
          </w:tcPr>
          <w:p w14:paraId="21F7EEAF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6</w:t>
            </w:r>
            <w:r w:rsidRPr="00715FFD">
              <w:rPr>
                <w:rFonts w:ascii="TH Niramit AS" w:hAnsi="TH Niramit AS" w:cs="TH Niramit AS" w:hint="cs"/>
                <w:b/>
                <w:bCs/>
                <w:sz w:val="28"/>
                <w:cs/>
              </w:rPr>
              <w:t>.วิธีวิทยาการจัดการเรียนรู้</w:t>
            </w:r>
          </w:p>
        </w:tc>
      </w:tr>
      <w:tr w:rsidR="00A30355" w:rsidRPr="00715FFD" w14:paraId="6EC1D59F" w14:textId="77777777" w:rsidTr="00921033">
        <w:trPr>
          <w:trHeight w:val="185"/>
        </w:trPr>
        <w:tc>
          <w:tcPr>
            <w:tcW w:w="49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B5E51C1" w14:textId="55178305" w:rsidR="00D60FE9" w:rsidRPr="00715FFD" w:rsidRDefault="00D60FE9" w:rsidP="00AF6D90">
            <w:pPr>
              <w:rPr>
                <w:rFonts w:ascii="TH Niramit AS" w:eastAsia="Calibri" w:hAnsi="TH Niramit AS" w:cs="TH Niramit AS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7" w:type="dxa"/>
            <w:vAlign w:val="center"/>
          </w:tcPr>
          <w:p w14:paraId="3C731BE0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</w:p>
        </w:tc>
        <w:tc>
          <w:tcPr>
            <w:tcW w:w="428" w:type="dxa"/>
            <w:vAlign w:val="center"/>
          </w:tcPr>
          <w:p w14:paraId="27013426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</w:p>
        </w:tc>
        <w:tc>
          <w:tcPr>
            <w:tcW w:w="427" w:type="dxa"/>
            <w:vAlign w:val="center"/>
          </w:tcPr>
          <w:p w14:paraId="743A4C20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</w:p>
        </w:tc>
        <w:tc>
          <w:tcPr>
            <w:tcW w:w="428" w:type="dxa"/>
            <w:vAlign w:val="center"/>
          </w:tcPr>
          <w:p w14:paraId="7B875BE9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4</w:t>
            </w:r>
          </w:p>
        </w:tc>
        <w:tc>
          <w:tcPr>
            <w:tcW w:w="316" w:type="dxa"/>
            <w:shd w:val="clear" w:color="auto" w:fill="auto"/>
            <w:vAlign w:val="center"/>
          </w:tcPr>
          <w:p w14:paraId="12DDF641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</w:p>
        </w:tc>
        <w:tc>
          <w:tcPr>
            <w:tcW w:w="317" w:type="dxa"/>
            <w:shd w:val="clear" w:color="auto" w:fill="auto"/>
            <w:vAlign w:val="center"/>
          </w:tcPr>
          <w:p w14:paraId="683CD1C9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</w:p>
        </w:tc>
        <w:tc>
          <w:tcPr>
            <w:tcW w:w="317" w:type="dxa"/>
            <w:shd w:val="clear" w:color="auto" w:fill="auto"/>
            <w:vAlign w:val="center"/>
          </w:tcPr>
          <w:p w14:paraId="0048F260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</w:p>
        </w:tc>
        <w:tc>
          <w:tcPr>
            <w:tcW w:w="317" w:type="dxa"/>
            <w:shd w:val="clear" w:color="auto" w:fill="auto"/>
            <w:vAlign w:val="center"/>
          </w:tcPr>
          <w:p w14:paraId="09870500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4</w:t>
            </w:r>
          </w:p>
        </w:tc>
        <w:tc>
          <w:tcPr>
            <w:tcW w:w="317" w:type="dxa"/>
            <w:shd w:val="clear" w:color="auto" w:fill="auto"/>
            <w:vAlign w:val="center"/>
          </w:tcPr>
          <w:p w14:paraId="1BD7865A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5</w:t>
            </w:r>
          </w:p>
        </w:tc>
        <w:tc>
          <w:tcPr>
            <w:tcW w:w="378" w:type="dxa"/>
            <w:vAlign w:val="center"/>
          </w:tcPr>
          <w:p w14:paraId="3649F923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</w:p>
        </w:tc>
        <w:tc>
          <w:tcPr>
            <w:tcW w:w="425" w:type="dxa"/>
            <w:gridSpan w:val="2"/>
            <w:vAlign w:val="center"/>
          </w:tcPr>
          <w:p w14:paraId="4EE78520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</w:p>
        </w:tc>
        <w:tc>
          <w:tcPr>
            <w:tcW w:w="425" w:type="dxa"/>
            <w:gridSpan w:val="2"/>
            <w:vAlign w:val="center"/>
          </w:tcPr>
          <w:p w14:paraId="22EAF0D9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</w:p>
        </w:tc>
        <w:tc>
          <w:tcPr>
            <w:tcW w:w="390" w:type="dxa"/>
            <w:gridSpan w:val="2"/>
            <w:vAlign w:val="center"/>
          </w:tcPr>
          <w:p w14:paraId="2A266E9A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</w:p>
        </w:tc>
        <w:tc>
          <w:tcPr>
            <w:tcW w:w="390" w:type="dxa"/>
            <w:gridSpan w:val="2"/>
            <w:vAlign w:val="center"/>
          </w:tcPr>
          <w:p w14:paraId="1F6DE583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</w:p>
        </w:tc>
        <w:tc>
          <w:tcPr>
            <w:tcW w:w="390" w:type="dxa"/>
            <w:gridSpan w:val="2"/>
            <w:vAlign w:val="center"/>
          </w:tcPr>
          <w:p w14:paraId="560A84B7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</w:p>
        </w:tc>
        <w:tc>
          <w:tcPr>
            <w:tcW w:w="390" w:type="dxa"/>
            <w:vAlign w:val="center"/>
          </w:tcPr>
          <w:p w14:paraId="6C924E2C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4</w:t>
            </w: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43CDEB31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</w:p>
        </w:tc>
        <w:tc>
          <w:tcPr>
            <w:tcW w:w="567" w:type="dxa"/>
            <w:gridSpan w:val="3"/>
            <w:shd w:val="clear" w:color="auto" w:fill="auto"/>
            <w:vAlign w:val="center"/>
          </w:tcPr>
          <w:p w14:paraId="4DC47E5B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063054CF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07324452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1</w:t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2E73BD54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2</w:t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29331A8E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3</w:t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288E87AA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4</w:t>
            </w:r>
          </w:p>
        </w:tc>
        <w:tc>
          <w:tcPr>
            <w:tcW w:w="416" w:type="dxa"/>
            <w:gridSpan w:val="3"/>
            <w:shd w:val="clear" w:color="auto" w:fill="auto"/>
            <w:vAlign w:val="center"/>
          </w:tcPr>
          <w:p w14:paraId="7EF74292" w14:textId="77777777" w:rsidR="00D60FE9" w:rsidRPr="00715FFD" w:rsidRDefault="00D60FE9" w:rsidP="00AF6D90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28"/>
              </w:rPr>
              <w:t>5</w:t>
            </w:r>
          </w:p>
        </w:tc>
      </w:tr>
      <w:tr w:rsidR="00A30355" w:rsidRPr="00715FFD" w14:paraId="1C778870" w14:textId="77777777" w:rsidTr="00921033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8D4492" w14:textId="4A2B52F4" w:rsidR="00CE6234" w:rsidRPr="00715FFD" w:rsidRDefault="00CE6234" w:rsidP="00CE6234">
            <w:pPr>
              <w:rPr>
                <w:rFonts w:ascii="TH Niramit AS" w:eastAsia="Calibri" w:hAnsi="TH Niramit AS" w:cs="TH Niramit AS"/>
                <w:b/>
                <w:bCs/>
                <w:sz w:val="28"/>
                <w:szCs w:val="28"/>
                <w:cs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>EDP</w:t>
            </w:r>
            <w:r w:rsidRPr="00715FFD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 xml:space="preserve"> 3502</w:t>
            </w:r>
          </w:p>
        </w:tc>
        <w:tc>
          <w:tcPr>
            <w:tcW w:w="3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6429A8E" w14:textId="13E136B5" w:rsidR="00CE6234" w:rsidRPr="00715FFD" w:rsidRDefault="00CE6234" w:rsidP="00CE6234">
            <w:pPr>
              <w:rPr>
                <w:rFonts w:ascii="TH Niramit AS" w:eastAsia="Calibri" w:hAnsi="TH Niramit AS" w:cs="TH Niramit AS"/>
                <w:b/>
                <w:bCs/>
                <w:sz w:val="28"/>
                <w:szCs w:val="28"/>
                <w:cs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  <w:cs/>
              </w:rPr>
              <w:t>การช่วยเหลือและให้</w:t>
            </w:r>
            <w:r w:rsidRPr="00715FFD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>การ</w:t>
            </w:r>
            <w:r w:rsidRPr="00715FFD">
              <w:rPr>
                <w:rFonts w:ascii="TH Niramit AS" w:eastAsia="Niramit Light" w:hAnsi="TH Niramit AS" w:cs="TH Niramit AS"/>
                <w:sz w:val="28"/>
                <w:szCs w:val="28"/>
                <w:cs/>
              </w:rPr>
              <w:t>ปรึกษาผู้เรียน</w:t>
            </w:r>
          </w:p>
        </w:tc>
        <w:tc>
          <w:tcPr>
            <w:tcW w:w="427" w:type="dxa"/>
            <w:tcBorders>
              <w:bottom w:val="single" w:sz="4" w:space="0" w:color="auto"/>
            </w:tcBorders>
            <w:vAlign w:val="center"/>
          </w:tcPr>
          <w:p w14:paraId="408C7D90" w14:textId="108D343E" w:rsidR="00CE6234" w:rsidRPr="00715FFD" w:rsidRDefault="00CE6234" w:rsidP="00CE6234">
            <w:pPr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6C"/>
            </w:r>
          </w:p>
        </w:tc>
        <w:tc>
          <w:tcPr>
            <w:tcW w:w="428" w:type="dxa"/>
            <w:tcBorders>
              <w:bottom w:val="single" w:sz="4" w:space="0" w:color="auto"/>
            </w:tcBorders>
            <w:vAlign w:val="center"/>
          </w:tcPr>
          <w:p w14:paraId="68B9E60F" w14:textId="1419F688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EBBCB1B" w14:textId="4313883D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428" w:type="dxa"/>
            <w:tcBorders>
              <w:bottom w:val="single" w:sz="4" w:space="0" w:color="auto"/>
            </w:tcBorders>
            <w:vAlign w:val="center"/>
          </w:tcPr>
          <w:p w14:paraId="456B95BD" w14:textId="77777777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16" w:type="dxa"/>
            <w:tcBorders>
              <w:bottom w:val="single" w:sz="4" w:space="0" w:color="auto"/>
            </w:tcBorders>
            <w:vAlign w:val="center"/>
          </w:tcPr>
          <w:p w14:paraId="4B5C3FB6" w14:textId="5F5E54EA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tcBorders>
              <w:bottom w:val="single" w:sz="4" w:space="0" w:color="auto"/>
            </w:tcBorders>
            <w:vAlign w:val="center"/>
          </w:tcPr>
          <w:p w14:paraId="2D0510F8" w14:textId="40EC7D29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tcBorders>
              <w:bottom w:val="single" w:sz="4" w:space="0" w:color="auto"/>
            </w:tcBorders>
            <w:vAlign w:val="center"/>
          </w:tcPr>
          <w:p w14:paraId="3668CA7E" w14:textId="4B8A53CD" w:rsidR="00CE6234" w:rsidRPr="00715FFD" w:rsidRDefault="00CE6234" w:rsidP="00921033">
            <w:pPr>
              <w:pStyle w:val="aa"/>
              <w:spacing w:line="20" w:lineRule="atLeast"/>
              <w:ind w:hanging="51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317" w:type="dxa"/>
            <w:tcBorders>
              <w:bottom w:val="single" w:sz="4" w:space="0" w:color="auto"/>
            </w:tcBorders>
            <w:vAlign w:val="center"/>
          </w:tcPr>
          <w:p w14:paraId="6D2D19CA" w14:textId="77777777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17" w:type="dxa"/>
            <w:tcBorders>
              <w:bottom w:val="single" w:sz="4" w:space="0" w:color="auto"/>
            </w:tcBorders>
            <w:vAlign w:val="center"/>
          </w:tcPr>
          <w:p w14:paraId="7643484D" w14:textId="77777777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78" w:type="dxa"/>
            <w:tcBorders>
              <w:bottom w:val="single" w:sz="4" w:space="0" w:color="auto"/>
            </w:tcBorders>
          </w:tcPr>
          <w:p w14:paraId="0E399DCC" w14:textId="14BDCB5F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425" w:type="dxa"/>
            <w:gridSpan w:val="2"/>
            <w:tcBorders>
              <w:bottom w:val="single" w:sz="4" w:space="0" w:color="auto"/>
            </w:tcBorders>
          </w:tcPr>
          <w:p w14:paraId="53675D45" w14:textId="502FC491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5" w:type="dxa"/>
            <w:gridSpan w:val="2"/>
            <w:tcBorders>
              <w:bottom w:val="single" w:sz="4" w:space="0" w:color="auto"/>
            </w:tcBorders>
            <w:vAlign w:val="center"/>
          </w:tcPr>
          <w:p w14:paraId="3F7208D1" w14:textId="77777777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90" w:type="dxa"/>
            <w:gridSpan w:val="2"/>
            <w:tcBorders>
              <w:bottom w:val="single" w:sz="4" w:space="0" w:color="auto"/>
            </w:tcBorders>
            <w:vAlign w:val="center"/>
          </w:tcPr>
          <w:p w14:paraId="14C91138" w14:textId="5394CC56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tcBorders>
              <w:bottom w:val="single" w:sz="4" w:space="0" w:color="auto"/>
            </w:tcBorders>
            <w:vAlign w:val="center"/>
          </w:tcPr>
          <w:p w14:paraId="00A65C47" w14:textId="0E6FDB08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tcBorders>
              <w:bottom w:val="single" w:sz="4" w:space="0" w:color="auto"/>
            </w:tcBorders>
            <w:vAlign w:val="center"/>
          </w:tcPr>
          <w:p w14:paraId="092EB57C" w14:textId="743288EF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tcBorders>
              <w:bottom w:val="single" w:sz="4" w:space="0" w:color="auto"/>
            </w:tcBorders>
            <w:vAlign w:val="center"/>
          </w:tcPr>
          <w:p w14:paraId="5FF51789" w14:textId="77777777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567" w:type="dxa"/>
            <w:gridSpan w:val="2"/>
            <w:tcBorders>
              <w:bottom w:val="single" w:sz="4" w:space="0" w:color="auto"/>
            </w:tcBorders>
            <w:vAlign w:val="center"/>
          </w:tcPr>
          <w:p w14:paraId="5894BEAB" w14:textId="77777777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567" w:type="dxa"/>
            <w:gridSpan w:val="3"/>
            <w:tcBorders>
              <w:bottom w:val="single" w:sz="4" w:space="0" w:color="auto"/>
            </w:tcBorders>
            <w:vAlign w:val="center"/>
          </w:tcPr>
          <w:p w14:paraId="5D638AD3" w14:textId="51BC4085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56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ED19F49" w14:textId="3E04065C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415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AD89D2B" w14:textId="77777777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416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31258CE" w14:textId="3B74BB4F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1E5BD0A" w14:textId="08428EE8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416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591F92E" w14:textId="7C711F83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416" w:type="dxa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C113DAA" w14:textId="77777777" w:rsidR="00CE6234" w:rsidRPr="00715FFD" w:rsidRDefault="00CE6234" w:rsidP="00CE6234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</w:tr>
      <w:tr w:rsidR="00A30355" w:rsidRPr="00715FFD" w14:paraId="6E680EEE" w14:textId="77777777" w:rsidTr="00921033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3944A8A" w14:textId="031D1A4E" w:rsidR="000D3417" w:rsidRPr="00715FFD" w:rsidRDefault="000D3417" w:rsidP="000D3417">
            <w:pPr>
              <w:rPr>
                <w:rFonts w:ascii="TH Niramit AS" w:eastAsia="Calibri" w:hAnsi="TH Niramit AS" w:cs="TH Niramit AS"/>
                <w:b/>
                <w:bCs/>
                <w:sz w:val="28"/>
                <w:szCs w:val="28"/>
                <w:cs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 xml:space="preserve">EDP </w:t>
            </w:r>
            <w:r w:rsidRPr="00715FFD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>3601</w:t>
            </w:r>
          </w:p>
        </w:tc>
        <w:tc>
          <w:tcPr>
            <w:tcW w:w="3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B32E10C" w14:textId="1BA28CFC" w:rsidR="000D3417" w:rsidRPr="00715FFD" w:rsidRDefault="000D3417" w:rsidP="000D3417">
            <w:pPr>
              <w:rPr>
                <w:rFonts w:ascii="TH Niramit AS" w:eastAsia="Calibri" w:hAnsi="TH Niramit AS" w:cs="TH Niramit AS"/>
                <w:b/>
                <w:bCs/>
                <w:spacing w:val="-12"/>
                <w:sz w:val="28"/>
                <w:szCs w:val="28"/>
                <w:cs/>
              </w:rPr>
            </w:pPr>
            <w:r w:rsidRPr="00715FFD">
              <w:rPr>
                <w:rFonts w:ascii="TH Niramit AS" w:hAnsi="TH Niramit AS" w:cs="TH Niramit AS" w:hint="cs"/>
                <w:spacing w:val="-12"/>
                <w:sz w:val="28"/>
                <w:szCs w:val="28"/>
                <w:cs/>
              </w:rPr>
              <w:t>การศึกษาสำหรับเด็กที่มีความต้องการจำเป็นพิเศษ</w:t>
            </w:r>
          </w:p>
        </w:tc>
        <w:tc>
          <w:tcPr>
            <w:tcW w:w="427" w:type="dxa"/>
          </w:tcPr>
          <w:p w14:paraId="4AFC75E3" w14:textId="615B752E" w:rsidR="000D3417" w:rsidRPr="00715FFD" w:rsidRDefault="000D3417" w:rsidP="000D3417">
            <w:pPr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</w:tcPr>
          <w:p w14:paraId="52435291" w14:textId="0CAB4061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7" w:type="dxa"/>
          </w:tcPr>
          <w:p w14:paraId="7BC35AFD" w14:textId="77777777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428" w:type="dxa"/>
          </w:tcPr>
          <w:p w14:paraId="1086A5B5" w14:textId="77777777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16" w:type="dxa"/>
            <w:shd w:val="clear" w:color="auto" w:fill="auto"/>
          </w:tcPr>
          <w:p w14:paraId="188FC5BB" w14:textId="20D17479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shd w:val="clear" w:color="auto" w:fill="auto"/>
          </w:tcPr>
          <w:p w14:paraId="5EA15A84" w14:textId="1E6E1861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shd w:val="clear" w:color="auto" w:fill="auto"/>
          </w:tcPr>
          <w:p w14:paraId="6F1A7402" w14:textId="77777777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17" w:type="dxa"/>
            <w:shd w:val="clear" w:color="auto" w:fill="auto"/>
          </w:tcPr>
          <w:p w14:paraId="64E16CCE" w14:textId="00AA1397" w:rsidR="000D3417" w:rsidRPr="00715FFD" w:rsidRDefault="000D3417" w:rsidP="00921033">
            <w:pPr>
              <w:pStyle w:val="aa"/>
              <w:spacing w:line="20" w:lineRule="atLeast"/>
              <w:ind w:hanging="87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317" w:type="dxa"/>
            <w:shd w:val="clear" w:color="auto" w:fill="auto"/>
          </w:tcPr>
          <w:p w14:paraId="3718133F" w14:textId="77777777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78" w:type="dxa"/>
          </w:tcPr>
          <w:p w14:paraId="31A72DC1" w14:textId="77777777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425" w:type="dxa"/>
            <w:gridSpan w:val="2"/>
          </w:tcPr>
          <w:p w14:paraId="75932518" w14:textId="17BE2CDF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5" w:type="dxa"/>
            <w:gridSpan w:val="2"/>
          </w:tcPr>
          <w:p w14:paraId="2902FDB6" w14:textId="75CC3682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390" w:type="dxa"/>
            <w:gridSpan w:val="2"/>
          </w:tcPr>
          <w:p w14:paraId="72CBE97C" w14:textId="36541A37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</w:tcPr>
          <w:p w14:paraId="13C926FF" w14:textId="537E9150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</w:tcPr>
          <w:p w14:paraId="26E9BC4F" w14:textId="39998207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390" w:type="dxa"/>
          </w:tcPr>
          <w:p w14:paraId="6FE9FAF6" w14:textId="77777777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567" w:type="dxa"/>
            <w:gridSpan w:val="2"/>
            <w:shd w:val="clear" w:color="auto" w:fill="auto"/>
          </w:tcPr>
          <w:p w14:paraId="7E4DAE84" w14:textId="77777777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567" w:type="dxa"/>
            <w:gridSpan w:val="3"/>
            <w:shd w:val="clear" w:color="auto" w:fill="auto"/>
          </w:tcPr>
          <w:p w14:paraId="052D079A" w14:textId="511E29D2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567" w:type="dxa"/>
            <w:gridSpan w:val="2"/>
            <w:shd w:val="clear" w:color="auto" w:fill="auto"/>
          </w:tcPr>
          <w:p w14:paraId="2B8945FC" w14:textId="0D3750FB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shd w:val="clear" w:color="auto" w:fill="auto"/>
          </w:tcPr>
          <w:p w14:paraId="4C4EA060" w14:textId="77777777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416" w:type="dxa"/>
            <w:gridSpan w:val="2"/>
            <w:shd w:val="clear" w:color="auto" w:fill="auto"/>
          </w:tcPr>
          <w:p w14:paraId="7F6B55D1" w14:textId="1E2A720C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shd w:val="clear" w:color="auto" w:fill="auto"/>
          </w:tcPr>
          <w:p w14:paraId="53C8360D" w14:textId="5D65E710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shd w:val="clear" w:color="auto" w:fill="auto"/>
          </w:tcPr>
          <w:p w14:paraId="42CE65C4" w14:textId="295E2D33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3"/>
            <w:shd w:val="clear" w:color="auto" w:fill="auto"/>
          </w:tcPr>
          <w:p w14:paraId="0322F044" w14:textId="77777777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</w:tr>
      <w:tr w:rsidR="00A30355" w:rsidRPr="00715FFD" w14:paraId="3DE5C27D" w14:textId="77777777" w:rsidTr="00921033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70BA888" w14:textId="4BB2E8F0" w:rsidR="000D3417" w:rsidRPr="00715FFD" w:rsidRDefault="000D3417" w:rsidP="000D3417">
            <w:pPr>
              <w:rPr>
                <w:rFonts w:ascii="TH Niramit AS" w:eastAsia="Calibri" w:hAnsi="TH Niramit AS" w:cs="TH Niramit AS"/>
                <w:b/>
                <w:bCs/>
                <w:sz w:val="28"/>
                <w:szCs w:val="28"/>
                <w:cs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 xml:space="preserve">EDP </w:t>
            </w:r>
            <w:r w:rsidRPr="00715FFD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>3602</w:t>
            </w:r>
          </w:p>
        </w:tc>
        <w:tc>
          <w:tcPr>
            <w:tcW w:w="3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FCF2ABD" w14:textId="31C4CE45" w:rsidR="000D3417" w:rsidRPr="00715FFD" w:rsidRDefault="000D3417" w:rsidP="000D3417">
            <w:pPr>
              <w:rPr>
                <w:rFonts w:ascii="TH Niramit AS" w:eastAsia="Calibri" w:hAnsi="TH Niramit AS" w:cs="TH Niramit AS"/>
                <w:b/>
                <w:bCs/>
                <w:sz w:val="28"/>
                <w:szCs w:val="28"/>
                <w:cs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>ภาษามือเบื้องต้น</w:t>
            </w:r>
          </w:p>
        </w:tc>
        <w:tc>
          <w:tcPr>
            <w:tcW w:w="427" w:type="dxa"/>
          </w:tcPr>
          <w:p w14:paraId="254D50E2" w14:textId="1413346E" w:rsidR="000D3417" w:rsidRPr="00715FFD" w:rsidRDefault="000D3417" w:rsidP="000D3417">
            <w:pPr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428" w:type="dxa"/>
          </w:tcPr>
          <w:p w14:paraId="2224C206" w14:textId="309AEECB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7" w:type="dxa"/>
          </w:tcPr>
          <w:p w14:paraId="77342470" w14:textId="77777777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428" w:type="dxa"/>
          </w:tcPr>
          <w:p w14:paraId="2666C8BC" w14:textId="42C7A79E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6" w:type="dxa"/>
            <w:shd w:val="clear" w:color="auto" w:fill="auto"/>
          </w:tcPr>
          <w:p w14:paraId="502FAB70" w14:textId="00762DA2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shd w:val="clear" w:color="auto" w:fill="auto"/>
          </w:tcPr>
          <w:p w14:paraId="4FD0CB0B" w14:textId="50C157BF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shd w:val="clear" w:color="auto" w:fill="auto"/>
          </w:tcPr>
          <w:p w14:paraId="180A394B" w14:textId="77777777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17" w:type="dxa"/>
            <w:shd w:val="clear" w:color="auto" w:fill="auto"/>
          </w:tcPr>
          <w:p w14:paraId="5B44B2FC" w14:textId="77777777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17" w:type="dxa"/>
            <w:shd w:val="clear" w:color="auto" w:fill="auto"/>
          </w:tcPr>
          <w:p w14:paraId="759344FC" w14:textId="77777777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78" w:type="dxa"/>
          </w:tcPr>
          <w:p w14:paraId="2DCA76C7" w14:textId="2450278F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5" w:type="dxa"/>
            <w:gridSpan w:val="2"/>
          </w:tcPr>
          <w:p w14:paraId="4B3B7441" w14:textId="320A70D7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5" w:type="dxa"/>
            <w:gridSpan w:val="2"/>
          </w:tcPr>
          <w:p w14:paraId="42E7B1C9" w14:textId="77777777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90" w:type="dxa"/>
            <w:gridSpan w:val="2"/>
          </w:tcPr>
          <w:p w14:paraId="4D9C537F" w14:textId="77777777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90" w:type="dxa"/>
            <w:gridSpan w:val="2"/>
          </w:tcPr>
          <w:p w14:paraId="013C0310" w14:textId="5597C46B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</w:tcPr>
          <w:p w14:paraId="764E1AB5" w14:textId="3A570E52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</w:tcPr>
          <w:p w14:paraId="2D637DCE" w14:textId="38CD2446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567" w:type="dxa"/>
            <w:gridSpan w:val="2"/>
          </w:tcPr>
          <w:p w14:paraId="5CDE0400" w14:textId="77777777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567" w:type="dxa"/>
            <w:gridSpan w:val="3"/>
          </w:tcPr>
          <w:p w14:paraId="4C4C6EBB" w14:textId="30F56C05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567" w:type="dxa"/>
            <w:gridSpan w:val="2"/>
          </w:tcPr>
          <w:p w14:paraId="2B40EA01" w14:textId="77777777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415" w:type="dxa"/>
            <w:gridSpan w:val="2"/>
            <w:shd w:val="clear" w:color="auto" w:fill="auto"/>
          </w:tcPr>
          <w:p w14:paraId="745DFBAE" w14:textId="523DC672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shd w:val="clear" w:color="auto" w:fill="auto"/>
          </w:tcPr>
          <w:p w14:paraId="548D41D0" w14:textId="26F2D9F5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shd w:val="clear" w:color="auto" w:fill="auto"/>
          </w:tcPr>
          <w:p w14:paraId="4A22AF4A" w14:textId="4DA05DFA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shd w:val="clear" w:color="auto" w:fill="auto"/>
          </w:tcPr>
          <w:p w14:paraId="2FAB84D9" w14:textId="1C420EB9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3"/>
            <w:shd w:val="clear" w:color="auto" w:fill="auto"/>
          </w:tcPr>
          <w:p w14:paraId="62143FF0" w14:textId="2D3B8CF3" w:rsidR="000D3417" w:rsidRPr="00715FFD" w:rsidRDefault="000D3417" w:rsidP="000D3417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</w:tr>
      <w:tr w:rsidR="00A30355" w:rsidRPr="00715FFD" w14:paraId="00775B62" w14:textId="77777777" w:rsidTr="00921033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D2D14E6" w14:textId="1BD7F72A" w:rsidR="000D3417" w:rsidRPr="00715FFD" w:rsidRDefault="000D3417" w:rsidP="0036440C">
            <w:pPr>
              <w:tabs>
                <w:tab w:val="left" w:pos="702"/>
              </w:tabs>
              <w:jc w:val="thaiDistribute"/>
              <w:rPr>
                <w:rFonts w:ascii="TH Niramit AS" w:eastAsia="Calibri" w:hAnsi="TH Niramit AS" w:cs="TH Niramit AS"/>
                <w:b/>
                <w:bCs/>
                <w:sz w:val="28"/>
                <w:szCs w:val="28"/>
                <w:cs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 xml:space="preserve">EDP </w:t>
            </w:r>
            <w:r w:rsidRPr="00715FFD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 xml:space="preserve">3701 </w:t>
            </w:r>
          </w:p>
        </w:tc>
        <w:tc>
          <w:tcPr>
            <w:tcW w:w="3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482C81B" w14:textId="4731CB57" w:rsidR="000D3417" w:rsidRPr="00715FFD" w:rsidRDefault="000D3417" w:rsidP="000D3417">
            <w:pPr>
              <w:tabs>
                <w:tab w:val="left" w:pos="702"/>
              </w:tabs>
              <w:jc w:val="thaiDistribute"/>
              <w:rPr>
                <w:rFonts w:ascii="TH Niramit AS" w:eastAsia="Calibri" w:hAnsi="TH Niramit AS" w:cs="TH Niramit AS"/>
                <w:b/>
                <w:bCs/>
                <w:sz w:val="28"/>
                <w:szCs w:val="28"/>
                <w:cs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>ผู้กำกับลูกเสือสำรองขั้นความรู้เบื้องต้น</w:t>
            </w:r>
          </w:p>
        </w:tc>
        <w:tc>
          <w:tcPr>
            <w:tcW w:w="427" w:type="dxa"/>
            <w:shd w:val="clear" w:color="auto" w:fill="auto"/>
            <w:vAlign w:val="center"/>
          </w:tcPr>
          <w:p w14:paraId="658770D4" w14:textId="1CB55B78" w:rsidR="000D3417" w:rsidRPr="00715FFD" w:rsidRDefault="000D3417" w:rsidP="006D3C9A">
            <w:pPr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428" w:type="dxa"/>
            <w:shd w:val="clear" w:color="auto" w:fill="auto"/>
          </w:tcPr>
          <w:p w14:paraId="1800547A" w14:textId="4EDA6AA5" w:rsidR="000D3417" w:rsidRPr="00715FFD" w:rsidRDefault="000D3417" w:rsidP="0036440C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7" w:type="dxa"/>
            <w:vAlign w:val="center"/>
          </w:tcPr>
          <w:p w14:paraId="5FB58F88" w14:textId="4279E56B" w:rsidR="000D3417" w:rsidRPr="00715FFD" w:rsidRDefault="000D3417" w:rsidP="0036440C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428" w:type="dxa"/>
            <w:vAlign w:val="center"/>
          </w:tcPr>
          <w:p w14:paraId="53502B9F" w14:textId="77777777" w:rsidR="000D3417" w:rsidRPr="00715FFD" w:rsidRDefault="000D3417" w:rsidP="0036440C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16" w:type="dxa"/>
            <w:shd w:val="clear" w:color="auto" w:fill="auto"/>
          </w:tcPr>
          <w:p w14:paraId="45A65D16" w14:textId="2C3A2D29" w:rsidR="000D3417" w:rsidRPr="00715FFD" w:rsidRDefault="000D3417" w:rsidP="0036440C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shd w:val="clear" w:color="auto" w:fill="auto"/>
          </w:tcPr>
          <w:p w14:paraId="1A4DE52B" w14:textId="4EE342FA" w:rsidR="000D3417" w:rsidRPr="00715FFD" w:rsidRDefault="000D3417" w:rsidP="0036440C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shd w:val="clear" w:color="auto" w:fill="auto"/>
            <w:vAlign w:val="center"/>
          </w:tcPr>
          <w:p w14:paraId="395D63BC" w14:textId="77777777" w:rsidR="000D3417" w:rsidRPr="00715FFD" w:rsidRDefault="000D3417" w:rsidP="0036440C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17" w:type="dxa"/>
            <w:shd w:val="clear" w:color="auto" w:fill="auto"/>
            <w:vAlign w:val="center"/>
          </w:tcPr>
          <w:p w14:paraId="4EC7F737" w14:textId="77777777" w:rsidR="000D3417" w:rsidRPr="00715FFD" w:rsidRDefault="000D3417" w:rsidP="0036440C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17" w:type="dxa"/>
            <w:shd w:val="clear" w:color="auto" w:fill="auto"/>
            <w:vAlign w:val="center"/>
          </w:tcPr>
          <w:p w14:paraId="6863E39A" w14:textId="38338082" w:rsidR="000D3417" w:rsidRPr="00715FFD" w:rsidRDefault="000D3417" w:rsidP="0036440C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78" w:type="dxa"/>
          </w:tcPr>
          <w:p w14:paraId="5B1F76FE" w14:textId="7F8D5CCA" w:rsidR="000D3417" w:rsidRPr="00715FFD" w:rsidRDefault="000D3417" w:rsidP="0036440C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5" w:type="dxa"/>
            <w:gridSpan w:val="2"/>
            <w:shd w:val="clear" w:color="auto" w:fill="auto"/>
            <w:vAlign w:val="center"/>
          </w:tcPr>
          <w:p w14:paraId="6124C543" w14:textId="123FE4A6" w:rsidR="000D3417" w:rsidRPr="00715FFD" w:rsidRDefault="000D3417" w:rsidP="0036440C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shd w:val="clear" w:color="auto" w:fill="auto"/>
            <w:vAlign w:val="center"/>
          </w:tcPr>
          <w:p w14:paraId="5AB0971F" w14:textId="77777777" w:rsidR="000D3417" w:rsidRPr="00715FFD" w:rsidRDefault="000D3417" w:rsidP="0036440C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43A25CCC" w14:textId="77777777" w:rsidR="000D3417" w:rsidRPr="00715FFD" w:rsidRDefault="000D3417" w:rsidP="0036440C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90" w:type="dxa"/>
            <w:gridSpan w:val="2"/>
          </w:tcPr>
          <w:p w14:paraId="46CEE476" w14:textId="6D2DA7C4" w:rsidR="000D3417" w:rsidRPr="00715FFD" w:rsidRDefault="000D3417" w:rsidP="0036440C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vAlign w:val="center"/>
          </w:tcPr>
          <w:p w14:paraId="0A1F615B" w14:textId="6FC27643" w:rsidR="000D3417" w:rsidRPr="00715FFD" w:rsidRDefault="000D3417" w:rsidP="0036440C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vAlign w:val="center"/>
          </w:tcPr>
          <w:p w14:paraId="70E69568" w14:textId="00FC7288" w:rsidR="000D3417" w:rsidRPr="00715FFD" w:rsidRDefault="000D3417" w:rsidP="0036440C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gridSpan w:val="2"/>
            <w:vAlign w:val="center"/>
          </w:tcPr>
          <w:p w14:paraId="58FE9D35" w14:textId="77777777" w:rsidR="000D3417" w:rsidRPr="00715FFD" w:rsidRDefault="000D3417" w:rsidP="0036440C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gridSpan w:val="3"/>
            <w:vAlign w:val="center"/>
          </w:tcPr>
          <w:p w14:paraId="3AE1DFC8" w14:textId="77777777" w:rsidR="000D3417" w:rsidRPr="00715FFD" w:rsidRDefault="000D3417" w:rsidP="0036440C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gridSpan w:val="2"/>
          </w:tcPr>
          <w:p w14:paraId="0652DA38" w14:textId="0B8A0A1C" w:rsidR="000D3417" w:rsidRPr="00715FFD" w:rsidRDefault="000D3417" w:rsidP="0036440C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338A52AA" w14:textId="7DEBA978" w:rsidR="000D3417" w:rsidRPr="00715FFD" w:rsidRDefault="000D3417" w:rsidP="0036440C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5C91FFB3" w14:textId="5CAD42E1" w:rsidR="000D3417" w:rsidRPr="00715FFD" w:rsidRDefault="000D3417" w:rsidP="0036440C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5" w:type="dxa"/>
            <w:gridSpan w:val="2"/>
            <w:shd w:val="clear" w:color="auto" w:fill="auto"/>
          </w:tcPr>
          <w:p w14:paraId="680B5BDA" w14:textId="49B28A0C" w:rsidR="000D3417" w:rsidRPr="00715FFD" w:rsidRDefault="000D3417" w:rsidP="0036440C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16CFB4A2" w14:textId="6B972368" w:rsidR="000D3417" w:rsidRPr="00715FFD" w:rsidRDefault="000D3417" w:rsidP="0036440C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3"/>
            <w:shd w:val="clear" w:color="auto" w:fill="auto"/>
            <w:vAlign w:val="center"/>
          </w:tcPr>
          <w:p w14:paraId="395156AF" w14:textId="3FC10986" w:rsidR="000D3417" w:rsidRPr="00715FFD" w:rsidRDefault="000D3417" w:rsidP="0036440C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</w:tr>
      <w:tr w:rsidR="00425E72" w:rsidRPr="00715FFD" w14:paraId="770E8AE8" w14:textId="77777777" w:rsidTr="0007604F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E6171B3" w14:textId="4D0DC408" w:rsidR="00425E72" w:rsidRPr="00AB10E8" w:rsidRDefault="00425E72" w:rsidP="0007604F">
            <w:pPr>
              <w:tabs>
                <w:tab w:val="left" w:pos="702"/>
              </w:tabs>
              <w:rPr>
                <w:rFonts w:ascii="TH Niramit AS" w:eastAsia="Niramit Light" w:hAnsi="TH Niramit AS" w:cs="TH Niramit AS"/>
                <w:color w:val="FF0000"/>
                <w:sz w:val="28"/>
                <w:szCs w:val="28"/>
              </w:rPr>
            </w:pPr>
            <w:r w:rsidRPr="00AB10E8">
              <w:rPr>
                <w:rFonts w:ascii="TH Niramit AS" w:eastAsia="Niramit Light" w:hAnsi="TH Niramit AS" w:cs="TH Niramit AS"/>
                <w:color w:val="FF0000"/>
                <w:sz w:val="28"/>
                <w:szCs w:val="28"/>
              </w:rPr>
              <w:t xml:space="preserve">EDP </w:t>
            </w:r>
            <w:r w:rsidRPr="00AB10E8">
              <w:rPr>
                <w:rFonts w:ascii="TH Niramit AS" w:eastAsia="Niramit Light" w:hAnsi="TH Niramit AS" w:cs="TH Niramit AS" w:hint="cs"/>
                <w:color w:val="FF0000"/>
                <w:sz w:val="28"/>
                <w:szCs w:val="28"/>
                <w:cs/>
              </w:rPr>
              <w:t>4301</w:t>
            </w:r>
          </w:p>
        </w:tc>
        <w:tc>
          <w:tcPr>
            <w:tcW w:w="3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B53AE7B" w14:textId="6F94FA6E" w:rsidR="00425E72" w:rsidRPr="00AB10E8" w:rsidRDefault="00425E72" w:rsidP="0007604F">
            <w:pPr>
              <w:tabs>
                <w:tab w:val="left" w:pos="702"/>
              </w:tabs>
              <w:rPr>
                <w:rFonts w:ascii="TH Niramit AS" w:hAnsi="TH Niramit AS" w:cs="TH Niramit AS"/>
                <w:color w:val="FF0000"/>
                <w:sz w:val="28"/>
                <w:szCs w:val="28"/>
                <w:cs/>
              </w:rPr>
            </w:pPr>
            <w:r w:rsidRPr="00AB10E8">
              <w:rPr>
                <w:rFonts w:ascii="TH Niramit AS" w:hAnsi="TH Niramit AS" w:cs="TH Niramit AS" w:hint="cs"/>
                <w:color w:val="FF0000"/>
                <w:sz w:val="28"/>
                <w:szCs w:val="28"/>
                <w:cs/>
              </w:rPr>
              <w:t>การวิจัยปฏิบัติการในชั้นเรียน</w:t>
            </w:r>
          </w:p>
        </w:tc>
        <w:tc>
          <w:tcPr>
            <w:tcW w:w="427" w:type="dxa"/>
            <w:shd w:val="clear" w:color="auto" w:fill="auto"/>
          </w:tcPr>
          <w:p w14:paraId="74595EFA" w14:textId="415851E9" w:rsidR="00425E72" w:rsidRPr="00AB10E8" w:rsidRDefault="00425E72" w:rsidP="0007604F">
            <w:pPr>
              <w:rPr>
                <w:rFonts w:ascii="TH Niramit AS" w:hAnsi="TH Niramit AS" w:cs="TH Niramit AS"/>
                <w:b/>
                <w:bCs/>
                <w:color w:val="FF0000"/>
                <w:sz w:val="22"/>
                <w:szCs w:val="22"/>
              </w:rPr>
            </w:pPr>
            <w:r w:rsidRPr="00AB10E8">
              <w:rPr>
                <w:rFonts w:ascii="TH Niramit AS" w:hAnsi="TH Niramit AS" w:cs="TH Niramit AS" w:hint="cs"/>
                <w:color w:val="FF0000"/>
                <w:sz w:val="28"/>
              </w:rPr>
              <w:sym w:font="Wingdings" w:char="F06C"/>
            </w:r>
          </w:p>
        </w:tc>
        <w:tc>
          <w:tcPr>
            <w:tcW w:w="428" w:type="dxa"/>
            <w:shd w:val="clear" w:color="auto" w:fill="auto"/>
          </w:tcPr>
          <w:p w14:paraId="239D82CD" w14:textId="744B2C89" w:rsidR="00425E72" w:rsidRPr="00AB10E8" w:rsidRDefault="00425E72" w:rsidP="0007604F">
            <w:pPr>
              <w:pStyle w:val="aa"/>
              <w:spacing w:line="20" w:lineRule="atLeast"/>
              <w:rPr>
                <w:rFonts w:ascii="TH Niramit AS" w:hAnsi="TH Niramit AS" w:cs="TH Niramit AS"/>
                <w:color w:val="FF0000"/>
                <w:sz w:val="28"/>
              </w:rPr>
            </w:pPr>
            <w:r w:rsidRPr="00AB10E8">
              <w:rPr>
                <w:rFonts w:ascii="TH Niramit AS" w:hAnsi="TH Niramit AS" w:cs="TH Niramit AS" w:hint="cs"/>
                <w:color w:val="FF0000"/>
                <w:sz w:val="28"/>
              </w:rPr>
              <w:sym w:font="Wingdings" w:char="F06C"/>
            </w:r>
          </w:p>
        </w:tc>
        <w:tc>
          <w:tcPr>
            <w:tcW w:w="427" w:type="dxa"/>
            <w:vAlign w:val="center"/>
          </w:tcPr>
          <w:p w14:paraId="6CAFAE30" w14:textId="77777777" w:rsidR="00425E72" w:rsidRPr="00AB10E8" w:rsidRDefault="00425E72" w:rsidP="0007604F">
            <w:pPr>
              <w:pStyle w:val="aa"/>
              <w:spacing w:line="20" w:lineRule="atLeast"/>
              <w:rPr>
                <w:rFonts w:ascii="TH Niramit AS" w:hAnsi="TH Niramit AS" w:cs="TH Niramit AS"/>
                <w:b/>
                <w:bCs/>
                <w:color w:val="FF0000"/>
                <w:sz w:val="22"/>
                <w:szCs w:val="22"/>
              </w:rPr>
            </w:pPr>
          </w:p>
        </w:tc>
        <w:tc>
          <w:tcPr>
            <w:tcW w:w="428" w:type="dxa"/>
          </w:tcPr>
          <w:p w14:paraId="2ABA5EBA" w14:textId="02F87C42" w:rsidR="00425E72" w:rsidRPr="00AB10E8" w:rsidRDefault="00425E72" w:rsidP="0007604F">
            <w:pPr>
              <w:pStyle w:val="aa"/>
              <w:spacing w:line="20" w:lineRule="atLeast"/>
              <w:rPr>
                <w:rFonts w:ascii="TH Niramit AS" w:hAnsi="TH Niramit AS" w:cs="TH Niramit AS"/>
                <w:b/>
                <w:bCs/>
                <w:color w:val="FF0000"/>
                <w:sz w:val="22"/>
                <w:szCs w:val="22"/>
              </w:rPr>
            </w:pPr>
            <w:r w:rsidRPr="00AB10E8">
              <w:rPr>
                <w:rFonts w:ascii="TH Niramit AS" w:hAnsi="TH Niramit AS" w:cs="TH Niramit AS" w:hint="cs"/>
                <w:color w:val="FF0000"/>
                <w:sz w:val="28"/>
              </w:rPr>
              <w:sym w:font="Wingdings" w:char="F06C"/>
            </w:r>
          </w:p>
        </w:tc>
        <w:tc>
          <w:tcPr>
            <w:tcW w:w="316" w:type="dxa"/>
            <w:shd w:val="clear" w:color="auto" w:fill="auto"/>
          </w:tcPr>
          <w:p w14:paraId="4AD0BFA4" w14:textId="11C3A674" w:rsidR="00425E72" w:rsidRPr="00AB10E8" w:rsidRDefault="00425E72" w:rsidP="0007604F">
            <w:pPr>
              <w:pStyle w:val="aa"/>
              <w:spacing w:line="20" w:lineRule="atLeast"/>
              <w:rPr>
                <w:rFonts w:ascii="TH Niramit AS" w:hAnsi="TH Niramit AS" w:cs="TH Niramit AS"/>
                <w:color w:val="FF0000"/>
                <w:sz w:val="28"/>
              </w:rPr>
            </w:pPr>
            <w:r w:rsidRPr="00AB10E8">
              <w:rPr>
                <w:rFonts w:ascii="TH Niramit AS" w:hAnsi="TH Niramit AS" w:cs="TH Niramit AS" w:hint="cs"/>
                <w:color w:val="FF0000"/>
                <w:sz w:val="28"/>
              </w:rPr>
              <w:sym w:font="Wingdings" w:char="F06C"/>
            </w:r>
          </w:p>
        </w:tc>
        <w:tc>
          <w:tcPr>
            <w:tcW w:w="317" w:type="dxa"/>
            <w:shd w:val="clear" w:color="auto" w:fill="auto"/>
          </w:tcPr>
          <w:p w14:paraId="4554C7A7" w14:textId="19D565A5" w:rsidR="00425E72" w:rsidRPr="00AB10E8" w:rsidRDefault="00425E72" w:rsidP="0007604F">
            <w:pPr>
              <w:rPr>
                <w:rFonts w:ascii="TH Niramit AS" w:hAnsi="TH Niramit AS" w:cs="TH Niramit AS"/>
                <w:color w:val="FF0000"/>
                <w:sz w:val="28"/>
              </w:rPr>
            </w:pPr>
            <w:r w:rsidRPr="00AB10E8">
              <w:rPr>
                <w:rFonts w:ascii="TH Niramit AS" w:hAnsi="TH Niramit AS" w:cs="TH Niramit AS" w:hint="cs"/>
                <w:color w:val="FF0000"/>
                <w:sz w:val="28"/>
              </w:rPr>
              <w:sym w:font="Wingdings" w:char="F06C"/>
            </w:r>
          </w:p>
        </w:tc>
        <w:tc>
          <w:tcPr>
            <w:tcW w:w="317" w:type="dxa"/>
            <w:shd w:val="clear" w:color="auto" w:fill="auto"/>
            <w:vAlign w:val="center"/>
          </w:tcPr>
          <w:p w14:paraId="607C19AC" w14:textId="2AA92995" w:rsidR="00425E72" w:rsidRPr="00AB10E8" w:rsidRDefault="00425E72" w:rsidP="0007604F">
            <w:pPr>
              <w:pStyle w:val="aa"/>
              <w:spacing w:line="20" w:lineRule="atLeast"/>
              <w:rPr>
                <w:rFonts w:ascii="TH Niramit AS" w:hAnsi="TH Niramit AS" w:cs="TH Niramit AS"/>
                <w:b/>
                <w:bCs/>
                <w:color w:val="FF0000"/>
                <w:sz w:val="22"/>
                <w:szCs w:val="22"/>
              </w:rPr>
            </w:pPr>
            <w:r w:rsidRPr="00AB10E8">
              <w:rPr>
                <w:rFonts w:ascii="TH Niramit AS" w:hAnsi="TH Niramit AS" w:cs="TH Niramit AS" w:hint="cs"/>
                <w:color w:val="FF0000"/>
                <w:sz w:val="28"/>
              </w:rPr>
              <w:sym w:font="Wingdings" w:char="F0A1"/>
            </w:r>
          </w:p>
        </w:tc>
        <w:tc>
          <w:tcPr>
            <w:tcW w:w="317" w:type="dxa"/>
            <w:shd w:val="clear" w:color="auto" w:fill="auto"/>
            <w:vAlign w:val="center"/>
          </w:tcPr>
          <w:p w14:paraId="13F1CAAE" w14:textId="77777777" w:rsidR="00425E72" w:rsidRPr="00AB10E8" w:rsidRDefault="00425E72" w:rsidP="0007604F">
            <w:pPr>
              <w:pStyle w:val="aa"/>
              <w:spacing w:line="20" w:lineRule="atLeast"/>
              <w:rPr>
                <w:rFonts w:ascii="TH Niramit AS" w:hAnsi="TH Niramit AS" w:cs="TH Niramit AS"/>
                <w:b/>
                <w:bCs/>
                <w:color w:val="FF0000"/>
                <w:sz w:val="22"/>
                <w:szCs w:val="22"/>
              </w:rPr>
            </w:pPr>
          </w:p>
        </w:tc>
        <w:tc>
          <w:tcPr>
            <w:tcW w:w="317" w:type="dxa"/>
            <w:shd w:val="clear" w:color="auto" w:fill="auto"/>
            <w:vAlign w:val="center"/>
          </w:tcPr>
          <w:p w14:paraId="3DF93DF7" w14:textId="77777777" w:rsidR="00425E72" w:rsidRPr="00AB10E8" w:rsidRDefault="00425E72" w:rsidP="0007604F">
            <w:pPr>
              <w:pStyle w:val="aa"/>
              <w:spacing w:line="20" w:lineRule="atLeast"/>
              <w:rPr>
                <w:rFonts w:ascii="TH Niramit AS" w:hAnsi="TH Niramit AS" w:cs="TH Niramit AS"/>
                <w:b/>
                <w:bCs/>
                <w:color w:val="FF0000"/>
                <w:sz w:val="22"/>
                <w:szCs w:val="22"/>
              </w:rPr>
            </w:pPr>
          </w:p>
        </w:tc>
        <w:tc>
          <w:tcPr>
            <w:tcW w:w="378" w:type="dxa"/>
          </w:tcPr>
          <w:p w14:paraId="1DCB14E2" w14:textId="36AD0D46" w:rsidR="00425E72" w:rsidRPr="00AB10E8" w:rsidRDefault="00425E72" w:rsidP="0007604F">
            <w:pPr>
              <w:rPr>
                <w:rFonts w:ascii="TH Niramit AS" w:hAnsi="TH Niramit AS" w:cs="TH Niramit AS"/>
                <w:color w:val="FF0000"/>
                <w:sz w:val="28"/>
              </w:rPr>
            </w:pPr>
            <w:r w:rsidRPr="00AB10E8">
              <w:rPr>
                <w:rFonts w:ascii="TH Niramit AS" w:hAnsi="TH Niramit AS" w:cs="TH Niramit AS" w:hint="cs"/>
                <w:color w:val="FF0000"/>
                <w:sz w:val="28"/>
                <w:szCs w:val="28"/>
              </w:rPr>
              <w:sym w:font="Wingdings" w:char="F0A1"/>
            </w:r>
          </w:p>
        </w:tc>
        <w:tc>
          <w:tcPr>
            <w:tcW w:w="425" w:type="dxa"/>
            <w:gridSpan w:val="2"/>
            <w:shd w:val="clear" w:color="auto" w:fill="auto"/>
          </w:tcPr>
          <w:p w14:paraId="12ECE803" w14:textId="27E30F99" w:rsidR="00425E72" w:rsidRPr="00AB10E8" w:rsidRDefault="00425E72" w:rsidP="0007604F">
            <w:pPr>
              <w:rPr>
                <w:rFonts w:ascii="TH Niramit AS" w:hAnsi="TH Niramit AS" w:cs="TH Niramit AS"/>
                <w:color w:val="FF0000"/>
                <w:sz w:val="22"/>
                <w:szCs w:val="22"/>
              </w:rPr>
            </w:pPr>
            <w:r w:rsidRPr="00AB10E8">
              <w:rPr>
                <w:rFonts w:ascii="TH Niramit AS" w:hAnsi="TH Niramit AS" w:cs="TH Niramit AS" w:hint="cs"/>
                <w:color w:val="FF0000"/>
                <w:sz w:val="28"/>
                <w:szCs w:val="28"/>
              </w:rPr>
              <w:sym w:font="Wingdings" w:char="F0A1"/>
            </w:r>
          </w:p>
        </w:tc>
        <w:tc>
          <w:tcPr>
            <w:tcW w:w="425" w:type="dxa"/>
            <w:gridSpan w:val="2"/>
            <w:shd w:val="clear" w:color="auto" w:fill="auto"/>
            <w:vAlign w:val="center"/>
          </w:tcPr>
          <w:p w14:paraId="258D80A0" w14:textId="4CDA19E7" w:rsidR="00425E72" w:rsidRPr="00AB10E8" w:rsidRDefault="00425E72" w:rsidP="0007604F">
            <w:pPr>
              <w:pStyle w:val="aa"/>
              <w:spacing w:line="20" w:lineRule="atLeast"/>
              <w:rPr>
                <w:rFonts w:ascii="TH Niramit AS" w:hAnsi="TH Niramit AS" w:cs="TH Niramit AS"/>
                <w:b/>
                <w:bCs/>
                <w:color w:val="FF0000"/>
                <w:sz w:val="22"/>
                <w:szCs w:val="22"/>
              </w:rPr>
            </w:pPr>
            <w:r w:rsidRPr="00AB10E8">
              <w:rPr>
                <w:rFonts w:ascii="TH Niramit AS" w:hAnsi="TH Niramit AS" w:cs="TH Niramit AS" w:hint="cs"/>
                <w:color w:val="FF0000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vAlign w:val="center"/>
          </w:tcPr>
          <w:p w14:paraId="408C432E" w14:textId="77777777" w:rsidR="00425E72" w:rsidRPr="00AB10E8" w:rsidRDefault="00425E72" w:rsidP="0007604F">
            <w:pPr>
              <w:pStyle w:val="aa"/>
              <w:spacing w:line="20" w:lineRule="atLeast"/>
              <w:rPr>
                <w:rFonts w:ascii="TH Niramit AS" w:hAnsi="TH Niramit AS" w:cs="TH Niramit AS"/>
                <w:b/>
                <w:bCs/>
                <w:color w:val="FF0000"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5FFA195F" w14:textId="66208B08" w:rsidR="00425E72" w:rsidRPr="00AB10E8" w:rsidRDefault="00425E72" w:rsidP="0007604F">
            <w:pPr>
              <w:rPr>
                <w:rFonts w:ascii="TH Niramit AS" w:hAnsi="TH Niramit AS" w:cs="TH Niramit AS"/>
                <w:color w:val="FF0000"/>
                <w:sz w:val="28"/>
              </w:rPr>
            </w:pPr>
            <w:r w:rsidRPr="00AB10E8">
              <w:rPr>
                <w:rFonts w:ascii="TH Niramit AS" w:hAnsi="TH Niramit AS" w:cs="TH Niramit AS" w:hint="cs"/>
                <w:color w:val="FF0000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vAlign w:val="center"/>
          </w:tcPr>
          <w:p w14:paraId="18AC2D4D" w14:textId="0982A320" w:rsidR="00425E72" w:rsidRPr="00AB10E8" w:rsidRDefault="00425E72" w:rsidP="0007604F">
            <w:pPr>
              <w:rPr>
                <w:rFonts w:ascii="TH Niramit AS" w:hAnsi="TH Niramit AS" w:cs="TH Niramit AS"/>
                <w:color w:val="FF0000"/>
                <w:sz w:val="22"/>
                <w:szCs w:val="22"/>
              </w:rPr>
            </w:pPr>
            <w:r w:rsidRPr="00AB10E8">
              <w:rPr>
                <w:rFonts w:ascii="TH Niramit AS" w:hAnsi="TH Niramit AS" w:cs="TH Niramit AS" w:hint="cs"/>
                <w:color w:val="FF0000"/>
                <w:sz w:val="28"/>
                <w:szCs w:val="28"/>
              </w:rPr>
              <w:sym w:font="Wingdings" w:char="F0A1"/>
            </w:r>
          </w:p>
        </w:tc>
        <w:tc>
          <w:tcPr>
            <w:tcW w:w="390" w:type="dxa"/>
            <w:vAlign w:val="center"/>
          </w:tcPr>
          <w:p w14:paraId="2052AA02" w14:textId="77777777" w:rsidR="00425E72" w:rsidRPr="00AB10E8" w:rsidRDefault="00425E72" w:rsidP="0007604F">
            <w:pPr>
              <w:pStyle w:val="aa"/>
              <w:spacing w:line="20" w:lineRule="atLeast"/>
              <w:rPr>
                <w:rFonts w:ascii="TH Niramit AS" w:hAnsi="TH Niramit AS" w:cs="TH Niramit AS"/>
                <w:b/>
                <w:bCs/>
                <w:color w:val="FF0000"/>
                <w:sz w:val="22"/>
                <w:szCs w:val="22"/>
              </w:rPr>
            </w:pPr>
          </w:p>
        </w:tc>
        <w:tc>
          <w:tcPr>
            <w:tcW w:w="567" w:type="dxa"/>
            <w:gridSpan w:val="2"/>
            <w:vAlign w:val="center"/>
          </w:tcPr>
          <w:p w14:paraId="1E50C9B3" w14:textId="73B8C7B5" w:rsidR="00425E72" w:rsidRPr="00AB10E8" w:rsidRDefault="00425E72" w:rsidP="0007604F">
            <w:pPr>
              <w:pStyle w:val="aa"/>
              <w:spacing w:line="20" w:lineRule="atLeast"/>
              <w:rPr>
                <w:rFonts w:ascii="TH Niramit AS" w:hAnsi="TH Niramit AS" w:cs="TH Niramit AS"/>
                <w:b/>
                <w:bCs/>
                <w:color w:val="FF0000"/>
                <w:sz w:val="22"/>
                <w:szCs w:val="22"/>
              </w:rPr>
            </w:pPr>
            <w:r w:rsidRPr="00AB10E8">
              <w:rPr>
                <w:rFonts w:ascii="TH Niramit AS" w:hAnsi="TH Niramit AS" w:cs="TH Niramit AS" w:hint="cs"/>
                <w:color w:val="FF0000"/>
                <w:sz w:val="28"/>
              </w:rPr>
              <w:sym w:font="Wingdings" w:char="F06C"/>
            </w:r>
          </w:p>
        </w:tc>
        <w:tc>
          <w:tcPr>
            <w:tcW w:w="567" w:type="dxa"/>
            <w:gridSpan w:val="3"/>
            <w:vAlign w:val="center"/>
          </w:tcPr>
          <w:p w14:paraId="1C5689A2" w14:textId="12D256BB" w:rsidR="00425E72" w:rsidRPr="00AB10E8" w:rsidRDefault="00425E72" w:rsidP="0007604F">
            <w:pPr>
              <w:pStyle w:val="aa"/>
              <w:spacing w:line="20" w:lineRule="atLeast"/>
              <w:rPr>
                <w:rFonts w:ascii="TH Niramit AS" w:hAnsi="TH Niramit AS" w:cs="TH Niramit AS"/>
                <w:b/>
                <w:bCs/>
                <w:color w:val="FF0000"/>
                <w:sz w:val="22"/>
                <w:szCs w:val="22"/>
              </w:rPr>
            </w:pPr>
            <w:r w:rsidRPr="00AB10E8">
              <w:rPr>
                <w:rFonts w:ascii="TH Niramit AS" w:hAnsi="TH Niramit AS" w:cs="TH Niramit AS" w:hint="cs"/>
                <w:color w:val="FF0000"/>
                <w:sz w:val="28"/>
              </w:rPr>
              <w:sym w:font="Wingdings" w:char="F0A1"/>
            </w:r>
          </w:p>
        </w:tc>
        <w:tc>
          <w:tcPr>
            <w:tcW w:w="567" w:type="dxa"/>
            <w:gridSpan w:val="2"/>
          </w:tcPr>
          <w:p w14:paraId="3EEAC8C5" w14:textId="2A55EDAC" w:rsidR="00425E72" w:rsidRPr="00AB10E8" w:rsidRDefault="00425E72" w:rsidP="0007604F">
            <w:pPr>
              <w:rPr>
                <w:rFonts w:ascii="TH Niramit AS" w:hAnsi="TH Niramit AS" w:cs="TH Niramit AS"/>
                <w:color w:val="FF0000"/>
                <w:sz w:val="28"/>
              </w:rPr>
            </w:pPr>
            <w:r w:rsidRPr="00AB10E8">
              <w:rPr>
                <w:rFonts w:ascii="TH Niramit AS" w:hAnsi="TH Niramit AS" w:cs="TH Niramit AS" w:hint="cs"/>
                <w:color w:val="FF0000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shd w:val="clear" w:color="auto" w:fill="auto"/>
          </w:tcPr>
          <w:p w14:paraId="5024FAE4" w14:textId="3D8B99A1" w:rsidR="00425E72" w:rsidRPr="00AB10E8" w:rsidRDefault="00425E72" w:rsidP="0007604F">
            <w:pPr>
              <w:rPr>
                <w:rFonts w:ascii="TH Niramit AS" w:hAnsi="TH Niramit AS" w:cs="TH Niramit AS"/>
                <w:color w:val="FF0000"/>
                <w:sz w:val="22"/>
                <w:szCs w:val="22"/>
              </w:rPr>
            </w:pPr>
            <w:r w:rsidRPr="00AB10E8">
              <w:rPr>
                <w:rFonts w:ascii="TH Niramit AS" w:hAnsi="TH Niramit AS" w:cs="TH Niramit AS" w:hint="cs"/>
                <w:color w:val="FF0000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35B9E80D" w14:textId="2F918D88" w:rsidR="00425E72" w:rsidRPr="00AB10E8" w:rsidRDefault="00425E72" w:rsidP="0007604F">
            <w:pPr>
              <w:rPr>
                <w:rFonts w:ascii="TH Niramit AS" w:hAnsi="TH Niramit AS" w:cs="TH Niramit AS"/>
                <w:color w:val="FF0000"/>
                <w:sz w:val="22"/>
                <w:szCs w:val="22"/>
              </w:rPr>
            </w:pPr>
            <w:r w:rsidRPr="00AB10E8">
              <w:rPr>
                <w:rFonts w:ascii="TH Niramit AS" w:hAnsi="TH Niramit AS" w:cs="TH Niramit AS" w:hint="cs"/>
                <w:color w:val="FF0000"/>
                <w:sz w:val="28"/>
                <w:szCs w:val="28"/>
              </w:rPr>
              <w:sym w:font="Wingdings" w:char="F0A1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380811CA" w14:textId="77777777" w:rsidR="00425E72" w:rsidRPr="00AB10E8" w:rsidRDefault="00425E72" w:rsidP="0007604F">
            <w:pPr>
              <w:rPr>
                <w:rFonts w:ascii="TH Niramit AS" w:hAnsi="TH Niramit AS" w:cs="TH Niramit AS"/>
                <w:color w:val="FF0000"/>
                <w:sz w:val="28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289F4EC5" w14:textId="7DEF5E4A" w:rsidR="00425E72" w:rsidRPr="00AB10E8" w:rsidRDefault="00425E72" w:rsidP="0007604F">
            <w:pPr>
              <w:rPr>
                <w:rFonts w:ascii="TH Niramit AS" w:hAnsi="TH Niramit AS" w:cs="TH Niramit AS"/>
                <w:color w:val="FF0000"/>
                <w:sz w:val="22"/>
                <w:szCs w:val="22"/>
              </w:rPr>
            </w:pPr>
            <w:r w:rsidRPr="00AB10E8">
              <w:rPr>
                <w:rFonts w:ascii="TH Niramit AS" w:hAnsi="TH Niramit AS" w:cs="TH Niramit AS" w:hint="cs"/>
                <w:color w:val="FF0000"/>
                <w:sz w:val="28"/>
              </w:rPr>
              <w:sym w:font="Wingdings" w:char="F06C"/>
            </w:r>
          </w:p>
        </w:tc>
        <w:tc>
          <w:tcPr>
            <w:tcW w:w="416" w:type="dxa"/>
            <w:gridSpan w:val="3"/>
            <w:shd w:val="clear" w:color="auto" w:fill="auto"/>
            <w:vAlign w:val="center"/>
          </w:tcPr>
          <w:p w14:paraId="029DB3FC" w14:textId="63012C73" w:rsidR="00425E72" w:rsidRPr="00AB10E8" w:rsidRDefault="00425E72" w:rsidP="0007604F">
            <w:pPr>
              <w:rPr>
                <w:rFonts w:ascii="TH Niramit AS" w:hAnsi="TH Niramit AS" w:cs="TH Niramit AS"/>
                <w:color w:val="FF0000"/>
                <w:sz w:val="22"/>
                <w:szCs w:val="22"/>
              </w:rPr>
            </w:pPr>
            <w:r w:rsidRPr="00AB10E8">
              <w:rPr>
                <w:rFonts w:ascii="TH Niramit AS" w:hAnsi="TH Niramit AS" w:cs="TH Niramit AS" w:hint="cs"/>
                <w:color w:val="FF0000"/>
                <w:sz w:val="28"/>
                <w:szCs w:val="28"/>
              </w:rPr>
              <w:sym w:font="Wingdings" w:char="F0A1"/>
            </w:r>
          </w:p>
        </w:tc>
      </w:tr>
      <w:tr w:rsidR="00425E72" w:rsidRPr="00715FFD" w14:paraId="3FC2C25D" w14:textId="77777777" w:rsidTr="00921033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7DF96FFA" w14:textId="2563743C" w:rsidR="00425E72" w:rsidRPr="00715FFD" w:rsidRDefault="00425E72" w:rsidP="00425E72">
            <w:pPr>
              <w:ind w:left="792" w:hanging="792"/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 xml:space="preserve">EDP </w:t>
            </w:r>
            <w:r w:rsidRPr="00715FFD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>4701</w:t>
            </w:r>
          </w:p>
        </w:tc>
        <w:tc>
          <w:tcPr>
            <w:tcW w:w="3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B3FAC92" w14:textId="1FB95E4D" w:rsidR="00425E72" w:rsidRPr="00715FFD" w:rsidRDefault="00425E72" w:rsidP="00425E72">
            <w:pPr>
              <w:jc w:val="thaiDistribute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>ผู้กำกับลูกเสือสามัญขั้นความรู้เบื้องต้น</w:t>
            </w:r>
          </w:p>
        </w:tc>
        <w:tc>
          <w:tcPr>
            <w:tcW w:w="427" w:type="dxa"/>
            <w:vAlign w:val="center"/>
          </w:tcPr>
          <w:p w14:paraId="6549BE8F" w14:textId="65BE2934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8" w:type="dxa"/>
          </w:tcPr>
          <w:p w14:paraId="5920592D" w14:textId="3CCDD8B6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7" w:type="dxa"/>
            <w:vAlign w:val="center"/>
          </w:tcPr>
          <w:p w14:paraId="4909FC66" w14:textId="0CEC5790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8" w:type="dxa"/>
            <w:vAlign w:val="center"/>
          </w:tcPr>
          <w:p w14:paraId="1F24A1DC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16" w:type="dxa"/>
            <w:shd w:val="clear" w:color="auto" w:fill="auto"/>
          </w:tcPr>
          <w:p w14:paraId="5B622F5D" w14:textId="3FFF9855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shd w:val="clear" w:color="auto" w:fill="auto"/>
          </w:tcPr>
          <w:p w14:paraId="60BFF6B3" w14:textId="4B83C30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shd w:val="clear" w:color="auto" w:fill="auto"/>
            <w:vAlign w:val="center"/>
          </w:tcPr>
          <w:p w14:paraId="3F680ACB" w14:textId="266C1019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17" w:type="dxa"/>
            <w:shd w:val="clear" w:color="auto" w:fill="auto"/>
            <w:vAlign w:val="center"/>
          </w:tcPr>
          <w:p w14:paraId="1572D874" w14:textId="77777777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17" w:type="dxa"/>
            <w:shd w:val="clear" w:color="auto" w:fill="auto"/>
            <w:vAlign w:val="center"/>
          </w:tcPr>
          <w:p w14:paraId="71E69149" w14:textId="60BF4FFA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</w:tcPr>
          <w:p w14:paraId="356091BC" w14:textId="18DDCEB1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5" w:type="dxa"/>
            <w:gridSpan w:val="2"/>
            <w:vAlign w:val="center"/>
          </w:tcPr>
          <w:p w14:paraId="54C3A8A5" w14:textId="37981736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vAlign w:val="center"/>
          </w:tcPr>
          <w:p w14:paraId="7129A97D" w14:textId="77777777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665821A9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gridSpan w:val="2"/>
          </w:tcPr>
          <w:p w14:paraId="5E1036F8" w14:textId="104F2C6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vAlign w:val="center"/>
          </w:tcPr>
          <w:p w14:paraId="2F19BB7C" w14:textId="7B135902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vAlign w:val="center"/>
          </w:tcPr>
          <w:p w14:paraId="093A5366" w14:textId="2685EE4A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567" w:type="dxa"/>
            <w:gridSpan w:val="2"/>
            <w:shd w:val="clear" w:color="auto" w:fill="FFFFFF"/>
            <w:vAlign w:val="center"/>
          </w:tcPr>
          <w:p w14:paraId="1D9E313F" w14:textId="77777777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gridSpan w:val="3"/>
            <w:shd w:val="clear" w:color="auto" w:fill="FFFFFF"/>
            <w:vAlign w:val="center"/>
          </w:tcPr>
          <w:p w14:paraId="58D3F269" w14:textId="197B33FB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gridSpan w:val="2"/>
            <w:shd w:val="clear" w:color="auto" w:fill="FFFFFF"/>
          </w:tcPr>
          <w:p w14:paraId="56078CA5" w14:textId="48672590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7AAB825C" w14:textId="542C7B5C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20B4FD42" w14:textId="31C45638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5" w:type="dxa"/>
            <w:gridSpan w:val="2"/>
            <w:shd w:val="clear" w:color="auto" w:fill="auto"/>
          </w:tcPr>
          <w:p w14:paraId="5A648DF0" w14:textId="3818DD5B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5EA61C88" w14:textId="01635171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3"/>
            <w:shd w:val="clear" w:color="auto" w:fill="auto"/>
            <w:vAlign w:val="center"/>
          </w:tcPr>
          <w:p w14:paraId="25A18046" w14:textId="60D25DBF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</w:tr>
      <w:tr w:rsidR="00425E72" w:rsidRPr="00715FFD" w14:paraId="6C429655" w14:textId="77777777" w:rsidTr="00921033">
        <w:trPr>
          <w:trHeight w:val="185"/>
        </w:trPr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2DA747D2" w14:textId="280524DF" w:rsidR="00425E72" w:rsidRPr="00715FFD" w:rsidRDefault="00425E72" w:rsidP="00425E72">
            <w:pPr>
              <w:ind w:left="792" w:hanging="792"/>
              <w:jc w:val="thaiDistribute"/>
              <w:rPr>
                <w:rFonts w:ascii="TH Niramit AS" w:hAnsi="TH Niramit AS" w:cs="TH Niramit AS"/>
                <w:sz w:val="28"/>
                <w:szCs w:val="28"/>
                <w:cs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 xml:space="preserve">EDP </w:t>
            </w:r>
            <w:r w:rsidRPr="00715FFD">
              <w:rPr>
                <w:rFonts w:ascii="TH Niramit AS" w:eastAsia="Niramit Light" w:hAnsi="TH Niramit AS" w:cs="TH Niramit AS" w:hint="cs"/>
                <w:sz w:val="28"/>
                <w:szCs w:val="28"/>
                <w:cs/>
              </w:rPr>
              <w:t>4702</w:t>
            </w:r>
          </w:p>
        </w:tc>
        <w:tc>
          <w:tcPr>
            <w:tcW w:w="3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7C77354" w14:textId="414FA8A2" w:rsidR="00425E72" w:rsidRPr="00715FFD" w:rsidRDefault="00425E72" w:rsidP="00425E72">
            <w:pPr>
              <w:jc w:val="thaiDistribute"/>
              <w:rPr>
                <w:rFonts w:ascii="TH Niramit AS" w:hAnsi="TH Niramit AS" w:cs="TH Niramit AS"/>
                <w:sz w:val="28"/>
                <w:szCs w:val="28"/>
                <w:cs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>ผู้กำกับลูกเสือสามัญรุ่นใหญ่ขั้นความรู้เบื้องต้น</w:t>
            </w:r>
          </w:p>
        </w:tc>
        <w:tc>
          <w:tcPr>
            <w:tcW w:w="427" w:type="dxa"/>
            <w:vAlign w:val="center"/>
          </w:tcPr>
          <w:p w14:paraId="057B1B8F" w14:textId="4A2D529F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8" w:type="dxa"/>
          </w:tcPr>
          <w:p w14:paraId="5EDCEF60" w14:textId="289AA01F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7" w:type="dxa"/>
            <w:vAlign w:val="center"/>
          </w:tcPr>
          <w:p w14:paraId="5CD81914" w14:textId="1C5EEFA5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8" w:type="dxa"/>
            <w:vAlign w:val="center"/>
          </w:tcPr>
          <w:p w14:paraId="694700FC" w14:textId="29C597D8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16" w:type="dxa"/>
            <w:shd w:val="clear" w:color="auto" w:fill="auto"/>
          </w:tcPr>
          <w:p w14:paraId="63FDB2E3" w14:textId="4EFD8A7F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shd w:val="clear" w:color="auto" w:fill="auto"/>
          </w:tcPr>
          <w:p w14:paraId="16C4AB86" w14:textId="6FB6FDAE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shd w:val="clear" w:color="auto" w:fill="auto"/>
            <w:vAlign w:val="center"/>
          </w:tcPr>
          <w:p w14:paraId="11F4ED3A" w14:textId="1F7A56F3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17" w:type="dxa"/>
            <w:shd w:val="clear" w:color="auto" w:fill="auto"/>
            <w:vAlign w:val="center"/>
          </w:tcPr>
          <w:p w14:paraId="7C3D90B9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17" w:type="dxa"/>
            <w:shd w:val="clear" w:color="auto" w:fill="auto"/>
            <w:vAlign w:val="center"/>
          </w:tcPr>
          <w:p w14:paraId="60E6146C" w14:textId="512F526F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</w:tcPr>
          <w:p w14:paraId="75AA5FF4" w14:textId="5A2EEA5B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5" w:type="dxa"/>
            <w:gridSpan w:val="2"/>
            <w:vAlign w:val="center"/>
          </w:tcPr>
          <w:p w14:paraId="243002FC" w14:textId="143F0855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vAlign w:val="center"/>
          </w:tcPr>
          <w:p w14:paraId="60EF5463" w14:textId="50EFA2A2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588547CF" w14:textId="1D7948EE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gridSpan w:val="2"/>
          </w:tcPr>
          <w:p w14:paraId="0C20B4FB" w14:textId="54E17F7F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vAlign w:val="center"/>
          </w:tcPr>
          <w:p w14:paraId="5DCBC06C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vAlign w:val="center"/>
          </w:tcPr>
          <w:p w14:paraId="6CA1D4C3" w14:textId="2FC228A0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gridSpan w:val="2"/>
            <w:shd w:val="clear" w:color="auto" w:fill="FFFFFF"/>
            <w:vAlign w:val="center"/>
          </w:tcPr>
          <w:p w14:paraId="176C1B67" w14:textId="77777777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gridSpan w:val="3"/>
            <w:shd w:val="clear" w:color="auto" w:fill="FFFFFF"/>
            <w:vAlign w:val="center"/>
          </w:tcPr>
          <w:p w14:paraId="2963FAE3" w14:textId="6A509071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gridSpan w:val="2"/>
            <w:shd w:val="clear" w:color="auto" w:fill="FFFFFF"/>
          </w:tcPr>
          <w:p w14:paraId="7B9CA057" w14:textId="69E50E31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42C02D8E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61A0757A" w14:textId="5B920D1D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5" w:type="dxa"/>
            <w:gridSpan w:val="2"/>
            <w:shd w:val="clear" w:color="auto" w:fill="auto"/>
          </w:tcPr>
          <w:p w14:paraId="63C7C1CE" w14:textId="135E4C9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0162D8AD" w14:textId="6797C281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3"/>
            <w:shd w:val="clear" w:color="auto" w:fill="auto"/>
            <w:vAlign w:val="center"/>
          </w:tcPr>
          <w:p w14:paraId="481F1A59" w14:textId="119A4D64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</w:tr>
      <w:tr w:rsidR="00425E72" w:rsidRPr="00715FFD" w14:paraId="7A4FA446" w14:textId="77777777" w:rsidTr="00921033">
        <w:trPr>
          <w:trHeight w:val="185"/>
        </w:trPr>
        <w:tc>
          <w:tcPr>
            <w:tcW w:w="49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18E238E" w14:textId="23176F5A" w:rsidR="00425E72" w:rsidRPr="00715FFD" w:rsidRDefault="00425E72" w:rsidP="00425E72">
            <w:pPr>
              <w:ind w:left="792" w:hanging="792"/>
              <w:rPr>
                <w:rFonts w:ascii="TH Niramit AS" w:hAnsi="TH Niramit AS" w:cs="TH Niramit AS"/>
                <w:sz w:val="28"/>
                <w:szCs w:val="28"/>
              </w:rPr>
            </w:pPr>
            <w:r>
              <w:rPr>
                <w:rFonts w:ascii="TH Niramit AS" w:eastAsia="Calibri" w:hAnsi="TH Niramit AS" w:cs="TH Niramit AS" w:hint="cs"/>
                <w:b/>
                <w:bCs/>
                <w:sz w:val="28"/>
                <w:szCs w:val="28"/>
                <w:cs/>
              </w:rPr>
              <w:t>1.3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28"/>
                <w:szCs w:val="28"/>
                <w:cs/>
              </w:rPr>
              <w:t>) การปฏิบัติการสอนในสถานศึกษา</w:t>
            </w:r>
          </w:p>
        </w:tc>
        <w:tc>
          <w:tcPr>
            <w:tcW w:w="427" w:type="dxa"/>
            <w:vAlign w:val="center"/>
          </w:tcPr>
          <w:p w14:paraId="54F6CEFC" w14:textId="05C385FC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8" w:type="dxa"/>
            <w:vAlign w:val="center"/>
          </w:tcPr>
          <w:p w14:paraId="1B6F6F91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7" w:type="dxa"/>
            <w:vAlign w:val="center"/>
          </w:tcPr>
          <w:p w14:paraId="1D17D53C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8" w:type="dxa"/>
            <w:vAlign w:val="center"/>
          </w:tcPr>
          <w:p w14:paraId="365C242E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16" w:type="dxa"/>
            <w:shd w:val="clear" w:color="auto" w:fill="auto"/>
            <w:vAlign w:val="center"/>
          </w:tcPr>
          <w:p w14:paraId="07E4DA32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17" w:type="dxa"/>
            <w:shd w:val="clear" w:color="auto" w:fill="auto"/>
            <w:vAlign w:val="center"/>
          </w:tcPr>
          <w:p w14:paraId="71936FB3" w14:textId="7C0FD0A0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17" w:type="dxa"/>
            <w:shd w:val="clear" w:color="auto" w:fill="auto"/>
            <w:vAlign w:val="center"/>
          </w:tcPr>
          <w:p w14:paraId="4031276E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17" w:type="dxa"/>
            <w:shd w:val="clear" w:color="auto" w:fill="auto"/>
            <w:vAlign w:val="center"/>
          </w:tcPr>
          <w:p w14:paraId="38C2751D" w14:textId="4DC790EE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17" w:type="dxa"/>
            <w:shd w:val="clear" w:color="auto" w:fill="auto"/>
            <w:vAlign w:val="center"/>
          </w:tcPr>
          <w:p w14:paraId="17139E52" w14:textId="77777777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  <w:vAlign w:val="center"/>
          </w:tcPr>
          <w:p w14:paraId="66AD7FE3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vAlign w:val="center"/>
          </w:tcPr>
          <w:p w14:paraId="291007F9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vAlign w:val="center"/>
          </w:tcPr>
          <w:p w14:paraId="670EB37F" w14:textId="5ACB8C05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3A08F963" w14:textId="7B1474A3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0554142C" w14:textId="6EFD00CC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vAlign w:val="center"/>
          </w:tcPr>
          <w:p w14:paraId="0596A139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vAlign w:val="center"/>
          </w:tcPr>
          <w:p w14:paraId="7EB3B4E3" w14:textId="77777777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4F2F569C" w14:textId="77777777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gridSpan w:val="3"/>
            <w:shd w:val="clear" w:color="auto" w:fill="auto"/>
            <w:vAlign w:val="center"/>
          </w:tcPr>
          <w:p w14:paraId="661A791C" w14:textId="3AA88B83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20A50A3B" w14:textId="3A571AB6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768631DA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15336FC9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5" w:type="dxa"/>
            <w:gridSpan w:val="2"/>
            <w:shd w:val="clear" w:color="auto" w:fill="auto"/>
            <w:vAlign w:val="center"/>
          </w:tcPr>
          <w:p w14:paraId="71542199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shd w:val="clear" w:color="auto" w:fill="auto"/>
            <w:vAlign w:val="center"/>
          </w:tcPr>
          <w:p w14:paraId="4399D189" w14:textId="05D43DE5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3"/>
            <w:shd w:val="clear" w:color="auto" w:fill="auto"/>
            <w:vAlign w:val="center"/>
          </w:tcPr>
          <w:p w14:paraId="7F083E6C" w14:textId="4FCE2845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noProof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2410880" behindDoc="0" locked="0" layoutInCell="1" allowOverlap="1" wp14:anchorId="0CF7C09E" wp14:editId="171F671F">
                      <wp:simplePos x="0" y="0"/>
                      <wp:positionH relativeFrom="page">
                        <wp:posOffset>108585</wp:posOffset>
                      </wp:positionH>
                      <wp:positionV relativeFrom="paragraph">
                        <wp:posOffset>210820</wp:posOffset>
                      </wp:positionV>
                      <wp:extent cx="643255" cy="289560"/>
                      <wp:effectExtent l="5398" t="0" r="9842" b="9843"/>
                      <wp:wrapNone/>
                      <wp:docPr id="67" name="Text Box 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5400000">
                                <a:off x="0" y="0"/>
                                <a:ext cx="643255" cy="28956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sysClr val="window" lastClr="FFFFFF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622370F1" w14:textId="37100F1A" w:rsidR="00425E72" w:rsidRPr="00A95016" w:rsidRDefault="00425E72" w:rsidP="00003793">
                                  <w:pPr>
                                    <w:jc w:val="center"/>
                                    <w:rPr>
                                      <w:rFonts w:ascii="TH Niramit AS" w:hAnsi="TH Niramit AS" w:cs="TH Niramit AS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Niramit AS" w:hAnsi="TH Niramit AS" w:cs="TH Niramit AS"/>
                                      <w:sz w:val="32"/>
                                      <w:szCs w:val="32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H Niramit AS" w:hAnsi="TH Niramit AS" w:cs="TH Niramit AS" w:hint="cs"/>
                                      <w:sz w:val="32"/>
                                      <w:szCs w:val="32"/>
                                      <w:cs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CF7C09E" id="Text Box 67" o:spid="_x0000_s1032" type="#_x0000_t202" style="position:absolute;left:0;text-align:left;margin-left:8.55pt;margin-top:16.6pt;width:50.65pt;height:22.8pt;rotation:90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" fillcolor="window" strokecolor="window" strokeweight=".5pt">
                      <v:textbox>
                        <w:txbxContent>
                          <w:p w14:paraId="622370F1" w14:textId="37100F1A" w:rsidR="00425E72" w:rsidRPr="00A95016" w:rsidRDefault="00425E72" w:rsidP="00003793">
                            <w:pPr>
                              <w:jc w:val="center"/>
                              <w:rPr>
                                <w:rFonts w:ascii="TH Niramit AS" w:hAnsi="TH Niramit AS" w:cs="TH Niramit A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Niramit AS" w:hAnsi="TH Niramit AS" w:cs="TH Niramit AS"/>
                                <w:sz w:val="32"/>
                                <w:szCs w:val="32"/>
                              </w:rPr>
                              <w:t>1</w:t>
                            </w:r>
                            <w:r>
                              <w:rPr>
                                <w:rFonts w:ascii="TH Niramit AS" w:hAnsi="TH Niramit AS" w:cs="TH Niramit AS" w:hint="cs"/>
                                <w:sz w:val="32"/>
                                <w:szCs w:val="32"/>
                                <w:cs/>
                              </w:rPr>
                              <w:t>9</w:t>
                            </w:r>
                          </w:p>
                        </w:txbxContent>
                      </v:textbox>
                      <w10:wrap anchorx="page"/>
                    </v:shape>
                  </w:pict>
                </mc:Fallback>
              </mc:AlternateContent>
            </w:r>
          </w:p>
        </w:tc>
      </w:tr>
      <w:tr w:rsidR="00425E72" w:rsidRPr="00715FFD" w14:paraId="5D3D6E07" w14:textId="77777777" w:rsidTr="00E84E8A">
        <w:trPr>
          <w:trHeight w:val="185"/>
        </w:trPr>
        <w:tc>
          <w:tcPr>
            <w:tcW w:w="1109" w:type="dxa"/>
            <w:tcBorders>
              <w:top w:val="nil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C5E1920" w14:textId="25FC3A0F" w:rsidR="00425E72" w:rsidRPr="00715FFD" w:rsidRDefault="00425E72" w:rsidP="00425E72">
            <w:pPr>
              <w:ind w:left="792" w:hanging="792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>EDP</w:t>
            </w: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t xml:space="preserve"> 280</w:t>
            </w: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 xml:space="preserve">1 </w:t>
            </w:r>
          </w:p>
        </w:tc>
        <w:tc>
          <w:tcPr>
            <w:tcW w:w="3841" w:type="dxa"/>
            <w:tcBorders>
              <w:top w:val="nil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87D2703" w14:textId="584C266B" w:rsidR="00425E72" w:rsidRPr="00715FFD" w:rsidRDefault="00425E72" w:rsidP="00425E72">
            <w:pPr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>การฝึกปฏิบัติวิชาชีพระหว่างเรียน 1</w:t>
            </w:r>
          </w:p>
        </w:tc>
        <w:tc>
          <w:tcPr>
            <w:tcW w:w="427" w:type="dxa"/>
            <w:tcBorders>
              <w:top w:val="nil"/>
            </w:tcBorders>
          </w:tcPr>
          <w:p w14:paraId="20F6B8AB" w14:textId="639AE62D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tcBorders>
              <w:top w:val="nil"/>
            </w:tcBorders>
          </w:tcPr>
          <w:p w14:paraId="34173C02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7" w:type="dxa"/>
            <w:tcBorders>
              <w:top w:val="nil"/>
            </w:tcBorders>
          </w:tcPr>
          <w:p w14:paraId="7A65E1EE" w14:textId="27430874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tcBorders>
              <w:top w:val="nil"/>
            </w:tcBorders>
          </w:tcPr>
          <w:p w14:paraId="3199530F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16" w:type="dxa"/>
            <w:tcBorders>
              <w:top w:val="nil"/>
            </w:tcBorders>
            <w:shd w:val="clear" w:color="auto" w:fill="auto"/>
          </w:tcPr>
          <w:p w14:paraId="621439FE" w14:textId="51A823D4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tcBorders>
              <w:top w:val="nil"/>
            </w:tcBorders>
            <w:shd w:val="clear" w:color="auto" w:fill="auto"/>
          </w:tcPr>
          <w:p w14:paraId="3D01B36B" w14:textId="463E6569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17" w:type="dxa"/>
            <w:tcBorders>
              <w:top w:val="nil"/>
            </w:tcBorders>
            <w:shd w:val="clear" w:color="auto" w:fill="auto"/>
          </w:tcPr>
          <w:p w14:paraId="054CEA2A" w14:textId="3A73661D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tcBorders>
              <w:top w:val="nil"/>
            </w:tcBorders>
            <w:shd w:val="clear" w:color="auto" w:fill="auto"/>
          </w:tcPr>
          <w:p w14:paraId="72BFFC03" w14:textId="75E751EA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17" w:type="dxa"/>
            <w:tcBorders>
              <w:top w:val="nil"/>
            </w:tcBorders>
            <w:shd w:val="clear" w:color="auto" w:fill="auto"/>
          </w:tcPr>
          <w:p w14:paraId="4A33E61E" w14:textId="77777777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  <w:tcBorders>
              <w:top w:val="nil"/>
            </w:tcBorders>
          </w:tcPr>
          <w:p w14:paraId="440FDD72" w14:textId="7821482A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5" w:type="dxa"/>
            <w:gridSpan w:val="2"/>
            <w:tcBorders>
              <w:top w:val="nil"/>
            </w:tcBorders>
          </w:tcPr>
          <w:p w14:paraId="2FAF425F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tcBorders>
              <w:top w:val="nil"/>
            </w:tcBorders>
          </w:tcPr>
          <w:p w14:paraId="7191F5D3" w14:textId="13F33FE8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tcBorders>
              <w:top w:val="nil"/>
            </w:tcBorders>
          </w:tcPr>
          <w:p w14:paraId="07908C27" w14:textId="2FDA6719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tcBorders>
              <w:top w:val="nil"/>
            </w:tcBorders>
          </w:tcPr>
          <w:p w14:paraId="4F5D683E" w14:textId="4FA68465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tcBorders>
              <w:top w:val="nil"/>
            </w:tcBorders>
          </w:tcPr>
          <w:p w14:paraId="4D74F594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90" w:type="dxa"/>
            <w:tcBorders>
              <w:top w:val="nil"/>
            </w:tcBorders>
          </w:tcPr>
          <w:p w14:paraId="1AFE0D8D" w14:textId="77777777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gridSpan w:val="2"/>
            <w:tcBorders>
              <w:top w:val="nil"/>
            </w:tcBorders>
          </w:tcPr>
          <w:p w14:paraId="1F5AAB72" w14:textId="68B1FD07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567" w:type="dxa"/>
            <w:gridSpan w:val="3"/>
            <w:tcBorders>
              <w:top w:val="nil"/>
            </w:tcBorders>
          </w:tcPr>
          <w:p w14:paraId="74700A5B" w14:textId="45866391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567" w:type="dxa"/>
            <w:gridSpan w:val="2"/>
            <w:tcBorders>
              <w:top w:val="nil"/>
            </w:tcBorders>
          </w:tcPr>
          <w:p w14:paraId="094A2C04" w14:textId="0F44D24F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5" w:type="dxa"/>
            <w:gridSpan w:val="2"/>
            <w:tcBorders>
              <w:top w:val="nil"/>
            </w:tcBorders>
            <w:shd w:val="clear" w:color="auto" w:fill="auto"/>
          </w:tcPr>
          <w:p w14:paraId="7D8738BE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tcBorders>
              <w:top w:val="nil"/>
            </w:tcBorders>
            <w:shd w:val="clear" w:color="auto" w:fill="auto"/>
          </w:tcPr>
          <w:p w14:paraId="4798C011" w14:textId="5E44CF3A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5" w:type="dxa"/>
            <w:gridSpan w:val="2"/>
            <w:tcBorders>
              <w:top w:val="nil"/>
            </w:tcBorders>
            <w:shd w:val="clear" w:color="auto" w:fill="auto"/>
          </w:tcPr>
          <w:p w14:paraId="4A0D2D82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tcBorders>
              <w:top w:val="nil"/>
            </w:tcBorders>
            <w:shd w:val="clear" w:color="auto" w:fill="auto"/>
          </w:tcPr>
          <w:p w14:paraId="7697AC30" w14:textId="5948CD5F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3"/>
            <w:tcBorders>
              <w:top w:val="nil"/>
            </w:tcBorders>
            <w:shd w:val="clear" w:color="auto" w:fill="auto"/>
          </w:tcPr>
          <w:p w14:paraId="33B5B715" w14:textId="5B726D0B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</w:tr>
      <w:tr w:rsidR="00425E72" w:rsidRPr="00715FFD" w14:paraId="0C712A60" w14:textId="77777777" w:rsidTr="00E84E8A">
        <w:trPr>
          <w:trHeight w:val="185"/>
        </w:trPr>
        <w:tc>
          <w:tcPr>
            <w:tcW w:w="1109" w:type="dxa"/>
            <w:tcBorders>
              <w:top w:val="nil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8B2F4BD" w14:textId="0A240613" w:rsidR="00425E72" w:rsidRPr="00715FFD" w:rsidRDefault="00425E72" w:rsidP="00425E72">
            <w:pPr>
              <w:ind w:left="792" w:hanging="792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>EDP</w:t>
            </w: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t xml:space="preserve"> 380</w:t>
            </w: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>1</w:t>
            </w:r>
          </w:p>
        </w:tc>
        <w:tc>
          <w:tcPr>
            <w:tcW w:w="3841" w:type="dxa"/>
            <w:tcBorders>
              <w:top w:val="nil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FE704A2" w14:textId="0C9D5073" w:rsidR="00425E72" w:rsidRPr="00715FFD" w:rsidRDefault="00425E72" w:rsidP="00425E72">
            <w:pPr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>การฝึกปฏิบัติวิชาชีพระหว่างเรียน 2</w:t>
            </w:r>
          </w:p>
        </w:tc>
        <w:tc>
          <w:tcPr>
            <w:tcW w:w="427" w:type="dxa"/>
            <w:tcBorders>
              <w:top w:val="nil"/>
            </w:tcBorders>
          </w:tcPr>
          <w:p w14:paraId="2463A33F" w14:textId="22486F6A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tcBorders>
              <w:top w:val="nil"/>
            </w:tcBorders>
          </w:tcPr>
          <w:p w14:paraId="1D7A5E49" w14:textId="16B2DB19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7" w:type="dxa"/>
            <w:tcBorders>
              <w:top w:val="nil"/>
            </w:tcBorders>
          </w:tcPr>
          <w:p w14:paraId="7A7FEB69" w14:textId="668C1C3B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tcBorders>
              <w:top w:val="nil"/>
            </w:tcBorders>
          </w:tcPr>
          <w:p w14:paraId="187713A2" w14:textId="4F8F3142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16" w:type="dxa"/>
            <w:tcBorders>
              <w:top w:val="nil"/>
            </w:tcBorders>
            <w:shd w:val="clear" w:color="auto" w:fill="auto"/>
          </w:tcPr>
          <w:p w14:paraId="2B38E453" w14:textId="2823EE95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tcBorders>
              <w:top w:val="nil"/>
            </w:tcBorders>
            <w:shd w:val="clear" w:color="auto" w:fill="auto"/>
          </w:tcPr>
          <w:p w14:paraId="409C2004" w14:textId="50FC0CAB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17" w:type="dxa"/>
            <w:tcBorders>
              <w:top w:val="nil"/>
            </w:tcBorders>
            <w:shd w:val="clear" w:color="auto" w:fill="auto"/>
          </w:tcPr>
          <w:p w14:paraId="40850774" w14:textId="05849A3B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tcBorders>
              <w:top w:val="nil"/>
            </w:tcBorders>
            <w:shd w:val="clear" w:color="auto" w:fill="auto"/>
          </w:tcPr>
          <w:p w14:paraId="4A7BCA5A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17" w:type="dxa"/>
            <w:tcBorders>
              <w:top w:val="nil"/>
            </w:tcBorders>
            <w:shd w:val="clear" w:color="auto" w:fill="auto"/>
          </w:tcPr>
          <w:p w14:paraId="0A0EB70A" w14:textId="77777777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  <w:tcBorders>
              <w:top w:val="nil"/>
            </w:tcBorders>
          </w:tcPr>
          <w:p w14:paraId="7190B406" w14:textId="4B1D8394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5" w:type="dxa"/>
            <w:gridSpan w:val="2"/>
            <w:tcBorders>
              <w:top w:val="nil"/>
            </w:tcBorders>
          </w:tcPr>
          <w:p w14:paraId="57574FA0" w14:textId="6F42275B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tcBorders>
              <w:top w:val="nil"/>
            </w:tcBorders>
          </w:tcPr>
          <w:p w14:paraId="4B969A4C" w14:textId="77777777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390" w:type="dxa"/>
            <w:gridSpan w:val="2"/>
            <w:tcBorders>
              <w:top w:val="nil"/>
            </w:tcBorders>
          </w:tcPr>
          <w:p w14:paraId="6BAA2209" w14:textId="464D9CCE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tcBorders>
              <w:top w:val="nil"/>
            </w:tcBorders>
          </w:tcPr>
          <w:p w14:paraId="78E89798" w14:textId="2A857516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390" w:type="dxa"/>
            <w:gridSpan w:val="2"/>
            <w:tcBorders>
              <w:top w:val="nil"/>
            </w:tcBorders>
          </w:tcPr>
          <w:p w14:paraId="0E0CAAD1" w14:textId="5CE99632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tcBorders>
              <w:top w:val="nil"/>
            </w:tcBorders>
          </w:tcPr>
          <w:p w14:paraId="1701CC80" w14:textId="2EC4FF32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567" w:type="dxa"/>
            <w:gridSpan w:val="2"/>
            <w:tcBorders>
              <w:top w:val="nil"/>
            </w:tcBorders>
          </w:tcPr>
          <w:p w14:paraId="3B0F034C" w14:textId="0833E7C4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567" w:type="dxa"/>
            <w:gridSpan w:val="3"/>
            <w:tcBorders>
              <w:top w:val="nil"/>
            </w:tcBorders>
          </w:tcPr>
          <w:p w14:paraId="49FE484F" w14:textId="44B2C878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</w:p>
        </w:tc>
        <w:tc>
          <w:tcPr>
            <w:tcW w:w="567" w:type="dxa"/>
            <w:gridSpan w:val="2"/>
            <w:tcBorders>
              <w:top w:val="nil"/>
            </w:tcBorders>
          </w:tcPr>
          <w:p w14:paraId="3B28E667" w14:textId="4A4EF762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5" w:type="dxa"/>
            <w:gridSpan w:val="2"/>
            <w:tcBorders>
              <w:top w:val="nil"/>
            </w:tcBorders>
            <w:shd w:val="clear" w:color="auto" w:fill="auto"/>
          </w:tcPr>
          <w:p w14:paraId="2B1BBFE2" w14:textId="7DEA9BA5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16" w:type="dxa"/>
            <w:gridSpan w:val="2"/>
            <w:tcBorders>
              <w:top w:val="nil"/>
            </w:tcBorders>
            <w:shd w:val="clear" w:color="auto" w:fill="auto"/>
          </w:tcPr>
          <w:p w14:paraId="629CF8FF" w14:textId="527558BF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5" w:type="dxa"/>
            <w:gridSpan w:val="2"/>
            <w:tcBorders>
              <w:top w:val="nil"/>
            </w:tcBorders>
            <w:shd w:val="clear" w:color="auto" w:fill="auto"/>
          </w:tcPr>
          <w:p w14:paraId="3B093BCF" w14:textId="7ADA71AC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6" w:type="dxa"/>
            <w:gridSpan w:val="2"/>
            <w:tcBorders>
              <w:top w:val="nil"/>
            </w:tcBorders>
            <w:shd w:val="clear" w:color="auto" w:fill="auto"/>
          </w:tcPr>
          <w:p w14:paraId="6C4840A0" w14:textId="2947CEF8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  <w:tc>
          <w:tcPr>
            <w:tcW w:w="416" w:type="dxa"/>
            <w:gridSpan w:val="3"/>
            <w:tcBorders>
              <w:top w:val="nil"/>
            </w:tcBorders>
            <w:shd w:val="clear" w:color="auto" w:fill="auto"/>
          </w:tcPr>
          <w:p w14:paraId="2AE41E75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</w:tr>
      <w:tr w:rsidR="00425E72" w:rsidRPr="00715FFD" w14:paraId="20F5B0C2" w14:textId="77777777" w:rsidTr="00E84E8A">
        <w:trPr>
          <w:trHeight w:val="185"/>
        </w:trPr>
        <w:tc>
          <w:tcPr>
            <w:tcW w:w="1109" w:type="dxa"/>
            <w:tcBorders>
              <w:top w:val="nil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C735D5E" w14:textId="2A6FE84C" w:rsidR="00425E72" w:rsidRPr="00715FFD" w:rsidRDefault="00425E72" w:rsidP="00425E72">
            <w:pPr>
              <w:ind w:left="792" w:hanging="792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>EDP</w:t>
            </w: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t xml:space="preserve"> 480</w:t>
            </w: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>1</w:t>
            </w:r>
          </w:p>
        </w:tc>
        <w:tc>
          <w:tcPr>
            <w:tcW w:w="3841" w:type="dxa"/>
            <w:tcBorders>
              <w:top w:val="nil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11A2241" w14:textId="0303235A" w:rsidR="00425E72" w:rsidRPr="00715FFD" w:rsidRDefault="00425E72" w:rsidP="00425E72">
            <w:pPr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>การฝึกปฏิบัติวิชาชีพระหว่างเรียน 3</w:t>
            </w:r>
          </w:p>
        </w:tc>
        <w:tc>
          <w:tcPr>
            <w:tcW w:w="427" w:type="dxa"/>
            <w:tcBorders>
              <w:top w:val="nil"/>
            </w:tcBorders>
          </w:tcPr>
          <w:p w14:paraId="20D1DDB4" w14:textId="7875FA8E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tcBorders>
              <w:top w:val="nil"/>
            </w:tcBorders>
          </w:tcPr>
          <w:p w14:paraId="2E33144A" w14:textId="2C3E2144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7" w:type="dxa"/>
            <w:tcBorders>
              <w:top w:val="nil"/>
            </w:tcBorders>
          </w:tcPr>
          <w:p w14:paraId="789E22D0" w14:textId="668EF123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tcBorders>
              <w:top w:val="nil"/>
            </w:tcBorders>
          </w:tcPr>
          <w:p w14:paraId="65AA6DC9" w14:textId="16DA798D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16" w:type="dxa"/>
            <w:tcBorders>
              <w:top w:val="nil"/>
            </w:tcBorders>
          </w:tcPr>
          <w:p w14:paraId="5642AB55" w14:textId="14C5B7D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tcBorders>
              <w:top w:val="nil"/>
            </w:tcBorders>
          </w:tcPr>
          <w:p w14:paraId="56B3CA9F" w14:textId="002A6AB5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tcBorders>
              <w:top w:val="nil"/>
            </w:tcBorders>
          </w:tcPr>
          <w:p w14:paraId="4A71216F" w14:textId="764C4CAF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tcBorders>
              <w:top w:val="nil"/>
            </w:tcBorders>
          </w:tcPr>
          <w:p w14:paraId="711C79D6" w14:textId="6826D8D9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tcBorders>
              <w:top w:val="nil"/>
            </w:tcBorders>
            <w:shd w:val="clear" w:color="auto" w:fill="auto"/>
          </w:tcPr>
          <w:p w14:paraId="6C7AF0C3" w14:textId="6130DC43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378" w:type="dxa"/>
            <w:tcBorders>
              <w:top w:val="nil"/>
            </w:tcBorders>
          </w:tcPr>
          <w:p w14:paraId="437369F1" w14:textId="3559EE0D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5" w:type="dxa"/>
            <w:gridSpan w:val="2"/>
            <w:tcBorders>
              <w:top w:val="nil"/>
            </w:tcBorders>
          </w:tcPr>
          <w:p w14:paraId="3DB41B31" w14:textId="560E2DCE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5" w:type="dxa"/>
            <w:gridSpan w:val="2"/>
            <w:tcBorders>
              <w:top w:val="nil"/>
            </w:tcBorders>
          </w:tcPr>
          <w:p w14:paraId="4183FC12" w14:textId="790023CE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tcBorders>
              <w:top w:val="nil"/>
            </w:tcBorders>
          </w:tcPr>
          <w:p w14:paraId="7F6A0D23" w14:textId="156A8C3A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tcBorders>
              <w:top w:val="nil"/>
            </w:tcBorders>
          </w:tcPr>
          <w:p w14:paraId="2286E650" w14:textId="3392403F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tcBorders>
              <w:top w:val="nil"/>
            </w:tcBorders>
          </w:tcPr>
          <w:p w14:paraId="2C3E4270" w14:textId="0CB78D0D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tcBorders>
              <w:top w:val="nil"/>
            </w:tcBorders>
          </w:tcPr>
          <w:p w14:paraId="6B877F14" w14:textId="78AAEF3B" w:rsidR="00425E72" w:rsidRPr="00715FFD" w:rsidRDefault="00425E72" w:rsidP="00425E72">
            <w:pPr>
              <w:ind w:hanging="74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A1"/>
            </w:r>
          </w:p>
        </w:tc>
        <w:tc>
          <w:tcPr>
            <w:tcW w:w="567" w:type="dxa"/>
            <w:gridSpan w:val="2"/>
            <w:tcBorders>
              <w:top w:val="nil"/>
            </w:tcBorders>
          </w:tcPr>
          <w:p w14:paraId="48230B8A" w14:textId="50A89D86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567" w:type="dxa"/>
            <w:gridSpan w:val="3"/>
            <w:tcBorders>
              <w:top w:val="nil"/>
            </w:tcBorders>
          </w:tcPr>
          <w:p w14:paraId="037E8EEB" w14:textId="6FAFF784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567" w:type="dxa"/>
            <w:gridSpan w:val="2"/>
            <w:tcBorders>
              <w:top w:val="nil"/>
            </w:tcBorders>
          </w:tcPr>
          <w:p w14:paraId="293D826C" w14:textId="4CB77AFD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tcBorders>
              <w:top w:val="nil"/>
            </w:tcBorders>
            <w:shd w:val="clear" w:color="auto" w:fill="auto"/>
          </w:tcPr>
          <w:p w14:paraId="37C133CA" w14:textId="35F61573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tcBorders>
              <w:top w:val="nil"/>
            </w:tcBorders>
            <w:shd w:val="clear" w:color="auto" w:fill="auto"/>
          </w:tcPr>
          <w:p w14:paraId="09EC9BF6" w14:textId="1A551A6B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tcBorders>
              <w:top w:val="nil"/>
            </w:tcBorders>
            <w:shd w:val="clear" w:color="auto" w:fill="auto"/>
          </w:tcPr>
          <w:p w14:paraId="5527DC18" w14:textId="2340B910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tcBorders>
              <w:top w:val="nil"/>
            </w:tcBorders>
            <w:shd w:val="clear" w:color="auto" w:fill="auto"/>
          </w:tcPr>
          <w:p w14:paraId="7533799B" w14:textId="0508678B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3"/>
            <w:tcBorders>
              <w:top w:val="nil"/>
            </w:tcBorders>
            <w:shd w:val="clear" w:color="auto" w:fill="auto"/>
          </w:tcPr>
          <w:p w14:paraId="52CD16EF" w14:textId="2E78F2F9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sym w:font="Wingdings" w:char="F0A1"/>
            </w:r>
          </w:p>
        </w:tc>
      </w:tr>
      <w:tr w:rsidR="00425E72" w:rsidRPr="00715FFD" w14:paraId="3668A87A" w14:textId="77777777" w:rsidTr="00E84E8A">
        <w:trPr>
          <w:trHeight w:val="185"/>
        </w:trPr>
        <w:tc>
          <w:tcPr>
            <w:tcW w:w="1109" w:type="dxa"/>
            <w:tcBorders>
              <w:top w:val="nil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0C8AC577" w14:textId="107BB5B1" w:rsidR="00425E72" w:rsidRPr="00715FFD" w:rsidRDefault="00425E72" w:rsidP="00425E72">
            <w:pPr>
              <w:ind w:left="792" w:hanging="792"/>
              <w:rPr>
                <w:rFonts w:ascii="TH Niramit AS" w:hAnsi="TH Niramit AS" w:cs="TH Niramit AS"/>
                <w:sz w:val="28"/>
                <w:szCs w:val="28"/>
              </w:rPr>
            </w:pPr>
            <w:r w:rsidRPr="00715FFD">
              <w:rPr>
                <w:rFonts w:ascii="TH Niramit AS" w:eastAsia="Niramit Light" w:hAnsi="TH Niramit AS" w:cs="TH Niramit AS"/>
                <w:sz w:val="28"/>
                <w:szCs w:val="28"/>
              </w:rPr>
              <w:t>EDP</w:t>
            </w:r>
            <w:r w:rsidRPr="00715FFD">
              <w:rPr>
                <w:rFonts w:ascii="TH Niramit AS" w:hAnsi="TH Niramit AS" w:cs="TH Niramit AS" w:hint="cs"/>
                <w:sz w:val="28"/>
                <w:szCs w:val="28"/>
              </w:rPr>
              <w:t xml:space="preserve"> 480</w:t>
            </w:r>
            <w:r w:rsidRPr="00715FFD">
              <w:rPr>
                <w:rFonts w:ascii="TH Niramit AS" w:hAnsi="TH Niramit AS" w:cs="TH Niramit AS" w:hint="cs"/>
                <w:sz w:val="28"/>
                <w:szCs w:val="28"/>
                <w:cs/>
              </w:rPr>
              <w:t xml:space="preserve">2 </w:t>
            </w:r>
          </w:p>
        </w:tc>
        <w:tc>
          <w:tcPr>
            <w:tcW w:w="3841" w:type="dxa"/>
            <w:tcBorders>
              <w:top w:val="nil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0E6E7E6E" w14:textId="0986B934" w:rsidR="00425E72" w:rsidRPr="00715FFD" w:rsidRDefault="00425E72" w:rsidP="00425E72">
            <w:pPr>
              <w:jc w:val="thaiDistribute"/>
              <w:rPr>
                <w:rFonts w:ascii="TH Niramit AS" w:hAnsi="TH Niramit AS" w:cs="TH Niramit AS"/>
                <w:spacing w:val="-14"/>
                <w:sz w:val="28"/>
                <w:szCs w:val="28"/>
              </w:rPr>
            </w:pPr>
            <w:r w:rsidRPr="00715FFD">
              <w:rPr>
                <w:rFonts w:ascii="TH Niramit AS" w:hAnsi="TH Niramit AS" w:cs="TH Niramit AS" w:hint="cs"/>
                <w:spacing w:val="-14"/>
                <w:sz w:val="28"/>
                <w:szCs w:val="28"/>
                <w:cs/>
              </w:rPr>
              <w:t>การปฏิบัติการสอนในสถานศึกษาในสาขาวิชาเฉพาะ</w:t>
            </w:r>
          </w:p>
        </w:tc>
        <w:tc>
          <w:tcPr>
            <w:tcW w:w="427" w:type="dxa"/>
            <w:tcBorders>
              <w:top w:val="nil"/>
            </w:tcBorders>
          </w:tcPr>
          <w:p w14:paraId="42C6288B" w14:textId="33E5B571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tcBorders>
              <w:top w:val="nil"/>
            </w:tcBorders>
          </w:tcPr>
          <w:p w14:paraId="470E2CD2" w14:textId="2B97828A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7" w:type="dxa"/>
            <w:tcBorders>
              <w:top w:val="nil"/>
            </w:tcBorders>
          </w:tcPr>
          <w:p w14:paraId="05DA4358" w14:textId="6E77BADA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8" w:type="dxa"/>
            <w:tcBorders>
              <w:top w:val="nil"/>
            </w:tcBorders>
          </w:tcPr>
          <w:p w14:paraId="21562C49" w14:textId="02482B6B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6" w:type="dxa"/>
            <w:tcBorders>
              <w:top w:val="nil"/>
            </w:tcBorders>
            <w:shd w:val="clear" w:color="auto" w:fill="auto"/>
          </w:tcPr>
          <w:p w14:paraId="01EDB188" w14:textId="25B662D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tcBorders>
              <w:top w:val="nil"/>
            </w:tcBorders>
            <w:shd w:val="clear" w:color="auto" w:fill="auto"/>
          </w:tcPr>
          <w:p w14:paraId="16C06D0D" w14:textId="60FAAA12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tcBorders>
              <w:top w:val="nil"/>
            </w:tcBorders>
            <w:shd w:val="clear" w:color="auto" w:fill="auto"/>
          </w:tcPr>
          <w:p w14:paraId="6F243981" w14:textId="0B5B6ED3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tcBorders>
              <w:top w:val="nil"/>
            </w:tcBorders>
            <w:shd w:val="clear" w:color="auto" w:fill="auto"/>
          </w:tcPr>
          <w:p w14:paraId="5BBEFA08" w14:textId="4DB758E9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17" w:type="dxa"/>
            <w:tcBorders>
              <w:top w:val="nil"/>
            </w:tcBorders>
            <w:shd w:val="clear" w:color="auto" w:fill="auto"/>
          </w:tcPr>
          <w:p w14:paraId="488ADB99" w14:textId="0DDACEB2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78" w:type="dxa"/>
            <w:tcBorders>
              <w:top w:val="nil"/>
            </w:tcBorders>
          </w:tcPr>
          <w:p w14:paraId="12175C7E" w14:textId="1E38334B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5" w:type="dxa"/>
            <w:gridSpan w:val="2"/>
            <w:tcBorders>
              <w:top w:val="nil"/>
            </w:tcBorders>
          </w:tcPr>
          <w:p w14:paraId="2544146F" w14:textId="6D1499A9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25" w:type="dxa"/>
            <w:gridSpan w:val="2"/>
            <w:tcBorders>
              <w:top w:val="nil"/>
            </w:tcBorders>
          </w:tcPr>
          <w:p w14:paraId="3FD0A4D1" w14:textId="4A57EB4B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tcBorders>
              <w:top w:val="nil"/>
            </w:tcBorders>
          </w:tcPr>
          <w:p w14:paraId="424FAC22" w14:textId="29EA82AD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tcBorders>
              <w:top w:val="nil"/>
            </w:tcBorders>
          </w:tcPr>
          <w:p w14:paraId="058B75C3" w14:textId="24A3E5F0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gridSpan w:val="2"/>
            <w:tcBorders>
              <w:top w:val="nil"/>
            </w:tcBorders>
          </w:tcPr>
          <w:p w14:paraId="52317269" w14:textId="3EB8FFC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390" w:type="dxa"/>
            <w:tcBorders>
              <w:top w:val="nil"/>
            </w:tcBorders>
          </w:tcPr>
          <w:p w14:paraId="4DFF054E" w14:textId="5A395C18" w:rsidR="00425E72" w:rsidRPr="00715FFD" w:rsidRDefault="00425E72" w:rsidP="00425E72">
            <w:pPr>
              <w:ind w:hanging="74"/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567" w:type="dxa"/>
            <w:gridSpan w:val="2"/>
            <w:tcBorders>
              <w:top w:val="nil"/>
            </w:tcBorders>
          </w:tcPr>
          <w:p w14:paraId="4B7B4F09" w14:textId="658EE6A6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567" w:type="dxa"/>
            <w:gridSpan w:val="3"/>
            <w:tcBorders>
              <w:top w:val="nil"/>
            </w:tcBorders>
          </w:tcPr>
          <w:p w14:paraId="5493F3F8" w14:textId="363357A8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567" w:type="dxa"/>
            <w:gridSpan w:val="2"/>
            <w:tcBorders>
              <w:top w:val="nil"/>
            </w:tcBorders>
          </w:tcPr>
          <w:p w14:paraId="4B0359EB" w14:textId="6AB68A5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tcBorders>
              <w:top w:val="nil"/>
            </w:tcBorders>
            <w:shd w:val="clear" w:color="auto" w:fill="auto"/>
          </w:tcPr>
          <w:p w14:paraId="5A9D6AA1" w14:textId="77E6224A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tcBorders>
              <w:top w:val="nil"/>
            </w:tcBorders>
            <w:shd w:val="clear" w:color="auto" w:fill="auto"/>
          </w:tcPr>
          <w:p w14:paraId="64108FA8" w14:textId="52BE664B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5" w:type="dxa"/>
            <w:gridSpan w:val="2"/>
            <w:tcBorders>
              <w:top w:val="nil"/>
            </w:tcBorders>
            <w:shd w:val="clear" w:color="auto" w:fill="auto"/>
          </w:tcPr>
          <w:p w14:paraId="6A6412D2" w14:textId="6D673D5C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2"/>
            <w:tcBorders>
              <w:top w:val="nil"/>
            </w:tcBorders>
            <w:shd w:val="clear" w:color="auto" w:fill="auto"/>
          </w:tcPr>
          <w:p w14:paraId="1C32E69F" w14:textId="2CA9E4C4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  <w:tc>
          <w:tcPr>
            <w:tcW w:w="416" w:type="dxa"/>
            <w:gridSpan w:val="3"/>
            <w:tcBorders>
              <w:top w:val="nil"/>
            </w:tcBorders>
            <w:shd w:val="clear" w:color="auto" w:fill="auto"/>
          </w:tcPr>
          <w:p w14:paraId="67C61D8D" w14:textId="0CB9EDE0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  <w:r w:rsidRPr="00715FFD">
              <w:rPr>
                <w:rFonts w:ascii="TH Niramit AS" w:hAnsi="TH Niramit AS" w:cs="TH Niramit AS" w:hint="cs"/>
                <w:sz w:val="28"/>
              </w:rPr>
              <w:sym w:font="Wingdings" w:char="F06C"/>
            </w:r>
          </w:p>
        </w:tc>
      </w:tr>
      <w:tr w:rsidR="00425E72" w:rsidRPr="00715FFD" w14:paraId="18EAF437" w14:textId="77777777" w:rsidTr="00AF6D90">
        <w:trPr>
          <w:trHeight w:val="20"/>
        </w:trPr>
        <w:tc>
          <w:tcPr>
            <w:tcW w:w="495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9BB6590" w14:textId="77777777" w:rsidR="00425E72" w:rsidRPr="00715FFD" w:rsidRDefault="00425E72" w:rsidP="00425E72">
            <w:pPr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45340DFE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pacing w:val="-14"/>
                <w:sz w:val="28"/>
                <w:szCs w:val="28"/>
              </w:rPr>
            </w:pPr>
          </w:p>
        </w:tc>
        <w:tc>
          <w:tcPr>
            <w:tcW w:w="42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909AA74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</w:rPr>
            </w:pPr>
          </w:p>
        </w:tc>
        <w:tc>
          <w:tcPr>
            <w:tcW w:w="42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2DD148A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</w:rPr>
            </w:pPr>
          </w:p>
        </w:tc>
        <w:tc>
          <w:tcPr>
            <w:tcW w:w="42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66990ED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31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AE9C70A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31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585AD9E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</w:rPr>
            </w:pPr>
          </w:p>
        </w:tc>
        <w:tc>
          <w:tcPr>
            <w:tcW w:w="31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46237D9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31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7057B89" w14:textId="77777777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31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86132C7" w14:textId="6A58EA28" w:rsidR="00425E72" w:rsidRPr="00715FFD" w:rsidRDefault="00425E72" w:rsidP="00425E72">
            <w:pPr>
              <w:pStyle w:val="aa"/>
              <w:spacing w:line="20" w:lineRule="atLeast"/>
              <w:jc w:val="center"/>
              <w:rPr>
                <w:rFonts w:ascii="TH Niramit AS" w:hAnsi="TH Niramit AS" w:cs="TH Niramit AS"/>
                <w:b/>
                <w:bCs/>
                <w:sz w:val="28"/>
              </w:rPr>
            </w:pPr>
          </w:p>
        </w:tc>
        <w:tc>
          <w:tcPr>
            <w:tcW w:w="40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33E5C772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</w:rPr>
            </w:pPr>
          </w:p>
        </w:tc>
        <w:tc>
          <w:tcPr>
            <w:tcW w:w="39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1214160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43D5B500" w14:textId="77777777" w:rsidR="00425E72" w:rsidRPr="00715FFD" w:rsidRDefault="00425E72" w:rsidP="00425E72">
            <w:pPr>
              <w:rPr>
                <w:rFonts w:ascii="TH Niramit AS" w:hAnsi="TH Niramit AS" w:cs="TH Niramit AS"/>
              </w:rPr>
            </w:pPr>
          </w:p>
        </w:tc>
        <w:tc>
          <w:tcPr>
            <w:tcW w:w="23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88D9285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</w:rPr>
            </w:pPr>
          </w:p>
        </w:tc>
        <w:tc>
          <w:tcPr>
            <w:tcW w:w="614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A3AEA21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134F0E4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42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70A532A" w14:textId="77777777" w:rsidR="00425E72" w:rsidRPr="00715FFD" w:rsidRDefault="00425E72" w:rsidP="00425E72">
            <w:pPr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2254150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A473F60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4A573140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E0939E5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8"/>
                <w:szCs w:val="28"/>
              </w:rPr>
            </w:pPr>
          </w:p>
        </w:tc>
        <w:tc>
          <w:tcPr>
            <w:tcW w:w="47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2FED146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23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4AF1E0E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7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D20DEB1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10C23D0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9C6B189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42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695BFD8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  <w:tc>
          <w:tcPr>
            <w:tcW w:w="23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9ED8A9A" w14:textId="77777777" w:rsidR="00425E72" w:rsidRPr="00715FFD" w:rsidRDefault="00425E72" w:rsidP="00425E72">
            <w:pPr>
              <w:jc w:val="center"/>
              <w:rPr>
                <w:rFonts w:ascii="TH Niramit AS" w:hAnsi="TH Niramit AS" w:cs="TH Niramit AS"/>
                <w:sz w:val="22"/>
                <w:szCs w:val="22"/>
              </w:rPr>
            </w:pPr>
          </w:p>
        </w:tc>
      </w:tr>
    </w:tbl>
    <w:p w14:paraId="1C4FA75B" w14:textId="7356A39B" w:rsidR="00D60FE9" w:rsidRPr="00715FFD" w:rsidRDefault="00D60FE9" w:rsidP="00972DC3">
      <w:pPr>
        <w:rPr>
          <w:rFonts w:ascii="TH Niramit AS" w:hAnsi="TH Niramit AS" w:cs="TH Niramit AS"/>
          <w:sz w:val="32"/>
          <w:szCs w:val="32"/>
        </w:rPr>
      </w:pPr>
    </w:p>
    <w:p w14:paraId="56251998" w14:textId="18630EE5" w:rsidR="00A82C17" w:rsidRPr="00715FFD" w:rsidRDefault="00A82C17" w:rsidP="00972DC3">
      <w:pPr>
        <w:rPr>
          <w:rFonts w:ascii="TH Niramit AS" w:hAnsi="TH Niramit AS" w:cs="TH Niramit AS"/>
          <w:sz w:val="32"/>
          <w:szCs w:val="32"/>
          <w:cs/>
        </w:rPr>
        <w:sectPr w:rsidR="00A82C17" w:rsidRPr="00715FFD" w:rsidSect="00EE334B">
          <w:pgSz w:w="15840" w:h="12240" w:orient="landscape" w:code="1"/>
          <w:pgMar w:top="1440" w:right="1440" w:bottom="1440" w:left="1440" w:header="720" w:footer="720" w:gutter="0"/>
          <w:cols w:space="720"/>
          <w:docGrid w:linePitch="435"/>
        </w:sectPr>
      </w:pPr>
    </w:p>
    <w:p w14:paraId="04D5AD8B" w14:textId="4E1A16C5" w:rsidR="006B044C" w:rsidRPr="00715FFD" w:rsidRDefault="006B044C" w:rsidP="006B044C">
      <w:pPr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bookmarkStart w:id="4" w:name="_Hlk96198428"/>
      <w:r w:rsidRPr="00715FFD">
        <w:rPr>
          <w:rFonts w:ascii="TH Niramit AS" w:hAnsi="TH Niramit AS" w:cs="TH Niramit AS" w:hint="cs"/>
          <w:b/>
          <w:bCs/>
          <w:sz w:val="32"/>
          <w:szCs w:val="32"/>
        </w:rPr>
        <w:lastRenderedPageBreak/>
        <w:t>1</w:t>
      </w:r>
      <w:r w:rsidR="00A438B2">
        <w:rPr>
          <w:rFonts w:ascii="TH Niramit AS" w:hAnsi="TH Niramit AS" w:cs="TH Niramit AS" w:hint="cs"/>
          <w:b/>
          <w:bCs/>
          <w:sz w:val="32"/>
          <w:szCs w:val="32"/>
          <w:cs/>
        </w:rPr>
        <w:t>1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. คำอธิบายรายวิชา (</w:t>
      </w:r>
      <w:r w:rsidRPr="00715FFD">
        <w:rPr>
          <w:rFonts w:ascii="TH Niramit AS" w:hAnsi="TH Niramit AS" w:cs="TH Niramit AS" w:hint="cs"/>
          <w:b/>
          <w:bCs/>
          <w:sz w:val="32"/>
          <w:szCs w:val="32"/>
        </w:rPr>
        <w:t>Course Description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)</w:t>
      </w:r>
    </w:p>
    <w:p w14:paraId="146F5D01" w14:textId="1943F6D0" w:rsidR="006B044C" w:rsidRPr="00715FFD" w:rsidRDefault="0099205B" w:rsidP="0099205B">
      <w:pPr>
        <w:autoSpaceDE w:val="0"/>
        <w:autoSpaceDN w:val="0"/>
        <w:adjustRightInd w:val="0"/>
        <w:ind w:firstLine="426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1) </w:t>
      </w:r>
      <w:r w:rsidR="006B044C" w:rsidRPr="00715FFD">
        <w:rPr>
          <w:rFonts w:ascii="TH Niramit AS" w:hAnsi="TH Niramit AS" w:cs="TH Niramit AS"/>
          <w:b/>
          <w:bCs/>
          <w:sz w:val="32"/>
          <w:szCs w:val="32"/>
          <w:cs/>
        </w:rPr>
        <w:t>กลุ่มวิชาชีพครู</w:t>
      </w:r>
      <w:r w:rsidR="006B044C"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="006B044C"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="006B044C"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="006B044C"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="006B044C"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="006B044C"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="006B044C"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="006B044C"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</w:p>
    <w:p w14:paraId="0F4FA8FD" w14:textId="604AD9BC" w:rsidR="006B044C" w:rsidRPr="00715FFD" w:rsidRDefault="0099205B" w:rsidP="006B044C">
      <w:pPr>
        <w:autoSpaceDE w:val="0"/>
        <w:autoSpaceDN w:val="0"/>
        <w:adjustRightInd w:val="0"/>
        <w:ind w:firstLine="720"/>
        <w:contextualSpacing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1.1) </w:t>
      </w:r>
      <w:r w:rsidR="006B044C" w:rsidRPr="00715FFD">
        <w:rPr>
          <w:rFonts w:ascii="TH Niramit AS" w:hAnsi="TH Niramit AS" w:cs="TH Niramit AS"/>
          <w:b/>
          <w:bCs/>
          <w:sz w:val="32"/>
          <w:szCs w:val="32"/>
          <w:cs/>
        </w:rPr>
        <w:t>วิชาชีพครูบังคับ</w:t>
      </w:r>
      <w:r w:rsidR="006B044C"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="006B044C" w:rsidRPr="00715FFD">
        <w:rPr>
          <w:rFonts w:ascii="TH Niramit AS" w:hAnsi="TH Niramit AS" w:cs="TH Niramit AS"/>
          <w:sz w:val="32"/>
          <w:szCs w:val="32"/>
          <w:cs/>
        </w:rPr>
        <w:tab/>
      </w:r>
      <w:r w:rsidR="006B044C" w:rsidRPr="00715FFD">
        <w:rPr>
          <w:rFonts w:ascii="TH Niramit AS" w:hAnsi="TH Niramit AS" w:cs="TH Niramit AS"/>
          <w:sz w:val="32"/>
          <w:szCs w:val="32"/>
          <w:cs/>
        </w:rPr>
        <w:tab/>
      </w:r>
      <w:r w:rsidR="006B044C" w:rsidRPr="00715FFD">
        <w:rPr>
          <w:rFonts w:ascii="TH Niramit AS" w:hAnsi="TH Niramit AS" w:cs="TH Niramit AS"/>
          <w:sz w:val="32"/>
          <w:szCs w:val="32"/>
          <w:cs/>
        </w:rPr>
        <w:tab/>
      </w:r>
      <w:r w:rsidR="006B044C" w:rsidRPr="00715FFD">
        <w:rPr>
          <w:rFonts w:ascii="TH Niramit AS" w:hAnsi="TH Niramit AS" w:cs="TH Niramit AS"/>
          <w:sz w:val="32"/>
          <w:szCs w:val="32"/>
          <w:cs/>
        </w:rPr>
        <w:tab/>
      </w:r>
      <w:r w:rsidR="006B044C" w:rsidRPr="00715FFD">
        <w:rPr>
          <w:rFonts w:ascii="TH Niramit AS" w:hAnsi="TH Niramit AS" w:cs="TH Niramit AS"/>
          <w:sz w:val="32"/>
          <w:szCs w:val="32"/>
          <w:cs/>
        </w:rPr>
        <w:tab/>
      </w:r>
      <w:r w:rsidR="006B044C" w:rsidRPr="00715FFD">
        <w:rPr>
          <w:rFonts w:ascii="TH Niramit AS" w:hAnsi="TH Niramit AS" w:cs="TH Niramit AS"/>
          <w:sz w:val="32"/>
          <w:szCs w:val="32"/>
          <w:cs/>
        </w:rPr>
        <w:tab/>
      </w:r>
    </w:p>
    <w:p w14:paraId="7E12992B" w14:textId="3268F7FD" w:rsidR="006B044C" w:rsidRPr="00715FFD" w:rsidRDefault="006B044C" w:rsidP="006B044C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t xml:space="preserve">EDP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1101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ความเป็นครู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                                                       </w:t>
      </w:r>
      <w:r w:rsidR="00395C44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 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2(2-0-4)</w:t>
      </w:r>
    </w:p>
    <w:p w14:paraId="2A8B0DB8" w14:textId="77777777" w:rsidR="006B044C" w:rsidRPr="00715FFD" w:rsidRDefault="006B044C" w:rsidP="00395C44">
      <w:pPr>
        <w:ind w:firstLine="993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t>Teachership</w:t>
      </w:r>
    </w:p>
    <w:p w14:paraId="339A1281" w14:textId="45A5390E" w:rsidR="006B044C" w:rsidRPr="00715FFD" w:rsidRDefault="00395C44" w:rsidP="006B044C">
      <w:pPr>
        <w:ind w:firstLine="964"/>
        <w:jc w:val="thaiDistribute"/>
        <w:rPr>
          <w:rFonts w:ascii="TH Niramit AS" w:eastAsia="Niramit Light" w:hAnsi="TH Niramit AS" w:cs="TH Niramit AS"/>
          <w:sz w:val="32"/>
          <w:szCs w:val="32"/>
        </w:rPr>
      </w:pPr>
      <w:r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Niramit Light" w:hAnsi="TH Niramit AS" w:cs="TH Niramit AS"/>
          <w:sz w:val="32"/>
          <w:szCs w:val="32"/>
          <w:cs/>
        </w:rPr>
        <w:t xml:space="preserve">การเปลี่ยนแปลงบริบทของโลกและสังคม แนวคิดปรัชญาของเศรษฐกิจพอเพียง อุดมการณ์ของครู กฎหมายสำหรับครู การประพฤติปฏิบัติตนตามจรรยาบรรณของวิชาชีพ </w:t>
      </w:r>
      <w:r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Niramit Light" w:hAnsi="TH Niramit AS" w:cs="TH Niramit AS"/>
          <w:sz w:val="32"/>
          <w:szCs w:val="32"/>
          <w:cs/>
        </w:rPr>
        <w:t>รักและศรัทธาในความเป็นครู มุ่งมั่นพัฒนาผู้เรียนด้วยจิตวิญญาณความเป็นครู</w:t>
      </w:r>
      <w:r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Niramit Light" w:hAnsi="TH Niramit AS" w:cs="TH Niramit AS"/>
          <w:sz w:val="32"/>
          <w:szCs w:val="32"/>
          <w:cs/>
        </w:rPr>
        <w:t>การเป็นแบบอย่างที่ดี มีคุณธรรม และจริยธรรม ค่านิยม</w:t>
      </w:r>
    </w:p>
    <w:p w14:paraId="38C49D5B" w14:textId="1BB56CA3" w:rsidR="006B044C" w:rsidRPr="00715FFD" w:rsidRDefault="00291EEA" w:rsidP="00395C44">
      <w:pPr>
        <w:ind w:firstLine="993"/>
        <w:jc w:val="thaiDistribute"/>
        <w:rPr>
          <w:rFonts w:ascii="TH Niramit AS" w:eastAsia="Niramit Light" w:hAnsi="TH Niramit AS" w:cs="TH Niramit AS"/>
          <w:sz w:val="32"/>
          <w:szCs w:val="32"/>
        </w:rPr>
      </w:pPr>
      <w:bookmarkStart w:id="5" w:name="_Hlk97899049"/>
      <w:r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>
        <w:rPr>
          <w:rFonts w:ascii="TH Niramit AS" w:eastAsia="Niramit Light" w:hAnsi="TH Niramit AS" w:cs="TH Niramit AS"/>
          <w:sz w:val="32"/>
          <w:szCs w:val="32"/>
        </w:rPr>
        <w:t>:</w:t>
      </w:r>
      <w:bookmarkEnd w:id="5"/>
      <w:r>
        <w:rPr>
          <w:rFonts w:ascii="TH Niramit AS" w:eastAsia="Niramit Light" w:hAnsi="TH Niramit AS" w:cs="TH Niramit AS"/>
          <w:sz w:val="32"/>
          <w:szCs w:val="32"/>
        </w:rPr>
        <w:t xml:space="preserve"> </w:t>
      </w:r>
      <w:r w:rsidR="003056F2" w:rsidRPr="003056F2">
        <w:rPr>
          <w:rFonts w:ascii="TH Niramit AS" w:eastAsia="Niramit Light" w:hAnsi="TH Niramit AS" w:cs="TH Niramit AS"/>
          <w:sz w:val="32"/>
          <w:szCs w:val="32"/>
          <w:cs/>
        </w:rPr>
        <w:t>ประยุกต์ใช้แนวคิดปรัชญาของเศรษฐกิจพอเพียงในการจัดการเรียนรู้ตามการเปลี่ยนแปลงบริบทสังคม</w:t>
      </w:r>
      <w:r w:rsidR="003056F2"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</w:p>
    <w:p w14:paraId="69D57244" w14:textId="77777777" w:rsidR="006B044C" w:rsidRPr="00715FFD" w:rsidRDefault="006B044C" w:rsidP="006B044C">
      <w:pPr>
        <w:tabs>
          <w:tab w:val="left" w:pos="1701"/>
        </w:tabs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3C8D7C1C" w14:textId="3631ADA4" w:rsidR="006B044C" w:rsidRPr="00715FFD" w:rsidRDefault="006B044C" w:rsidP="006B044C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t xml:space="preserve">EDP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1102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 xml:space="preserve">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ภาษาไทยเพื่อการสื่อสารสำหรับครู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 xml:space="preserve">                      </w:t>
      </w:r>
      <w:r w:rsidR="006D7A6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 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2(2-0-4)</w:t>
      </w:r>
    </w:p>
    <w:p w14:paraId="1ADF1D1C" w14:textId="3BCF39F8" w:rsidR="006B044C" w:rsidRPr="00715FFD" w:rsidRDefault="006B044C" w:rsidP="006D7A6D">
      <w:pPr>
        <w:ind w:firstLine="993"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t>Thai for Communication for Teachers</w:t>
      </w:r>
    </w:p>
    <w:p w14:paraId="7C6C73F7" w14:textId="0F0245A8" w:rsidR="006B044C" w:rsidRPr="00715FFD" w:rsidRDefault="006B044C" w:rsidP="006D7A6D">
      <w:pPr>
        <w:ind w:firstLine="993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eastAsia="Niramit" w:hAnsi="TH Niramit AS" w:cs="TH Niramit AS" w:hint="cs"/>
          <w:b/>
          <w:sz w:val="32"/>
          <w:szCs w:val="32"/>
          <w:cs/>
        </w:rPr>
        <w:t>การใช้ภาษาไทยเพื่อการสื่อสารในชั้นเรียน การสื่อสารเพื่อปรับพฤติกรรมผู้เรียน ฝึกทักษะการฟัง</w:t>
      </w:r>
      <w:r w:rsidRPr="00715FFD">
        <w:rPr>
          <w:rFonts w:ascii="TH Niramit AS" w:hAnsi="TH Niramit AS" w:cs="TH Niramit AS"/>
          <w:spacing w:val="-2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t xml:space="preserve">การพูด </w:t>
      </w:r>
      <w:r w:rsidRPr="00715FFD">
        <w:rPr>
          <w:rFonts w:ascii="TH Niramit AS" w:hAnsi="TH Niramit AS" w:cs="TH Niramit AS"/>
          <w:spacing w:val="-2"/>
          <w:sz w:val="32"/>
          <w:szCs w:val="32"/>
          <w:cs/>
        </w:rPr>
        <w:t xml:space="preserve">การอ่าน </w:t>
      </w:r>
      <w:r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t>และ</w:t>
      </w:r>
      <w:r w:rsidRPr="00715FFD">
        <w:rPr>
          <w:rFonts w:ascii="TH Niramit AS" w:hAnsi="TH Niramit AS" w:cs="TH Niramit AS"/>
          <w:spacing w:val="-2"/>
          <w:sz w:val="32"/>
          <w:szCs w:val="32"/>
          <w:cs/>
        </w:rPr>
        <w:t>การเขียน</w:t>
      </w:r>
      <w:r w:rsidRPr="00715FFD">
        <w:rPr>
          <w:rFonts w:ascii="TH Niramit AS" w:hAnsi="TH Niramit AS" w:cs="TH Niramit AS" w:hint="cs"/>
          <w:spacing w:val="-2"/>
          <w:sz w:val="32"/>
          <w:szCs w:val="32"/>
          <w:cs/>
        </w:rPr>
        <w:t>ในบริบทวิชาชีพครู</w:t>
      </w:r>
      <w:r w:rsidRPr="00715FFD">
        <w:rPr>
          <w:rFonts w:ascii="TH Niramit AS" w:hAnsi="TH Niramit AS" w:cs="TH Niramit AS"/>
          <w:spacing w:val="-2"/>
          <w:sz w:val="32"/>
          <w:szCs w:val="32"/>
          <w:cs/>
        </w:rPr>
        <w:t>เพื่อการสื่อสาร</w:t>
      </w:r>
      <w:r w:rsidR="006D7A6D">
        <w:rPr>
          <w:rFonts w:ascii="TH Niramit AS" w:hAnsi="TH Niramit AS" w:cs="TH Niramit AS" w:hint="cs"/>
          <w:spacing w:val="-2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spacing w:val="-2"/>
          <w:sz w:val="32"/>
          <w:szCs w:val="32"/>
          <w:cs/>
        </w:rPr>
        <w:t>ในชั้นเรียน ฝึกภาษาท่าทางเพื่อการสื่อความหมาย</w:t>
      </w:r>
      <w:r w:rsidRPr="00715FFD">
        <w:rPr>
          <w:rFonts w:ascii="TH Niramit AS" w:hAnsi="TH Niramit AS" w:cs="TH Niramit AS"/>
          <w:sz w:val="32"/>
          <w:szCs w:val="32"/>
          <w:cs/>
        </w:rPr>
        <w:t>ในชั้นเรียน ใช้ภาษาสื่อความหมายได้อย่างถูกต้องเหมาะสมในการเรียนการสอนสอดคล้องกับบริบทวิชาชีพครู กลยุทธ์การสื่อภาษาเพื่อการจัดการเรียนรู้ในโลกดิจิทัล และตระหนักถึงการใช้ภาษาเพื่อการสื่อสารในการอยู่ร่วมกัน</w:t>
      </w:r>
      <w:r w:rsidR="006D7A6D">
        <w:rPr>
          <w:rFonts w:ascii="TH Niramit AS" w:hAnsi="TH Niramit AS" w:cs="TH Niramit AS" w:hint="cs"/>
          <w:sz w:val="32"/>
          <w:szCs w:val="32"/>
          <w:cs/>
        </w:rPr>
        <w:t xml:space="preserve">                </w:t>
      </w:r>
      <w:r w:rsidRPr="00715FFD">
        <w:rPr>
          <w:rFonts w:ascii="TH Niramit AS" w:hAnsi="TH Niramit AS" w:cs="TH Niramit AS"/>
          <w:sz w:val="32"/>
          <w:szCs w:val="32"/>
          <w:cs/>
        </w:rPr>
        <w:t xml:space="preserve">ในสังคมที่มีความหลากหลายทางวัฒนธรรม </w:t>
      </w:r>
    </w:p>
    <w:p w14:paraId="67A9BECB" w14:textId="56B7292B" w:rsidR="006B044C" w:rsidRPr="00715FFD" w:rsidRDefault="00291EEA" w:rsidP="006031E2">
      <w:pPr>
        <w:ind w:firstLine="993"/>
        <w:jc w:val="thaiDistribute"/>
        <w:rPr>
          <w:rFonts w:ascii="TH Niramit AS" w:eastAsia="Niramit Light" w:hAnsi="TH Niramit AS" w:cs="TH Niramit AS"/>
          <w:sz w:val="32"/>
          <w:szCs w:val="32"/>
        </w:rPr>
      </w:pPr>
      <w:r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>
        <w:rPr>
          <w:rFonts w:ascii="TH Niramit AS" w:eastAsia="Niramit Light" w:hAnsi="TH Niramit AS" w:cs="TH Niramit AS"/>
          <w:sz w:val="32"/>
          <w:szCs w:val="32"/>
        </w:rPr>
        <w:t xml:space="preserve">: </w:t>
      </w:r>
      <w:r w:rsidR="006B044C" w:rsidRPr="00715FFD">
        <w:rPr>
          <w:rFonts w:ascii="TH Niramit AS" w:hAnsi="TH Niramit AS" w:cs="TH Niramit AS"/>
          <w:sz w:val="32"/>
          <w:szCs w:val="32"/>
          <w:cs/>
        </w:rPr>
        <w:t>ใช้ทักษะการฟัง การพูด การอ่าน และการเขียนภาษา</w:t>
      </w:r>
      <w:r w:rsidR="006B044C" w:rsidRPr="00715FFD">
        <w:rPr>
          <w:rFonts w:ascii="TH Niramit AS" w:hAnsi="TH Niramit AS" w:cs="TH Niramit AS" w:hint="cs"/>
          <w:sz w:val="32"/>
          <w:szCs w:val="32"/>
          <w:cs/>
        </w:rPr>
        <w:t>ไทย</w:t>
      </w:r>
      <w:r w:rsidR="006031E2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637F81">
        <w:rPr>
          <w:rFonts w:ascii="TH Niramit AS" w:hAnsi="TH Niramit AS" w:cs="TH Niramit AS" w:hint="cs"/>
          <w:sz w:val="32"/>
          <w:szCs w:val="32"/>
          <w:cs/>
        </w:rPr>
        <w:t xml:space="preserve">              </w:t>
      </w:r>
      <w:r w:rsidR="006B044C" w:rsidRPr="00715FFD">
        <w:rPr>
          <w:rFonts w:ascii="TH Niramit AS" w:hAnsi="TH Niramit AS" w:cs="TH Niramit AS"/>
          <w:sz w:val="32"/>
          <w:szCs w:val="32"/>
          <w:cs/>
        </w:rPr>
        <w:t>เพื่อการสื่อความหมายได้อย่างถูกต้องในการเรียนการสอน หรือที่เกี่ยวข้องกับวิชาชีพครู</w:t>
      </w:r>
    </w:p>
    <w:p w14:paraId="76095985" w14:textId="77777777" w:rsidR="006B044C" w:rsidRPr="00715FFD" w:rsidRDefault="006B044C" w:rsidP="006B044C">
      <w:pPr>
        <w:tabs>
          <w:tab w:val="left" w:pos="284"/>
          <w:tab w:val="left" w:pos="1134"/>
        </w:tabs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5FBC331C" w14:textId="77777777" w:rsidR="006B044C" w:rsidRPr="00715FFD" w:rsidRDefault="006B044C" w:rsidP="006B044C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5201934F" w14:textId="77777777" w:rsidR="006B044C" w:rsidRPr="00715FFD" w:rsidRDefault="006B044C" w:rsidP="006B044C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217D2B3F" w14:textId="77777777" w:rsidR="006B044C" w:rsidRPr="00715FFD" w:rsidRDefault="006B044C" w:rsidP="006B044C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59F0D8CA" w14:textId="0D07C03E" w:rsidR="006B044C" w:rsidRDefault="006B044C" w:rsidP="006B044C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7D66D1B4" w14:textId="1A15647C" w:rsidR="003A7C61" w:rsidRDefault="003A7C61" w:rsidP="006B044C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41BCB686" w14:textId="77777777" w:rsidR="003056F2" w:rsidRPr="003A7C61" w:rsidRDefault="003056F2" w:rsidP="006B044C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07B9B379" w14:textId="32FFB8F7" w:rsidR="006B044C" w:rsidRPr="00715FFD" w:rsidRDefault="006B044C" w:rsidP="006B044C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lastRenderedPageBreak/>
        <w:t xml:space="preserve">EDP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1103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 xml:space="preserve">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ภาษาอังกฤษเพื่อการสื่อสารสำหรับครู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 xml:space="preserve">                      </w:t>
      </w:r>
      <w:r w:rsidR="0024433C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 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2(2-0-4)</w:t>
      </w:r>
    </w:p>
    <w:p w14:paraId="7A26E69F" w14:textId="74C16F14" w:rsidR="006B044C" w:rsidRPr="00715FFD" w:rsidRDefault="006B044C" w:rsidP="0024433C">
      <w:pPr>
        <w:ind w:firstLine="993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t>English for Communication for Teachers</w:t>
      </w:r>
    </w:p>
    <w:p w14:paraId="416A4E68" w14:textId="75A8A874" w:rsidR="006B044C" w:rsidRPr="00715FFD" w:rsidRDefault="006B044C" w:rsidP="006B044C">
      <w:pPr>
        <w:pStyle w:val="ac"/>
        <w:tabs>
          <w:tab w:val="left" w:pos="284"/>
          <w:tab w:val="left" w:pos="1134"/>
        </w:tabs>
        <w:jc w:val="thaiDistribute"/>
        <w:rPr>
          <w:rFonts w:ascii="TH Niramit AS" w:eastAsia="Cordia New" w:hAnsi="TH Niramit AS" w:cs="TH Niramit AS"/>
          <w:sz w:val="32"/>
          <w:szCs w:val="32"/>
        </w:rPr>
      </w:pPr>
      <w:r w:rsidRPr="00715FFD">
        <w:rPr>
          <w:rFonts w:ascii="TH Niramit AS" w:eastAsia="Cordia New" w:hAnsi="TH Niramit AS" w:cs="TH Niramit AS"/>
          <w:sz w:val="32"/>
          <w:szCs w:val="32"/>
          <w:cs/>
        </w:rPr>
        <w:tab/>
      </w:r>
      <w:r w:rsidRPr="00715FFD">
        <w:rPr>
          <w:rFonts w:ascii="TH Niramit AS" w:eastAsia="Cordia New" w:hAnsi="TH Niramit AS" w:cs="TH Niramit AS"/>
          <w:sz w:val="32"/>
          <w:szCs w:val="32"/>
        </w:rPr>
        <w:t xml:space="preserve">      </w:t>
      </w:r>
      <w:r w:rsidR="0024433C">
        <w:rPr>
          <w:rFonts w:ascii="TH Niramit AS" w:eastAsia="Cordia New" w:hAnsi="TH Niramit AS" w:cs="TH Niramit AS" w:hint="cs"/>
          <w:sz w:val="32"/>
          <w:szCs w:val="32"/>
          <w:cs/>
        </w:rPr>
        <w:t xml:space="preserve">    </w:t>
      </w:r>
      <w:r w:rsidRPr="00715FFD">
        <w:rPr>
          <w:rFonts w:ascii="TH Niramit AS" w:eastAsia="Cordia New" w:hAnsi="TH Niramit AS" w:cs="TH Niramit AS"/>
          <w:sz w:val="32"/>
          <w:szCs w:val="32"/>
          <w:cs/>
        </w:rPr>
        <w:t>การใช้ภาษาอังกฤษเพื่อการสื่อสารในชั้นเรียน</w:t>
      </w:r>
      <w:r w:rsidRPr="00715FFD">
        <w:rPr>
          <w:rFonts w:ascii="TH Niramit AS" w:eastAsia="Cordia New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eastAsia="Cordia New" w:hAnsi="TH Niramit AS" w:cs="TH Niramit AS"/>
          <w:sz w:val="32"/>
          <w:szCs w:val="32"/>
          <w:cs/>
        </w:rPr>
        <w:t xml:space="preserve">การสื่อสารเพื่อปรับพฤติกรรมผู้เรียน ฝึกทักษะการฟัง </w:t>
      </w:r>
      <w:r w:rsidRPr="00715FFD">
        <w:rPr>
          <w:rFonts w:ascii="TH Niramit AS" w:eastAsia="Cordia New" w:hAnsi="TH Niramit AS" w:cs="TH Niramit AS" w:hint="cs"/>
          <w:sz w:val="32"/>
          <w:szCs w:val="32"/>
          <w:cs/>
        </w:rPr>
        <w:t>การพูด</w:t>
      </w:r>
      <w:r w:rsidRPr="00715FFD">
        <w:rPr>
          <w:rFonts w:ascii="TH Niramit AS" w:eastAsia="Cordia New" w:hAnsi="TH Niramit AS" w:cs="TH Niramit AS"/>
          <w:sz w:val="32"/>
          <w:szCs w:val="32"/>
          <w:cs/>
        </w:rPr>
        <w:t xml:space="preserve"> การอ่าน การเขียน</w:t>
      </w:r>
      <w:r w:rsidRPr="00715FFD">
        <w:rPr>
          <w:rFonts w:ascii="TH Niramit AS" w:eastAsia="Cordia New" w:hAnsi="TH Niramit AS" w:cs="TH Niramit AS" w:hint="cs"/>
          <w:spacing w:val="-2"/>
          <w:sz w:val="32"/>
          <w:szCs w:val="32"/>
          <w:cs/>
        </w:rPr>
        <w:t>ในบริบทวิชาชีพครู</w:t>
      </w:r>
      <w:r w:rsidRPr="00715FFD">
        <w:rPr>
          <w:rFonts w:ascii="TH Niramit AS" w:eastAsia="Cordia New" w:hAnsi="TH Niramit AS" w:cs="TH Niramit AS"/>
          <w:sz w:val="32"/>
          <w:szCs w:val="32"/>
          <w:cs/>
        </w:rPr>
        <w:t xml:space="preserve">เพื่อการสื่อสารในชั้นเรียน </w:t>
      </w:r>
      <w:r w:rsidRPr="00715FFD">
        <w:rPr>
          <w:rFonts w:ascii="TH Niramit AS" w:eastAsia="Cordia New" w:hAnsi="TH Niramit AS" w:cs="TH Niramit AS" w:hint="cs"/>
          <w:sz w:val="32"/>
          <w:szCs w:val="32"/>
          <w:cs/>
        </w:rPr>
        <w:t>ใช้ภาษาอังกฤษเพื่อการนำเสนองานเชิงวิชาการ</w:t>
      </w:r>
      <w:r w:rsidRPr="00715FFD">
        <w:rPr>
          <w:rFonts w:ascii="TH Niramit AS" w:eastAsia="Cordia New" w:hAnsi="TH Niramit AS" w:cs="TH Niramit AS"/>
          <w:sz w:val="32"/>
          <w:szCs w:val="32"/>
          <w:cs/>
        </w:rPr>
        <w:t xml:space="preserve"> ใช้ภาษาสื่อความหมายได้อย่างถูกต้องเหมาะสมในการเรียนการสอนสอดคล้องกับบริบทวิชาชีพครู กลยุทธ์การสื่อภาษาเพื่อการจัดการเรียนรู้ในโลกดิจิทัล และตระหนักถึงการใช้ภาษาเพื่อการสื่อสารในการอยู่ร่วมกันในสังคมที่มีความหลากหลายทางวัฒนธรรม </w:t>
      </w:r>
    </w:p>
    <w:p w14:paraId="264ED44F" w14:textId="6C87D5A8" w:rsidR="006B044C" w:rsidRPr="001220F7" w:rsidRDefault="00291EEA" w:rsidP="0024433C">
      <w:pPr>
        <w:tabs>
          <w:tab w:val="left" w:pos="284"/>
        </w:tabs>
        <w:ind w:firstLine="993"/>
        <w:jc w:val="thaiDistribute"/>
        <w:rPr>
          <w:rFonts w:ascii="TH Niramit AS" w:hAnsi="TH Niramit AS" w:cs="TH Niramit AS"/>
          <w:sz w:val="32"/>
          <w:szCs w:val="32"/>
        </w:rPr>
      </w:pPr>
      <w:r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>
        <w:rPr>
          <w:rFonts w:ascii="TH Niramit AS" w:eastAsia="Niramit Light" w:hAnsi="TH Niramit AS" w:cs="TH Niramit AS"/>
          <w:sz w:val="32"/>
          <w:szCs w:val="32"/>
        </w:rPr>
        <w:t xml:space="preserve">: </w:t>
      </w:r>
      <w:r w:rsidR="006B044C" w:rsidRPr="001220F7">
        <w:rPr>
          <w:rFonts w:ascii="TH Niramit AS" w:hAnsi="TH Niramit AS" w:cs="TH Niramit AS"/>
          <w:sz w:val="32"/>
          <w:szCs w:val="32"/>
          <w:cs/>
        </w:rPr>
        <w:t>ใช้ทักษะการฟัง การพูด การอ่าน และการเขียนภาษาอังกฤษเพื่อการสื่อความหมายได้อย่างถูกต้องในการเรียนการสอน หรือที่เกี่ยวข้องกับวิชาชีพครู</w:t>
      </w:r>
    </w:p>
    <w:p w14:paraId="550E4486" w14:textId="77777777" w:rsidR="0024433C" w:rsidRPr="00715FFD" w:rsidRDefault="0024433C" w:rsidP="0024433C">
      <w:pPr>
        <w:tabs>
          <w:tab w:val="left" w:pos="284"/>
        </w:tabs>
        <w:ind w:firstLine="993"/>
        <w:jc w:val="thaiDistribute"/>
        <w:rPr>
          <w:rFonts w:ascii="TH Niramit AS" w:hAnsi="TH Niramit AS" w:cs="TH Niramit AS"/>
          <w:spacing w:val="-12"/>
          <w:sz w:val="32"/>
          <w:szCs w:val="32"/>
        </w:rPr>
      </w:pPr>
    </w:p>
    <w:p w14:paraId="39339D16" w14:textId="77777777" w:rsidR="006B044C" w:rsidRPr="00715FFD" w:rsidRDefault="006B044C" w:rsidP="006B044C">
      <w:pPr>
        <w:tabs>
          <w:tab w:val="left" w:pos="284"/>
        </w:tabs>
        <w:jc w:val="thaiDistribute"/>
        <w:rPr>
          <w:rFonts w:ascii="TH Niramit AS" w:hAnsi="TH Niramit AS" w:cs="TH Niramit AS"/>
          <w:b/>
          <w:bCs/>
          <w:sz w:val="8"/>
          <w:szCs w:val="8"/>
        </w:rPr>
      </w:pPr>
    </w:p>
    <w:p w14:paraId="0C1E2C4A" w14:textId="69351663" w:rsidR="006B044C" w:rsidRPr="00715FFD" w:rsidRDefault="006B044C" w:rsidP="006B044C">
      <w:pPr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t xml:space="preserve">EDP 1501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จิตวิทยาสำหรับครู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ab/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ab/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ab/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ab/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ab/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ab/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  <w:r w:rsidR="00C16562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  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2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(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2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-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0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-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4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)</w:t>
      </w:r>
    </w:p>
    <w:p w14:paraId="7C95B772" w14:textId="1C7D82DB" w:rsidR="006B044C" w:rsidRPr="00715FFD" w:rsidRDefault="006B044C" w:rsidP="002B3EB5">
      <w:pPr>
        <w:ind w:firstLine="993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t>Psychology for Teacher</w:t>
      </w:r>
      <w:r w:rsidR="00813DAF">
        <w:rPr>
          <w:rFonts w:ascii="TH Niramit AS" w:hAnsi="TH Niramit AS" w:cs="TH Niramit AS"/>
          <w:b/>
          <w:bCs/>
          <w:sz w:val="32"/>
          <w:szCs w:val="32"/>
        </w:rPr>
        <w:t>s</w:t>
      </w:r>
      <w:r w:rsidRPr="00715FFD">
        <w:rPr>
          <w:rFonts w:ascii="TH Niramit AS" w:hAnsi="TH Niramit AS" w:cs="TH Niramit AS"/>
          <w:sz w:val="32"/>
          <w:szCs w:val="32"/>
        </w:rPr>
        <w:t> </w:t>
      </w:r>
    </w:p>
    <w:p w14:paraId="16AB82D5" w14:textId="7FC8AFE5" w:rsidR="006B044C" w:rsidRPr="00715FFD" w:rsidRDefault="006B044C" w:rsidP="002B3EB5">
      <w:pPr>
        <w:ind w:firstLine="993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>ความหมาย ความสำคัญ แนวคิด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พื้นฐาน</w:t>
      </w:r>
      <w:r w:rsidRPr="00715FFD">
        <w:rPr>
          <w:rFonts w:ascii="TH Niramit AS" w:hAnsi="TH Niramit AS" w:cs="TH Niramit AS"/>
          <w:sz w:val="32"/>
          <w:szCs w:val="32"/>
          <w:cs/>
        </w:rPr>
        <w:t>เกี่ยวกับจิตวิทยา ธรรมชาติและพัฒนาการ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ของ</w:t>
      </w:r>
      <w:r w:rsidRPr="00715FFD">
        <w:rPr>
          <w:rFonts w:ascii="TH Niramit AS" w:hAnsi="TH Niramit AS" w:cs="TH Niramit AS"/>
          <w:sz w:val="32"/>
          <w:szCs w:val="32"/>
          <w:cs/>
        </w:rPr>
        <w:t>ผู้เรียนในแต่ละช่วงวัย ทฤษฎีจิตวิทยาพัฒนาการ จิตวิทยาการศึกษา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  <w:cs/>
        </w:rPr>
        <w:t xml:space="preserve">ทฤษฎีการเรียนรู้ ปัจจัยที่เกี่ยวข้องกับการเรียนรู้ การควบคุมชั้นเรียนและการปรับพฤติกรรมผู้เรียน  </w:t>
      </w:r>
    </w:p>
    <w:p w14:paraId="4CC6E6F1" w14:textId="321C8432" w:rsidR="006B044C" w:rsidRPr="00715FFD" w:rsidRDefault="00291EEA" w:rsidP="002B3EB5">
      <w:pPr>
        <w:ind w:firstLine="993"/>
        <w:jc w:val="thaiDistribute"/>
        <w:rPr>
          <w:rFonts w:ascii="TH Niramit AS" w:hAnsi="TH Niramit AS" w:cs="TH Niramit AS"/>
          <w:sz w:val="32"/>
          <w:szCs w:val="32"/>
        </w:rPr>
      </w:pPr>
      <w:r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>
        <w:rPr>
          <w:rFonts w:ascii="TH Niramit AS" w:eastAsia="Niramit Light" w:hAnsi="TH Niramit AS" w:cs="TH Niramit AS"/>
          <w:sz w:val="32"/>
          <w:szCs w:val="32"/>
        </w:rPr>
        <w:t xml:space="preserve">: </w:t>
      </w:r>
      <w:r w:rsidR="006B044C" w:rsidRPr="00715FFD">
        <w:rPr>
          <w:rFonts w:ascii="TH Niramit AS" w:hAnsi="TH Niramit AS" w:cs="TH Niramit AS"/>
          <w:sz w:val="32"/>
          <w:szCs w:val="32"/>
          <w:cs/>
        </w:rPr>
        <w:t>วิเคราะห์</w:t>
      </w:r>
      <w:r w:rsidR="006B044C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hAnsi="TH Niramit AS" w:cs="TH Niramit AS"/>
          <w:sz w:val="32"/>
          <w:szCs w:val="32"/>
          <w:cs/>
        </w:rPr>
        <w:t>เข้าใจธรรมชาติของผู้เรียน พฤติกรรมผู้เรียน กำหนดแนวทางการจัดการเรียนรู้ การจัดการพฤติกรรมการเรียนรู้ เพื่อการช่วยเหลือและสนับสนุนการเรียนรู้ของผู้เรียน</w:t>
      </w:r>
    </w:p>
    <w:p w14:paraId="059682EC" w14:textId="77777777" w:rsidR="006B044C" w:rsidRPr="00C16562" w:rsidRDefault="006B044C" w:rsidP="006B044C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sz w:val="32"/>
          <w:szCs w:val="32"/>
        </w:rPr>
      </w:pPr>
    </w:p>
    <w:p w14:paraId="7A294344" w14:textId="701C42D8" w:rsidR="006B044C" w:rsidRPr="00715FFD" w:rsidRDefault="006B044C" w:rsidP="006B044C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t xml:space="preserve">EDP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210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1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 xml:space="preserve">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การประกันคุณภาพการศึกษา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 xml:space="preserve">                                 </w:t>
      </w:r>
      <w:r w:rsidR="00C16562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 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1(1-0-2)</w:t>
      </w:r>
    </w:p>
    <w:p w14:paraId="1C067600" w14:textId="5460629D" w:rsidR="006B044C" w:rsidRPr="00715FFD" w:rsidRDefault="006B044C" w:rsidP="002B3EB5">
      <w:pPr>
        <w:spacing w:line="259" w:lineRule="auto"/>
        <w:ind w:firstLine="993"/>
        <w:jc w:val="thaiDistribute"/>
        <w:rPr>
          <w:rFonts w:ascii="TH Niramit AS" w:eastAsia="Calibri" w:hAnsi="TH Niramit AS" w:cs="TH Niramit AS"/>
          <w:b/>
          <w:bCs/>
          <w:sz w:val="32"/>
          <w:szCs w:val="32"/>
        </w:rPr>
      </w:pPr>
      <w:r w:rsidRPr="00715FFD">
        <w:rPr>
          <w:rFonts w:ascii="TH Niramit AS" w:eastAsia="Calibri" w:hAnsi="TH Niramit AS" w:cs="TH Niramit AS"/>
          <w:b/>
          <w:bCs/>
          <w:sz w:val="32"/>
          <w:szCs w:val="32"/>
        </w:rPr>
        <w:t>Educational Quality Assurance</w:t>
      </w:r>
    </w:p>
    <w:p w14:paraId="3EE99FDD" w14:textId="5DBC1D8C" w:rsidR="006B044C" w:rsidRPr="00715FFD" w:rsidRDefault="006B044C" w:rsidP="002B3EB5">
      <w:pPr>
        <w:ind w:firstLine="993"/>
        <w:jc w:val="thaiDistribute"/>
        <w:rPr>
          <w:rFonts w:ascii="TH Niramit AS" w:hAnsi="TH Niramit AS" w:cs="TH Niramit AS"/>
          <w:sz w:val="32"/>
          <w:szCs w:val="32"/>
          <w:cs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>หลักการ แนวคิด แนวปฏิบัติเกี่ยวกับการจัดการคุณภาพการศึกษา กระบวนการการประกันคุณภาพภายในและภายนอก บทบาทหน้าที่ของผู้ที่เกี่ยวข้องในการประกันคุณภาพการศึกษา แนวปฏิบัติในการดำเนินงานประกันคุณภาพการศึกษา ฝึกออกแบบการประเมินตนเองและการประเมินภายนอก การเขียนรายงานการพัฒนาคุณภาพการศึกษา และระบบสารสนเทศ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การประกันคุณภาพการศึกษา</w:t>
      </w:r>
    </w:p>
    <w:p w14:paraId="23A6AE2A" w14:textId="7A279B21" w:rsidR="006B044C" w:rsidRDefault="00840585" w:rsidP="002B3EB5">
      <w:pPr>
        <w:ind w:firstLine="993"/>
        <w:jc w:val="thaiDistribute"/>
        <w:rPr>
          <w:rFonts w:ascii="TH Niramit AS" w:hAnsi="TH Niramit AS" w:cs="TH Niramit AS"/>
          <w:sz w:val="32"/>
          <w:szCs w:val="32"/>
        </w:rPr>
      </w:pPr>
      <w:r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>
        <w:rPr>
          <w:rFonts w:ascii="TH Niramit AS" w:eastAsia="Niramit Light" w:hAnsi="TH Niramit AS" w:cs="TH Niramit AS"/>
          <w:sz w:val="32"/>
          <w:szCs w:val="32"/>
        </w:rPr>
        <w:t xml:space="preserve">: </w:t>
      </w:r>
      <w:r w:rsidR="006B044C" w:rsidRPr="00715FFD">
        <w:rPr>
          <w:rFonts w:ascii="TH Niramit AS" w:hAnsi="TH Niramit AS" w:cs="TH Niramit AS"/>
          <w:sz w:val="32"/>
          <w:szCs w:val="32"/>
          <w:cs/>
        </w:rPr>
        <w:t>ปฏิบัติและออกแบบการประเมินตนเอง</w:t>
      </w:r>
    </w:p>
    <w:p w14:paraId="5C773F77" w14:textId="77777777" w:rsidR="00A5106F" w:rsidRPr="00715FFD" w:rsidRDefault="00A5106F" w:rsidP="002B3EB5">
      <w:pPr>
        <w:ind w:firstLine="993"/>
        <w:jc w:val="thaiDistribute"/>
        <w:rPr>
          <w:rFonts w:ascii="TH Niramit AS" w:hAnsi="TH Niramit AS" w:cs="TH Niramit AS"/>
          <w:sz w:val="32"/>
          <w:szCs w:val="32"/>
        </w:rPr>
      </w:pPr>
    </w:p>
    <w:p w14:paraId="4B6DB025" w14:textId="34928782" w:rsidR="006B044C" w:rsidRPr="00715FFD" w:rsidRDefault="006B044C" w:rsidP="006B044C">
      <w:pPr>
        <w:ind w:left="709" w:hanging="709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lastRenderedPageBreak/>
        <w:t xml:space="preserve">EDP 2301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การวัดและประเมินผลการเรียนรู้                                   </w:t>
      </w:r>
      <w:r w:rsidR="000850D2">
        <w:rPr>
          <w:rFonts w:ascii="TH Niramit AS" w:hAnsi="TH Niramit AS" w:cs="TH Niramit AS"/>
          <w:b/>
          <w:bCs/>
          <w:sz w:val="32"/>
          <w:szCs w:val="32"/>
        </w:rPr>
        <w:t xml:space="preserve">          </w:t>
      </w:r>
      <w:r w:rsidR="00E75E32" w:rsidRPr="00715FFD">
        <w:rPr>
          <w:rFonts w:ascii="TH Niramit AS" w:hAnsi="TH Niramit AS" w:cs="TH Niramit AS"/>
          <w:b/>
          <w:bCs/>
          <w:sz w:val="32"/>
          <w:szCs w:val="32"/>
        </w:rPr>
        <w:t>2(2-0-4)</w:t>
      </w:r>
    </w:p>
    <w:p w14:paraId="4A0B68FC" w14:textId="77777777" w:rsidR="006B044C" w:rsidRPr="00715FFD" w:rsidRDefault="006B044C" w:rsidP="000F31FF">
      <w:pPr>
        <w:ind w:firstLine="993"/>
        <w:rPr>
          <w:rFonts w:ascii="TH Niramit AS" w:eastAsia="Niramit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Learning Measurement and Evaluation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</w:p>
    <w:p w14:paraId="32C77AD1" w14:textId="04B1DEDF" w:rsidR="006B044C" w:rsidRPr="00715FFD" w:rsidRDefault="006B044C" w:rsidP="000F31FF">
      <w:pPr>
        <w:ind w:firstLine="993"/>
        <w:jc w:val="thaiDistribute"/>
        <w:rPr>
          <w:rFonts w:ascii="TH Niramit AS" w:eastAsia="Niramit" w:hAnsi="TH Niramit AS" w:cs="TH Niramit AS"/>
          <w:sz w:val="32"/>
          <w:szCs w:val="32"/>
        </w:rPr>
      </w:pPr>
      <w:r w:rsidRPr="00715FFD"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eastAsia="Niramit" w:hAnsi="TH Niramit AS" w:cs="TH Niramit AS"/>
          <w:sz w:val="32"/>
          <w:szCs w:val="32"/>
          <w:cs/>
        </w:rPr>
        <w:t xml:space="preserve">ความหมาย ความสำคัญ กระบวนการและหลักการวัดและประเมินผลการเรียนรู้ คุณธรรมของผู้ทำหน้าที่ประเมินผล พฤติกรรมการเรียนรู้และจุดประสงค์การเรียนรู้ </w:t>
      </w:r>
      <w:r w:rsidR="000F31FF">
        <w:rPr>
          <w:rFonts w:ascii="TH Niramit AS" w:eastAsia="Niramit" w:hAnsi="TH Niramit AS" w:cs="TH Niramit AS" w:hint="cs"/>
          <w:sz w:val="32"/>
          <w:szCs w:val="32"/>
          <w:cs/>
        </w:rPr>
        <w:t xml:space="preserve">                     </w:t>
      </w:r>
      <w:r w:rsidRPr="00715FFD">
        <w:rPr>
          <w:rFonts w:ascii="TH Niramit AS" w:eastAsia="Niramit" w:hAnsi="TH Niramit AS" w:cs="TH Niramit AS"/>
          <w:sz w:val="32"/>
          <w:szCs w:val="32"/>
          <w:cs/>
        </w:rPr>
        <w:t>การออกแบบและสร้างเครื่องมือวัดและประเมินผลการเรียนรู้ด้านพุทธิพิสัย</w:t>
      </w:r>
      <w:r w:rsidR="000F31FF"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eastAsia="Niramit" w:hAnsi="TH Niramit AS" w:cs="TH Niramit AS"/>
          <w:sz w:val="32"/>
          <w:szCs w:val="32"/>
          <w:cs/>
        </w:rPr>
        <w:t xml:space="preserve">ด้านจิตพิสัยและด้านทักษะพิสัย การบริหารจัดการการสอบ การวิเคราะห์ข้อมูลจากการวัดผลการเรียนรู้ </w:t>
      </w:r>
      <w:r w:rsidR="000F31FF">
        <w:rPr>
          <w:rFonts w:ascii="TH Niramit AS" w:eastAsia="Niramit" w:hAnsi="TH Niramit AS" w:cs="TH Niramit AS" w:hint="cs"/>
          <w:sz w:val="32"/>
          <w:szCs w:val="32"/>
          <w:cs/>
        </w:rPr>
        <w:t xml:space="preserve">               </w:t>
      </w:r>
      <w:r w:rsidRPr="000F31FF">
        <w:rPr>
          <w:rFonts w:ascii="TH Niramit AS" w:eastAsia="Niramit" w:hAnsi="TH Niramit AS" w:cs="TH Niramit AS"/>
          <w:spacing w:val="-6"/>
          <w:sz w:val="32"/>
          <w:szCs w:val="32"/>
          <w:cs/>
        </w:rPr>
        <w:t>การประเมินผลการเรียนรู้ของผู้เรียนและนำผลการประเมินไปใช้ในการพัฒนาการเรียนรู้ของผู้เรียน</w:t>
      </w:r>
      <w:r w:rsidRPr="00715FFD">
        <w:rPr>
          <w:rFonts w:ascii="TH Niramit AS" w:eastAsia="Niramit" w:hAnsi="TH Niramit AS" w:cs="TH Niramit AS"/>
          <w:sz w:val="32"/>
          <w:szCs w:val="32"/>
          <w:cs/>
        </w:rPr>
        <w:t xml:space="preserve"> </w:t>
      </w:r>
    </w:p>
    <w:p w14:paraId="29BF73A7" w14:textId="6ED8C6A1" w:rsidR="006B044C" w:rsidRPr="00715FFD" w:rsidRDefault="006B044C" w:rsidP="000F31FF">
      <w:pPr>
        <w:ind w:firstLine="993"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  <w:r w:rsidR="000F31FF"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 w:rsidR="000F31FF">
        <w:rPr>
          <w:rFonts w:ascii="TH Niramit AS" w:eastAsia="Niramit Light" w:hAnsi="TH Niramit AS" w:cs="TH Niramit AS"/>
          <w:sz w:val="32"/>
          <w:szCs w:val="32"/>
        </w:rPr>
        <w:t>:</w:t>
      </w:r>
      <w:r w:rsidR="000F31FF"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eastAsia="Niramit" w:hAnsi="TH Niramit AS" w:cs="TH Niramit AS"/>
          <w:sz w:val="32"/>
          <w:szCs w:val="32"/>
          <w:cs/>
        </w:rPr>
        <w:t>วัดและประเมินผลการเรียนรู้ของผู้เรียนและนำผลการประเมินไปใช้ในการพัฒนาผู้เรียน</w:t>
      </w:r>
      <w:r w:rsidRPr="00715FFD">
        <w:rPr>
          <w:rFonts w:ascii="Niramit" w:eastAsia="Niramit" w:hAnsi="Niramit" w:cs="Cordia New"/>
          <w:sz w:val="32"/>
          <w:szCs w:val="32"/>
          <w:cs/>
        </w:rPr>
        <w:t xml:space="preserve"> </w:t>
      </w:r>
    </w:p>
    <w:p w14:paraId="30C48B56" w14:textId="77777777" w:rsidR="006B044C" w:rsidRPr="000F31FF" w:rsidRDefault="006B044C" w:rsidP="006B044C">
      <w:pPr>
        <w:ind w:firstLine="1560"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7F222885" w14:textId="545F30BF" w:rsidR="006B044C" w:rsidRPr="00715FFD" w:rsidRDefault="006B044C" w:rsidP="006B044C">
      <w:pPr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t>EDP 2401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 xml:space="preserve"> นวัตกรรมและเทคโนโลยีดิจิทัลเพื่อการศึกษา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ab/>
      </w:r>
      <w:r w:rsidR="00ED0C02" w:rsidRPr="00715FFD">
        <w:rPr>
          <w:rFonts w:ascii="TH Niramit AS" w:hAnsi="TH Niramit AS" w:cs="TH Niramit AS"/>
          <w:b/>
          <w:bCs/>
          <w:sz w:val="32"/>
          <w:szCs w:val="32"/>
        </w:rPr>
        <w:tab/>
      </w:r>
      <w:r w:rsidR="00ED0C02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  <w:r w:rsidR="000850D2">
        <w:rPr>
          <w:rFonts w:ascii="TH Niramit AS" w:hAnsi="TH Niramit AS" w:cs="TH Niramit AS"/>
          <w:b/>
          <w:bCs/>
          <w:sz w:val="32"/>
          <w:szCs w:val="32"/>
        </w:rPr>
        <w:t xml:space="preserve">           </w:t>
      </w:r>
      <w:r w:rsidR="00ED0C02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2</w:t>
      </w:r>
      <w:r w:rsidR="00E75E32" w:rsidRPr="00715FFD">
        <w:rPr>
          <w:rFonts w:ascii="TH Niramit AS" w:hAnsi="TH Niramit AS" w:cs="TH Niramit AS"/>
          <w:b/>
          <w:bCs/>
          <w:sz w:val="32"/>
          <w:szCs w:val="32"/>
        </w:rPr>
        <w:t>(2-0-4)</w:t>
      </w:r>
    </w:p>
    <w:p w14:paraId="5C79850E" w14:textId="57EAFBE9" w:rsidR="006B044C" w:rsidRPr="00715FFD" w:rsidRDefault="006B044C" w:rsidP="000850D2">
      <w:pPr>
        <w:ind w:firstLine="993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 xml:space="preserve">Innovation and </w:t>
      </w:r>
      <w:r w:rsidR="00A5106F" w:rsidRPr="00715FFD">
        <w:rPr>
          <w:rFonts w:ascii="TH Niramit AS" w:hAnsi="TH Niramit AS" w:cs="TH Niramit AS"/>
          <w:b/>
          <w:bCs/>
          <w:sz w:val="32"/>
          <w:szCs w:val="32"/>
        </w:rPr>
        <w:t xml:space="preserve">Digital 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Technology for Education</w:t>
      </w:r>
    </w:p>
    <w:p w14:paraId="3CF244F9" w14:textId="77777777" w:rsidR="006B044C" w:rsidRPr="00715FFD" w:rsidRDefault="006B044C" w:rsidP="000850D2">
      <w:pPr>
        <w:ind w:firstLine="993"/>
        <w:jc w:val="thaiDistribute"/>
        <w:rPr>
          <w:rFonts w:ascii="TH Niramit AS" w:hAnsi="TH Niramit AS" w:cs="TH Niramit AS"/>
          <w:sz w:val="32"/>
          <w:szCs w:val="32"/>
          <w:cs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ความหมาย ความสำคัญ หลักการ แนวคิด ทฤษฎี ประเภท รูปแบบนวัตกรรมและเทคโนโลยีสารสนเทศและการสื่อสารกับการศึกษาสมัยใหม่ กฎหมายและจรรยาบรรณในการใช้เทคโนโลยีดิจิทัลเพื่อการศึกษา การเลือกสื่อ นวัตกรรมและแหล่งเรียนรู้ การประยุกต์ใช้แอพพลิเคชั่นและเทคโนโลยีดิจิทัลในการจัดการเรียนรู้ ฝึกออกแบบ พัฒนา ประเมิน สื่อและนวัตกรรมที่ส่งเสริมคุณภาพการเรียนรู้ให้เหมาะสมกับผู้เรียน</w:t>
      </w:r>
      <w:r w:rsidRPr="00715FFD">
        <w:rPr>
          <w:rFonts w:ascii="TH Niramit AS" w:hAnsi="TH Niramit AS" w:cs="TH Niramit AS"/>
          <w:sz w:val="32"/>
          <w:szCs w:val="32"/>
          <w:cs/>
        </w:rPr>
        <w:t xml:space="preserve"> </w:t>
      </w:r>
    </w:p>
    <w:p w14:paraId="354CEAF6" w14:textId="66D61F41" w:rsidR="006B044C" w:rsidRPr="00715FFD" w:rsidRDefault="006B044C" w:rsidP="000850D2">
      <w:pPr>
        <w:ind w:firstLine="993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0F31FF"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 w:rsidR="000F31FF">
        <w:rPr>
          <w:rFonts w:ascii="TH Niramit AS" w:eastAsia="Niramit Light" w:hAnsi="TH Niramit AS" w:cs="TH Niramit AS"/>
          <w:sz w:val="32"/>
          <w:szCs w:val="32"/>
        </w:rPr>
        <w:t>:</w:t>
      </w:r>
      <w:r w:rsidR="000F31FF"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  <w:cs/>
        </w:rPr>
        <w:t>แสวงหาแหล่งเรียนรู้ที่หลากหลายให้แก่ผู้เรียน</w:t>
      </w:r>
      <w:r w:rsidR="000850D2">
        <w:rPr>
          <w:rFonts w:ascii="TH Niramit AS" w:hAnsi="TH Niramit AS" w:cs="TH Niramit AS"/>
          <w:sz w:val="32"/>
          <w:szCs w:val="32"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  <w:cs/>
        </w:rPr>
        <w:t>ประยุกต์ใช้หรือพัฒนาสื่อและนวัตกรรมเพื่อการเรียนรู้ของผู้เรียนและ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ประยุกต์</w:t>
      </w:r>
      <w:r w:rsidRPr="00715FFD">
        <w:rPr>
          <w:rFonts w:ascii="TH Niramit AS" w:hAnsi="TH Niramit AS" w:cs="TH Niramit AS"/>
          <w:sz w:val="32"/>
          <w:szCs w:val="32"/>
          <w:cs/>
        </w:rPr>
        <w:t>ใช้เทคโนโลยีดิจิทัลเพื่อการศึกษา</w:t>
      </w:r>
    </w:p>
    <w:p w14:paraId="62DEA56C" w14:textId="77777777" w:rsidR="006B044C" w:rsidRPr="000F31FF" w:rsidRDefault="006B044C" w:rsidP="006B044C">
      <w:pPr>
        <w:ind w:firstLine="1701"/>
        <w:jc w:val="thaiDistribute"/>
        <w:rPr>
          <w:rFonts w:ascii="TH Niramit AS" w:hAnsi="TH Niramit AS" w:cs="TH Niramit AS"/>
          <w:sz w:val="32"/>
          <w:szCs w:val="32"/>
        </w:rPr>
      </w:pPr>
    </w:p>
    <w:p w14:paraId="127D1A12" w14:textId="79657292" w:rsidR="006B044C" w:rsidRPr="00715FFD" w:rsidRDefault="006B044C" w:rsidP="00A438B2">
      <w:pPr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t xml:space="preserve">EDP 2501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 xml:space="preserve">การแนะแนวและให้การปรึกษาในสถานศึกษา 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ab/>
      </w:r>
      <w:r w:rsidR="003B0500" w:rsidRPr="00715FFD">
        <w:rPr>
          <w:rFonts w:ascii="TH Niramit AS" w:hAnsi="TH Niramit AS" w:cs="TH Niramit AS"/>
          <w:b/>
          <w:bCs/>
          <w:sz w:val="32"/>
          <w:szCs w:val="32"/>
        </w:rPr>
        <w:tab/>
      </w:r>
      <w:r w:rsidR="003B0500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  <w:r w:rsidR="00C20DC2">
        <w:rPr>
          <w:rFonts w:ascii="TH Niramit AS" w:hAnsi="TH Niramit AS" w:cs="TH Niramit AS"/>
          <w:b/>
          <w:bCs/>
          <w:sz w:val="32"/>
          <w:szCs w:val="32"/>
        </w:rPr>
        <w:t xml:space="preserve">           </w:t>
      </w:r>
      <w:r w:rsidR="003B0500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2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(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2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-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0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-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4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)</w:t>
      </w:r>
    </w:p>
    <w:p w14:paraId="6ACD134F" w14:textId="77777777" w:rsidR="008E06FF" w:rsidRPr="00125BAF" w:rsidRDefault="008E06FF" w:rsidP="008E06FF">
      <w:pPr>
        <w:ind w:firstLine="993"/>
        <w:jc w:val="thaiDistribute"/>
        <w:rPr>
          <w:rFonts w:ascii="TH Niramit AS" w:hAnsi="TH Niramit AS" w:cs="TH Niramit AS"/>
          <w:sz w:val="32"/>
          <w:szCs w:val="32"/>
        </w:rPr>
      </w:pPr>
      <w:r w:rsidRPr="00125BAF">
        <w:rPr>
          <w:rFonts w:ascii="TH Niramit AS" w:hAnsi="TH Niramit AS" w:cs="TH Niramit AS"/>
          <w:b/>
          <w:bCs/>
          <w:sz w:val="32"/>
          <w:szCs w:val="32"/>
        </w:rPr>
        <w:t xml:space="preserve">Guidance and </w:t>
      </w:r>
      <w:r w:rsidRPr="00370C49">
        <w:rPr>
          <w:rFonts w:ascii="TH Niramit AS" w:hAnsi="TH Niramit AS" w:cs="TH Niramit AS"/>
          <w:b/>
          <w:bCs/>
          <w:color w:val="FF0000"/>
          <w:sz w:val="32"/>
          <w:szCs w:val="32"/>
        </w:rPr>
        <w:t>Counselling</w:t>
      </w:r>
      <w:r w:rsidRPr="00125BAF">
        <w:rPr>
          <w:rFonts w:ascii="TH Niramit AS" w:hAnsi="TH Niramit AS" w:cs="TH Niramit AS"/>
          <w:b/>
          <w:bCs/>
          <w:sz w:val="32"/>
          <w:szCs w:val="32"/>
        </w:rPr>
        <w:t xml:space="preserve"> in </w:t>
      </w:r>
      <w:r w:rsidRPr="009603DF">
        <w:rPr>
          <w:rFonts w:ascii="TH Niramit AS" w:hAnsi="TH Niramit AS" w:cs="TH Niramit AS"/>
          <w:b/>
          <w:bCs/>
          <w:color w:val="FF0000"/>
          <w:sz w:val="32"/>
          <w:szCs w:val="32"/>
        </w:rPr>
        <w:t>Schools</w:t>
      </w:r>
      <w:r w:rsidRPr="00125BAF">
        <w:rPr>
          <w:rFonts w:ascii="TH Niramit AS" w:hAnsi="TH Niramit AS" w:cs="TH Niramit AS"/>
          <w:b/>
          <w:bCs/>
          <w:sz w:val="32"/>
          <w:szCs w:val="32"/>
          <w:cs/>
        </w:rPr>
        <w:t xml:space="preserve">  </w:t>
      </w:r>
    </w:p>
    <w:p w14:paraId="01348C1C" w14:textId="77777777" w:rsidR="006B044C" w:rsidRPr="00715FFD" w:rsidRDefault="006B044C" w:rsidP="00C20DC2">
      <w:pPr>
        <w:ind w:firstLine="993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>หลักการ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พื้นฐานของ</w:t>
      </w:r>
      <w:r w:rsidRPr="00715FFD">
        <w:rPr>
          <w:rFonts w:ascii="TH Niramit AS" w:hAnsi="TH Niramit AS" w:cs="TH Niramit AS"/>
          <w:sz w:val="32"/>
          <w:szCs w:val="32"/>
          <w:cs/>
        </w:rPr>
        <w:t>จิตวิทยาการแนะแนว เครื่องมือที่ใช้ในงานแนะแนว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จัดบริการแนะแนว การดูแลช่วยเหลือนักเรียนปกติ และนักเรียนที่มีความต้องการจำเป็นพิเศษ ศึกษาหลักการ แนวคิดพื้นฐานของ</w:t>
      </w:r>
      <w:r w:rsidRPr="00715FFD">
        <w:rPr>
          <w:rFonts w:ascii="TH Niramit AS" w:hAnsi="TH Niramit AS" w:cs="TH Niramit AS"/>
          <w:sz w:val="32"/>
          <w:szCs w:val="32"/>
          <w:cs/>
        </w:rPr>
        <w:t>จิตวิทยาการปรึกษา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เทคนิคการให้คำปรึกษา การฝึกให้คำปรึกษา</w:t>
      </w:r>
      <w:r w:rsidRPr="00715FFD">
        <w:rPr>
          <w:rFonts w:ascii="TH Niramit AS" w:hAnsi="TH Niramit AS" w:cs="TH Niramit AS"/>
          <w:sz w:val="32"/>
          <w:szCs w:val="32"/>
          <w:cs/>
        </w:rPr>
        <w:t xml:space="preserve">  </w:t>
      </w:r>
    </w:p>
    <w:p w14:paraId="57EFBC8D" w14:textId="6A9CE5C3" w:rsidR="006B044C" w:rsidRDefault="000F31FF" w:rsidP="00C20DC2">
      <w:pPr>
        <w:ind w:firstLine="1134"/>
        <w:jc w:val="thaiDistribute"/>
        <w:rPr>
          <w:rFonts w:ascii="TH Niramit AS" w:hAnsi="TH Niramit AS" w:cs="TH Niramit AS"/>
          <w:sz w:val="32"/>
          <w:szCs w:val="32"/>
        </w:rPr>
      </w:pPr>
      <w:r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>
        <w:rPr>
          <w:rFonts w:ascii="TH Niramit AS" w:eastAsia="Niramit Light" w:hAnsi="TH Niramit AS" w:cs="TH Niramit AS"/>
          <w:sz w:val="32"/>
          <w:szCs w:val="32"/>
        </w:rPr>
        <w:t>:</w:t>
      </w:r>
      <w:r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hAnsi="TH Niramit AS" w:cs="TH Niramit AS"/>
          <w:sz w:val="32"/>
          <w:szCs w:val="32"/>
          <w:cs/>
        </w:rPr>
        <w:t>วางแผน ออกแบบการช่วยเหลือ</w:t>
      </w:r>
      <w:r w:rsidR="006B044C"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hAnsi="TH Niramit AS" w:cs="TH Niramit AS"/>
          <w:sz w:val="32"/>
          <w:szCs w:val="32"/>
          <w:cs/>
        </w:rPr>
        <w:t xml:space="preserve">ส่งเสริม และให้คำแนะนำช่วยเหลือผู้เรียนให้มีคุณภาพชีวิตที่ดีขึ้น  </w:t>
      </w:r>
    </w:p>
    <w:p w14:paraId="4584F178" w14:textId="77777777" w:rsidR="001610DE" w:rsidRPr="00715FFD" w:rsidRDefault="001610DE" w:rsidP="00C20DC2">
      <w:pPr>
        <w:ind w:firstLine="1134"/>
        <w:jc w:val="thaiDistribute"/>
        <w:rPr>
          <w:rFonts w:ascii="TH Niramit AS" w:hAnsi="TH Niramit AS" w:cs="TH Niramit AS"/>
          <w:sz w:val="32"/>
          <w:szCs w:val="32"/>
        </w:rPr>
      </w:pPr>
    </w:p>
    <w:p w14:paraId="232157C6" w14:textId="3AA2D796" w:rsidR="006B044C" w:rsidRPr="00715FFD" w:rsidRDefault="006B044C" w:rsidP="006B044C">
      <w:pPr>
        <w:pStyle w:val="ac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lastRenderedPageBreak/>
        <w:t>EDP 3201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 xml:space="preserve"> การพัฒนาหลักสูตร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="00E4439E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    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2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(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2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-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0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-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4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)</w:t>
      </w:r>
    </w:p>
    <w:p w14:paraId="5131111C" w14:textId="61D9D30A" w:rsidR="006B044C" w:rsidRPr="00FE1CEE" w:rsidRDefault="006B044C" w:rsidP="00E4439E">
      <w:pPr>
        <w:pStyle w:val="ac"/>
        <w:ind w:firstLine="993"/>
        <w:rPr>
          <w:rFonts w:ascii="TH Niramit AS" w:eastAsia="Times New Roman" w:hAnsi="TH Niramit AS" w:cs="TH Niramit AS"/>
          <w:sz w:val="32"/>
          <w:szCs w:val="32"/>
        </w:rPr>
      </w:pPr>
      <w:r w:rsidRPr="00FE1CEE">
        <w:rPr>
          <w:rFonts w:ascii="TH Niramit AS" w:hAnsi="TH Niramit AS" w:cs="TH Niramit AS"/>
          <w:b/>
          <w:bCs/>
          <w:sz w:val="32"/>
          <w:szCs w:val="32"/>
        </w:rPr>
        <w:t>Curriculum Development</w:t>
      </w:r>
      <w:r w:rsidRPr="00FE1CEE">
        <w:rPr>
          <w:rFonts w:ascii="TH Niramit AS" w:hAnsi="TH Niramit AS" w:cs="TH Niramit AS"/>
          <w:b/>
          <w:bCs/>
          <w:sz w:val="32"/>
          <w:szCs w:val="32"/>
          <w:cs/>
        </w:rPr>
        <w:t xml:space="preserve"> </w:t>
      </w:r>
    </w:p>
    <w:p w14:paraId="626A3244" w14:textId="274FA44C" w:rsidR="006B044C" w:rsidRPr="00715FFD" w:rsidRDefault="006B044C" w:rsidP="006B044C">
      <w:pPr>
        <w:pStyle w:val="ac"/>
        <w:ind w:firstLine="1021"/>
        <w:jc w:val="thaiDistribute"/>
        <w:rPr>
          <w:rFonts w:ascii="TH Niramit AS" w:eastAsia="Times New Roman" w:hAnsi="TH Niramit AS" w:cs="TH Niramit AS"/>
          <w:sz w:val="32"/>
          <w:szCs w:val="32"/>
          <w:shd w:val="clear" w:color="auto" w:fill="00FFFF"/>
        </w:rPr>
      </w:pPr>
      <w:r w:rsidRPr="00FE1CEE">
        <w:rPr>
          <w:rFonts w:ascii="TH Niramit AS" w:eastAsia="Times New Roman" w:hAnsi="TH Niramit AS" w:cs="TH Niramit AS"/>
          <w:sz w:val="32"/>
          <w:szCs w:val="32"/>
          <w:cs/>
        </w:rPr>
        <w:t>ปรัชญาการศึกษา องค์ประกอบแล</w:t>
      </w:r>
      <w:r w:rsidRPr="00FE1CEE">
        <w:rPr>
          <w:rFonts w:ascii="TH Niramit AS" w:eastAsia="Times New Roman" w:hAnsi="TH Niramit AS" w:cs="TH Niramit AS" w:hint="cs"/>
          <w:sz w:val="32"/>
          <w:szCs w:val="32"/>
          <w:cs/>
        </w:rPr>
        <w:t>ะกระบวนการพัฒนา</w:t>
      </w:r>
      <w:r w:rsidR="00FE1CEE" w:rsidRPr="00715FFD">
        <w:rPr>
          <w:rFonts w:ascii="TH Niramit AS" w:eastAsia="Times New Roman" w:hAnsi="TH Niramit AS" w:cs="TH Niramit AS"/>
          <w:sz w:val="32"/>
          <w:szCs w:val="32"/>
          <w:cs/>
        </w:rPr>
        <w:t>หลักสูตร</w:t>
      </w:r>
      <w:r w:rsidRPr="00FE1CEE">
        <w:rPr>
          <w:rFonts w:ascii="TH Niramit AS" w:eastAsia="Times New Roman" w:hAnsi="TH Niramit AS" w:cs="TH Niramit AS"/>
          <w:sz w:val="32"/>
          <w:szCs w:val="32"/>
          <w:cs/>
        </w:rPr>
        <w:t xml:space="preserve"> ปัจจัยที่</w:t>
      </w:r>
      <w:r w:rsidRPr="00715FFD">
        <w:rPr>
          <w:rFonts w:ascii="TH Niramit AS" w:eastAsia="Times New Roman" w:hAnsi="TH Niramit AS" w:cs="TH Niramit AS"/>
          <w:sz w:val="32"/>
          <w:szCs w:val="32"/>
          <w:cs/>
        </w:rPr>
        <w:t>ส่งผลต่อการพัฒนาหลักสูตร ปัญหาและแนวโน้มในการพัฒนาหลักสูตร หลักสูตรระดับการศึกษา</w:t>
      </w:r>
      <w:r w:rsidR="00E4439E">
        <w:rPr>
          <w:rFonts w:ascii="TH Niramit AS" w:eastAsia="Times New Roman" w:hAnsi="TH Niramit AS" w:cs="TH Niramit AS" w:hint="cs"/>
          <w:sz w:val="32"/>
          <w:szCs w:val="32"/>
          <w:cs/>
        </w:rPr>
        <w:t xml:space="preserve">                 </w:t>
      </w:r>
      <w:r w:rsidRPr="00715FFD">
        <w:rPr>
          <w:rFonts w:ascii="TH Niramit AS" w:eastAsia="Times New Roman" w:hAnsi="TH Niramit AS" w:cs="TH Niramit AS"/>
          <w:sz w:val="32"/>
          <w:szCs w:val="32"/>
          <w:cs/>
        </w:rPr>
        <w:t>ขั้นพื้นฐาน ออกแบบและพัฒนาหลักสูตรสถานศึกษาที่สอดคล้องกับบริบทสถานศึกษา</w:t>
      </w:r>
      <w:r w:rsidR="00E4439E">
        <w:rPr>
          <w:rFonts w:ascii="TH Niramit AS" w:eastAsia="Times New Roman" w:hAnsi="TH Niramit AS" w:cs="TH Niramit AS" w:hint="cs"/>
          <w:sz w:val="32"/>
          <w:szCs w:val="32"/>
          <w:cs/>
        </w:rPr>
        <w:t xml:space="preserve">                </w:t>
      </w:r>
      <w:r w:rsidRPr="00715FFD">
        <w:rPr>
          <w:rFonts w:ascii="TH Niramit AS" w:eastAsia="Times New Roman" w:hAnsi="TH Niramit AS" w:cs="TH Niramit AS"/>
          <w:sz w:val="32"/>
          <w:szCs w:val="32"/>
          <w:cs/>
        </w:rPr>
        <w:t>และชุมชน การวิเคราะห์และประเมินหลักสูตรสถานศึกษา</w:t>
      </w:r>
      <w:r w:rsidRPr="00715FFD">
        <w:rPr>
          <w:rFonts w:ascii="TH Niramit AS" w:eastAsia="Times New Roman" w:hAnsi="TH Niramit AS" w:cs="TH Niramit AS"/>
          <w:sz w:val="24"/>
          <w:szCs w:val="24"/>
          <w:cs/>
        </w:rPr>
        <w:t xml:space="preserve"> </w:t>
      </w:r>
    </w:p>
    <w:p w14:paraId="1F174567" w14:textId="7F7E8038" w:rsidR="006B044C" w:rsidRPr="00715FFD" w:rsidRDefault="000F31FF" w:rsidP="00E4439E">
      <w:pPr>
        <w:pStyle w:val="ac"/>
        <w:shd w:val="clear" w:color="auto" w:fill="FFFFFF" w:themeFill="background1"/>
        <w:ind w:firstLine="993"/>
        <w:jc w:val="thaiDistribute"/>
        <w:rPr>
          <w:rFonts w:ascii="TH Niramit AS" w:eastAsia="Times New Roman" w:hAnsi="TH Niramit AS" w:cs="TH Niramit AS"/>
          <w:spacing w:val="-8"/>
          <w:sz w:val="24"/>
          <w:szCs w:val="24"/>
        </w:rPr>
      </w:pPr>
      <w:r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>
        <w:rPr>
          <w:rFonts w:ascii="TH Niramit AS" w:eastAsia="Niramit Light" w:hAnsi="TH Niramit AS" w:cs="TH Niramit AS"/>
          <w:sz w:val="32"/>
          <w:szCs w:val="32"/>
        </w:rPr>
        <w:t>:</w:t>
      </w:r>
      <w:r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Times New Roman" w:hAnsi="TH Niramit AS" w:cs="TH Niramit AS"/>
          <w:spacing w:val="-8"/>
          <w:sz w:val="32"/>
          <w:szCs w:val="32"/>
          <w:shd w:val="clear" w:color="auto" w:fill="FFFFFF" w:themeFill="background1"/>
          <w:cs/>
        </w:rPr>
        <w:t>วิเคราะห์ จัดทำ ใช้ ประเมิน และพัฒนาหลักสูตรสถานศึกษา</w:t>
      </w:r>
      <w:r w:rsidR="006B044C" w:rsidRPr="00715FFD">
        <w:rPr>
          <w:rFonts w:ascii="TH Niramit AS" w:eastAsia="Times New Roman" w:hAnsi="TH Niramit AS" w:cs="TH Niramit AS" w:hint="cs"/>
          <w:spacing w:val="-8"/>
          <w:sz w:val="32"/>
          <w:szCs w:val="32"/>
          <w:shd w:val="clear" w:color="auto" w:fill="FFFFFF" w:themeFill="background1"/>
          <w:cs/>
        </w:rPr>
        <w:t xml:space="preserve"> </w:t>
      </w:r>
    </w:p>
    <w:p w14:paraId="5ACE4D11" w14:textId="77777777" w:rsidR="006B044C" w:rsidRPr="00EB0F8A" w:rsidRDefault="006B044C" w:rsidP="006B044C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sz w:val="32"/>
          <w:szCs w:val="32"/>
        </w:rPr>
      </w:pPr>
    </w:p>
    <w:p w14:paraId="376F7E69" w14:textId="27C1060E" w:rsidR="006B044C" w:rsidRPr="00715FFD" w:rsidRDefault="006B044C" w:rsidP="006B044C">
      <w:pPr>
        <w:jc w:val="thaiDistribute"/>
        <w:rPr>
          <w:rFonts w:ascii="TH Niramit AS" w:eastAsia="Niramit" w:hAnsi="TH Niramit AS" w:cs="TH Niramit AS"/>
          <w:b/>
          <w:bCs/>
          <w:sz w:val="32"/>
          <w:szCs w:val="32"/>
        </w:rPr>
      </w:pP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 xml:space="preserve">EDP </w:t>
      </w:r>
      <w:r w:rsidR="00ED0C02" w:rsidRPr="00715FFD">
        <w:rPr>
          <w:rFonts w:ascii="TH Niramit AS" w:eastAsia="Niramit" w:hAnsi="TH Niramit AS" w:cs="TH Niramit AS"/>
          <w:b/>
          <w:bCs/>
          <w:sz w:val="32"/>
          <w:szCs w:val="32"/>
        </w:rPr>
        <w:t xml:space="preserve">3202 </w:t>
      </w:r>
      <w:r w:rsidR="00ED0C02" w:rsidRPr="00715FFD">
        <w:rPr>
          <w:rFonts w:ascii="TH Niramit AS" w:eastAsia="Niramit" w:hAnsi="TH Niramit AS" w:cs="TH Niramit AS" w:hint="cs"/>
          <w:b/>
          <w:bCs/>
          <w:sz w:val="32"/>
          <w:szCs w:val="32"/>
          <w:cs/>
        </w:rPr>
        <w:t>กลยุทธ์การจัดการเรียนรู้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  <w:cs/>
        </w:rPr>
        <w:t xml:space="preserve">     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ab/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ab/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ab/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ab/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  <w:cs/>
        </w:rPr>
        <w:t xml:space="preserve">   </w:t>
      </w:r>
      <w:r w:rsidR="00EB0F8A">
        <w:rPr>
          <w:rFonts w:ascii="TH Niramit AS" w:eastAsia="Niramit" w:hAnsi="TH Niramit AS" w:cs="TH Niramit AS" w:hint="cs"/>
          <w:b/>
          <w:bCs/>
          <w:sz w:val="32"/>
          <w:szCs w:val="32"/>
          <w:cs/>
        </w:rPr>
        <w:t xml:space="preserve">          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>2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  <w:cs/>
        </w:rPr>
        <w:t>(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>1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  <w:cs/>
        </w:rPr>
        <w:t>-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>2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  <w:cs/>
        </w:rPr>
        <w:t>-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>3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  <w:cs/>
        </w:rPr>
        <w:t>)</w:t>
      </w:r>
    </w:p>
    <w:p w14:paraId="4B5157F0" w14:textId="1B387ED8" w:rsidR="006B044C" w:rsidRPr="00715FFD" w:rsidRDefault="00EB0F8A" w:rsidP="00EB0F8A">
      <w:pPr>
        <w:ind w:firstLine="993"/>
        <w:jc w:val="thaiDistribute"/>
        <w:rPr>
          <w:rFonts w:ascii="TH Niramit AS" w:eastAsia="Niramit" w:hAnsi="TH Niramit AS" w:cs="TH Niramit AS"/>
          <w:sz w:val="32"/>
          <w:szCs w:val="32"/>
        </w:rPr>
      </w:pPr>
      <w:r>
        <w:rPr>
          <w:rFonts w:ascii="TH Niramit AS" w:eastAsia="Niramit" w:hAnsi="TH Niramit AS" w:cs="TH Niramit AS" w:hint="cs"/>
          <w:b/>
          <w:bCs/>
          <w:sz w:val="32"/>
          <w:szCs w:val="32"/>
          <w:cs/>
        </w:rPr>
        <w:t xml:space="preserve"> </w:t>
      </w:r>
      <w:r w:rsidR="006B044C" w:rsidRPr="00715FFD">
        <w:rPr>
          <w:rFonts w:ascii="TH Niramit AS" w:eastAsia="Niramit" w:hAnsi="TH Niramit AS" w:cs="TH Niramit AS"/>
          <w:b/>
          <w:bCs/>
          <w:sz w:val="32"/>
          <w:szCs w:val="32"/>
        </w:rPr>
        <w:t>Learning Management Strategy</w:t>
      </w:r>
    </w:p>
    <w:p w14:paraId="0AA76B35" w14:textId="39D7E3B6" w:rsidR="006B044C" w:rsidRPr="00715FFD" w:rsidRDefault="00EB0F8A" w:rsidP="00EB0F8A">
      <w:pPr>
        <w:ind w:firstLine="993"/>
        <w:jc w:val="thaiDistribute"/>
        <w:rPr>
          <w:rFonts w:ascii="TH Niramit AS" w:eastAsia="Niramit" w:hAnsi="TH Niramit AS" w:cs="TH Niramit AS"/>
          <w:sz w:val="32"/>
          <w:szCs w:val="32"/>
        </w:rPr>
      </w:pPr>
      <w:r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รูปแบบ เทคนิค</w:t>
      </w:r>
      <w:r w:rsidR="006B044C" w:rsidRPr="00715FFD"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และศาสตร์การสอน หลักการบูรณาการ การบริหารจัดการ</w:t>
      </w:r>
      <w:r>
        <w:rPr>
          <w:rFonts w:ascii="TH Niramit AS" w:eastAsia="Niramit" w:hAnsi="TH Niramit AS" w:cs="TH Niramit AS" w:hint="cs"/>
          <w:sz w:val="32"/>
          <w:szCs w:val="32"/>
          <w:cs/>
        </w:rPr>
        <w:t xml:space="preserve">                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ชั้นเรียน องค์ประกอบแผนการเรียนรู้</w:t>
      </w:r>
      <w:r w:rsidR="006B044C" w:rsidRPr="00715FFD"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 xml:space="preserve">ประยุกต์ใช้หลักการ ทฤษฎีจัดการเรียนรู้ </w:t>
      </w:r>
      <w:r w:rsidR="006B044C" w:rsidRPr="00715FFD">
        <w:rPr>
          <w:rFonts w:ascii="TH Niramit AS" w:eastAsia="Niramit" w:hAnsi="TH Niramit AS" w:cs="TH Niramit AS" w:hint="cs"/>
          <w:sz w:val="32"/>
          <w:szCs w:val="32"/>
          <w:cs/>
        </w:rPr>
        <w:t xml:space="preserve">                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การเลือกและใช้ สื่อ แหล่งเรียนรู้ และเทคโนโลยีเพื่อส่งเสริมการเรียนรู้</w:t>
      </w:r>
      <w:r w:rsidR="006B044C" w:rsidRPr="00715FFD">
        <w:rPr>
          <w:rFonts w:ascii="TH Niramit AS" w:eastAsia="Niramit" w:hAnsi="TH Niramit AS" w:cs="TH Niramit AS" w:hint="cs"/>
          <w:sz w:val="32"/>
          <w:szCs w:val="32"/>
          <w:cs/>
        </w:rPr>
        <w:t>ในการออกแบบ</w:t>
      </w:r>
      <w:r w:rsidR="00344ECD" w:rsidRPr="00715FFD">
        <w:rPr>
          <w:rFonts w:ascii="TH Niramit AS" w:eastAsia="Niramit" w:hAnsi="TH Niramit AS" w:cs="TH Niramit AS" w:hint="cs"/>
          <w:sz w:val="32"/>
          <w:szCs w:val="32"/>
          <w:cs/>
        </w:rPr>
        <w:t xml:space="preserve">               </w:t>
      </w:r>
      <w:r w:rsidR="006B044C" w:rsidRPr="00715FFD">
        <w:rPr>
          <w:rFonts w:ascii="TH Niramit AS" w:eastAsia="Niramit" w:hAnsi="TH Niramit AS" w:cs="TH Niramit AS" w:hint="cs"/>
          <w:sz w:val="32"/>
          <w:szCs w:val="32"/>
          <w:cs/>
        </w:rPr>
        <w:t>การเรียนรู้ รวมถึงการ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จัดทำและนำแผนการจัดการเรียนรู้ไปสู่การปฏิบัติ วิเคราะห์</w:t>
      </w:r>
      <w:r w:rsidR="00F26920">
        <w:rPr>
          <w:rFonts w:ascii="TH Niramit AS" w:eastAsia="Niramit" w:hAnsi="TH Niramit AS" w:cs="TH Niramit AS" w:hint="cs"/>
          <w:sz w:val="32"/>
          <w:szCs w:val="32"/>
          <w:cs/>
        </w:rPr>
        <w:t xml:space="preserve">                    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 xml:space="preserve">และประเมินผลการจัดการเรียนรู้  </w:t>
      </w:r>
    </w:p>
    <w:p w14:paraId="53C87BA3" w14:textId="40A4F8BC" w:rsidR="006B044C" w:rsidRPr="00715FFD" w:rsidRDefault="00EB0F8A" w:rsidP="00EB0F8A">
      <w:pPr>
        <w:ind w:firstLine="993"/>
        <w:jc w:val="thaiDistribute"/>
        <w:rPr>
          <w:rFonts w:ascii="TH Niramit AS" w:eastAsia="Niramit" w:hAnsi="TH Niramit AS" w:cs="TH Niramit AS"/>
          <w:b/>
          <w:sz w:val="32"/>
          <w:szCs w:val="32"/>
        </w:rPr>
      </w:pPr>
      <w:r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="000F31FF"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 w:rsidR="000F31FF">
        <w:rPr>
          <w:rFonts w:ascii="TH Niramit AS" w:eastAsia="Niramit Light" w:hAnsi="TH Niramit AS" w:cs="TH Niramit AS"/>
          <w:sz w:val="32"/>
          <w:szCs w:val="32"/>
        </w:rPr>
        <w:t>:</w:t>
      </w:r>
      <w:r w:rsidR="000F31FF"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 xml:space="preserve">จัดทำแผนการเรียนรู้ นำแผนการเรียนรู้ไปสู่การปฏิบัติ </w:t>
      </w:r>
      <w:r w:rsidR="00F26920">
        <w:rPr>
          <w:rFonts w:ascii="TH Niramit AS" w:eastAsia="Niramit" w:hAnsi="TH Niramit AS" w:cs="TH Niramit AS" w:hint="cs"/>
          <w:sz w:val="32"/>
          <w:szCs w:val="32"/>
          <w:cs/>
        </w:rPr>
        <w:t xml:space="preserve">                 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และบริหารจัดการชั้นเรียนให้ผู้เรียนเกิดการเรียนรู้เต็มตามศักยภาพตามเป้าหมายของหลักสูตร</w:t>
      </w:r>
    </w:p>
    <w:p w14:paraId="4D3BFC92" w14:textId="77777777" w:rsidR="006B044C" w:rsidRPr="003A4454" w:rsidRDefault="006B044C" w:rsidP="006B044C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11555D82" w14:textId="2F0E1941" w:rsidR="006B044C" w:rsidRPr="00715FFD" w:rsidRDefault="006B044C" w:rsidP="006B044C">
      <w:pPr>
        <w:autoSpaceDE w:val="0"/>
        <w:autoSpaceDN w:val="0"/>
        <w:adjustRightInd w:val="0"/>
        <w:contextualSpacing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t xml:space="preserve">EDP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330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1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 xml:space="preserve"> การวิจัยเพื่อพัฒนาสมรรถนะผู้เรียน                      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</w:t>
      </w:r>
      <w:r w:rsidR="00EB0F8A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 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2(2-0-4)</w:t>
      </w:r>
    </w:p>
    <w:p w14:paraId="12F1105B" w14:textId="662254ED" w:rsidR="006B044C" w:rsidRPr="00715FFD" w:rsidRDefault="006B044C" w:rsidP="006B044C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 xml:space="preserve">Research for </w:t>
      </w:r>
      <w:r w:rsidR="00A70B36" w:rsidRPr="00715FFD">
        <w:rPr>
          <w:rFonts w:ascii="TH Niramit AS" w:hAnsi="TH Niramit AS" w:cs="TH Niramit AS"/>
          <w:b/>
          <w:bCs/>
          <w:sz w:val="32"/>
          <w:szCs w:val="32"/>
        </w:rPr>
        <w:t>D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 xml:space="preserve">eveloping </w:t>
      </w:r>
      <w:r w:rsidR="00A70B36" w:rsidRPr="00715FFD">
        <w:rPr>
          <w:rFonts w:ascii="TH Niramit AS" w:hAnsi="TH Niramit AS" w:cs="TH Niramit AS"/>
          <w:b/>
          <w:bCs/>
          <w:sz w:val="32"/>
          <w:szCs w:val="32"/>
        </w:rPr>
        <w:t>L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 xml:space="preserve">earner </w:t>
      </w:r>
      <w:r w:rsidR="00A70B36" w:rsidRPr="00715FFD">
        <w:rPr>
          <w:rFonts w:ascii="TH Niramit AS" w:hAnsi="TH Niramit AS" w:cs="TH Niramit AS"/>
          <w:b/>
          <w:bCs/>
          <w:sz w:val="32"/>
          <w:szCs w:val="32"/>
        </w:rPr>
        <w:t>C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ompetency</w:t>
      </w:r>
    </w:p>
    <w:p w14:paraId="450D3B84" w14:textId="77777777" w:rsidR="006B044C" w:rsidRPr="00715FFD" w:rsidRDefault="006B044C" w:rsidP="00370EC2">
      <w:pPr>
        <w:autoSpaceDE w:val="0"/>
        <w:autoSpaceDN w:val="0"/>
        <w:adjustRightInd w:val="0"/>
        <w:ind w:firstLine="993"/>
        <w:contextualSpacing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>ความหมาย ลักษณะ ความสำคัญและประเภทของการวิจัยทางการศึกษา จรรยาบรรณของนักวิจัย กระบวนการวิจัยเพื่อแก้ปัญหาและพัฒนาผู้เรียน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  <w:cs/>
        </w:rPr>
        <w:t xml:space="preserve">การออกแบบ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     </w:t>
      </w:r>
      <w:r w:rsidRPr="00715FFD">
        <w:rPr>
          <w:rFonts w:ascii="TH Niramit AS" w:hAnsi="TH Niramit AS" w:cs="TH Niramit AS"/>
          <w:sz w:val="32"/>
          <w:szCs w:val="32"/>
          <w:cs/>
        </w:rPr>
        <w:t>การวิจัย ตัวแปรและสมมติฐาน ประชากรและกลุ่มตัวอย่าง เครื่องมือและวิธีการเก็บรวบรวมข้อมูล การวิเคราะห์ข้อมูลการวิจัย การเขียนโครงร่างการวิจัย การเขียนรายงานการวิจัย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                </w:t>
      </w:r>
      <w:r w:rsidRPr="00715FFD">
        <w:rPr>
          <w:rFonts w:ascii="TH Niramit AS" w:hAnsi="TH Niramit AS" w:cs="TH Niramit AS"/>
          <w:sz w:val="32"/>
          <w:szCs w:val="32"/>
          <w:cs/>
        </w:rPr>
        <w:t xml:space="preserve"> ฝึกเลือกใช้ผลการวิจัยไปใช้ในการจัดการเรียนรู้ ฝึกทำวิจัยเพื่อพัฒนาการเรียนการสอนและพัฒนาผู้เรียน</w:t>
      </w:r>
    </w:p>
    <w:p w14:paraId="7C53685F" w14:textId="730F4455" w:rsidR="001610DE" w:rsidRPr="00715FFD" w:rsidRDefault="000F31FF" w:rsidP="00370EC2">
      <w:pPr>
        <w:autoSpaceDE w:val="0"/>
        <w:autoSpaceDN w:val="0"/>
        <w:adjustRightInd w:val="0"/>
        <w:ind w:firstLine="993"/>
        <w:contextualSpacing/>
        <w:jc w:val="thaiDistribute"/>
        <w:rPr>
          <w:rFonts w:ascii="TH Niramit AS" w:hAnsi="TH Niramit AS" w:cs="TH Niramit AS"/>
          <w:sz w:val="32"/>
          <w:szCs w:val="32"/>
        </w:rPr>
      </w:pPr>
      <w:r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>
        <w:rPr>
          <w:rFonts w:ascii="TH Niramit AS" w:eastAsia="Niramit Light" w:hAnsi="TH Niramit AS" w:cs="TH Niramit AS"/>
          <w:sz w:val="32"/>
          <w:szCs w:val="32"/>
        </w:rPr>
        <w:t>:</w:t>
      </w:r>
      <w:r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hAnsi="TH Niramit AS" w:cs="TH Niramit AS"/>
          <w:sz w:val="32"/>
          <w:szCs w:val="32"/>
          <w:cs/>
        </w:rPr>
        <w:t>เลือกใช้ผลการวิจัยไปใช้ในการจัดการเรียนรู้</w:t>
      </w:r>
      <w:r w:rsidR="00370EC2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hAnsi="TH Niramit AS" w:cs="TH Niramit AS"/>
          <w:sz w:val="32"/>
          <w:szCs w:val="32"/>
          <w:cs/>
        </w:rPr>
        <w:t>และสามารถทำวิจัยเพื่อพัฒนาการเรียนการสอนและพัฒนาผู้เรียน</w:t>
      </w:r>
    </w:p>
    <w:p w14:paraId="3FECBD0D" w14:textId="2D1F5A07" w:rsidR="006B044C" w:rsidRPr="00715FFD" w:rsidRDefault="00FB028E" w:rsidP="006B044C">
      <w:pPr>
        <w:autoSpaceDE w:val="0"/>
        <w:autoSpaceDN w:val="0"/>
        <w:adjustRightInd w:val="0"/>
        <w:ind w:firstLine="720"/>
        <w:contextualSpacing/>
        <w:jc w:val="both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lastRenderedPageBreak/>
        <w:t xml:space="preserve">1.2) </w:t>
      </w:r>
      <w:r w:rsidR="006B044C" w:rsidRPr="00715FFD">
        <w:rPr>
          <w:rFonts w:ascii="TH Niramit AS" w:hAnsi="TH Niramit AS" w:cs="TH Niramit AS"/>
          <w:b/>
          <w:bCs/>
          <w:sz w:val="32"/>
          <w:szCs w:val="32"/>
          <w:cs/>
        </w:rPr>
        <w:t>วิชาชีพครูเลือก</w:t>
      </w:r>
      <w:r w:rsidR="006B044C"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="006B044C"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="006B044C"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="006B044C" w:rsidRPr="00715FFD">
        <w:rPr>
          <w:rFonts w:ascii="TH Niramit AS" w:hAnsi="TH Niramit AS" w:cs="TH Niramit AS"/>
          <w:b/>
          <w:bCs/>
          <w:sz w:val="32"/>
          <w:szCs w:val="32"/>
          <w:cs/>
        </w:rPr>
        <w:tab/>
      </w:r>
    </w:p>
    <w:p w14:paraId="781D72DC" w14:textId="0B2184D7" w:rsidR="006B044C" w:rsidRPr="00715FFD" w:rsidRDefault="006B044C" w:rsidP="00A438B2">
      <w:pPr>
        <w:jc w:val="both"/>
        <w:rPr>
          <w:rFonts w:ascii="TH Niramit AS" w:eastAsia="Niramit" w:hAnsi="TH Niramit AS" w:cs="TH Niramit AS"/>
          <w:b/>
          <w:bCs/>
          <w:sz w:val="32"/>
          <w:szCs w:val="32"/>
        </w:rPr>
      </w:pP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>EDP 3203</w:t>
      </w:r>
      <w:r w:rsidRPr="00715FFD">
        <w:rPr>
          <w:rFonts w:ascii="TH Niramit AS" w:eastAsia="Niramit" w:hAnsi="TH Niramit AS" w:cs="TH Niramit AS" w:hint="cs"/>
          <w:b/>
          <w:bCs/>
          <w:sz w:val="32"/>
          <w:szCs w:val="32"/>
          <w:cs/>
        </w:rPr>
        <w:t xml:space="preserve"> 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  <w:cs/>
        </w:rPr>
        <w:t>งานธุรการโรงเรียน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ab/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ab/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ab/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ab/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ab/>
      </w:r>
      <w:r w:rsidR="00D041BC" w:rsidRPr="00715FFD">
        <w:rPr>
          <w:rFonts w:ascii="TH Niramit AS" w:eastAsia="Niramit" w:hAnsi="TH Niramit AS" w:cs="TH Niramit AS"/>
          <w:b/>
          <w:bCs/>
          <w:sz w:val="32"/>
          <w:szCs w:val="32"/>
        </w:rPr>
        <w:tab/>
      </w:r>
      <w:r w:rsidR="00D041BC" w:rsidRPr="00715FFD">
        <w:rPr>
          <w:rFonts w:ascii="TH Niramit AS" w:eastAsia="Niramit" w:hAnsi="TH Niramit AS" w:cs="TH Niramit AS" w:hint="cs"/>
          <w:b/>
          <w:bCs/>
          <w:sz w:val="32"/>
          <w:szCs w:val="32"/>
          <w:cs/>
        </w:rPr>
        <w:t xml:space="preserve"> </w:t>
      </w:r>
      <w:r w:rsidR="00D041BC">
        <w:rPr>
          <w:rFonts w:ascii="TH Niramit AS" w:eastAsia="Niramit" w:hAnsi="TH Niramit AS" w:cs="TH Niramit AS" w:hint="cs"/>
          <w:b/>
          <w:bCs/>
          <w:sz w:val="32"/>
          <w:szCs w:val="32"/>
          <w:cs/>
        </w:rPr>
        <w:t>2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  <w:cs/>
        </w:rPr>
        <w:t>(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>2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  <w:cs/>
        </w:rPr>
        <w:t>-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>0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  <w:cs/>
        </w:rPr>
        <w:t>-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>4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  <w:cs/>
        </w:rPr>
        <w:t>)</w:t>
      </w:r>
    </w:p>
    <w:p w14:paraId="1CCC6BA4" w14:textId="6B49A8A2" w:rsidR="006B044C" w:rsidRPr="00715FFD" w:rsidRDefault="00370EC2" w:rsidP="00370EC2">
      <w:pPr>
        <w:ind w:firstLine="993"/>
        <w:jc w:val="both"/>
        <w:rPr>
          <w:rFonts w:ascii="TH Niramit AS" w:eastAsia="Niramit" w:hAnsi="TH Niramit AS" w:cs="TH Niramit AS"/>
          <w:sz w:val="32"/>
          <w:szCs w:val="32"/>
        </w:rPr>
      </w:pPr>
      <w:r>
        <w:rPr>
          <w:rFonts w:ascii="TH Niramit AS" w:eastAsia="Niramit" w:hAnsi="TH Niramit AS" w:cs="TH Niramit AS" w:hint="cs"/>
          <w:b/>
          <w:bCs/>
          <w:sz w:val="32"/>
          <w:szCs w:val="32"/>
          <w:cs/>
        </w:rPr>
        <w:t xml:space="preserve"> </w:t>
      </w:r>
      <w:r w:rsidR="00E36E26" w:rsidRPr="00E36E26">
        <w:rPr>
          <w:rFonts w:ascii="TH Niramit AS" w:eastAsia="Niramit" w:hAnsi="TH Niramit AS" w:cs="TH Niramit AS"/>
          <w:b/>
          <w:bCs/>
          <w:sz w:val="32"/>
          <w:szCs w:val="32"/>
        </w:rPr>
        <w:t xml:space="preserve">School Administrative Affairs    </w:t>
      </w:r>
    </w:p>
    <w:p w14:paraId="694A4705" w14:textId="1107CE9B" w:rsidR="006B044C" w:rsidRPr="00715FFD" w:rsidRDefault="00370EC2" w:rsidP="00370EC2">
      <w:pPr>
        <w:ind w:firstLine="993"/>
        <w:jc w:val="thaiDistribute"/>
        <w:rPr>
          <w:rFonts w:ascii="TH Niramit AS" w:eastAsia="Niramit" w:hAnsi="TH Niramit AS" w:cs="TH Niramit AS"/>
          <w:sz w:val="32"/>
          <w:szCs w:val="32"/>
        </w:rPr>
      </w:pPr>
      <w:r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การปฏิบัติงานธุรการโรงเรียน ก</w:t>
      </w:r>
      <w:r w:rsidR="006B044C" w:rsidRPr="00715FFD">
        <w:rPr>
          <w:rFonts w:ascii="TH Niramit AS" w:eastAsia="Niramit" w:hAnsi="TH Niramit AS" w:cs="TH Niramit AS" w:hint="cs"/>
          <w:sz w:val="32"/>
          <w:szCs w:val="32"/>
          <w:cs/>
        </w:rPr>
        <w:t>ฎ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 xml:space="preserve"> ระเบียบที่เกี่ยวข้อง</w:t>
      </w:r>
      <w:r w:rsidR="006B044C" w:rsidRPr="00715FFD">
        <w:rPr>
          <w:rFonts w:ascii="TH Niramit AS" w:eastAsia="Niramit" w:hAnsi="TH Niramit AS" w:cs="TH Niramit AS" w:hint="cs"/>
          <w:sz w:val="32"/>
          <w:szCs w:val="32"/>
          <w:cs/>
        </w:rPr>
        <w:t xml:space="preserve">กับงานธุรการโรงเรียน </w:t>
      </w:r>
      <w:r>
        <w:rPr>
          <w:rFonts w:ascii="TH Niramit AS" w:eastAsia="Niramit" w:hAnsi="TH Niramit AS" w:cs="TH Niramit AS" w:hint="cs"/>
          <w:sz w:val="32"/>
          <w:szCs w:val="32"/>
          <w:cs/>
        </w:rPr>
        <w:t xml:space="preserve">                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 xml:space="preserve">งานสารบรรณ งานพัสดุ และงานข้อมูลสารสนเทศ และประเมินงานธุรการโรงเรียน </w:t>
      </w:r>
    </w:p>
    <w:p w14:paraId="61937FDA" w14:textId="0FFF8A06" w:rsidR="006B044C" w:rsidRPr="00715FFD" w:rsidRDefault="00D041BC" w:rsidP="00D041BC">
      <w:pPr>
        <w:ind w:firstLine="993"/>
        <w:jc w:val="thaiDistribute"/>
        <w:rPr>
          <w:rFonts w:ascii="TH Niramit AS" w:eastAsia="Niramit" w:hAnsi="TH Niramit AS" w:cs="TH Niramit AS"/>
          <w:sz w:val="32"/>
          <w:szCs w:val="32"/>
        </w:rPr>
      </w:pPr>
      <w:r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="000F31FF"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 w:rsidR="000F31FF">
        <w:rPr>
          <w:rFonts w:ascii="TH Niramit AS" w:eastAsia="Niramit Light" w:hAnsi="TH Niramit AS" w:cs="TH Niramit AS"/>
          <w:sz w:val="32"/>
          <w:szCs w:val="32"/>
        </w:rPr>
        <w:t>:</w:t>
      </w:r>
      <w:r w:rsidR="000F31FF"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ปฏิบัติงานธุรการและนำข้อมูลจากงานธุรการมาวางแผน</w:t>
      </w:r>
      <w:r w:rsidR="004F0D25">
        <w:rPr>
          <w:rFonts w:ascii="TH Niramit AS" w:eastAsia="Niramit" w:hAnsi="TH Niramit AS" w:cs="TH Niramit AS" w:hint="cs"/>
          <w:sz w:val="32"/>
          <w:szCs w:val="32"/>
          <w:cs/>
        </w:rPr>
        <w:t xml:space="preserve">             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เพื่อพัฒนาผู้เรียนอย่างเหมาะสม</w:t>
      </w:r>
    </w:p>
    <w:p w14:paraId="729CC3C1" w14:textId="77777777" w:rsidR="006B044C" w:rsidRPr="00715FFD" w:rsidRDefault="006B044C" w:rsidP="006B044C">
      <w:pPr>
        <w:tabs>
          <w:tab w:val="left" w:pos="1418"/>
          <w:tab w:val="right" w:pos="8301"/>
        </w:tabs>
        <w:jc w:val="thaiDistribute"/>
        <w:rPr>
          <w:rFonts w:ascii="TH Niramit AS" w:hAnsi="TH Niramit AS" w:cs="TH Niramit AS"/>
          <w:sz w:val="32"/>
          <w:szCs w:val="32"/>
        </w:rPr>
      </w:pPr>
    </w:p>
    <w:p w14:paraId="1DEE5A63" w14:textId="192DB1C1" w:rsidR="00EC48CF" w:rsidRDefault="006B044C" w:rsidP="00EC48CF">
      <w:pPr>
        <w:tabs>
          <w:tab w:val="left" w:pos="1418"/>
          <w:tab w:val="left" w:pos="7230"/>
          <w:tab w:val="right" w:pos="8301"/>
        </w:tabs>
        <w:rPr>
          <w:rFonts w:ascii="TH Niramit AS" w:hAnsi="TH Niramit AS" w:cs="TH Niramit AS"/>
          <w:b/>
          <w:bCs/>
          <w:spacing w:val="-10"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t xml:space="preserve">EDP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3204 </w:t>
      </w:r>
      <w:r w:rsidR="00DB7A34" w:rsidRPr="00CC6744">
        <w:rPr>
          <w:rFonts w:ascii="TH Niramit AS" w:hAnsi="TH Niramit AS" w:cs="TH Niramit AS" w:hint="cs"/>
          <w:b/>
          <w:bCs/>
          <w:spacing w:val="-10"/>
          <w:sz w:val="32"/>
          <w:szCs w:val="32"/>
          <w:cs/>
        </w:rPr>
        <w:t xml:space="preserve">แหล่งวิทยาการเรียนรู้และภูมิปัญญาท้องถิ่นเพื่อการศึกษาตลอดชีวิต </w:t>
      </w:r>
      <w:r w:rsidR="00DB7A34">
        <w:rPr>
          <w:rFonts w:ascii="TH Niramit AS" w:hAnsi="TH Niramit AS" w:cs="TH Niramit AS" w:hint="cs"/>
          <w:b/>
          <w:bCs/>
          <w:spacing w:val="-10"/>
          <w:sz w:val="32"/>
          <w:szCs w:val="32"/>
          <w:cs/>
        </w:rPr>
        <w:t>2</w:t>
      </w:r>
      <w:r w:rsidR="0022272B" w:rsidRPr="0022272B">
        <w:rPr>
          <w:rFonts w:ascii="TH Niramit AS" w:hAnsi="TH Niramit AS" w:cs="TH Niramit AS"/>
          <w:b/>
          <w:bCs/>
          <w:sz w:val="32"/>
          <w:szCs w:val="32"/>
        </w:rPr>
        <w:t>(2-0-4)</w:t>
      </w:r>
      <w:r w:rsidRPr="0022272B">
        <w:rPr>
          <w:rFonts w:ascii="TH Niramit AS" w:hAnsi="TH Niramit AS" w:cs="TH Niramit AS"/>
          <w:b/>
          <w:bCs/>
          <w:spacing w:val="-10"/>
          <w:sz w:val="32"/>
          <w:szCs w:val="32"/>
          <w:cs/>
        </w:rPr>
        <w:t xml:space="preserve">    </w:t>
      </w:r>
    </w:p>
    <w:p w14:paraId="263A76CE" w14:textId="45A5E837" w:rsidR="006B044C" w:rsidRPr="00EC48CF" w:rsidRDefault="00EC48CF" w:rsidP="00EC48CF">
      <w:pPr>
        <w:tabs>
          <w:tab w:val="left" w:pos="1418"/>
          <w:tab w:val="left" w:pos="7230"/>
          <w:tab w:val="right" w:pos="8301"/>
        </w:tabs>
        <w:ind w:firstLine="993"/>
        <w:rPr>
          <w:rFonts w:ascii="TH Niramit AS" w:hAnsi="TH Niramit AS" w:cs="TH Niramit AS"/>
          <w:b/>
          <w:bCs/>
          <w:spacing w:val="-10"/>
          <w:sz w:val="32"/>
          <w:szCs w:val="32"/>
        </w:rPr>
      </w:pPr>
      <w:r>
        <w:rPr>
          <w:rFonts w:ascii="TH Niramit AS" w:hAnsi="TH Niramit AS" w:cs="TH Niramit AS" w:hint="cs"/>
          <w:b/>
          <w:bCs/>
          <w:spacing w:val="-10"/>
          <w:sz w:val="32"/>
          <w:szCs w:val="32"/>
          <w:cs/>
        </w:rPr>
        <w:t xml:space="preserve"> </w:t>
      </w:r>
      <w:r w:rsidR="006B044C" w:rsidRPr="00715FFD">
        <w:rPr>
          <w:rFonts w:ascii="TH Niramit AS" w:hAnsi="TH Niramit AS" w:cs="TH Niramit AS"/>
          <w:b/>
          <w:bCs/>
          <w:sz w:val="32"/>
          <w:szCs w:val="32"/>
        </w:rPr>
        <w:t>Learning Resources and Local Wisdom for Lifelong Education</w:t>
      </w:r>
      <w:r w:rsidR="006B044C" w:rsidRPr="00715FFD">
        <w:rPr>
          <w:rFonts w:ascii="TH Niramit AS" w:hAnsi="TH Niramit AS" w:cs="TH Niramit AS"/>
          <w:b/>
          <w:bCs/>
          <w:sz w:val="32"/>
          <w:szCs w:val="32"/>
          <w:cs/>
        </w:rPr>
        <w:t xml:space="preserve">   </w:t>
      </w:r>
    </w:p>
    <w:p w14:paraId="2BEC7A94" w14:textId="050FF959" w:rsidR="006B044C" w:rsidRPr="00715FFD" w:rsidRDefault="00EC48CF" w:rsidP="00EC48CF">
      <w:pPr>
        <w:tabs>
          <w:tab w:val="left" w:pos="1418"/>
          <w:tab w:val="right" w:pos="8301"/>
        </w:tabs>
        <w:ind w:firstLine="993"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แนวคิด ทฤษ</w:t>
      </w:r>
      <w:r w:rsidR="006B044C" w:rsidRPr="00715FFD">
        <w:rPr>
          <w:rFonts w:ascii="TH Niramit AS" w:eastAsia="Niramit" w:hAnsi="TH Niramit AS" w:cs="TH Niramit AS" w:hint="cs"/>
          <w:sz w:val="32"/>
          <w:szCs w:val="32"/>
          <w:cs/>
        </w:rPr>
        <w:t>ฎี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เกี่ยวกับแหล่งวิทยาการเรียนรู้ด้านภูมิปัญญา ศิลปะและวัฒนธรรมท้องถิ่น</w:t>
      </w:r>
      <w:r w:rsidR="006B044C" w:rsidRPr="00715FFD"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วิถีชีวิต</w:t>
      </w:r>
      <w:r w:rsidR="006B044C" w:rsidRPr="00715FFD">
        <w:rPr>
          <w:rFonts w:ascii="TH Niramit AS" w:eastAsia="Niramit" w:hAnsi="TH Niramit AS" w:cs="TH Niramit AS" w:hint="cs"/>
          <w:sz w:val="32"/>
          <w:szCs w:val="32"/>
          <w:cs/>
        </w:rPr>
        <w:t>บนความ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หลากหลายทางพหุวัฒนธรรม ประเพณี ศาสนาและความเชื่อ</w:t>
      </w:r>
      <w:r w:rsidR="006B044C" w:rsidRPr="00715FFD"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  <w:r>
        <w:rPr>
          <w:rFonts w:ascii="TH Niramit AS" w:eastAsia="Niramit" w:hAnsi="TH Niramit AS" w:cs="TH Niramit AS" w:hint="cs"/>
          <w:sz w:val="32"/>
          <w:szCs w:val="32"/>
          <w:cs/>
        </w:rPr>
        <w:t xml:space="preserve">              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แหล่งวิทยาการเรียนรู้นอกสถานที่</w:t>
      </w:r>
      <w:r w:rsidR="006B044C" w:rsidRPr="00715FFD"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ออกแบบการจัดการเรียนรู้โดยบูรณาข้ามศาสตร์</w:t>
      </w:r>
      <w:r w:rsidR="006B044C" w:rsidRPr="00715FFD"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พัฒนาแหล่งวิทยาการเรียนรู้และการศึกษาตลอดชีวิตบนพื้นฐานโลกดิจิทัล  และอัตลักษณ์เชิงพื้นที่เพื่อส่งเสริมการจัดการศึกษาตามอัธยาศัย</w:t>
      </w:r>
    </w:p>
    <w:p w14:paraId="2A274D05" w14:textId="6871974B" w:rsidR="006B044C" w:rsidRPr="00715FFD" w:rsidRDefault="00EC48CF" w:rsidP="00EC48CF">
      <w:pPr>
        <w:ind w:firstLine="993"/>
        <w:jc w:val="thaiDistribute"/>
        <w:rPr>
          <w:rFonts w:ascii="TH Niramit AS" w:eastAsia="Niramit" w:hAnsi="TH Niramit AS" w:cs="TH Niramit AS"/>
          <w:sz w:val="32"/>
          <w:szCs w:val="32"/>
        </w:rPr>
      </w:pPr>
      <w:r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="000F31FF"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 w:rsidR="000F31FF">
        <w:rPr>
          <w:rFonts w:ascii="TH Niramit AS" w:eastAsia="Niramit Light" w:hAnsi="TH Niramit AS" w:cs="TH Niramit AS"/>
          <w:sz w:val="32"/>
          <w:szCs w:val="32"/>
        </w:rPr>
        <w:t>:</w:t>
      </w:r>
      <w:r w:rsidR="000F31FF"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ออกแบบ</w:t>
      </w:r>
      <w:r w:rsidR="006B044C" w:rsidRPr="00715FFD"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เลือกใช้ หรือพัฒนาแหล่งวิทยาการเรียนรู้และ</w:t>
      </w:r>
      <w:r w:rsidR="00A94BFB">
        <w:rPr>
          <w:rFonts w:ascii="TH Niramit AS" w:eastAsia="Niramit" w:hAnsi="TH Niramit AS" w:cs="TH Niramit AS" w:hint="cs"/>
          <w:sz w:val="32"/>
          <w:szCs w:val="32"/>
          <w:cs/>
        </w:rPr>
        <w:t xml:space="preserve">                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ภูมิปัญญาในการจัดการเรียนรู้ที่ส่งเสริมการเรียนรู้</w:t>
      </w:r>
      <w:r w:rsidR="006B044C" w:rsidRPr="00715FFD"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</w:p>
    <w:p w14:paraId="40C276B5" w14:textId="77777777" w:rsidR="006B044C" w:rsidRPr="00715FFD" w:rsidRDefault="006B044C" w:rsidP="006B044C">
      <w:pPr>
        <w:ind w:firstLine="1843"/>
        <w:jc w:val="thaiDistribute"/>
        <w:rPr>
          <w:rFonts w:ascii="TH Niramit AS" w:eastAsia="Niramit" w:hAnsi="TH Niramit AS" w:cs="TH Niramit AS"/>
          <w:sz w:val="32"/>
          <w:szCs w:val="32"/>
        </w:rPr>
      </w:pPr>
    </w:p>
    <w:p w14:paraId="7F50D8F0" w14:textId="0D38E6BB" w:rsidR="006B044C" w:rsidRPr="00715FFD" w:rsidRDefault="006B044C" w:rsidP="00A438B2">
      <w:pPr>
        <w:jc w:val="both"/>
        <w:rPr>
          <w:rFonts w:ascii="TH Niramit AS" w:eastAsia="Niramit" w:hAnsi="TH Niramit AS" w:cs="TH Niramit AS"/>
          <w:b/>
          <w:bCs/>
          <w:sz w:val="32"/>
          <w:szCs w:val="32"/>
        </w:rPr>
      </w:pP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 xml:space="preserve">EDP 3205 </w:t>
      </w:r>
      <w:r w:rsidRPr="00715FFD">
        <w:rPr>
          <w:rFonts w:ascii="TH Niramit AS" w:eastAsia="Niramit" w:hAnsi="TH Niramit AS" w:cs="TH Niramit AS" w:hint="cs"/>
          <w:b/>
          <w:bCs/>
          <w:sz w:val="32"/>
          <w:szCs w:val="32"/>
          <w:cs/>
        </w:rPr>
        <w:t>การนิเทศการจัดการเรียนรู้</w:t>
      </w:r>
      <w:r w:rsidRPr="00715FFD">
        <w:rPr>
          <w:rFonts w:ascii="TH Niramit AS" w:eastAsia="Niramit" w:hAnsi="TH Niramit AS" w:cs="TH Niramit AS" w:hint="cs"/>
          <w:b/>
          <w:bCs/>
          <w:sz w:val="32"/>
          <w:szCs w:val="32"/>
          <w:cs/>
        </w:rPr>
        <w:tab/>
      </w:r>
      <w:r w:rsidR="000850D2">
        <w:rPr>
          <w:rFonts w:ascii="TH Niramit AS" w:eastAsia="Niramit" w:hAnsi="TH Niramit AS" w:cs="TH Niramit AS" w:hint="cs"/>
          <w:b/>
          <w:bCs/>
          <w:sz w:val="32"/>
          <w:szCs w:val="32"/>
          <w:cs/>
        </w:rPr>
        <w:t xml:space="preserve">                                        </w:t>
      </w:r>
      <w:r w:rsidR="00DB7A34">
        <w:rPr>
          <w:rFonts w:ascii="TH Niramit AS" w:eastAsia="Niramit" w:hAnsi="TH Niramit AS" w:cs="TH Niramit AS" w:hint="cs"/>
          <w:b/>
          <w:bCs/>
          <w:sz w:val="32"/>
          <w:szCs w:val="32"/>
          <w:cs/>
        </w:rPr>
        <w:t xml:space="preserve"> </w:t>
      </w:r>
      <w:r w:rsidR="000850D2" w:rsidRPr="00DB7A34">
        <w:rPr>
          <w:rFonts w:ascii="TH Niramit AS" w:eastAsia="Niramit" w:hAnsi="TH Niramit AS" w:cs="TH Niramit AS" w:hint="cs"/>
          <w:b/>
          <w:bCs/>
          <w:sz w:val="32"/>
          <w:szCs w:val="32"/>
          <w:cs/>
        </w:rPr>
        <w:t xml:space="preserve"> </w:t>
      </w:r>
      <w:r w:rsidR="00DB7A34" w:rsidRPr="00DB7A34">
        <w:rPr>
          <w:rFonts w:ascii="TH Niramit AS" w:hAnsi="TH Niramit AS" w:cs="TH Niramit AS"/>
          <w:b/>
          <w:bCs/>
          <w:sz w:val="32"/>
          <w:szCs w:val="32"/>
        </w:rPr>
        <w:t>2(2-0-4)</w:t>
      </w:r>
    </w:p>
    <w:p w14:paraId="5B9F7190" w14:textId="2A21933D" w:rsidR="006B044C" w:rsidRPr="00715FFD" w:rsidRDefault="006B044C" w:rsidP="00367D03">
      <w:pPr>
        <w:ind w:firstLine="993"/>
        <w:jc w:val="both"/>
        <w:rPr>
          <w:rFonts w:ascii="TH Niramit AS" w:eastAsia="Niramit" w:hAnsi="TH Niramit AS" w:cs="TH Niramit AS"/>
          <w:b/>
          <w:bCs/>
          <w:sz w:val="32"/>
          <w:szCs w:val="32"/>
        </w:rPr>
      </w:pPr>
      <w:r w:rsidRPr="00715FFD">
        <w:rPr>
          <w:rFonts w:ascii="TH Niramit AS" w:eastAsia="Niramit" w:hAnsi="TH Niramit AS" w:cs="TH Niramit AS" w:hint="cs"/>
          <w:b/>
          <w:bCs/>
          <w:sz w:val="32"/>
          <w:szCs w:val="32"/>
          <w:cs/>
        </w:rPr>
        <w:t xml:space="preserve"> </w:t>
      </w:r>
      <w:r w:rsidR="00854B0A" w:rsidRPr="00125BAF">
        <w:rPr>
          <w:rFonts w:ascii="TH Niramit AS" w:eastAsia="Niramit" w:hAnsi="TH Niramit AS" w:cs="TH Niramit AS"/>
          <w:b/>
          <w:bCs/>
          <w:sz w:val="32"/>
          <w:szCs w:val="32"/>
        </w:rPr>
        <w:t xml:space="preserve">Educational Supervision </w:t>
      </w:r>
      <w:r w:rsidR="00854B0A">
        <w:rPr>
          <w:rFonts w:ascii="TH Niramit AS" w:eastAsia="Niramit" w:hAnsi="TH Niramit AS" w:cs="TH Niramit AS"/>
          <w:b/>
          <w:bCs/>
          <w:color w:val="FF0000"/>
          <w:sz w:val="32"/>
          <w:szCs w:val="32"/>
        </w:rPr>
        <w:t>in</w:t>
      </w:r>
      <w:r w:rsidR="00854B0A" w:rsidRPr="00125BAF">
        <w:rPr>
          <w:rFonts w:ascii="TH Niramit AS" w:eastAsia="Niramit" w:hAnsi="TH Niramit AS" w:cs="TH Niramit AS"/>
          <w:b/>
          <w:bCs/>
          <w:sz w:val="32"/>
          <w:szCs w:val="32"/>
        </w:rPr>
        <w:t xml:space="preserve"> Learning Management</w:t>
      </w:r>
    </w:p>
    <w:p w14:paraId="0ED47D41" w14:textId="559136FC" w:rsidR="006B044C" w:rsidRPr="00715FFD" w:rsidRDefault="006B044C" w:rsidP="00367D03">
      <w:pPr>
        <w:pStyle w:val="ac"/>
        <w:tabs>
          <w:tab w:val="left" w:pos="993"/>
        </w:tabs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  <w:cs/>
        </w:rPr>
        <w:t>ออกแบบและฝึกใช้เครื่องมือการนิเทศการจัดการเรียนรู้ และประเมินผลการนิเทศเพื่อน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ำ</w:t>
      </w:r>
      <w:r w:rsidRPr="00715FFD">
        <w:rPr>
          <w:rFonts w:ascii="TH Niramit AS" w:hAnsi="TH Niramit AS" w:cs="TH Niramit AS"/>
          <w:sz w:val="32"/>
          <w:szCs w:val="32"/>
          <w:cs/>
        </w:rPr>
        <w:t>มาประยุกต์ใช้เพื่อพัฒนาคุณภาพของการจัดการเรียนรู้จากการวิเคราะห์หลักการ ทฤษฎีที่เกี่ยวข้องกับการนิเทศ</w:t>
      </w:r>
      <w:r w:rsidRPr="00715FFD">
        <w:rPr>
          <w:rFonts w:ascii="TH Niramit AS" w:hAnsi="TH Niramit AS" w:cs="TH Niramit AS"/>
          <w:sz w:val="32"/>
          <w:szCs w:val="32"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  <w:cs/>
        </w:rPr>
        <w:t xml:space="preserve">เทคนิคการนิเทศการจัดการเรียนรู้ในยุคดิจิทัล และแนวปฏิบัติเกี่ยวกับการนิเทศการจัดการเรียนรู้ให้สอดคล้องกับเป้าหมายของการจัดการเรียนรู้ในระบบ นอกระบบและการศึกษาตามอัธยาศัย </w:t>
      </w:r>
    </w:p>
    <w:p w14:paraId="08D5D539" w14:textId="732FCA53" w:rsidR="006B044C" w:rsidRPr="00715FFD" w:rsidRDefault="007E6553" w:rsidP="00962FDA">
      <w:pPr>
        <w:pStyle w:val="ac"/>
        <w:tabs>
          <w:tab w:val="left" w:pos="993"/>
        </w:tabs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ab/>
      </w:r>
      <w:r w:rsidR="000F31FF"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 w:rsidR="000F31FF">
        <w:rPr>
          <w:rFonts w:ascii="TH Niramit AS" w:eastAsia="Niramit Light" w:hAnsi="TH Niramit AS" w:cs="TH Niramit AS"/>
          <w:sz w:val="32"/>
          <w:szCs w:val="32"/>
        </w:rPr>
        <w:t>:</w:t>
      </w:r>
      <w:r w:rsidR="000F31FF"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hAnsi="TH Niramit AS" w:cs="TH Niramit AS"/>
          <w:sz w:val="32"/>
          <w:szCs w:val="32"/>
          <w:cs/>
        </w:rPr>
        <w:t>ปฏิบัติการนิเทศการจัดการเรียนรู้</w:t>
      </w:r>
    </w:p>
    <w:p w14:paraId="3DDE39C8" w14:textId="7D0036E1" w:rsidR="001610DE" w:rsidRDefault="001610DE" w:rsidP="006B044C">
      <w:pPr>
        <w:pStyle w:val="ac"/>
        <w:tabs>
          <w:tab w:val="left" w:pos="993"/>
        </w:tabs>
        <w:rPr>
          <w:rFonts w:ascii="TH Niramit AS" w:hAnsi="TH Niramit AS" w:cs="TH Niramit AS"/>
          <w:sz w:val="32"/>
          <w:szCs w:val="32"/>
        </w:rPr>
      </w:pPr>
    </w:p>
    <w:p w14:paraId="0C4648E8" w14:textId="7F67A6CC" w:rsidR="00962FDA" w:rsidRDefault="00962FDA" w:rsidP="006B044C">
      <w:pPr>
        <w:pStyle w:val="ac"/>
        <w:tabs>
          <w:tab w:val="left" w:pos="993"/>
        </w:tabs>
        <w:rPr>
          <w:rFonts w:ascii="TH Niramit AS" w:hAnsi="TH Niramit AS" w:cs="TH Niramit AS"/>
          <w:sz w:val="32"/>
          <w:szCs w:val="32"/>
        </w:rPr>
      </w:pPr>
    </w:p>
    <w:p w14:paraId="4676DAFE" w14:textId="77777777" w:rsidR="00962FDA" w:rsidRPr="00715FFD" w:rsidRDefault="00962FDA" w:rsidP="006B044C">
      <w:pPr>
        <w:pStyle w:val="ac"/>
        <w:tabs>
          <w:tab w:val="left" w:pos="993"/>
        </w:tabs>
        <w:rPr>
          <w:rFonts w:ascii="TH Niramit AS" w:hAnsi="TH Niramit AS" w:cs="TH Niramit AS"/>
          <w:sz w:val="32"/>
          <w:szCs w:val="32"/>
        </w:rPr>
      </w:pPr>
    </w:p>
    <w:p w14:paraId="135118DF" w14:textId="4361D0A4" w:rsidR="006B044C" w:rsidRPr="00715FFD" w:rsidRDefault="006B044C" w:rsidP="00A438B2">
      <w:pPr>
        <w:rPr>
          <w:rFonts w:ascii="TH Niramit AS" w:eastAsia="Calibri" w:hAnsi="TH Niramit AS" w:cs="TH Niramit AS"/>
          <w:b/>
          <w:bCs/>
          <w:sz w:val="32"/>
          <w:szCs w:val="32"/>
        </w:rPr>
      </w:pPr>
      <w:r w:rsidRPr="00715FFD">
        <w:rPr>
          <w:rFonts w:ascii="TH Niramit AS" w:eastAsia="Calibri" w:hAnsi="TH Niramit AS" w:cs="TH Niramit AS"/>
          <w:b/>
          <w:bCs/>
          <w:sz w:val="32"/>
          <w:szCs w:val="32"/>
        </w:rPr>
        <w:lastRenderedPageBreak/>
        <w:t>EDP 3206</w:t>
      </w:r>
      <w:r w:rsidRPr="00715FFD">
        <w:rPr>
          <w:rFonts w:ascii="TH Niramit AS" w:eastAsia="Calibri" w:hAnsi="TH Niramit AS" w:cs="TH Niramit AS"/>
          <w:b/>
          <w:bCs/>
          <w:sz w:val="32"/>
          <w:szCs w:val="32"/>
          <w:cs/>
        </w:rPr>
        <w:t xml:space="preserve"> หลักสูตรสถานศึกษา</w:t>
      </w:r>
      <w:r w:rsidRPr="00715FFD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t xml:space="preserve">    </w:t>
      </w:r>
      <w:r w:rsidRPr="00715FFD">
        <w:rPr>
          <w:rFonts w:ascii="TH Niramit AS" w:eastAsia="Calibri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eastAsia="Calibri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eastAsia="Calibri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eastAsia="Calibri" w:hAnsi="TH Niramit AS" w:cs="TH Niramit AS"/>
          <w:b/>
          <w:bCs/>
          <w:sz w:val="32"/>
          <w:szCs w:val="32"/>
          <w:cs/>
        </w:rPr>
        <w:tab/>
      </w:r>
      <w:r w:rsidRPr="00715FFD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tab/>
        <w:t xml:space="preserve"> </w:t>
      </w:r>
      <w:r w:rsidR="00962FDA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t xml:space="preserve">           </w:t>
      </w:r>
      <w:r w:rsidR="001F34FB" w:rsidRPr="00DB7A34">
        <w:rPr>
          <w:rFonts w:ascii="TH Niramit AS" w:hAnsi="TH Niramit AS" w:cs="TH Niramit AS"/>
          <w:b/>
          <w:bCs/>
          <w:sz w:val="32"/>
          <w:szCs w:val="32"/>
        </w:rPr>
        <w:t>2(2-0-4)</w:t>
      </w:r>
    </w:p>
    <w:p w14:paraId="2933ED7E" w14:textId="77777777" w:rsidR="006B044C" w:rsidRPr="00715FFD" w:rsidRDefault="006B044C" w:rsidP="00962FDA">
      <w:pPr>
        <w:ind w:firstLine="993"/>
        <w:rPr>
          <w:rFonts w:ascii="TH Niramit AS" w:eastAsia="Calibri" w:hAnsi="TH Niramit AS" w:cs="TH Niramit AS"/>
          <w:sz w:val="32"/>
          <w:szCs w:val="32"/>
        </w:rPr>
      </w:pPr>
      <w:r w:rsidRPr="00715FFD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t xml:space="preserve"> </w:t>
      </w:r>
      <w:r w:rsidRPr="00715FFD">
        <w:rPr>
          <w:rFonts w:ascii="TH Niramit AS" w:eastAsia="Calibri" w:hAnsi="TH Niramit AS" w:cs="TH Niramit AS"/>
          <w:b/>
          <w:bCs/>
          <w:sz w:val="32"/>
          <w:szCs w:val="32"/>
        </w:rPr>
        <w:t>School Curriculum</w:t>
      </w:r>
      <w:r w:rsidRPr="00715FFD">
        <w:rPr>
          <w:rFonts w:ascii="TH Niramit AS" w:eastAsia="Calibri" w:hAnsi="TH Niramit AS" w:cs="TH Niramit AS"/>
          <w:b/>
          <w:bCs/>
          <w:sz w:val="32"/>
          <w:szCs w:val="32"/>
          <w:cs/>
        </w:rPr>
        <w:t xml:space="preserve"> </w:t>
      </w:r>
    </w:p>
    <w:p w14:paraId="482AC361" w14:textId="77777777" w:rsidR="006B044C" w:rsidRPr="00715FFD" w:rsidRDefault="006B044C" w:rsidP="00E27C62">
      <w:pPr>
        <w:ind w:firstLine="993"/>
        <w:jc w:val="thaiDistribute"/>
        <w:rPr>
          <w:rFonts w:ascii="TH Niramit AS" w:hAnsi="TH Niramit AS" w:cs="TH Niramit AS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รูปแบบกระบวนการการพัฒนา</w:t>
      </w:r>
      <w:r w:rsidRPr="00715FFD">
        <w:rPr>
          <w:rFonts w:ascii="TH Niramit AS" w:hAnsi="TH Niramit AS" w:cs="TH Niramit AS"/>
          <w:sz w:val="32"/>
          <w:szCs w:val="32"/>
          <w:cs/>
        </w:rPr>
        <w:t>หลักสูตรสถานศึกษา องค์ประกอบของการจัดทำหลักสูตรสถานศึกษา</w:t>
      </w:r>
      <w:r w:rsidRPr="00715FFD">
        <w:rPr>
          <w:rFonts w:ascii="TH Niramit AS" w:hAnsi="TH Niramit AS" w:cs="TH Niramit AS"/>
          <w:sz w:val="32"/>
          <w:szCs w:val="32"/>
        </w:rPr>
        <w:t> </w:t>
      </w:r>
      <w:r w:rsidRPr="00715FFD">
        <w:rPr>
          <w:rFonts w:ascii="TH Niramit AS" w:hAnsi="TH Niramit AS" w:cs="TH Niramit A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ฝึกพัฒนาจัดทำและประเมินหลักสูตรสถานศึกษา </w:t>
      </w:r>
    </w:p>
    <w:p w14:paraId="2B963A74" w14:textId="0B71D85A" w:rsidR="006B044C" w:rsidRPr="00715FFD" w:rsidRDefault="006B044C" w:rsidP="00E27C62">
      <w:pPr>
        <w:ind w:firstLine="993"/>
        <w:jc w:val="thaiDistribute"/>
        <w:rPr>
          <w:rFonts w:ascii="TH Niramit AS" w:hAnsi="TH Niramit AS" w:cs="TH Niramit AS"/>
          <w:cs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0F31FF"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 w:rsidR="000F31FF">
        <w:rPr>
          <w:rFonts w:ascii="TH Niramit AS" w:eastAsia="Niramit Light" w:hAnsi="TH Niramit AS" w:cs="TH Niramit AS"/>
          <w:sz w:val="32"/>
          <w:szCs w:val="32"/>
        </w:rPr>
        <w:t>:</w:t>
      </w:r>
      <w:r w:rsidR="000F31FF"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  <w:cs/>
        </w:rPr>
        <w:t>จัดทำหลักสูตรสถานศึกษา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ที่</w:t>
      </w:r>
      <w:r w:rsidRPr="00715FFD">
        <w:rPr>
          <w:rFonts w:ascii="TH Niramit AS" w:hAnsi="TH Niramit AS" w:cs="TH Niramit AS"/>
          <w:sz w:val="32"/>
          <w:szCs w:val="32"/>
          <w:cs/>
        </w:rPr>
        <w:t>สอดคล้องกับบริบท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ของ</w:t>
      </w:r>
      <w:r w:rsidRPr="00715FFD">
        <w:rPr>
          <w:rFonts w:ascii="TH Niramit AS" w:hAnsi="TH Niramit AS" w:cs="TH Niramit AS"/>
          <w:sz w:val="32"/>
          <w:szCs w:val="32"/>
          <w:cs/>
        </w:rPr>
        <w:t>สถานศึกษาและชุมชน</w:t>
      </w:r>
    </w:p>
    <w:p w14:paraId="3D4D424B" w14:textId="77777777" w:rsidR="006B044C" w:rsidRPr="00715FFD" w:rsidRDefault="006B044C" w:rsidP="006B044C">
      <w:pPr>
        <w:pStyle w:val="ac"/>
        <w:rPr>
          <w:rFonts w:ascii="TH Niramit AS" w:hAnsi="TH Niramit AS" w:cs="TH Niramit AS"/>
        </w:rPr>
      </w:pPr>
    </w:p>
    <w:p w14:paraId="57F4FC07" w14:textId="74621789" w:rsidR="006B044C" w:rsidRPr="00715FFD" w:rsidRDefault="006B044C" w:rsidP="00A438B2">
      <w:pPr>
        <w:jc w:val="both"/>
        <w:rPr>
          <w:rFonts w:ascii="TH Niramit AS" w:eastAsia="Niramit" w:hAnsi="TH Niramit AS" w:cs="TH Niramit AS"/>
          <w:b/>
          <w:bCs/>
          <w:sz w:val="32"/>
          <w:szCs w:val="32"/>
        </w:rPr>
      </w:pP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 xml:space="preserve">EDP 3207 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  <w:cs/>
        </w:rPr>
        <w:t>การสร้างความสัมพันธ์กับชุมชน</w:t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ab/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ab/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ab/>
      </w:r>
      <w:r w:rsidRPr="00715FFD">
        <w:rPr>
          <w:rFonts w:ascii="TH Niramit AS" w:eastAsia="Niramit" w:hAnsi="TH Niramit AS" w:cs="TH Niramit AS"/>
          <w:b/>
          <w:bCs/>
          <w:sz w:val="32"/>
          <w:szCs w:val="32"/>
        </w:rPr>
        <w:tab/>
      </w:r>
      <w:r w:rsidR="00E27C62">
        <w:rPr>
          <w:rFonts w:ascii="TH Niramit AS" w:eastAsia="Niramit" w:hAnsi="TH Niramit AS" w:cs="TH Niramit AS" w:hint="cs"/>
          <w:b/>
          <w:bCs/>
          <w:sz w:val="32"/>
          <w:szCs w:val="32"/>
          <w:cs/>
        </w:rPr>
        <w:t xml:space="preserve">            </w:t>
      </w:r>
      <w:r w:rsidR="001F34FB" w:rsidRPr="00DB7A34">
        <w:rPr>
          <w:rFonts w:ascii="TH Niramit AS" w:hAnsi="TH Niramit AS" w:cs="TH Niramit AS"/>
          <w:b/>
          <w:bCs/>
          <w:sz w:val="32"/>
          <w:szCs w:val="32"/>
        </w:rPr>
        <w:t>2(2-0-4)</w:t>
      </w:r>
    </w:p>
    <w:p w14:paraId="6C758F01" w14:textId="44C67A89" w:rsidR="006B044C" w:rsidRPr="00715FFD" w:rsidRDefault="006B044C" w:rsidP="00E27C62">
      <w:pPr>
        <w:ind w:firstLine="993"/>
        <w:jc w:val="both"/>
        <w:rPr>
          <w:rFonts w:ascii="TH Niramit AS" w:eastAsia="Niramit" w:hAnsi="TH Niramit AS" w:cs="TH Niramit AS"/>
          <w:sz w:val="32"/>
          <w:szCs w:val="32"/>
        </w:rPr>
      </w:pPr>
      <w:r w:rsidRPr="00715FFD">
        <w:rPr>
          <w:rFonts w:ascii="TH Niramit AS" w:eastAsia="Niramit" w:hAnsi="TH Niramit AS" w:cs="TH Niramit AS" w:hint="cs"/>
          <w:b/>
          <w:bCs/>
          <w:sz w:val="32"/>
          <w:szCs w:val="32"/>
          <w:cs/>
        </w:rPr>
        <w:t xml:space="preserve"> </w:t>
      </w:r>
      <w:r w:rsidR="00E24440" w:rsidRPr="00125BAF">
        <w:rPr>
          <w:rFonts w:ascii="TH Niramit AS" w:eastAsia="Niramit" w:hAnsi="TH Niramit AS" w:cs="TH Niramit AS"/>
          <w:b/>
          <w:bCs/>
          <w:sz w:val="32"/>
          <w:szCs w:val="32"/>
        </w:rPr>
        <w:t xml:space="preserve">Building </w:t>
      </w:r>
      <w:r w:rsidR="00E24440" w:rsidRPr="00D749D3">
        <w:rPr>
          <w:rFonts w:ascii="TH Niramit AS" w:eastAsia="Niramit" w:hAnsi="TH Niramit AS" w:cs="TH Niramit AS"/>
          <w:b/>
          <w:bCs/>
          <w:color w:val="FF0000"/>
          <w:sz w:val="32"/>
          <w:szCs w:val="32"/>
        </w:rPr>
        <w:t>a</w:t>
      </w:r>
      <w:r w:rsidR="00E24440">
        <w:rPr>
          <w:rFonts w:ascii="TH Niramit AS" w:eastAsia="Niramit" w:hAnsi="TH Niramit AS" w:cs="TH Niramit AS"/>
          <w:b/>
          <w:bCs/>
          <w:sz w:val="32"/>
          <w:szCs w:val="32"/>
        </w:rPr>
        <w:t xml:space="preserve"> </w:t>
      </w:r>
      <w:r w:rsidR="00E24440" w:rsidRPr="00125BAF">
        <w:rPr>
          <w:rFonts w:ascii="TH Niramit AS" w:eastAsia="Niramit" w:hAnsi="TH Niramit AS" w:cs="TH Niramit AS"/>
          <w:b/>
          <w:bCs/>
          <w:sz w:val="32"/>
          <w:szCs w:val="32"/>
        </w:rPr>
        <w:t xml:space="preserve">Relationship with </w:t>
      </w:r>
      <w:r w:rsidR="00E24440" w:rsidRPr="00D749D3">
        <w:rPr>
          <w:rFonts w:ascii="TH Niramit AS" w:eastAsia="Niramit" w:hAnsi="TH Niramit AS" w:cs="TH Niramit AS"/>
          <w:b/>
          <w:bCs/>
          <w:color w:val="FF0000"/>
          <w:sz w:val="32"/>
          <w:szCs w:val="32"/>
        </w:rPr>
        <w:t>Communities</w:t>
      </w:r>
    </w:p>
    <w:p w14:paraId="74FBF9DE" w14:textId="02826B00" w:rsidR="006B044C" w:rsidRPr="00715FFD" w:rsidRDefault="006B044C" w:rsidP="00E27C62">
      <w:pPr>
        <w:ind w:firstLine="993"/>
        <w:jc w:val="thaiDistribute"/>
        <w:rPr>
          <w:rFonts w:ascii="TH Niramit AS" w:eastAsia="Niramit" w:hAnsi="TH Niramit AS" w:cs="TH Niramit AS"/>
          <w:sz w:val="32"/>
          <w:szCs w:val="32"/>
        </w:rPr>
      </w:pPr>
      <w:r w:rsidRPr="00715FFD"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eastAsia="Niramit" w:hAnsi="TH Niramit AS" w:cs="TH Niramit AS"/>
          <w:sz w:val="32"/>
          <w:szCs w:val="32"/>
          <w:cs/>
        </w:rPr>
        <w:t>หลักการและแนวคิดการสร้างความสัมพันธ์ระหว่างโรงเรียนกับชุมชน</w:t>
      </w:r>
      <w:r w:rsidR="00E27C62"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eastAsia="Niramit" w:hAnsi="TH Niramit AS" w:cs="TH Niramit AS"/>
          <w:sz w:val="32"/>
          <w:szCs w:val="32"/>
          <w:cs/>
        </w:rPr>
        <w:t>การนำทรัพยากรบุคคล แหล่งเรียนรู้ ภูมิปัญญาท้องถิ่น และขนบธรรมเนียมประเพณีในชุมชนมาใช้ในการจัดการเรียนรู้</w:t>
      </w:r>
      <w:r w:rsidRPr="00715FFD"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eastAsia="Niramit" w:hAnsi="TH Niramit AS" w:cs="TH Niramit AS"/>
          <w:sz w:val="32"/>
          <w:szCs w:val="32"/>
          <w:cs/>
        </w:rPr>
        <w:t>การ</w:t>
      </w:r>
      <w:r w:rsidRPr="00715FFD">
        <w:rPr>
          <w:rFonts w:ascii="TH Niramit AS" w:eastAsia="Niramit" w:hAnsi="TH Niramit AS" w:cs="TH Niramit AS" w:hint="cs"/>
          <w:sz w:val="32"/>
          <w:szCs w:val="32"/>
          <w:cs/>
        </w:rPr>
        <w:t>ออกแบบและจัด</w:t>
      </w:r>
      <w:r w:rsidRPr="00715FFD">
        <w:rPr>
          <w:rFonts w:ascii="TH Niramit AS" w:eastAsia="Niramit" w:hAnsi="TH Niramit AS" w:cs="TH Niramit AS"/>
          <w:sz w:val="32"/>
          <w:szCs w:val="32"/>
          <w:cs/>
        </w:rPr>
        <w:t>กิจกรรมเพื่อสร้างความสัมพันธ์กับชุมชน</w:t>
      </w:r>
      <w:r w:rsidRPr="00715FFD">
        <w:rPr>
          <w:rFonts w:ascii="TH Niramit AS" w:eastAsia="Niramit" w:hAnsi="TH Niramit AS" w:cs="TH Niramit AS" w:hint="cs"/>
          <w:sz w:val="32"/>
          <w:szCs w:val="32"/>
          <w:cs/>
        </w:rPr>
        <w:t xml:space="preserve">                 และ</w:t>
      </w:r>
      <w:r w:rsidRPr="00715FFD">
        <w:rPr>
          <w:rFonts w:ascii="TH Niramit AS" w:eastAsia="Niramit" w:hAnsi="TH Niramit AS" w:cs="TH Niramit AS"/>
          <w:sz w:val="32"/>
          <w:szCs w:val="32"/>
          <w:cs/>
        </w:rPr>
        <w:t>สร้างเครือข่ายความร่วมมือ</w:t>
      </w:r>
      <w:r w:rsidRPr="00715FFD"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eastAsia="Niramit" w:hAnsi="TH Niramit AS" w:cs="TH Niramit AS"/>
          <w:sz w:val="32"/>
          <w:szCs w:val="32"/>
          <w:cs/>
        </w:rPr>
        <w:t xml:space="preserve"> </w:t>
      </w:r>
      <w:r w:rsidRPr="00715FFD"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</w:p>
    <w:p w14:paraId="01ADB80E" w14:textId="2FA039AC" w:rsidR="006B044C" w:rsidRPr="00715FFD" w:rsidRDefault="000F31FF" w:rsidP="00681357">
      <w:pPr>
        <w:ind w:firstLine="993"/>
        <w:jc w:val="thaiDistribute"/>
        <w:rPr>
          <w:rFonts w:ascii="TH Niramit AS" w:eastAsia="Niramit" w:hAnsi="TH Niramit AS" w:cs="TH Niramit AS"/>
          <w:sz w:val="32"/>
          <w:szCs w:val="32"/>
        </w:rPr>
      </w:pPr>
      <w:r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>
        <w:rPr>
          <w:rFonts w:ascii="TH Niramit AS" w:eastAsia="Niramit Light" w:hAnsi="TH Niramit AS" w:cs="TH Niramit AS"/>
          <w:sz w:val="32"/>
          <w:szCs w:val="32"/>
        </w:rPr>
        <w:t>:</w:t>
      </w:r>
      <w:r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สร้างความสัมพันธ์ระหว่างโรงเรียนกับชุมชน</w:t>
      </w:r>
      <w:r w:rsidR="00681357"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Niramit" w:hAnsi="TH Niramit AS" w:cs="TH Niramit AS"/>
          <w:sz w:val="32"/>
          <w:szCs w:val="32"/>
          <w:cs/>
        </w:rPr>
        <w:t>และสร้างเครือข่ายความร่วมมือสนับสนุนการเรียนรู้ที่มีคุณภาพ</w:t>
      </w:r>
      <w:r w:rsidR="006B044C" w:rsidRPr="00715FFD">
        <w:rPr>
          <w:rFonts w:ascii="TH Niramit AS" w:eastAsia="Niramit" w:hAnsi="TH Niramit AS" w:cs="TH Niramit AS" w:hint="cs"/>
          <w:sz w:val="32"/>
          <w:szCs w:val="32"/>
          <w:cs/>
        </w:rPr>
        <w:t xml:space="preserve"> </w:t>
      </w:r>
    </w:p>
    <w:p w14:paraId="007AB50D" w14:textId="77777777" w:rsidR="006B044C" w:rsidRPr="00715FFD" w:rsidRDefault="006B044C" w:rsidP="006B044C">
      <w:pPr>
        <w:ind w:firstLine="1701"/>
        <w:jc w:val="thaiDistribute"/>
        <w:rPr>
          <w:rFonts w:ascii="TH Niramit AS" w:eastAsia="Niramit" w:hAnsi="TH Niramit AS" w:cs="TH Niramit AS"/>
          <w:sz w:val="32"/>
          <w:szCs w:val="32"/>
        </w:rPr>
      </w:pPr>
    </w:p>
    <w:p w14:paraId="7E805D88" w14:textId="781542BB" w:rsidR="006B044C" w:rsidRPr="00715FFD" w:rsidRDefault="006B044C" w:rsidP="00A438B2">
      <w:pPr>
        <w:pStyle w:val="ac"/>
        <w:tabs>
          <w:tab w:val="right" w:pos="9356"/>
        </w:tabs>
        <w:rPr>
          <w:rFonts w:ascii="TH SarabunPSK" w:hAnsi="TH SarabunPSK" w:cs="TH SarabunPSK"/>
          <w:b/>
          <w:bCs/>
          <w:sz w:val="32"/>
          <w:szCs w:val="32"/>
          <w:lang w:val="en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t>EDP 3208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 xml:space="preserve"> </w:t>
      </w:r>
      <w:r w:rsidR="00593166">
        <w:rPr>
          <w:rFonts w:ascii="TH Niramit AS" w:hAnsi="TH Niramit AS" w:cs="TH Niramit AS" w:hint="cs"/>
          <w:b/>
          <w:bCs/>
          <w:sz w:val="32"/>
          <w:szCs w:val="32"/>
          <w:cs/>
        </w:rPr>
        <w:t>การเชื่อมต่อระหว่างการศึกษาปฐมวัยกับระดับประถมศึกษา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</w:t>
      </w:r>
      <w:r w:rsidR="00D22506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2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(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2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-0-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4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)</w:t>
      </w:r>
      <w:r w:rsidRPr="00715FFD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715FF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</w:p>
    <w:p w14:paraId="64DA1DEC" w14:textId="36D7A77B" w:rsidR="006B044C" w:rsidRPr="00715FFD" w:rsidRDefault="00D22506" w:rsidP="00D22506">
      <w:pPr>
        <w:tabs>
          <w:tab w:val="right" w:pos="9356"/>
        </w:tabs>
        <w:ind w:firstLine="993"/>
        <w:rPr>
          <w:rFonts w:ascii="TH Niramit AS" w:eastAsia="Calibri" w:hAnsi="TH Niramit AS" w:cs="TH Niramit AS"/>
          <w:b/>
          <w:bCs/>
          <w:sz w:val="32"/>
          <w:szCs w:val="32"/>
          <w:lang w:val="en"/>
        </w:rPr>
      </w:pPr>
      <w:r>
        <w:rPr>
          <w:rFonts w:ascii="TH Niramit AS" w:eastAsia="Calibri" w:hAnsi="TH Niramit AS" w:cs="TH Niramit AS" w:hint="cs"/>
          <w:b/>
          <w:bCs/>
          <w:sz w:val="32"/>
          <w:szCs w:val="32"/>
          <w:cs/>
          <w:lang w:val="en"/>
        </w:rPr>
        <w:t xml:space="preserve"> </w:t>
      </w:r>
      <w:r w:rsidR="002C1D85" w:rsidRPr="00715FFD">
        <w:rPr>
          <w:rFonts w:ascii="TH Niramit AS" w:eastAsia="Calibri" w:hAnsi="TH Niramit AS" w:cs="TH Niramit AS"/>
          <w:b/>
          <w:bCs/>
          <w:sz w:val="32"/>
          <w:szCs w:val="32"/>
          <w:lang w:val="en"/>
        </w:rPr>
        <w:t>C</w:t>
      </w:r>
      <w:r w:rsidR="00831E88" w:rsidRPr="00715FFD">
        <w:rPr>
          <w:rFonts w:ascii="TH Niramit AS" w:eastAsia="Calibri" w:hAnsi="TH Niramit AS" w:cs="TH Niramit AS"/>
          <w:b/>
          <w:bCs/>
          <w:sz w:val="32"/>
          <w:szCs w:val="32"/>
          <w:lang w:val="en"/>
        </w:rPr>
        <w:t xml:space="preserve">onnection </w:t>
      </w:r>
      <w:r w:rsidR="002C1D85" w:rsidRPr="00715FFD">
        <w:rPr>
          <w:rFonts w:ascii="TH Niramit AS" w:eastAsia="Calibri" w:hAnsi="TH Niramit AS" w:cs="TH Niramit AS"/>
          <w:b/>
          <w:bCs/>
          <w:sz w:val="32"/>
          <w:szCs w:val="32"/>
          <w:lang w:val="en"/>
        </w:rPr>
        <w:t>B</w:t>
      </w:r>
      <w:r w:rsidR="00831E88" w:rsidRPr="00715FFD">
        <w:rPr>
          <w:rFonts w:ascii="TH Niramit AS" w:eastAsia="Calibri" w:hAnsi="TH Niramit AS" w:cs="TH Niramit AS"/>
          <w:b/>
          <w:bCs/>
          <w:sz w:val="32"/>
          <w:szCs w:val="32"/>
          <w:lang w:val="en"/>
        </w:rPr>
        <w:t xml:space="preserve">etween </w:t>
      </w:r>
      <w:r w:rsidR="002C1D85" w:rsidRPr="00715FFD">
        <w:rPr>
          <w:rFonts w:ascii="TH Niramit AS" w:eastAsia="Calibri" w:hAnsi="TH Niramit AS" w:cs="TH Niramit AS"/>
          <w:b/>
          <w:bCs/>
          <w:sz w:val="32"/>
          <w:szCs w:val="32"/>
          <w:lang w:val="en"/>
        </w:rPr>
        <w:t>E</w:t>
      </w:r>
      <w:r w:rsidR="00831E88" w:rsidRPr="00715FFD">
        <w:rPr>
          <w:rFonts w:ascii="TH Niramit AS" w:eastAsia="Calibri" w:hAnsi="TH Niramit AS" w:cs="TH Niramit AS"/>
          <w:b/>
          <w:bCs/>
          <w:sz w:val="32"/>
          <w:szCs w:val="32"/>
          <w:lang w:val="en"/>
        </w:rPr>
        <w:t xml:space="preserve">arly </w:t>
      </w:r>
      <w:r w:rsidR="002C1D85" w:rsidRPr="00715FFD">
        <w:rPr>
          <w:rFonts w:ascii="TH Niramit AS" w:eastAsia="Calibri" w:hAnsi="TH Niramit AS" w:cs="TH Niramit AS"/>
          <w:b/>
          <w:bCs/>
          <w:sz w:val="32"/>
          <w:szCs w:val="32"/>
          <w:lang w:val="en"/>
        </w:rPr>
        <w:t>C</w:t>
      </w:r>
      <w:r w:rsidR="00831E88" w:rsidRPr="00715FFD">
        <w:rPr>
          <w:rFonts w:ascii="TH Niramit AS" w:eastAsia="Calibri" w:hAnsi="TH Niramit AS" w:cs="TH Niramit AS"/>
          <w:b/>
          <w:bCs/>
          <w:sz w:val="32"/>
          <w:szCs w:val="32"/>
          <w:lang w:val="en"/>
        </w:rPr>
        <w:t>hildhood and</w:t>
      </w:r>
      <w:r>
        <w:rPr>
          <w:rFonts w:ascii="TH Niramit AS" w:eastAsia="Calibri" w:hAnsi="TH Niramit AS" w:cs="TH Niramit AS" w:hint="cs"/>
          <w:b/>
          <w:bCs/>
          <w:sz w:val="32"/>
          <w:szCs w:val="32"/>
          <w:cs/>
          <w:lang w:val="en"/>
        </w:rPr>
        <w:t xml:space="preserve"> </w:t>
      </w:r>
      <w:r w:rsidR="002C1D85" w:rsidRPr="00715FFD">
        <w:rPr>
          <w:rFonts w:ascii="TH Niramit AS" w:eastAsia="Calibri" w:hAnsi="TH Niramit AS" w:cs="TH Niramit AS"/>
          <w:b/>
          <w:bCs/>
          <w:sz w:val="32"/>
          <w:szCs w:val="32"/>
          <w:lang w:val="en"/>
        </w:rPr>
        <w:t>E</w:t>
      </w:r>
      <w:r w:rsidR="00831E88" w:rsidRPr="00715FFD">
        <w:rPr>
          <w:rFonts w:ascii="TH Niramit AS" w:eastAsia="Calibri" w:hAnsi="TH Niramit AS" w:cs="TH Niramit AS"/>
          <w:b/>
          <w:bCs/>
          <w:sz w:val="32"/>
          <w:szCs w:val="32"/>
          <w:lang w:val="en"/>
        </w:rPr>
        <w:t xml:space="preserve">lementary </w:t>
      </w:r>
      <w:r w:rsidR="002C1D85" w:rsidRPr="00715FFD">
        <w:rPr>
          <w:rFonts w:ascii="TH Niramit AS" w:eastAsia="Calibri" w:hAnsi="TH Niramit AS" w:cs="TH Niramit AS"/>
          <w:b/>
          <w:bCs/>
          <w:sz w:val="32"/>
          <w:szCs w:val="32"/>
          <w:lang w:val="en"/>
        </w:rPr>
        <w:t>E</w:t>
      </w:r>
      <w:r w:rsidR="00831E88" w:rsidRPr="00715FFD">
        <w:rPr>
          <w:rFonts w:ascii="TH Niramit AS" w:eastAsia="Calibri" w:hAnsi="TH Niramit AS" w:cs="TH Niramit AS"/>
          <w:b/>
          <w:bCs/>
          <w:sz w:val="32"/>
          <w:szCs w:val="32"/>
          <w:lang w:val="en"/>
        </w:rPr>
        <w:t>ducation</w:t>
      </w:r>
    </w:p>
    <w:p w14:paraId="1EBACCF0" w14:textId="556F61CC" w:rsidR="006B044C" w:rsidRPr="00715FFD" w:rsidRDefault="00D22506" w:rsidP="00D22506">
      <w:pPr>
        <w:tabs>
          <w:tab w:val="right" w:pos="9356"/>
        </w:tabs>
        <w:ind w:firstLine="993"/>
        <w:jc w:val="thaiDistribute"/>
        <w:rPr>
          <w:rFonts w:ascii="TH Niramit AS" w:eastAsia="Calibri" w:hAnsi="TH Niramit AS" w:cs="TH Niramit AS"/>
          <w:sz w:val="32"/>
          <w:szCs w:val="32"/>
        </w:rPr>
      </w:pPr>
      <w:r>
        <w:rPr>
          <w:rFonts w:ascii="TH Niramit AS" w:eastAsia="Calibri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Calibri" w:hAnsi="TH Niramit AS" w:cs="TH Niramit AS"/>
          <w:sz w:val="32"/>
          <w:szCs w:val="32"/>
          <w:cs/>
        </w:rPr>
        <w:t>ความสำคัญ จุดมุ่งหมายของการจัดการศึกษาปฐมวัยและการศึกษาระดับประถมศึกษา เทคนิคการจัดกิจกรรม การประเมินพัฒนาการและการจัดสภาพแวดล้อมที่ส่งเสริมการจั</w:t>
      </w:r>
      <w:r w:rsidR="006B044C" w:rsidRPr="00715FFD">
        <w:rPr>
          <w:rFonts w:ascii="TH Niramit AS" w:eastAsia="Calibri" w:hAnsi="TH Niramit AS" w:cs="TH Niramit AS" w:hint="cs"/>
          <w:sz w:val="32"/>
          <w:szCs w:val="32"/>
          <w:cs/>
        </w:rPr>
        <w:t>ด</w:t>
      </w:r>
      <w:r w:rsidR="006B044C" w:rsidRPr="00715FFD">
        <w:rPr>
          <w:rFonts w:ascii="TH Niramit AS" w:eastAsia="Calibri" w:hAnsi="TH Niramit AS" w:cs="TH Niramit AS"/>
          <w:sz w:val="32"/>
          <w:szCs w:val="32"/>
          <w:cs/>
        </w:rPr>
        <w:t>ประสบการณ์การเรียนรู้</w:t>
      </w:r>
      <w:r w:rsidR="00813D81">
        <w:rPr>
          <w:rFonts w:ascii="TH Niramit AS" w:eastAsia="Calibri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Calibri" w:hAnsi="TH Niramit AS" w:cs="TH Niramit AS"/>
          <w:sz w:val="32"/>
          <w:szCs w:val="32"/>
          <w:cs/>
        </w:rPr>
        <w:t>การสร้างความเข้าใจแก่ผู้ปกครองในการจัดการเรียนรู้ และการส่งเสริมพัฒนาการการเตรียมความพร้อมเด็กปฐมวัยสู่การเรียนรู้ในระดับประถมศึกษา</w:t>
      </w:r>
    </w:p>
    <w:p w14:paraId="7F54E3BB" w14:textId="0968DC73" w:rsidR="006B044C" w:rsidRPr="00715FFD" w:rsidRDefault="000F31FF" w:rsidP="002259A1">
      <w:pPr>
        <w:tabs>
          <w:tab w:val="right" w:pos="9356"/>
        </w:tabs>
        <w:ind w:firstLine="993"/>
        <w:jc w:val="thaiDistribute"/>
        <w:rPr>
          <w:rFonts w:ascii="TH Niramit AS" w:eastAsia="Calibri" w:hAnsi="TH Niramit AS" w:cs="TH Niramit AS"/>
          <w:sz w:val="32"/>
          <w:szCs w:val="32"/>
        </w:rPr>
      </w:pPr>
      <w:r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>
        <w:rPr>
          <w:rFonts w:ascii="TH Niramit AS" w:eastAsia="Niramit Light" w:hAnsi="TH Niramit AS" w:cs="TH Niramit AS"/>
          <w:sz w:val="32"/>
          <w:szCs w:val="32"/>
        </w:rPr>
        <w:t>:</w:t>
      </w:r>
      <w:r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eastAsia="Calibri" w:hAnsi="TH Niramit AS" w:cs="TH Niramit AS"/>
          <w:sz w:val="32"/>
          <w:szCs w:val="32"/>
          <w:cs/>
        </w:rPr>
        <w:t>จัดสภาพแวดล้อม และประสบการณ์การเรียนรู้ที่ส่งเสริมศักยภาพและพัฒนาการของผู้เรียนระดับปฐมวัยสู่การเรียนรู้ในระดับประถมศึกษา</w:t>
      </w:r>
    </w:p>
    <w:p w14:paraId="43D73B69" w14:textId="77777777" w:rsidR="006B044C" w:rsidRPr="00715FFD" w:rsidRDefault="006B044C" w:rsidP="0080312E">
      <w:pPr>
        <w:tabs>
          <w:tab w:val="right" w:pos="9356"/>
        </w:tabs>
        <w:jc w:val="thaiDistribute"/>
        <w:rPr>
          <w:rFonts w:ascii="TH Niramit AS" w:eastAsia="Calibri" w:hAnsi="TH Niramit AS" w:cs="TH Niramit AS"/>
          <w:sz w:val="32"/>
          <w:szCs w:val="32"/>
        </w:rPr>
      </w:pPr>
    </w:p>
    <w:p w14:paraId="330F044F" w14:textId="109CA006" w:rsidR="006B044C" w:rsidRDefault="006B044C" w:rsidP="006B044C">
      <w:pPr>
        <w:autoSpaceDE w:val="0"/>
        <w:autoSpaceDN w:val="0"/>
        <w:adjustRightInd w:val="0"/>
        <w:contextualSpacing/>
        <w:jc w:val="thaiDistribute"/>
        <w:rPr>
          <w:rFonts w:ascii="TH Niramit AS" w:eastAsia="Calibri" w:hAnsi="TH Niramit AS" w:cs="TH Niramit AS"/>
          <w:sz w:val="16"/>
          <w:szCs w:val="16"/>
        </w:rPr>
      </w:pPr>
    </w:p>
    <w:p w14:paraId="63B3B66F" w14:textId="006A9945" w:rsidR="008649EB" w:rsidRDefault="008649EB" w:rsidP="006B044C">
      <w:pPr>
        <w:autoSpaceDE w:val="0"/>
        <w:autoSpaceDN w:val="0"/>
        <w:adjustRightInd w:val="0"/>
        <w:contextualSpacing/>
        <w:jc w:val="thaiDistribute"/>
        <w:rPr>
          <w:rFonts w:ascii="TH Niramit AS" w:eastAsia="Calibri" w:hAnsi="TH Niramit AS" w:cs="TH Niramit AS"/>
          <w:sz w:val="16"/>
          <w:szCs w:val="16"/>
        </w:rPr>
      </w:pPr>
    </w:p>
    <w:p w14:paraId="1486907C" w14:textId="584D881A" w:rsidR="008649EB" w:rsidRDefault="008649EB" w:rsidP="006B044C">
      <w:pPr>
        <w:autoSpaceDE w:val="0"/>
        <w:autoSpaceDN w:val="0"/>
        <w:adjustRightInd w:val="0"/>
        <w:contextualSpacing/>
        <w:jc w:val="thaiDistribute"/>
        <w:rPr>
          <w:rFonts w:ascii="TH Niramit AS" w:eastAsia="Calibri" w:hAnsi="TH Niramit AS" w:cs="TH Niramit AS"/>
          <w:sz w:val="16"/>
          <w:szCs w:val="16"/>
        </w:rPr>
      </w:pPr>
    </w:p>
    <w:p w14:paraId="316B3F30" w14:textId="7A63E3EF" w:rsidR="00FF2158" w:rsidRDefault="00FF2158" w:rsidP="006B044C">
      <w:pPr>
        <w:autoSpaceDE w:val="0"/>
        <w:autoSpaceDN w:val="0"/>
        <w:adjustRightInd w:val="0"/>
        <w:contextualSpacing/>
        <w:jc w:val="thaiDistribute"/>
        <w:rPr>
          <w:rFonts w:ascii="TH Niramit AS" w:eastAsia="Calibri" w:hAnsi="TH Niramit AS" w:cs="TH Niramit AS"/>
          <w:sz w:val="16"/>
          <w:szCs w:val="16"/>
        </w:rPr>
      </w:pPr>
    </w:p>
    <w:p w14:paraId="652C3D4F" w14:textId="77777777" w:rsidR="00FF2158" w:rsidRDefault="00FF2158" w:rsidP="006B044C">
      <w:pPr>
        <w:autoSpaceDE w:val="0"/>
        <w:autoSpaceDN w:val="0"/>
        <w:adjustRightInd w:val="0"/>
        <w:contextualSpacing/>
        <w:jc w:val="thaiDistribute"/>
        <w:rPr>
          <w:rFonts w:ascii="TH Niramit AS" w:eastAsia="Calibri" w:hAnsi="TH Niramit AS" w:cs="TH Niramit AS"/>
          <w:sz w:val="16"/>
          <w:szCs w:val="16"/>
        </w:rPr>
      </w:pPr>
    </w:p>
    <w:p w14:paraId="01BD577E" w14:textId="77777777" w:rsidR="008649EB" w:rsidRPr="00715FFD" w:rsidRDefault="008649EB" w:rsidP="006B044C">
      <w:pPr>
        <w:autoSpaceDE w:val="0"/>
        <w:autoSpaceDN w:val="0"/>
        <w:adjustRightInd w:val="0"/>
        <w:contextualSpacing/>
        <w:jc w:val="thaiDistribute"/>
        <w:rPr>
          <w:rFonts w:ascii="TH Niramit AS" w:eastAsia="Calibri" w:hAnsi="TH Niramit AS" w:cs="TH Niramit AS"/>
          <w:sz w:val="16"/>
          <w:szCs w:val="16"/>
          <w:cs/>
        </w:rPr>
      </w:pPr>
    </w:p>
    <w:p w14:paraId="62252A62" w14:textId="5A9449F0" w:rsidR="006B044C" w:rsidRPr="00715FFD" w:rsidRDefault="006B044C" w:rsidP="006B044C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lastRenderedPageBreak/>
        <w:t xml:space="preserve">EDP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 xml:space="preserve">3209 การพัฒนาทักษะสมองกับการใช้ชีวิตอย่างมีความสุข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ab/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 xml:space="preserve"> </w:t>
      </w:r>
      <w:r w:rsidR="00011BEC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   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2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(2-0-4)</w:t>
      </w:r>
    </w:p>
    <w:p w14:paraId="46D7C9B8" w14:textId="05D39ECE" w:rsidR="006B044C" w:rsidRPr="00715FFD" w:rsidRDefault="006B044C" w:rsidP="00011BEC">
      <w:pPr>
        <w:tabs>
          <w:tab w:val="left" w:pos="916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540" w:lineRule="atLeast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  <w:lang w:val="en"/>
        </w:rPr>
        <w:t xml:space="preserve">   </w:t>
      </w:r>
      <w:r w:rsidRPr="00715FFD">
        <w:rPr>
          <w:rFonts w:ascii="TH Niramit AS" w:hAnsi="TH Niramit AS" w:cs="TH Niramit AS"/>
          <w:b/>
          <w:bCs/>
          <w:sz w:val="32"/>
          <w:szCs w:val="32"/>
          <w:lang w:val="en"/>
        </w:rPr>
        <w:tab/>
        <w:t xml:space="preserve">  Developing </w:t>
      </w:r>
      <w:r w:rsidR="00D549A9" w:rsidRPr="00715FFD">
        <w:rPr>
          <w:rFonts w:ascii="TH Niramit AS" w:hAnsi="TH Niramit AS" w:cs="TH Niramit AS"/>
          <w:b/>
          <w:bCs/>
          <w:sz w:val="32"/>
          <w:szCs w:val="32"/>
          <w:lang w:val="en"/>
        </w:rPr>
        <w:t>B</w:t>
      </w:r>
      <w:r w:rsidRPr="00715FFD">
        <w:rPr>
          <w:rFonts w:ascii="TH Niramit AS" w:hAnsi="TH Niramit AS" w:cs="TH Niramit AS"/>
          <w:b/>
          <w:bCs/>
          <w:sz w:val="32"/>
          <w:szCs w:val="32"/>
          <w:lang w:val="en"/>
        </w:rPr>
        <w:t xml:space="preserve">rain </w:t>
      </w:r>
      <w:r w:rsidR="00D549A9" w:rsidRPr="00715FFD">
        <w:rPr>
          <w:rFonts w:ascii="TH Niramit AS" w:hAnsi="TH Niramit AS" w:cs="TH Niramit AS"/>
          <w:b/>
          <w:bCs/>
          <w:sz w:val="32"/>
          <w:szCs w:val="32"/>
          <w:lang w:val="en"/>
        </w:rPr>
        <w:t>S</w:t>
      </w:r>
      <w:r w:rsidRPr="00715FFD">
        <w:rPr>
          <w:rFonts w:ascii="TH Niramit AS" w:hAnsi="TH Niramit AS" w:cs="TH Niramit AS"/>
          <w:b/>
          <w:bCs/>
          <w:sz w:val="32"/>
          <w:szCs w:val="32"/>
          <w:lang w:val="en"/>
        </w:rPr>
        <w:t xml:space="preserve">kills and </w:t>
      </w:r>
      <w:r w:rsidR="0080312E">
        <w:rPr>
          <w:rFonts w:ascii="TH Niramit AS" w:hAnsi="TH Niramit AS" w:cs="TH Niramit AS"/>
          <w:b/>
          <w:bCs/>
          <w:sz w:val="32"/>
          <w:szCs w:val="32"/>
          <w:lang w:val="en"/>
        </w:rPr>
        <w:t>Happy</w:t>
      </w:r>
      <w:r w:rsidRPr="00715FFD">
        <w:rPr>
          <w:rFonts w:ascii="TH Niramit AS" w:hAnsi="TH Niramit AS" w:cs="TH Niramit AS"/>
          <w:b/>
          <w:bCs/>
          <w:sz w:val="32"/>
          <w:szCs w:val="32"/>
          <w:lang w:val="en"/>
        </w:rPr>
        <w:t xml:space="preserve"> </w:t>
      </w:r>
      <w:r w:rsidR="00D549A9" w:rsidRPr="00715FFD">
        <w:rPr>
          <w:rFonts w:ascii="TH Niramit AS" w:hAnsi="TH Niramit AS" w:cs="TH Niramit AS"/>
          <w:b/>
          <w:bCs/>
          <w:sz w:val="32"/>
          <w:szCs w:val="32"/>
          <w:lang w:val="en"/>
        </w:rPr>
        <w:t>L</w:t>
      </w:r>
      <w:r w:rsidRPr="00715FFD">
        <w:rPr>
          <w:rFonts w:ascii="TH Niramit AS" w:hAnsi="TH Niramit AS" w:cs="TH Niramit AS"/>
          <w:b/>
          <w:bCs/>
          <w:sz w:val="32"/>
          <w:szCs w:val="32"/>
          <w:lang w:val="en"/>
        </w:rPr>
        <w:t>i</w:t>
      </w:r>
      <w:r w:rsidR="0080312E">
        <w:rPr>
          <w:rFonts w:ascii="TH Niramit AS" w:hAnsi="TH Niramit AS" w:cs="TH Niramit AS"/>
          <w:b/>
          <w:bCs/>
          <w:sz w:val="32"/>
          <w:szCs w:val="32"/>
          <w:lang w:val="en"/>
        </w:rPr>
        <w:t>ving</w:t>
      </w:r>
    </w:p>
    <w:p w14:paraId="5F6262B2" w14:textId="45211E58" w:rsidR="006B044C" w:rsidRPr="00715FFD" w:rsidRDefault="006B044C" w:rsidP="00011BEC">
      <w:pPr>
        <w:tabs>
          <w:tab w:val="left" w:pos="916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thaiDistribute"/>
        <w:rPr>
          <w:rFonts w:ascii="TH Niramit AS" w:hAnsi="TH Niramit AS" w:cs="TH Niramit AS"/>
          <w:sz w:val="32"/>
          <w:szCs w:val="32"/>
          <w:lang w:val="en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  <w:lang w:val="en"/>
        </w:rPr>
        <w:tab/>
        <w:t xml:space="preserve">  </w:t>
      </w:r>
      <w:r w:rsidRPr="00715FFD">
        <w:rPr>
          <w:rFonts w:ascii="TH Niramit AS" w:hAnsi="TH Niramit AS" w:cs="TH Niramit AS"/>
          <w:sz w:val="32"/>
          <w:szCs w:val="32"/>
          <w:cs/>
          <w:lang w:val="en"/>
        </w:rPr>
        <w:t xml:space="preserve">การแสวงหาความรู้แนวคิดทฤษฎีและหลักการพัฒนาทักษะสมองกับระบบประสาทวิทยาเพื่อจัดการเรียนรู้อย่างมีความสุข การจัดกิจกรรมพัฒนาทักษะสมองส่วนหน้า : </w:t>
      </w:r>
      <w:r w:rsidRPr="00715FFD">
        <w:rPr>
          <w:rFonts w:ascii="TH Niramit AS" w:hAnsi="TH Niramit AS" w:cs="TH Niramit AS"/>
          <w:sz w:val="32"/>
          <w:szCs w:val="32"/>
          <w:lang w:val="en"/>
        </w:rPr>
        <w:t xml:space="preserve">EF (Executive Functions) </w:t>
      </w:r>
      <w:r w:rsidRPr="00715FFD">
        <w:rPr>
          <w:rFonts w:ascii="TH Niramit AS" w:hAnsi="TH Niramit AS" w:cs="TH Niramit AS"/>
          <w:sz w:val="32"/>
          <w:szCs w:val="32"/>
          <w:cs/>
          <w:lang w:val="en"/>
        </w:rPr>
        <w:t>เพื่อการใช้ชีวิตอย่างมีความสุข การจัดกระบวนการชุมชนแห่ง</w:t>
      </w:r>
      <w:r w:rsidR="00262FF0" w:rsidRPr="00715FFD">
        <w:rPr>
          <w:rFonts w:ascii="TH Niramit AS" w:hAnsi="TH Niramit AS" w:cs="TH Niramit AS" w:hint="cs"/>
          <w:sz w:val="32"/>
          <w:szCs w:val="32"/>
          <w:cs/>
          <w:lang w:val="en"/>
        </w:rPr>
        <w:t xml:space="preserve">                </w:t>
      </w:r>
      <w:r w:rsidRPr="00715FFD">
        <w:rPr>
          <w:rFonts w:ascii="TH Niramit AS" w:hAnsi="TH Niramit AS" w:cs="TH Niramit AS"/>
          <w:sz w:val="32"/>
          <w:szCs w:val="32"/>
          <w:cs/>
          <w:lang w:val="en"/>
        </w:rPr>
        <w:t>การเรียนรู้ด้านการจัดการชั้นเรียน การออกแบบกิจกรรมและสื่อ เพื่อการพัฒนาทักษะสมองกับการใช้ชีวิตอย่างมีความสุข</w:t>
      </w:r>
    </w:p>
    <w:p w14:paraId="5C71321C" w14:textId="25DAFDEA" w:rsidR="006B044C" w:rsidRPr="00715FFD" w:rsidRDefault="006B044C" w:rsidP="00011BEC">
      <w:pPr>
        <w:tabs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thaiDistribute"/>
        <w:rPr>
          <w:rFonts w:ascii="TH Niramit AS" w:hAnsi="TH Niramit AS" w:cs="TH Niramit AS"/>
          <w:sz w:val="32"/>
          <w:szCs w:val="32"/>
          <w:lang w:val="en"/>
        </w:rPr>
      </w:pPr>
      <w:r w:rsidRPr="00715FFD">
        <w:rPr>
          <w:rFonts w:ascii="TH Niramit AS" w:hAnsi="TH Niramit AS" w:cs="TH Niramit AS"/>
          <w:sz w:val="32"/>
          <w:szCs w:val="32"/>
          <w:cs/>
          <w:lang w:val="en"/>
        </w:rPr>
        <w:tab/>
      </w:r>
      <w:r w:rsidR="00393F0F"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 w:rsidR="00393F0F">
        <w:rPr>
          <w:rFonts w:ascii="TH Niramit AS" w:eastAsia="Niramit Light" w:hAnsi="TH Niramit AS" w:cs="TH Niramit AS"/>
          <w:sz w:val="32"/>
          <w:szCs w:val="32"/>
        </w:rPr>
        <w:t>:</w:t>
      </w:r>
      <w:r w:rsidR="00393F0F"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  <w:cs/>
          <w:lang w:val="en"/>
        </w:rPr>
        <w:t>ประยุกต์ใช้ความรู้ด้านการพัฒนาทักษะสมองกับการใช้ชีวิตอย่างมีความสุข นำมาจัดการเรียนรู้ให้กับผู้เรียน</w:t>
      </w:r>
    </w:p>
    <w:p w14:paraId="7D9C4824" w14:textId="77777777" w:rsidR="006B044C" w:rsidRPr="008649EB" w:rsidRDefault="006B044C" w:rsidP="006B04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6F888376" w14:textId="320A5F2B" w:rsidR="006B044C" w:rsidRPr="00F26ABF" w:rsidRDefault="006B044C" w:rsidP="006B044C">
      <w:pPr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F26ABF">
        <w:rPr>
          <w:rFonts w:ascii="TH Niramit AS" w:hAnsi="TH Niramit AS" w:cs="TH Niramit AS"/>
          <w:b/>
          <w:bCs/>
          <w:sz w:val="32"/>
          <w:szCs w:val="32"/>
        </w:rPr>
        <w:t>EDP</w:t>
      </w:r>
      <w:r w:rsidRPr="00F26ABF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  <w:r w:rsidRPr="00F26ABF">
        <w:rPr>
          <w:rFonts w:ascii="TH Niramit AS" w:hAnsi="TH Niramit AS" w:cs="TH Niramit AS"/>
          <w:b/>
          <w:bCs/>
          <w:sz w:val="32"/>
          <w:szCs w:val="32"/>
        </w:rPr>
        <w:t xml:space="preserve">3302 </w:t>
      </w:r>
      <w:r w:rsidRPr="00F26ABF">
        <w:rPr>
          <w:rFonts w:ascii="TH Niramit AS" w:hAnsi="TH Niramit AS" w:cs="TH Niramit AS"/>
          <w:b/>
          <w:bCs/>
          <w:sz w:val="32"/>
          <w:szCs w:val="32"/>
          <w:cs/>
        </w:rPr>
        <w:t>การประเมินโครงการทางการศึกษา</w:t>
      </w:r>
      <w:r w:rsidRPr="00F26ABF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F26ABF">
        <w:rPr>
          <w:rFonts w:ascii="TH Niramit AS" w:hAnsi="TH Niramit AS" w:cs="TH Niramit AS"/>
          <w:b/>
          <w:bCs/>
          <w:sz w:val="32"/>
          <w:szCs w:val="32"/>
          <w:cs/>
        </w:rPr>
        <w:tab/>
      </w:r>
      <w:r w:rsidRPr="00F26ABF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    </w:t>
      </w:r>
      <w:r w:rsidR="00011BEC" w:rsidRPr="00F26ABF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  </w:t>
      </w:r>
      <w:r w:rsidR="0037426D" w:rsidRPr="00F26ABF">
        <w:rPr>
          <w:rFonts w:ascii="TH Niramit AS" w:hAnsi="TH Niramit AS" w:cs="TH Niramit AS"/>
          <w:b/>
          <w:bCs/>
          <w:sz w:val="32"/>
          <w:szCs w:val="32"/>
        </w:rPr>
        <w:t>2(2-0-4)</w:t>
      </w:r>
    </w:p>
    <w:p w14:paraId="632845C5" w14:textId="77777777" w:rsidR="006B044C" w:rsidRPr="00F26ABF" w:rsidRDefault="006B044C" w:rsidP="00011BEC">
      <w:pPr>
        <w:ind w:firstLine="993"/>
        <w:jc w:val="thaiDistribute"/>
        <w:rPr>
          <w:rFonts w:ascii="TH Niramit AS" w:hAnsi="TH Niramit AS" w:cs="TH Niramit AS"/>
          <w:strike/>
          <w:sz w:val="32"/>
          <w:szCs w:val="32"/>
        </w:rPr>
      </w:pPr>
      <w:r w:rsidRPr="00F26ABF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  <w:r w:rsidRPr="00F26ABF">
        <w:rPr>
          <w:rFonts w:ascii="TH Niramit AS" w:hAnsi="TH Niramit AS" w:cs="TH Niramit AS"/>
          <w:b/>
          <w:bCs/>
          <w:sz w:val="32"/>
          <w:szCs w:val="32"/>
        </w:rPr>
        <w:t>Educational Project Evaluation</w:t>
      </w:r>
      <w:r w:rsidRPr="00F26ABF">
        <w:rPr>
          <w:rFonts w:ascii="TH Niramit AS" w:hAnsi="TH Niramit AS" w:cs="TH Niramit AS"/>
          <w:b/>
          <w:bCs/>
          <w:sz w:val="32"/>
          <w:szCs w:val="32"/>
          <w:cs/>
        </w:rPr>
        <w:t xml:space="preserve"> </w:t>
      </w:r>
    </w:p>
    <w:p w14:paraId="1B0972CE" w14:textId="109AB278" w:rsidR="006B044C" w:rsidRPr="00F26ABF" w:rsidRDefault="006B044C" w:rsidP="00011BEC">
      <w:pPr>
        <w:ind w:firstLine="993"/>
        <w:jc w:val="thaiDistribute"/>
        <w:rPr>
          <w:rFonts w:ascii="TH Niramit AS" w:hAnsi="TH Niramit AS" w:cs="TH Niramit AS"/>
          <w:sz w:val="32"/>
          <w:szCs w:val="32"/>
        </w:rPr>
      </w:pPr>
      <w:r w:rsidRPr="00F26ABF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F26ABF" w:rsidRPr="00F26ABF">
        <w:rPr>
          <w:rFonts w:ascii="TH Niramit AS" w:hAnsi="TH Niramit AS" w:cs="TH Niramit AS"/>
          <w:sz w:val="32"/>
          <w:szCs w:val="32"/>
          <w:cs/>
        </w:rPr>
        <w:t>แนวคิดพื้นฐานเกี่ยวกับการประเมินโครงการ รูปแบบการประเมินโครงการ การประยุกต์ใช้กระบวนการการประเมิน การวิเคราะห์เกี่ยวกับนโยบาย แผนงาน และโครงการทางการศึกษา การเขียนโครงการทางการศึกษา การออกแบบการประเมินโครงการ เครื่องมือที่ใช้ในการประเมินโครงการ การวิเคราะห์ข้อมูล และการเขียนรายงานการประเมินโครงการ</w:t>
      </w:r>
    </w:p>
    <w:p w14:paraId="54861350" w14:textId="1E975EBB" w:rsidR="006B044C" w:rsidRPr="004C22F4" w:rsidRDefault="00393F0F" w:rsidP="00011BEC">
      <w:pPr>
        <w:ind w:firstLine="993"/>
        <w:jc w:val="thaiDistribute"/>
        <w:rPr>
          <w:rFonts w:ascii="TH Niramit AS" w:hAnsi="TH Niramit AS" w:cs="TH Niramit AS"/>
          <w:color w:val="FF0000"/>
          <w:sz w:val="32"/>
          <w:szCs w:val="32"/>
        </w:rPr>
      </w:pPr>
      <w:r w:rsidRPr="00F26ABF"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 w:rsidRPr="00F26ABF">
        <w:rPr>
          <w:rFonts w:ascii="TH Niramit AS" w:eastAsia="Niramit Light" w:hAnsi="TH Niramit AS" w:cs="TH Niramit AS"/>
          <w:sz w:val="32"/>
          <w:szCs w:val="32"/>
        </w:rPr>
        <w:t>:</w:t>
      </w:r>
      <w:r w:rsidRPr="00F26ABF"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="00F26ABF" w:rsidRPr="00F26ABF">
        <w:rPr>
          <w:rFonts w:ascii="TH Niramit AS" w:hAnsi="TH Niramit AS" w:cs="TH Niramit AS"/>
          <w:sz w:val="32"/>
          <w:szCs w:val="32"/>
          <w:cs/>
        </w:rPr>
        <w:t>ออกแบบการประเมินโครงการทางการศึกษา</w:t>
      </w:r>
    </w:p>
    <w:p w14:paraId="65603DB0" w14:textId="77777777" w:rsidR="006B044C" w:rsidRPr="0007604F" w:rsidRDefault="006B044C" w:rsidP="006B044C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57DCF958" w14:textId="129F1F7B" w:rsidR="0032589B" w:rsidRPr="00BC0ADA" w:rsidRDefault="0032589B" w:rsidP="0032589B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BC0ADA">
        <w:rPr>
          <w:rFonts w:ascii="TH Niramit AS" w:hAnsi="TH Niramit AS" w:cs="TH Niramit AS"/>
          <w:b/>
          <w:bCs/>
          <w:sz w:val="32"/>
          <w:szCs w:val="32"/>
        </w:rPr>
        <w:t xml:space="preserve">EDP </w:t>
      </w:r>
      <w:r w:rsidRPr="00BC0ADA">
        <w:rPr>
          <w:rFonts w:ascii="TH Niramit AS" w:hAnsi="TH Niramit AS" w:cs="TH Niramit AS"/>
          <w:b/>
          <w:bCs/>
          <w:sz w:val="32"/>
          <w:szCs w:val="32"/>
          <w:cs/>
        </w:rPr>
        <w:t xml:space="preserve">3401 </w:t>
      </w:r>
      <w:r w:rsidR="006E40BD" w:rsidRPr="00576110">
        <w:rPr>
          <w:rFonts w:ascii="TH Niramit AS" w:hAnsi="TH Niramit AS" w:cs="TH Niramit AS"/>
          <w:b/>
          <w:bCs/>
          <w:spacing w:val="-10"/>
          <w:sz w:val="32"/>
          <w:szCs w:val="32"/>
          <w:cs/>
        </w:rPr>
        <w:t>เทคโนโลยีดิจิทัลทางการศึกษาและ</w:t>
      </w:r>
      <w:r w:rsidR="006E40BD" w:rsidRPr="00576110">
        <w:rPr>
          <w:rFonts w:ascii="TH Niramit AS" w:hAnsi="TH Niramit AS" w:cs="TH Niramit AS" w:hint="cs"/>
          <w:b/>
          <w:bCs/>
          <w:color w:val="FF0000"/>
          <w:spacing w:val="-10"/>
          <w:sz w:val="32"/>
          <w:szCs w:val="32"/>
          <w:cs/>
        </w:rPr>
        <w:t>นวัตกรรมการเรียนการสอน</w:t>
      </w:r>
      <w:r w:rsidR="006E40BD" w:rsidRPr="00576110">
        <w:rPr>
          <w:rFonts w:ascii="TH Niramit AS" w:hAnsi="TH Niramit AS" w:cs="TH Niramit AS"/>
          <w:b/>
          <w:bCs/>
          <w:spacing w:val="-10"/>
          <w:sz w:val="32"/>
          <w:szCs w:val="32"/>
          <w:cs/>
        </w:rPr>
        <w:t xml:space="preserve">          </w:t>
      </w:r>
      <w:r w:rsidR="0037426D">
        <w:rPr>
          <w:rFonts w:ascii="TH Niramit AS" w:hAnsi="TH Niramit AS" w:cs="TH Niramit AS" w:hint="cs"/>
          <w:b/>
          <w:bCs/>
          <w:sz w:val="32"/>
          <w:szCs w:val="32"/>
          <w:cs/>
        </w:rPr>
        <w:t>2</w:t>
      </w:r>
      <w:r w:rsidRPr="00BC0ADA">
        <w:rPr>
          <w:rFonts w:ascii="TH Niramit AS" w:hAnsi="TH Niramit AS" w:cs="TH Niramit AS"/>
          <w:b/>
          <w:bCs/>
          <w:sz w:val="32"/>
          <w:szCs w:val="32"/>
          <w:cs/>
        </w:rPr>
        <w:t xml:space="preserve"> (</w:t>
      </w:r>
      <w:r w:rsidR="0037426D">
        <w:rPr>
          <w:rFonts w:ascii="TH Niramit AS" w:hAnsi="TH Niramit AS" w:cs="TH Niramit AS" w:hint="cs"/>
          <w:b/>
          <w:bCs/>
          <w:sz w:val="32"/>
          <w:szCs w:val="32"/>
          <w:cs/>
        </w:rPr>
        <w:t>1</w:t>
      </w:r>
      <w:r w:rsidRPr="00BC0ADA">
        <w:rPr>
          <w:rFonts w:ascii="TH Niramit AS" w:hAnsi="TH Niramit AS" w:cs="TH Niramit AS"/>
          <w:b/>
          <w:bCs/>
          <w:sz w:val="32"/>
          <w:szCs w:val="32"/>
          <w:cs/>
        </w:rPr>
        <w:t>-2-</w:t>
      </w:r>
      <w:r w:rsidR="0037426D">
        <w:rPr>
          <w:rFonts w:ascii="TH Niramit AS" w:hAnsi="TH Niramit AS" w:cs="TH Niramit AS" w:hint="cs"/>
          <w:b/>
          <w:bCs/>
          <w:sz w:val="32"/>
          <w:szCs w:val="32"/>
          <w:cs/>
        </w:rPr>
        <w:t>3</w:t>
      </w:r>
      <w:r w:rsidRPr="00BC0ADA">
        <w:rPr>
          <w:rFonts w:ascii="TH Niramit AS" w:hAnsi="TH Niramit AS" w:cs="TH Niramit AS"/>
          <w:b/>
          <w:bCs/>
          <w:sz w:val="32"/>
          <w:szCs w:val="32"/>
          <w:cs/>
        </w:rPr>
        <w:t>)</w:t>
      </w:r>
    </w:p>
    <w:p w14:paraId="05319403" w14:textId="7B3CDFAD" w:rsidR="0032589B" w:rsidRPr="006E40BD" w:rsidRDefault="0032589B" w:rsidP="0032589B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color w:val="FF0000"/>
          <w:sz w:val="32"/>
          <w:szCs w:val="32"/>
        </w:rPr>
      </w:pPr>
      <w:r w:rsidRPr="00BC0ADA">
        <w:rPr>
          <w:rFonts w:ascii="TH Niramit AS" w:hAnsi="TH Niramit AS" w:cs="TH Niramit AS"/>
          <w:b/>
          <w:bCs/>
          <w:sz w:val="32"/>
          <w:szCs w:val="32"/>
        </w:rPr>
        <w:t xml:space="preserve">              </w:t>
      </w:r>
      <w:r w:rsidR="006E40BD" w:rsidRPr="00D40CC3">
        <w:rPr>
          <w:rFonts w:ascii="TH Niramit AS" w:hAnsi="TH Niramit AS" w:cs="TH Niramit AS"/>
          <w:b/>
          <w:bCs/>
          <w:color w:val="FF0000"/>
          <w:sz w:val="32"/>
          <w:szCs w:val="32"/>
        </w:rPr>
        <w:t xml:space="preserve">Educational Digital Technology and </w:t>
      </w:r>
      <w:r w:rsidR="006E40BD">
        <w:rPr>
          <w:rFonts w:ascii="TH Niramit AS" w:hAnsi="TH Niramit AS" w:cs="TH Niramit AS"/>
          <w:b/>
          <w:bCs/>
          <w:color w:val="FF0000"/>
          <w:sz w:val="32"/>
          <w:szCs w:val="32"/>
        </w:rPr>
        <w:t>Innovative Instruction</w:t>
      </w:r>
    </w:p>
    <w:p w14:paraId="4D4FEE71" w14:textId="01764117" w:rsidR="003621C7" w:rsidRPr="00BC0ADA" w:rsidRDefault="003621C7" w:rsidP="003621C7">
      <w:pPr>
        <w:autoSpaceDE w:val="0"/>
        <w:autoSpaceDN w:val="0"/>
        <w:adjustRightInd w:val="0"/>
        <w:ind w:firstLine="993"/>
        <w:contextualSpacing/>
        <w:jc w:val="thaiDistribute"/>
        <w:rPr>
          <w:rFonts w:ascii="TH Niramit AS" w:hAnsi="TH Niramit AS" w:cs="TH Niramit AS"/>
          <w:sz w:val="32"/>
          <w:szCs w:val="32"/>
        </w:rPr>
      </w:pPr>
      <w:r w:rsidRPr="00BC0ADA">
        <w:rPr>
          <w:rFonts w:ascii="TH Niramit AS" w:hAnsi="TH Niramit AS" w:cs="TH Niramit AS"/>
          <w:sz w:val="32"/>
          <w:szCs w:val="32"/>
          <w:cs/>
        </w:rPr>
        <w:t xml:space="preserve">แนวโน้มของการพัฒนาเทคโนโลยีดิจิทัลทางการศึกษา ที่ผสมผสานโดยประยุกต์ใช้เทคโนโลยีร่วมสมัยสำหรับการสอนในศตวรรษที่ </w:t>
      </w:r>
      <w:r w:rsidRPr="00BC0ADA">
        <w:rPr>
          <w:rFonts w:ascii="TH Niramit AS" w:hAnsi="TH Niramit AS" w:cs="TH Niramit AS"/>
          <w:sz w:val="32"/>
          <w:szCs w:val="32"/>
        </w:rPr>
        <w:t>21</w:t>
      </w:r>
      <w:r w:rsidRPr="00BC0ADA">
        <w:rPr>
          <w:rFonts w:ascii="TH Niramit AS" w:hAnsi="TH Niramit AS" w:cs="TH Niramit AS"/>
          <w:sz w:val="32"/>
          <w:szCs w:val="32"/>
          <w:cs/>
        </w:rPr>
        <w:t xml:space="preserve"> ปฏิบัติและสร้างสรรค์สื่อเทคโนโลยีดิจิทัล เลือกใช้นวัตกรรมการสอน</w:t>
      </w:r>
      <w:r w:rsidR="006E40BD" w:rsidRPr="00D40CC3">
        <w:rPr>
          <w:rFonts w:ascii="TH Niramit AS" w:hAnsi="TH Niramit AS" w:cs="TH Niramit AS"/>
          <w:color w:val="FF0000"/>
          <w:sz w:val="32"/>
          <w:szCs w:val="32"/>
          <w:cs/>
        </w:rPr>
        <w:t>สมัย</w:t>
      </w:r>
      <w:r w:rsidR="006E40BD" w:rsidRPr="00D40CC3">
        <w:rPr>
          <w:rFonts w:ascii="TH Niramit AS" w:hAnsi="TH Niramit AS" w:cs="TH Niramit AS" w:hint="cs"/>
          <w:color w:val="FF0000"/>
          <w:sz w:val="32"/>
          <w:szCs w:val="32"/>
          <w:cs/>
        </w:rPr>
        <w:t>ใหม่</w:t>
      </w:r>
      <w:r w:rsidRPr="00BC0ADA">
        <w:rPr>
          <w:rFonts w:ascii="TH Niramit AS" w:hAnsi="TH Niramit AS" w:cs="TH Niramit AS"/>
          <w:sz w:val="32"/>
          <w:szCs w:val="32"/>
          <w:cs/>
        </w:rPr>
        <w:t xml:space="preserve"> แก้ปัญหาการจัดการเรียนรู้ให้สอดคล้องกับบริบทพื้นที่นวัตกรรมการศึกษา พัฒนาโครงงานทางเทคโนโลยีดิจิทัลทางการศึกษาที่มีการบูรณาการข้ามศาสตร์อย่างสร้างสรรค์</w:t>
      </w:r>
    </w:p>
    <w:p w14:paraId="614233DF" w14:textId="185A44B7" w:rsidR="0032589B" w:rsidRDefault="003621C7" w:rsidP="003621C7">
      <w:pPr>
        <w:autoSpaceDE w:val="0"/>
        <w:autoSpaceDN w:val="0"/>
        <w:adjustRightInd w:val="0"/>
        <w:ind w:firstLine="993"/>
        <w:contextualSpacing/>
        <w:jc w:val="thaiDistribute"/>
        <w:rPr>
          <w:rFonts w:ascii="TH Niramit AS" w:hAnsi="TH Niramit AS" w:cs="TH Niramit AS"/>
          <w:sz w:val="32"/>
          <w:szCs w:val="32"/>
        </w:rPr>
      </w:pPr>
      <w:r w:rsidRPr="00BC0ADA">
        <w:rPr>
          <w:rFonts w:ascii="TH Niramit AS" w:hAnsi="TH Niramit AS" w:cs="TH Niramit AS"/>
          <w:sz w:val="32"/>
          <w:szCs w:val="32"/>
          <w:cs/>
        </w:rPr>
        <w:t>สมรรถนะสำคัญ: ออกแบบ บริหารนวัตกรรมจัดการเรียนรู้ร่วมสมัยและพัฒนาโครงงานแบบผสมผสานเทคโนโลยีดิจิทัลร่วมสมัย</w:t>
      </w:r>
    </w:p>
    <w:p w14:paraId="5A0AEC28" w14:textId="77777777" w:rsidR="0075722E" w:rsidRPr="00BC0ADA" w:rsidRDefault="0075722E" w:rsidP="003621C7">
      <w:pPr>
        <w:autoSpaceDE w:val="0"/>
        <w:autoSpaceDN w:val="0"/>
        <w:adjustRightInd w:val="0"/>
        <w:ind w:firstLine="993"/>
        <w:contextualSpacing/>
        <w:jc w:val="thaiDistribute"/>
        <w:rPr>
          <w:rFonts w:ascii="TH Niramit AS" w:hAnsi="TH Niramit AS" w:cs="TH Niramit AS"/>
          <w:sz w:val="32"/>
          <w:szCs w:val="32"/>
        </w:rPr>
      </w:pPr>
    </w:p>
    <w:p w14:paraId="2CB2D507" w14:textId="77777777" w:rsidR="006B044C" w:rsidRPr="00715FFD" w:rsidRDefault="006B044C" w:rsidP="006B044C">
      <w:pPr>
        <w:autoSpaceDE w:val="0"/>
        <w:autoSpaceDN w:val="0"/>
        <w:adjustRightInd w:val="0"/>
        <w:ind w:firstLine="1843"/>
        <w:contextualSpacing/>
        <w:jc w:val="thaiDistribute"/>
        <w:rPr>
          <w:rFonts w:ascii="TH Niramit AS" w:hAnsi="TH Niramit AS" w:cs="TH Niramit AS"/>
          <w:spacing w:val="-10"/>
          <w:sz w:val="32"/>
          <w:szCs w:val="32"/>
        </w:rPr>
      </w:pPr>
    </w:p>
    <w:p w14:paraId="63A34B20" w14:textId="04F95E0A" w:rsidR="006B044C" w:rsidRPr="00715FFD" w:rsidRDefault="006B044C" w:rsidP="00A438B2">
      <w:pPr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lastRenderedPageBreak/>
        <w:t xml:space="preserve">EDP 3501 </w:t>
      </w:r>
      <w:r w:rsidR="00732E28" w:rsidRPr="00732E28">
        <w:rPr>
          <w:rFonts w:ascii="TH Niramit AS" w:hAnsi="TH Niramit AS" w:cs="TH Niramit AS"/>
          <w:b/>
          <w:bCs/>
          <w:sz w:val="32"/>
          <w:szCs w:val="32"/>
          <w:cs/>
        </w:rPr>
        <w:t>กิจกรรมแนะแนวเพื่อพัฒนาคุณภาพชีวิต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ab/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              </w:t>
      </w:r>
      <w:r w:rsidR="00F53BE8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  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2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(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2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-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0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-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4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)</w:t>
      </w:r>
    </w:p>
    <w:p w14:paraId="08D47337" w14:textId="77777777" w:rsidR="00CD1EBD" w:rsidRDefault="00CD1EBD" w:rsidP="00F53BE8">
      <w:pPr>
        <w:ind w:firstLine="993"/>
        <w:jc w:val="thaiDistribute"/>
        <w:rPr>
          <w:rFonts w:ascii="TH Niramit AS" w:hAnsi="TH Niramit AS" w:cs="TH Niramit AS"/>
          <w:b/>
          <w:bCs/>
          <w:spacing w:val="-6"/>
          <w:sz w:val="32"/>
          <w:szCs w:val="32"/>
        </w:rPr>
      </w:pPr>
      <w:r w:rsidRPr="00CD1EBD">
        <w:rPr>
          <w:rFonts w:ascii="TH Niramit AS" w:hAnsi="TH Niramit AS" w:cs="TH Niramit AS"/>
          <w:b/>
          <w:bCs/>
          <w:spacing w:val="-6"/>
          <w:sz w:val="32"/>
          <w:szCs w:val="32"/>
        </w:rPr>
        <w:t xml:space="preserve">Guidance Activity for Developing Quality of Life  </w:t>
      </w:r>
    </w:p>
    <w:p w14:paraId="5299A15A" w14:textId="0153D9BA" w:rsidR="006B044C" w:rsidRPr="00715FFD" w:rsidRDefault="006B044C" w:rsidP="00F53BE8">
      <w:pPr>
        <w:ind w:firstLine="993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ความหมาย </w:t>
      </w:r>
      <w:r w:rsidRPr="00715FFD">
        <w:rPr>
          <w:rFonts w:ascii="TH Niramit AS" w:hAnsi="TH Niramit AS" w:cs="TH Niramit AS"/>
          <w:sz w:val="32"/>
          <w:szCs w:val="32"/>
          <w:cs/>
        </w:rPr>
        <w:t xml:space="preserve">ขอบข่าย ประเภท กระบวนการจัดกิจกรรมแนะแนว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ฝึก</w:t>
      </w:r>
      <w:r w:rsidRPr="00715FFD">
        <w:rPr>
          <w:rFonts w:ascii="TH Niramit AS" w:hAnsi="TH Niramit AS" w:cs="TH Niramit AS"/>
          <w:sz w:val="32"/>
          <w:szCs w:val="32"/>
          <w:cs/>
        </w:rPr>
        <w:t>การจัดกิจกรรมแนะแนวด้านการศึกษา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  <w:cs/>
        </w:rPr>
        <w:t xml:space="preserve">การศึกษาต่อด้านทำงานและอาชีพ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และ</w:t>
      </w:r>
      <w:r w:rsidRPr="00715FFD">
        <w:rPr>
          <w:rFonts w:ascii="TH Niramit AS" w:hAnsi="TH Niramit AS" w:cs="TH Niramit AS"/>
          <w:sz w:val="32"/>
          <w:szCs w:val="32"/>
          <w:cs/>
        </w:rPr>
        <w:t>ด้านการพัฒนาคุณภาพชีวิตและสังคม</w:t>
      </w: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ที่สอดคล้องกับจิตวิทยาพัฒนาการของผู้เรียนในแต่ละช่วงวัย </w:t>
      </w:r>
      <w:r w:rsidRPr="00715FFD">
        <w:rPr>
          <w:rFonts w:ascii="TH Niramit AS" w:hAnsi="TH Niramit AS" w:cs="TH Niramit AS"/>
          <w:sz w:val="32"/>
          <w:szCs w:val="32"/>
          <w:cs/>
        </w:rPr>
        <w:t>เครื่องมือ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ที่ใช้</w:t>
      </w:r>
      <w:r w:rsidRPr="00715FFD">
        <w:rPr>
          <w:rFonts w:ascii="TH Niramit AS" w:hAnsi="TH Niramit AS" w:cs="TH Niramit AS"/>
          <w:sz w:val="32"/>
          <w:szCs w:val="32"/>
          <w:cs/>
        </w:rPr>
        <w:t xml:space="preserve">ในการประเมินผลการจัดกิจกรรมแนะแนว </w:t>
      </w:r>
    </w:p>
    <w:p w14:paraId="6ACFDAA6" w14:textId="43276EB2" w:rsidR="006B044C" w:rsidRPr="00715FFD" w:rsidRDefault="00393F0F" w:rsidP="00F53BE8">
      <w:pPr>
        <w:ind w:firstLine="993"/>
        <w:jc w:val="thaiDistribute"/>
        <w:rPr>
          <w:rFonts w:ascii="TH Niramit AS" w:hAnsi="TH Niramit AS" w:cs="TH Niramit AS"/>
          <w:sz w:val="32"/>
          <w:szCs w:val="32"/>
        </w:rPr>
      </w:pPr>
      <w:r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>
        <w:rPr>
          <w:rFonts w:ascii="TH Niramit AS" w:eastAsia="Niramit Light" w:hAnsi="TH Niramit AS" w:cs="TH Niramit AS"/>
          <w:sz w:val="32"/>
          <w:szCs w:val="32"/>
        </w:rPr>
        <w:t>:</w:t>
      </w:r>
      <w:r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="007C5E52" w:rsidRPr="007C5E52">
        <w:rPr>
          <w:rFonts w:ascii="TH Niramit AS" w:hAnsi="TH Niramit AS" w:cs="TH Niramit AS"/>
          <w:sz w:val="32"/>
          <w:szCs w:val="32"/>
          <w:cs/>
        </w:rPr>
        <w:t>ออกแบบแผนและจัดกิจกรรมแนะแนวเพื่อช่วยเหลือ สนับสนุนให้ผู้เรียนมีคุณภาพชีวิตที่ดีขึ้น</w:t>
      </w:r>
    </w:p>
    <w:p w14:paraId="43041428" w14:textId="77777777" w:rsidR="006B044C" w:rsidRPr="00715FFD" w:rsidRDefault="006B044C" w:rsidP="006B044C">
      <w:pPr>
        <w:rPr>
          <w:rFonts w:ascii="TH Niramit AS" w:hAnsi="TH Niramit AS" w:cs="TH Niramit AS"/>
          <w:b/>
          <w:bCs/>
          <w:sz w:val="32"/>
          <w:szCs w:val="32"/>
        </w:rPr>
      </w:pPr>
    </w:p>
    <w:p w14:paraId="0E861422" w14:textId="5DC6B3FA" w:rsidR="006B044C" w:rsidRPr="00715FFD" w:rsidRDefault="006B044C" w:rsidP="00A438B2">
      <w:pPr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t xml:space="preserve">EDP 3502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 xml:space="preserve">การช่วยเหลือและให้การปรึกษาผู้เรียน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                  </w:t>
      </w:r>
      <w:r w:rsidR="00BD351B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  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2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(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2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-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0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-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4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)</w:t>
      </w:r>
    </w:p>
    <w:p w14:paraId="5ACBDFCF" w14:textId="77777777" w:rsidR="00BF2EAC" w:rsidRDefault="00BF2EAC" w:rsidP="00C513DE">
      <w:pPr>
        <w:ind w:firstLine="993"/>
        <w:jc w:val="thaiDistribute"/>
        <w:rPr>
          <w:rFonts w:ascii="TH Niramit AS" w:hAnsi="TH Niramit AS" w:cs="TH Niramit AS"/>
          <w:sz w:val="32"/>
          <w:szCs w:val="32"/>
        </w:rPr>
      </w:pPr>
      <w:r w:rsidRPr="00125BAF">
        <w:rPr>
          <w:rFonts w:ascii="TH Niramit AS" w:hAnsi="TH Niramit AS" w:cs="TH Niramit AS"/>
          <w:b/>
          <w:bCs/>
          <w:sz w:val="32"/>
          <w:szCs w:val="32"/>
        </w:rPr>
        <w:t xml:space="preserve">Providing Guidance and </w:t>
      </w:r>
      <w:r w:rsidRPr="00370C49">
        <w:rPr>
          <w:rFonts w:ascii="TH Niramit AS" w:hAnsi="TH Niramit AS" w:cs="TH Niramit AS"/>
          <w:b/>
          <w:bCs/>
          <w:color w:val="FF0000"/>
          <w:sz w:val="32"/>
          <w:szCs w:val="32"/>
        </w:rPr>
        <w:t>Counselling</w:t>
      </w:r>
      <w:r w:rsidRPr="0081576F">
        <w:rPr>
          <w:rFonts w:ascii="TH Niramit AS" w:hAnsi="TH Niramit AS" w:cs="TH Niramit AS"/>
          <w:b/>
          <w:bCs/>
          <w:color w:val="FF0000"/>
          <w:sz w:val="32"/>
          <w:szCs w:val="32"/>
        </w:rPr>
        <w:t xml:space="preserve"> </w:t>
      </w:r>
      <w:r w:rsidRPr="00B737A2">
        <w:rPr>
          <w:rFonts w:ascii="TH Niramit AS" w:hAnsi="TH Niramit AS" w:cs="TH Niramit AS"/>
          <w:b/>
          <w:bCs/>
          <w:color w:val="FF0000"/>
          <w:sz w:val="32"/>
          <w:szCs w:val="32"/>
        </w:rPr>
        <w:t>to</w:t>
      </w:r>
      <w:r w:rsidRPr="00125BAF">
        <w:rPr>
          <w:rFonts w:ascii="TH Niramit AS" w:hAnsi="TH Niramit AS" w:cs="TH Niramit AS"/>
          <w:b/>
          <w:bCs/>
          <w:sz w:val="32"/>
          <w:szCs w:val="32"/>
        </w:rPr>
        <w:t xml:space="preserve"> Learners</w:t>
      </w:r>
    </w:p>
    <w:p w14:paraId="63B2767D" w14:textId="5A55DED1" w:rsidR="006B044C" w:rsidRPr="00715FFD" w:rsidRDefault="006B044C" w:rsidP="00C513DE">
      <w:pPr>
        <w:ind w:firstLine="993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/>
          <w:sz w:val="32"/>
          <w:szCs w:val="32"/>
          <w:cs/>
        </w:rPr>
        <w:t>ความหมาย ความสำคัญ หลักการ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พื้นฐาน</w:t>
      </w:r>
      <w:r w:rsidRPr="00715FFD">
        <w:rPr>
          <w:rFonts w:ascii="TH Niramit AS" w:hAnsi="TH Niramit AS" w:cs="TH Niramit AS"/>
          <w:sz w:val="32"/>
          <w:szCs w:val="32"/>
          <w:cs/>
        </w:rPr>
        <w:t>และแนวคิดที่เกี่ยวข้องกับการช่วยเหลือ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แ</w:t>
      </w:r>
      <w:r w:rsidRPr="00715FFD">
        <w:rPr>
          <w:rFonts w:ascii="TH Niramit AS" w:hAnsi="TH Niramit AS" w:cs="TH Niramit AS"/>
          <w:sz w:val="32"/>
          <w:szCs w:val="32"/>
          <w:cs/>
        </w:rPr>
        <w:t>ละ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จิตวิทยา</w:t>
      </w:r>
      <w:r w:rsidRPr="00715FFD">
        <w:rPr>
          <w:rFonts w:ascii="TH Niramit AS" w:hAnsi="TH Niramit AS" w:cs="TH Niramit AS"/>
          <w:sz w:val="32"/>
          <w:szCs w:val="32"/>
          <w:cs/>
        </w:rPr>
        <w:t>ให้การปรึกษา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ผู้เ</w:t>
      </w:r>
      <w:r w:rsidRPr="00715FFD">
        <w:rPr>
          <w:rFonts w:ascii="TH Niramit AS" w:hAnsi="TH Niramit AS" w:cs="TH Niramit AS"/>
          <w:sz w:val="32"/>
          <w:szCs w:val="32"/>
          <w:cs/>
        </w:rPr>
        <w:t xml:space="preserve">รียน จรรยาบรรณของผู้ให้คำปรึกษา ทฤษฎีและเทคนิคการให้คำปรึกษา 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การฝึก</w:t>
      </w:r>
      <w:r w:rsidRPr="00715FFD">
        <w:rPr>
          <w:rFonts w:ascii="TH Niramit AS" w:hAnsi="TH Niramit AS" w:cs="TH Niramit AS"/>
          <w:sz w:val="32"/>
          <w:szCs w:val="32"/>
          <w:cs/>
        </w:rPr>
        <w:t>ให้</w:t>
      </w:r>
      <w:r w:rsidRPr="00715FFD">
        <w:rPr>
          <w:rFonts w:ascii="TH Niramit AS" w:hAnsi="TH Niramit AS" w:cs="TH Niramit AS" w:hint="cs"/>
          <w:sz w:val="32"/>
          <w:szCs w:val="32"/>
          <w:cs/>
        </w:rPr>
        <w:t>คำ</w:t>
      </w:r>
      <w:r w:rsidRPr="00715FFD">
        <w:rPr>
          <w:rFonts w:ascii="TH Niramit AS" w:hAnsi="TH Niramit AS" w:cs="TH Niramit AS"/>
          <w:sz w:val="32"/>
          <w:szCs w:val="32"/>
          <w:cs/>
        </w:rPr>
        <w:t>ปรึกษา ข้อควรคำนึงถึงในการให้บริการปรึกษาผู้เรียน</w:t>
      </w:r>
    </w:p>
    <w:p w14:paraId="50788B27" w14:textId="7C4FB721" w:rsidR="006B044C" w:rsidRPr="00715FFD" w:rsidRDefault="006B044C" w:rsidP="00C513DE">
      <w:pPr>
        <w:ind w:firstLine="993"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393F0F"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 w:rsidR="00393F0F">
        <w:rPr>
          <w:rFonts w:ascii="TH Niramit AS" w:eastAsia="Niramit Light" w:hAnsi="TH Niramit AS" w:cs="TH Niramit AS"/>
          <w:sz w:val="32"/>
          <w:szCs w:val="32"/>
        </w:rPr>
        <w:t>:</w:t>
      </w:r>
      <w:r w:rsidR="00393F0F"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  <w:cs/>
        </w:rPr>
        <w:t xml:space="preserve">ให้คำแนะนำ ช่วยเหลือ ให้คำปรึกษาผู้เรียนให้มีคุณภาพชีวิตที่ดีขึ้นโดยยึดหลักจรรยาบรรณเบื้องต้นของผู้ให้คำปรึกษา  </w:t>
      </w:r>
    </w:p>
    <w:p w14:paraId="743661A8" w14:textId="77777777" w:rsidR="004145DC" w:rsidRPr="00715FFD" w:rsidRDefault="004145DC" w:rsidP="006B044C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17FB3D40" w14:textId="6066DCB8" w:rsidR="006B044C" w:rsidRPr="00715FFD" w:rsidRDefault="006B044C" w:rsidP="006B044C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t xml:space="preserve">EDP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3601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การศึกษาสำหรับเด็กที่มีความต้องการจำเป็นพิเศษ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ab/>
        <w:t xml:space="preserve"> </w:t>
      </w:r>
      <w:r w:rsidR="00DD6BCC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  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2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(2-0-4)</w:t>
      </w:r>
    </w:p>
    <w:p w14:paraId="1C696C89" w14:textId="77777777" w:rsidR="006B044C" w:rsidRPr="00715FFD" w:rsidRDefault="006B044C" w:rsidP="00BD351B">
      <w:pPr>
        <w:autoSpaceDE w:val="0"/>
        <w:autoSpaceDN w:val="0"/>
        <w:adjustRightInd w:val="0"/>
        <w:ind w:firstLine="993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Education for Children with Special Needs</w:t>
      </w:r>
    </w:p>
    <w:p w14:paraId="137584A9" w14:textId="427E8FD5" w:rsidR="006B044C" w:rsidRPr="00715FFD" w:rsidRDefault="00764618" w:rsidP="00DD6BCC">
      <w:pPr>
        <w:autoSpaceDE w:val="0"/>
        <w:autoSpaceDN w:val="0"/>
        <w:adjustRightInd w:val="0"/>
        <w:ind w:firstLine="993"/>
        <w:contextualSpacing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hAnsi="TH Niramit AS" w:cs="TH Niramit AS"/>
          <w:sz w:val="32"/>
          <w:szCs w:val="32"/>
          <w:cs/>
        </w:rPr>
        <w:t>ความสำคัญและความเป็นมาของการจัดการศึกษาพิเศษ การศึกษาแบบเรียนรวม ความหมาย ลักษณะประเภทของเด็กที่มีความต้องการจำเป็นพิเศษ กฎหมายที่เกี่ยวข้องกับการศึกษาพิเศษและหลักสิทธิมนุษยชน แผนการจัดการศึกษาเฉพาะบุคคล (</w:t>
      </w:r>
      <w:r w:rsidR="006B044C" w:rsidRPr="00715FFD">
        <w:rPr>
          <w:rFonts w:ascii="TH Niramit AS" w:hAnsi="TH Niramit AS" w:cs="TH Niramit AS"/>
          <w:sz w:val="32"/>
          <w:szCs w:val="32"/>
        </w:rPr>
        <w:t xml:space="preserve">Individual Education Plan: IEP) </w:t>
      </w:r>
      <w:r w:rsidR="006B044C" w:rsidRPr="00DD6BCC">
        <w:rPr>
          <w:rFonts w:ascii="TH Niramit AS" w:hAnsi="TH Niramit AS" w:cs="TH Niramit AS"/>
          <w:spacing w:val="-2"/>
          <w:sz w:val="32"/>
          <w:szCs w:val="32"/>
          <w:cs/>
        </w:rPr>
        <w:t>การจัดการพฤติกรรม การจัดบริการสนับสนุน สิ่งอำนวยความสะดวก สภาพแวดล้อม การฝึกปฏิบัติออกแบบและวางแผนช่วยเหลือเด็กที่มีความต้องการจำเป็นพิเศษ</w:t>
      </w:r>
    </w:p>
    <w:p w14:paraId="1E6F0669" w14:textId="7012A5E7" w:rsidR="006B044C" w:rsidRDefault="00393F0F" w:rsidP="00DD6BCC">
      <w:pPr>
        <w:autoSpaceDE w:val="0"/>
        <w:autoSpaceDN w:val="0"/>
        <w:adjustRightInd w:val="0"/>
        <w:ind w:firstLine="993"/>
        <w:contextualSpacing/>
        <w:jc w:val="thaiDistribute"/>
        <w:rPr>
          <w:rFonts w:ascii="TH Niramit AS" w:hAnsi="TH Niramit AS" w:cs="TH Niramit AS"/>
          <w:sz w:val="32"/>
          <w:szCs w:val="32"/>
        </w:rPr>
      </w:pPr>
      <w:r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>
        <w:rPr>
          <w:rFonts w:ascii="TH Niramit AS" w:eastAsia="Niramit Light" w:hAnsi="TH Niramit AS" w:cs="TH Niramit AS"/>
          <w:sz w:val="32"/>
          <w:szCs w:val="32"/>
        </w:rPr>
        <w:t>:</w:t>
      </w:r>
      <w:r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="006B044C" w:rsidRPr="00715FFD">
        <w:rPr>
          <w:rFonts w:ascii="TH Niramit AS" w:hAnsi="TH Niramit AS" w:cs="TH Niramit AS"/>
          <w:sz w:val="32"/>
          <w:szCs w:val="32"/>
          <w:cs/>
        </w:rPr>
        <w:t>จัดการศึกษาให้เด็กที่มีความต้องการจำเป็นพิเศษ</w:t>
      </w:r>
      <w:r w:rsidR="00DD6BCC">
        <w:rPr>
          <w:rFonts w:ascii="TH Niramit AS" w:hAnsi="TH Niramit AS" w:cs="TH Niramit AS" w:hint="cs"/>
          <w:sz w:val="32"/>
          <w:szCs w:val="32"/>
          <w:cs/>
        </w:rPr>
        <w:t xml:space="preserve"> </w:t>
      </w:r>
    </w:p>
    <w:p w14:paraId="167373ED" w14:textId="6632F8E0" w:rsidR="0075722E" w:rsidRDefault="0075722E" w:rsidP="00DD6BCC">
      <w:pPr>
        <w:autoSpaceDE w:val="0"/>
        <w:autoSpaceDN w:val="0"/>
        <w:adjustRightInd w:val="0"/>
        <w:ind w:firstLine="993"/>
        <w:contextualSpacing/>
        <w:jc w:val="thaiDistribute"/>
        <w:rPr>
          <w:rFonts w:ascii="TH Niramit AS" w:hAnsi="TH Niramit AS" w:cs="TH Niramit AS"/>
          <w:sz w:val="32"/>
          <w:szCs w:val="32"/>
        </w:rPr>
      </w:pPr>
    </w:p>
    <w:p w14:paraId="4C82A8E7" w14:textId="4B96859A" w:rsidR="0075722E" w:rsidRDefault="0075722E" w:rsidP="00DD6BCC">
      <w:pPr>
        <w:autoSpaceDE w:val="0"/>
        <w:autoSpaceDN w:val="0"/>
        <w:adjustRightInd w:val="0"/>
        <w:ind w:firstLine="993"/>
        <w:contextualSpacing/>
        <w:jc w:val="thaiDistribute"/>
        <w:rPr>
          <w:rFonts w:ascii="TH Niramit AS" w:hAnsi="TH Niramit AS" w:cs="TH Niramit AS"/>
          <w:sz w:val="32"/>
          <w:szCs w:val="32"/>
        </w:rPr>
      </w:pPr>
    </w:p>
    <w:p w14:paraId="68903D0F" w14:textId="77777777" w:rsidR="0075722E" w:rsidRPr="00715FFD" w:rsidRDefault="0075722E" w:rsidP="00DD6BCC">
      <w:pPr>
        <w:autoSpaceDE w:val="0"/>
        <w:autoSpaceDN w:val="0"/>
        <w:adjustRightInd w:val="0"/>
        <w:ind w:firstLine="993"/>
        <w:contextualSpacing/>
        <w:jc w:val="thaiDistribute"/>
        <w:rPr>
          <w:rFonts w:ascii="TH Niramit AS" w:hAnsi="TH Niramit AS" w:cs="TH Niramit AS"/>
          <w:sz w:val="32"/>
          <w:szCs w:val="32"/>
        </w:rPr>
      </w:pPr>
    </w:p>
    <w:p w14:paraId="2455BAC5" w14:textId="77777777" w:rsidR="006B044C" w:rsidRPr="00715FFD" w:rsidRDefault="006B044C" w:rsidP="006B044C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sz w:val="32"/>
          <w:szCs w:val="32"/>
        </w:rPr>
      </w:pPr>
    </w:p>
    <w:p w14:paraId="07EADC21" w14:textId="21D660CA" w:rsidR="006B044C" w:rsidRPr="00715FFD" w:rsidRDefault="006B044C" w:rsidP="006B044C">
      <w:pPr>
        <w:autoSpaceDE w:val="0"/>
        <w:autoSpaceDN w:val="0"/>
        <w:adjustRightInd w:val="0"/>
        <w:contextualSpacing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/>
          <w:b/>
          <w:bCs/>
          <w:sz w:val="32"/>
          <w:szCs w:val="32"/>
        </w:rPr>
        <w:lastRenderedPageBreak/>
        <w:t xml:space="preserve">EDP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>3602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b/>
          <w:bCs/>
          <w:sz w:val="32"/>
          <w:szCs w:val="32"/>
          <w:cs/>
        </w:rPr>
        <w:t xml:space="preserve">ภาษามือเบื้องต้น                             </w:t>
      </w: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                   </w:t>
      </w:r>
      <w:r w:rsidR="00556FF2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        </w:t>
      </w:r>
      <w:r w:rsidR="00086A6D" w:rsidRPr="00DB7A34">
        <w:rPr>
          <w:rFonts w:ascii="TH Niramit AS" w:hAnsi="TH Niramit AS" w:cs="TH Niramit AS"/>
          <w:b/>
          <w:bCs/>
          <w:sz w:val="32"/>
          <w:szCs w:val="32"/>
        </w:rPr>
        <w:t>2(2-0-4)</w:t>
      </w:r>
    </w:p>
    <w:p w14:paraId="5D0DD366" w14:textId="77777777" w:rsidR="00556FF2" w:rsidRDefault="006B044C" w:rsidP="00556FF2">
      <w:pPr>
        <w:autoSpaceDE w:val="0"/>
        <w:autoSpaceDN w:val="0"/>
        <w:adjustRightInd w:val="0"/>
        <w:ind w:firstLine="993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b/>
          <w:bCs/>
          <w:sz w:val="32"/>
          <w:szCs w:val="32"/>
        </w:rPr>
        <w:t>Basic Sign Language</w:t>
      </w:r>
    </w:p>
    <w:p w14:paraId="50006695" w14:textId="58120C68" w:rsidR="006B044C" w:rsidRPr="00556FF2" w:rsidRDefault="00556FF2" w:rsidP="00556FF2">
      <w:pPr>
        <w:autoSpaceDE w:val="0"/>
        <w:autoSpaceDN w:val="0"/>
        <w:adjustRightInd w:val="0"/>
        <w:ind w:firstLine="993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  <w:r>
        <w:rPr>
          <w:rFonts w:ascii="TH Niramit AS" w:hAnsi="TH Niramit AS" w:cs="TH Niramit AS" w:hint="cs"/>
          <w:b/>
          <w:bCs/>
          <w:sz w:val="32"/>
          <w:szCs w:val="32"/>
          <w:cs/>
        </w:rPr>
        <w:t xml:space="preserve"> </w:t>
      </w:r>
      <w:r w:rsidR="006B044C" w:rsidRPr="00715FFD">
        <w:rPr>
          <w:rFonts w:ascii="TH Niramit AS" w:hAnsi="TH Niramit AS" w:cs="TH Niramit AS"/>
          <w:sz w:val="32"/>
          <w:szCs w:val="32"/>
          <w:cs/>
        </w:rPr>
        <w:t xml:space="preserve">ความเป็นมา ความหมาย และความสำคัญของภาษามือไทย หลักการและวิธีการใช้ไวยากรณ์ของภาษามือไทย วิเคราะห์องค์ประกอบของภาษามือไทย หมวดคำศัพท์ภาษามือไทยที่ใช้ในชีวิตประจำวัน การฝึกปฏิบัติการใช้ภาษามือ ภาษามือเบื้องต้นในชีวิตประจำวัน </w:t>
      </w:r>
      <w:r>
        <w:rPr>
          <w:rFonts w:ascii="TH Niramit AS" w:hAnsi="TH Niramit AS" w:cs="TH Niramit AS" w:hint="cs"/>
          <w:sz w:val="32"/>
          <w:szCs w:val="32"/>
          <w:cs/>
        </w:rPr>
        <w:t xml:space="preserve">         </w:t>
      </w:r>
      <w:r w:rsidR="006B044C" w:rsidRPr="00715FFD">
        <w:rPr>
          <w:rFonts w:ascii="TH Niramit AS" w:hAnsi="TH Niramit AS" w:cs="TH Niramit AS"/>
          <w:sz w:val="32"/>
          <w:szCs w:val="32"/>
          <w:cs/>
        </w:rPr>
        <w:t>การถ่ายทอดความรู้ ความคิดโดยใช้ภาษามือ การเรียนรู้เกี่ยวกับภาษา วิถีชีวิตและชุมชนของคนหูหนวก ฝึกปฏิบัติการสะกดนิ้วมือภาษาไทยและภาษาอังกฤษ</w:t>
      </w:r>
    </w:p>
    <w:p w14:paraId="3A6C390C" w14:textId="1A02ADDC" w:rsidR="006B044C" w:rsidRPr="00715FFD" w:rsidRDefault="006B044C" w:rsidP="00556FF2">
      <w:pPr>
        <w:autoSpaceDE w:val="0"/>
        <w:autoSpaceDN w:val="0"/>
        <w:adjustRightInd w:val="0"/>
        <w:ind w:firstLine="993"/>
        <w:contextualSpacing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sz w:val="32"/>
          <w:szCs w:val="32"/>
          <w:cs/>
        </w:rPr>
        <w:t xml:space="preserve"> </w:t>
      </w:r>
      <w:r w:rsidR="00393F0F">
        <w:rPr>
          <w:rFonts w:ascii="TH Niramit AS" w:eastAsia="Niramit Light" w:hAnsi="TH Niramit AS" w:cs="TH Niramit AS" w:hint="cs"/>
          <w:sz w:val="32"/>
          <w:szCs w:val="32"/>
          <w:cs/>
        </w:rPr>
        <w:t>สมรรถนะสำคัญ</w:t>
      </w:r>
      <w:r w:rsidR="00393F0F">
        <w:rPr>
          <w:rFonts w:ascii="TH Niramit AS" w:eastAsia="Niramit Light" w:hAnsi="TH Niramit AS" w:cs="TH Niramit AS"/>
          <w:sz w:val="32"/>
          <w:szCs w:val="32"/>
        </w:rPr>
        <w:t>:</w:t>
      </w:r>
      <w:r w:rsidR="00393F0F">
        <w:rPr>
          <w:rFonts w:ascii="TH Niramit AS" w:eastAsia="Niramit Light" w:hAnsi="TH Niramit AS" w:cs="TH Niramit AS" w:hint="cs"/>
          <w:sz w:val="32"/>
          <w:szCs w:val="32"/>
          <w:cs/>
        </w:rPr>
        <w:t xml:space="preserve"> </w:t>
      </w:r>
      <w:r w:rsidRPr="00715FFD">
        <w:rPr>
          <w:rFonts w:ascii="TH Niramit AS" w:hAnsi="TH Niramit AS" w:cs="TH Niramit AS"/>
          <w:sz w:val="32"/>
          <w:szCs w:val="32"/>
          <w:cs/>
        </w:rPr>
        <w:t>ใช้ภาษามือเพื่อการสื่อสาร</w:t>
      </w:r>
    </w:p>
    <w:p w14:paraId="13942A3A" w14:textId="77777777" w:rsidR="001064A0" w:rsidRPr="00393F0F" w:rsidRDefault="001064A0" w:rsidP="006B044C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sz w:val="32"/>
          <w:szCs w:val="32"/>
        </w:rPr>
      </w:pPr>
    </w:p>
    <w:p w14:paraId="453FBAAC" w14:textId="77777777" w:rsidR="00227C9C" w:rsidRPr="005804E1" w:rsidRDefault="00227C9C" w:rsidP="00227C9C">
      <w:pPr>
        <w:autoSpaceDE w:val="0"/>
        <w:autoSpaceDN w:val="0"/>
        <w:adjustRightInd w:val="0"/>
        <w:contextualSpacing/>
        <w:rPr>
          <w:rFonts w:ascii="TH Niramit AS" w:hAnsi="TH Niramit AS" w:cs="TH Niramit AS"/>
          <w:b/>
          <w:bCs/>
          <w:color w:val="FF0000"/>
          <w:sz w:val="32"/>
          <w:szCs w:val="32"/>
        </w:rPr>
      </w:pPr>
      <w:r w:rsidRPr="005804E1">
        <w:rPr>
          <w:rFonts w:ascii="TH Niramit AS" w:hAnsi="TH Niramit AS" w:cs="TH Niramit AS"/>
          <w:b/>
          <w:bCs/>
          <w:color w:val="FF0000"/>
          <w:sz w:val="32"/>
          <w:szCs w:val="32"/>
        </w:rPr>
        <w:t xml:space="preserve">EDP </w:t>
      </w:r>
      <w:r w:rsidRPr="005804E1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>3701 ผู้กำกับลูกเสือสำรองขั้นความรู้เบื้องต้น</w:t>
      </w:r>
      <w:r w:rsidRPr="005804E1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ab/>
      </w:r>
      <w:r w:rsidRPr="005804E1">
        <w:rPr>
          <w:rFonts w:ascii="TH Niramit AS" w:hAnsi="TH Niramit AS" w:cs="TH Niramit AS"/>
          <w:b/>
          <w:bCs/>
          <w:color w:val="FF0000"/>
          <w:sz w:val="32"/>
          <w:szCs w:val="32"/>
        </w:rPr>
        <w:t xml:space="preserve">                       </w:t>
      </w:r>
      <w:r w:rsidRPr="005804E1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 xml:space="preserve">          2(1-2-3)</w:t>
      </w:r>
    </w:p>
    <w:p w14:paraId="38E92F1A" w14:textId="77777777" w:rsidR="00227C9C" w:rsidRPr="005804E1" w:rsidRDefault="00227C9C" w:rsidP="00227C9C">
      <w:pPr>
        <w:spacing w:line="259" w:lineRule="auto"/>
        <w:ind w:firstLine="993"/>
        <w:rPr>
          <w:rFonts w:ascii="TH Niramit AS" w:eastAsia="Calibri" w:hAnsi="TH Niramit AS" w:cs="TH Niramit AS"/>
          <w:b/>
          <w:bCs/>
          <w:color w:val="FF0000"/>
          <w:sz w:val="32"/>
          <w:szCs w:val="32"/>
        </w:rPr>
      </w:pPr>
      <w:r w:rsidRPr="005804E1">
        <w:rPr>
          <w:rFonts w:ascii="TH Niramit AS" w:eastAsia="Calibri" w:hAnsi="TH Niramit AS" w:cs="TH Niramit AS"/>
          <w:b/>
          <w:bCs/>
          <w:color w:val="FF0000"/>
          <w:sz w:val="32"/>
          <w:szCs w:val="32"/>
        </w:rPr>
        <w:t xml:space="preserve">Cub Basic Unit Leader Training Course </w:t>
      </w:r>
      <w:r w:rsidRPr="005804E1">
        <w:rPr>
          <w:rFonts w:ascii="TH Niramit AS" w:eastAsia="Calibri" w:hAnsi="TH Niramit AS" w:cs="TH Niramit AS"/>
          <w:b/>
          <w:bCs/>
          <w:color w:val="FF0000"/>
          <w:sz w:val="32"/>
          <w:szCs w:val="32"/>
          <w:cs/>
        </w:rPr>
        <w:t>(</w:t>
      </w:r>
      <w:r w:rsidRPr="005804E1">
        <w:rPr>
          <w:rFonts w:ascii="TH Niramit AS" w:eastAsia="Calibri" w:hAnsi="TH Niramit AS" w:cs="TH Niramit AS"/>
          <w:b/>
          <w:bCs/>
          <w:color w:val="FF0000"/>
          <w:sz w:val="32"/>
          <w:szCs w:val="32"/>
        </w:rPr>
        <w:t>C.B.T.C)</w:t>
      </w:r>
    </w:p>
    <w:p w14:paraId="64C0D162" w14:textId="59E9CF11" w:rsidR="00227C9C" w:rsidRPr="005804E1" w:rsidRDefault="00227C9C" w:rsidP="00227C9C">
      <w:pPr>
        <w:spacing w:line="259" w:lineRule="auto"/>
        <w:ind w:firstLine="993"/>
        <w:jc w:val="thaiDistribute"/>
        <w:rPr>
          <w:rFonts w:ascii="TH Niramit AS" w:eastAsia="Calibri" w:hAnsi="TH Niramit AS" w:cs="TH Niramit AS"/>
          <w:b/>
          <w:bCs/>
          <w:color w:val="FF0000"/>
          <w:sz w:val="32"/>
          <w:szCs w:val="32"/>
        </w:rPr>
      </w:pPr>
      <w:r w:rsidRPr="005804E1">
        <w:rPr>
          <w:rFonts w:ascii="TH Niramit AS" w:hAnsi="TH Niramit AS" w:cs="TH Niramit AS"/>
          <w:color w:val="FF0000"/>
          <w:sz w:val="32"/>
          <w:szCs w:val="32"/>
          <w:cs/>
        </w:rPr>
        <w:t xml:space="preserve">หลักสูตร จุดมุ่งหมาย ประวัติ สาระสำคัญ พิธีการ กิจการลูกเสือสำรองของลูกเสือโลก กิจการลูกเสือไทย ฝึกปฏิบัติการเป็นผู้กำกับลูกเสือสำรองขั้นความรู้เบื้องต้น เข้าค่ายฝึกอบรมบุคลากรทางการลูกเสือผู้กำกับลูกเสือสำรองขั้นความรู้เบื้องต้น </w:t>
      </w:r>
      <w:bookmarkStart w:id="6" w:name="_heading=h.gjdgxs" w:colFirst="0" w:colLast="0"/>
      <w:bookmarkEnd w:id="6"/>
    </w:p>
    <w:p w14:paraId="5CF8CF23" w14:textId="79B9A17A" w:rsidR="0007604F" w:rsidRDefault="00227C9C" w:rsidP="00227C9C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ind w:firstLine="720"/>
        <w:jc w:val="thaiDistribute"/>
        <w:rPr>
          <w:rFonts w:ascii="TH Niramit AS" w:hAnsi="TH Niramit AS" w:cs="TH Niramit AS"/>
          <w:color w:val="FF0000"/>
          <w:sz w:val="32"/>
          <w:szCs w:val="32"/>
        </w:rPr>
      </w:pPr>
      <w:r w:rsidRPr="005804E1">
        <w:rPr>
          <w:rFonts w:ascii="TH Niramit AS" w:eastAsia="Niramit Light" w:hAnsi="TH Niramit AS" w:cs="TH Niramit AS"/>
          <w:color w:val="FF0000"/>
          <w:sz w:val="32"/>
          <w:szCs w:val="32"/>
          <w:cs/>
        </w:rPr>
        <w:t>สมรรถนะสำคัญ</w:t>
      </w:r>
      <w:r w:rsidRPr="005804E1">
        <w:rPr>
          <w:rFonts w:ascii="TH Niramit AS" w:eastAsia="Niramit Light" w:hAnsi="TH Niramit AS" w:cs="TH Niramit AS"/>
          <w:color w:val="FF0000"/>
          <w:sz w:val="32"/>
          <w:szCs w:val="32"/>
        </w:rPr>
        <w:t>:</w:t>
      </w:r>
      <w:r w:rsidRPr="005804E1">
        <w:rPr>
          <w:rFonts w:ascii="TH Niramit AS" w:eastAsia="Niramit Light" w:hAnsi="TH Niramit AS" w:cs="TH Niramit AS"/>
          <w:color w:val="FF0000"/>
          <w:sz w:val="32"/>
          <w:szCs w:val="32"/>
          <w:cs/>
        </w:rPr>
        <w:t xml:space="preserve"> </w:t>
      </w:r>
      <w:r w:rsidRPr="005804E1">
        <w:rPr>
          <w:rFonts w:ascii="TH Niramit AS" w:hAnsi="TH Niramit AS" w:cs="TH Niramit AS"/>
          <w:color w:val="FF0000"/>
          <w:sz w:val="32"/>
          <w:szCs w:val="32"/>
          <w:cs/>
        </w:rPr>
        <w:t>ปฏิบัติงานทางด้านลูกเสือสำรองในสถานศึกษา</w:t>
      </w:r>
    </w:p>
    <w:p w14:paraId="6174D182" w14:textId="77777777" w:rsidR="00227C9C" w:rsidRDefault="00227C9C" w:rsidP="00227C9C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ind w:firstLine="720"/>
        <w:jc w:val="thaiDistribute"/>
        <w:rPr>
          <w:rFonts w:ascii="TH Niramit AS" w:hAnsi="TH Niramit AS" w:cs="TH Niramit AS"/>
          <w:sz w:val="32"/>
          <w:szCs w:val="32"/>
        </w:rPr>
      </w:pPr>
    </w:p>
    <w:p w14:paraId="46F11E16" w14:textId="77777777" w:rsidR="0007604F" w:rsidRPr="0007604F" w:rsidRDefault="0007604F" w:rsidP="0007604F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color w:val="FF0000"/>
          <w:sz w:val="32"/>
          <w:szCs w:val="32"/>
        </w:rPr>
      </w:pPr>
      <w:r w:rsidRPr="0007604F">
        <w:rPr>
          <w:rFonts w:ascii="TH Niramit AS" w:hAnsi="TH Niramit AS" w:cs="TH Niramit AS"/>
          <w:b/>
          <w:bCs/>
          <w:color w:val="FF0000"/>
          <w:sz w:val="32"/>
          <w:szCs w:val="32"/>
        </w:rPr>
        <w:t xml:space="preserve">EDP </w:t>
      </w:r>
      <w:r w:rsidRPr="0007604F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>4301</w:t>
      </w:r>
      <w:r w:rsidRPr="0007604F">
        <w:rPr>
          <w:rFonts w:ascii="TH Niramit AS" w:hAnsi="TH Niramit AS" w:cs="TH Niramit AS"/>
          <w:b/>
          <w:bCs/>
          <w:color w:val="FF0000"/>
          <w:sz w:val="32"/>
          <w:szCs w:val="32"/>
        </w:rPr>
        <w:t xml:space="preserve"> </w:t>
      </w:r>
      <w:r w:rsidRPr="0007604F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>การวิจัยปฏิบัติการในชั้นเรียน</w:t>
      </w:r>
      <w:r w:rsidRPr="0007604F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ab/>
      </w:r>
      <w:r w:rsidRPr="0007604F">
        <w:rPr>
          <w:rFonts w:ascii="TH Niramit AS" w:hAnsi="TH Niramit AS" w:cs="TH Niramit AS"/>
          <w:b/>
          <w:bCs/>
          <w:color w:val="FF0000"/>
          <w:sz w:val="32"/>
          <w:szCs w:val="32"/>
        </w:rPr>
        <w:t xml:space="preserve">                                </w:t>
      </w:r>
      <w:r w:rsidRPr="0007604F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 xml:space="preserve">          2(2-0-4)</w:t>
      </w:r>
    </w:p>
    <w:p w14:paraId="2B1C0B75" w14:textId="77777777" w:rsidR="0007604F" w:rsidRPr="0007604F" w:rsidRDefault="0007604F" w:rsidP="0007604F">
      <w:pPr>
        <w:tabs>
          <w:tab w:val="right" w:pos="9356"/>
        </w:tabs>
        <w:ind w:firstLine="993"/>
        <w:rPr>
          <w:rFonts w:ascii="TH Niramit AS" w:eastAsia="Niramit Light" w:hAnsi="TH Niramit AS" w:cs="TH Niramit AS"/>
          <w:b/>
          <w:bCs/>
          <w:color w:val="FF0000"/>
          <w:sz w:val="32"/>
          <w:szCs w:val="32"/>
        </w:rPr>
      </w:pPr>
      <w:r w:rsidRPr="0007604F">
        <w:rPr>
          <w:rFonts w:ascii="TH Niramit AS" w:eastAsia="Niramit Light" w:hAnsi="TH Niramit AS" w:cs="TH Niramit AS"/>
          <w:b/>
          <w:bCs/>
          <w:color w:val="FF0000"/>
          <w:sz w:val="32"/>
          <w:szCs w:val="32"/>
        </w:rPr>
        <w:t>Classroom Action Research</w:t>
      </w:r>
    </w:p>
    <w:p w14:paraId="6DF05CB2" w14:textId="77777777" w:rsidR="0007604F" w:rsidRPr="0007604F" w:rsidRDefault="0007604F" w:rsidP="0007604F">
      <w:pPr>
        <w:tabs>
          <w:tab w:val="left" w:pos="993"/>
          <w:tab w:val="left" w:pos="1843"/>
        </w:tabs>
        <w:jc w:val="thaiDistribute"/>
        <w:rPr>
          <w:rFonts w:ascii="TH Niramit AS" w:eastAsia="Calibri" w:hAnsi="TH Niramit AS" w:cs="TH Niramit AS"/>
          <w:color w:val="FF0000"/>
          <w:sz w:val="32"/>
          <w:szCs w:val="32"/>
        </w:rPr>
      </w:pPr>
      <w:r w:rsidRPr="0007604F">
        <w:rPr>
          <w:rFonts w:ascii="TH Niramit AS" w:eastAsia="Calibri" w:hAnsi="TH Niramit AS" w:cs="TH Niramit AS"/>
          <w:color w:val="FF0000"/>
          <w:sz w:val="32"/>
          <w:szCs w:val="32"/>
          <w:cs/>
        </w:rPr>
        <w:tab/>
        <w:t xml:space="preserve"> ความหมาย ความสำคัญ หลักการ และแนวคิดพื้นฐานของการวิจัยปฏิบัติการในชั้นเรียน กระบวนการวิจัยปฏิบัติการในชั้นเรียน การวิเคราะห์ผู้เรียนรายบุคคล การสร้างและพัฒนานวัตกรรมเพื่อปรับปรุงและพัฒนาการเรียนรู้ของผู้เรียน การปฏิบัติการวิจัยในชั้นเรียน การเขียนรายงานการวิจัยในชั้นเรียน</w:t>
      </w:r>
    </w:p>
    <w:p w14:paraId="392106A9" w14:textId="77777777" w:rsidR="0007604F" w:rsidRPr="0007604F" w:rsidRDefault="0007604F" w:rsidP="0007604F">
      <w:pPr>
        <w:tabs>
          <w:tab w:val="left" w:pos="284"/>
          <w:tab w:val="left" w:pos="993"/>
        </w:tabs>
        <w:jc w:val="thaiDistribute"/>
        <w:rPr>
          <w:rFonts w:ascii="TH Niramit AS" w:hAnsi="TH Niramit AS" w:cs="TH Niramit AS"/>
          <w:b/>
          <w:bCs/>
          <w:color w:val="FF0000"/>
          <w:sz w:val="16"/>
          <w:szCs w:val="16"/>
        </w:rPr>
      </w:pPr>
      <w:r w:rsidRPr="0007604F">
        <w:rPr>
          <w:rFonts w:ascii="TH Niramit AS" w:eastAsia="Calibri" w:hAnsi="TH Niramit AS" w:cs="TH Niramit AS"/>
          <w:color w:val="FF0000"/>
          <w:sz w:val="32"/>
          <w:szCs w:val="32"/>
        </w:rPr>
        <w:tab/>
        <w:t xml:space="preserve">      </w:t>
      </w:r>
      <w:r w:rsidRPr="0007604F">
        <w:rPr>
          <w:rFonts w:ascii="TH Niramit AS" w:eastAsia="Calibri" w:hAnsi="TH Niramit AS" w:cs="TH Niramit AS"/>
          <w:color w:val="FF0000"/>
          <w:sz w:val="32"/>
          <w:szCs w:val="32"/>
          <w:cs/>
        </w:rPr>
        <w:t xml:space="preserve">     </w:t>
      </w:r>
      <w:r w:rsidRPr="0007604F">
        <w:rPr>
          <w:rFonts w:ascii="TH Niramit AS" w:eastAsia="Niramit Light" w:hAnsi="TH Niramit AS" w:cs="TH Niramit AS"/>
          <w:color w:val="FF0000"/>
          <w:sz w:val="32"/>
          <w:szCs w:val="32"/>
          <w:cs/>
        </w:rPr>
        <w:t>สมรรถนะสำคัญ</w:t>
      </w:r>
      <w:r w:rsidRPr="0007604F">
        <w:rPr>
          <w:rFonts w:ascii="TH Niramit AS" w:eastAsia="Niramit Light" w:hAnsi="TH Niramit AS" w:cs="TH Niramit AS"/>
          <w:color w:val="FF0000"/>
          <w:sz w:val="32"/>
          <w:szCs w:val="32"/>
        </w:rPr>
        <w:t>:</w:t>
      </w:r>
      <w:r w:rsidRPr="0007604F">
        <w:rPr>
          <w:rFonts w:ascii="TH Niramit AS" w:eastAsia="Niramit Light" w:hAnsi="TH Niramit AS" w:cs="TH Niramit AS"/>
          <w:color w:val="FF0000"/>
          <w:sz w:val="32"/>
          <w:szCs w:val="32"/>
          <w:cs/>
        </w:rPr>
        <w:t xml:space="preserve"> </w:t>
      </w:r>
      <w:r w:rsidRPr="0007604F">
        <w:rPr>
          <w:rFonts w:ascii="TH Niramit AS" w:eastAsia="Calibri" w:hAnsi="TH Niramit AS" w:cs="TH Niramit AS"/>
          <w:color w:val="FF0000"/>
          <w:sz w:val="32"/>
          <w:szCs w:val="32"/>
          <w:cs/>
        </w:rPr>
        <w:t>ออกแบบและดำเนินการวิจัยเพื่อพัฒนาคุณภาพผู้เรียน</w:t>
      </w:r>
    </w:p>
    <w:p w14:paraId="41C89461" w14:textId="0166139E" w:rsidR="0007604F" w:rsidRDefault="0007604F" w:rsidP="000760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jc w:val="thaiDistribute"/>
        <w:rPr>
          <w:rFonts w:ascii="TH Niramit AS" w:hAnsi="TH Niramit AS" w:cs="TH Niramit AS"/>
          <w:sz w:val="32"/>
          <w:szCs w:val="32"/>
        </w:rPr>
      </w:pPr>
    </w:p>
    <w:p w14:paraId="440B36D4" w14:textId="7D433B77" w:rsidR="0007604F" w:rsidRDefault="0007604F" w:rsidP="000760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jc w:val="thaiDistribute"/>
        <w:rPr>
          <w:rFonts w:ascii="TH Niramit AS" w:hAnsi="TH Niramit AS" w:cs="TH Niramit AS"/>
          <w:sz w:val="32"/>
          <w:szCs w:val="32"/>
        </w:rPr>
      </w:pPr>
    </w:p>
    <w:p w14:paraId="174D4D21" w14:textId="0B949913" w:rsidR="0007604F" w:rsidRDefault="0007604F" w:rsidP="000760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jc w:val="thaiDistribute"/>
        <w:rPr>
          <w:rFonts w:ascii="TH Niramit AS" w:hAnsi="TH Niramit AS" w:cs="TH Niramit AS"/>
          <w:sz w:val="32"/>
          <w:szCs w:val="32"/>
        </w:rPr>
      </w:pPr>
    </w:p>
    <w:p w14:paraId="5EC11636" w14:textId="77777777" w:rsidR="0007604F" w:rsidRPr="00715FFD" w:rsidRDefault="0007604F" w:rsidP="000760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jc w:val="thaiDistribute"/>
        <w:rPr>
          <w:rFonts w:ascii="TH Niramit AS" w:hAnsi="TH Niramit AS" w:cs="TH Niramit AS"/>
          <w:sz w:val="32"/>
          <w:szCs w:val="32"/>
        </w:rPr>
      </w:pPr>
    </w:p>
    <w:p w14:paraId="29C6B948" w14:textId="5CE1E89F" w:rsidR="006B044C" w:rsidRPr="0075722E" w:rsidRDefault="006B044C" w:rsidP="006B044C">
      <w:pPr>
        <w:ind w:firstLine="720"/>
        <w:jc w:val="thaiDistribute"/>
        <w:rPr>
          <w:rFonts w:ascii="TH Niramit AS" w:hAnsi="TH Niramit AS" w:cs="TH Niramit AS"/>
          <w:color w:val="FF0000"/>
        </w:rPr>
      </w:pPr>
    </w:p>
    <w:bookmarkEnd w:id="4"/>
    <w:p w14:paraId="335BA96E" w14:textId="77777777" w:rsidR="00903199" w:rsidRPr="001C3766" w:rsidRDefault="00903199" w:rsidP="00903199">
      <w:pPr>
        <w:spacing w:line="259" w:lineRule="auto"/>
        <w:jc w:val="thaiDistribute"/>
        <w:rPr>
          <w:rFonts w:ascii="TH Niramit AS" w:hAnsi="TH Niramit AS" w:cs="TH Niramit AS"/>
          <w:b/>
          <w:bCs/>
          <w:color w:val="FF0000"/>
          <w:sz w:val="32"/>
          <w:szCs w:val="32"/>
        </w:rPr>
      </w:pP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</w:rPr>
        <w:lastRenderedPageBreak/>
        <w:t xml:space="preserve">EDP 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>4701 ผู้กำกับลูกเสือสามัญขั้นความรู้เบื้องต้น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ab/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</w:rPr>
        <w:t xml:space="preserve">                       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 xml:space="preserve">          2(1-2-3)</w:t>
      </w:r>
    </w:p>
    <w:p w14:paraId="5E7FBB40" w14:textId="77777777" w:rsidR="00903199" w:rsidRPr="001C3766" w:rsidRDefault="00903199" w:rsidP="00903199">
      <w:pPr>
        <w:autoSpaceDE w:val="0"/>
        <w:autoSpaceDN w:val="0"/>
        <w:adjustRightInd w:val="0"/>
        <w:ind w:firstLine="851"/>
        <w:contextualSpacing/>
        <w:jc w:val="thaiDistribute"/>
        <w:rPr>
          <w:rFonts w:ascii="TH Niramit AS" w:eastAsia="Calibri" w:hAnsi="TH Niramit AS" w:cs="TH Niramit AS"/>
          <w:b/>
          <w:bCs/>
          <w:color w:val="FF0000"/>
          <w:sz w:val="32"/>
          <w:szCs w:val="32"/>
        </w:rPr>
      </w:pPr>
      <w:r w:rsidRPr="001C3766">
        <w:rPr>
          <w:rFonts w:ascii="TH Niramit AS" w:eastAsia="Calibri" w:hAnsi="TH Niramit AS" w:cs="TH Niramit AS"/>
          <w:b/>
          <w:bCs/>
          <w:color w:val="FF0000"/>
          <w:sz w:val="32"/>
          <w:szCs w:val="32"/>
          <w:cs/>
        </w:rPr>
        <w:t xml:space="preserve">  </w:t>
      </w:r>
      <w:r w:rsidRPr="001C3766">
        <w:rPr>
          <w:rFonts w:ascii="TH Niramit AS" w:eastAsia="Calibri" w:hAnsi="TH Niramit AS" w:cs="TH Niramit AS"/>
          <w:b/>
          <w:bCs/>
          <w:color w:val="FF0000"/>
          <w:sz w:val="32"/>
          <w:szCs w:val="32"/>
        </w:rPr>
        <w:t>Scout Basic Unit Leader Training Course (S.B.T.C)</w:t>
      </w:r>
    </w:p>
    <w:p w14:paraId="653F66DE" w14:textId="77777777" w:rsidR="00903199" w:rsidRPr="001C3766" w:rsidRDefault="00903199" w:rsidP="00903199">
      <w:pPr>
        <w:autoSpaceDE w:val="0"/>
        <w:autoSpaceDN w:val="0"/>
        <w:adjustRightInd w:val="0"/>
        <w:ind w:firstLine="993"/>
        <w:contextualSpacing/>
        <w:jc w:val="thaiDistribute"/>
        <w:rPr>
          <w:rFonts w:ascii="TH Niramit AS" w:eastAsia="Calibri" w:hAnsi="TH Niramit AS" w:cs="TH Niramit AS"/>
          <w:b/>
          <w:bCs/>
          <w:color w:val="FF0000"/>
          <w:sz w:val="32"/>
          <w:szCs w:val="32"/>
        </w:rPr>
      </w:pPr>
      <w:r w:rsidRPr="001C3766">
        <w:rPr>
          <w:rFonts w:ascii="TH Niramit AS" w:hAnsi="TH Niramit AS" w:cs="TH Niramit AS"/>
          <w:color w:val="FF0000"/>
          <w:sz w:val="32"/>
          <w:szCs w:val="32"/>
          <w:cs/>
        </w:rPr>
        <w:t xml:space="preserve">หลักสูตร จุดมุ่งหมาย ประวัติ สาระสำคัญ พิธีการ กิจการลูกเสือสามัญของกิจการลูกเสือโลก กิจการลูกเสือไทย ฝึกปฏิบัติการเป็นผู้กำกับลูกเสือสามัญขั้นความรู้เบื้องต้น เข้าค่ายฝึกอบรมบุคลากรทางการลูกเสือผู้กำกับลูกเสือสามัญขั้นความรู้เบื้องต้น </w:t>
      </w:r>
    </w:p>
    <w:p w14:paraId="4C5A4849" w14:textId="77777777" w:rsidR="00903199" w:rsidRPr="001C3766" w:rsidRDefault="00903199" w:rsidP="00903199">
      <w:pPr>
        <w:spacing w:line="259" w:lineRule="auto"/>
        <w:ind w:firstLine="993"/>
        <w:jc w:val="thaiDistribute"/>
        <w:rPr>
          <w:rFonts w:ascii="TH Niramit AS" w:hAnsi="TH Niramit AS" w:cs="TH Niramit AS"/>
          <w:strike/>
          <w:color w:val="FF0000"/>
          <w:sz w:val="32"/>
          <w:szCs w:val="32"/>
          <w:shd w:val="clear" w:color="auto" w:fill="FFFF00"/>
        </w:rPr>
      </w:pPr>
      <w:r w:rsidRPr="001C3766">
        <w:rPr>
          <w:rFonts w:ascii="TH Niramit AS" w:eastAsia="Niramit Light" w:hAnsi="TH Niramit AS" w:cs="TH Niramit AS"/>
          <w:color w:val="FF0000"/>
          <w:sz w:val="32"/>
          <w:szCs w:val="32"/>
          <w:cs/>
        </w:rPr>
        <w:t>สมรรถนะสำคัญ</w:t>
      </w:r>
      <w:r w:rsidRPr="001C3766">
        <w:rPr>
          <w:rFonts w:ascii="TH Niramit AS" w:eastAsia="Niramit Light" w:hAnsi="TH Niramit AS" w:cs="TH Niramit AS"/>
          <w:color w:val="FF0000"/>
          <w:sz w:val="32"/>
          <w:szCs w:val="32"/>
        </w:rPr>
        <w:t>:</w:t>
      </w:r>
      <w:r w:rsidRPr="001C3766">
        <w:rPr>
          <w:rFonts w:ascii="TH Niramit AS" w:eastAsia="Niramit Light" w:hAnsi="TH Niramit AS" w:cs="TH Niramit AS"/>
          <w:color w:val="FF0000"/>
          <w:sz w:val="32"/>
          <w:szCs w:val="32"/>
          <w:cs/>
        </w:rPr>
        <w:t xml:space="preserve"> </w:t>
      </w:r>
      <w:r w:rsidRPr="001C3766">
        <w:rPr>
          <w:rFonts w:ascii="TH Niramit AS" w:hAnsi="TH Niramit AS" w:cs="TH Niramit AS"/>
          <w:color w:val="FF0000"/>
          <w:sz w:val="32"/>
          <w:szCs w:val="32"/>
          <w:cs/>
        </w:rPr>
        <w:t>ปฏิบัติงานทางด้านลูกเสือสามัญในสถานศึกษา</w:t>
      </w:r>
    </w:p>
    <w:p w14:paraId="3E93F91A" w14:textId="77777777" w:rsidR="00903199" w:rsidRPr="001C3766" w:rsidRDefault="00903199" w:rsidP="00903199">
      <w:pPr>
        <w:autoSpaceDE w:val="0"/>
        <w:autoSpaceDN w:val="0"/>
        <w:adjustRightInd w:val="0"/>
        <w:ind w:firstLine="1843"/>
        <w:contextualSpacing/>
        <w:jc w:val="thaiDistribute"/>
        <w:rPr>
          <w:rFonts w:ascii="TH Niramit AS" w:hAnsi="TH Niramit AS" w:cs="TH Niramit AS"/>
          <w:color w:val="FF0000"/>
          <w:sz w:val="32"/>
          <w:szCs w:val="32"/>
        </w:rPr>
      </w:pPr>
    </w:p>
    <w:p w14:paraId="4DC83974" w14:textId="77777777" w:rsidR="00903199" w:rsidRPr="001C3766" w:rsidRDefault="00903199" w:rsidP="00903199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color w:val="FF0000"/>
          <w:sz w:val="32"/>
          <w:szCs w:val="32"/>
        </w:rPr>
      </w:pP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</w:rPr>
        <w:t xml:space="preserve">EDP 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>4702 ผู้กำกับลูกเสือสามัญรุ่นใหญ่ขั้นความรู้เบื้องต้น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ab/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</w:rPr>
        <w:t xml:space="preserve">             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 xml:space="preserve">          2(1-2-3)</w:t>
      </w:r>
    </w:p>
    <w:p w14:paraId="1550FD45" w14:textId="77777777" w:rsidR="00903199" w:rsidRPr="001C3766" w:rsidRDefault="00903199" w:rsidP="00903199">
      <w:pPr>
        <w:spacing w:line="259" w:lineRule="auto"/>
        <w:ind w:firstLine="993"/>
        <w:jc w:val="thaiDistribute"/>
        <w:rPr>
          <w:rFonts w:ascii="TH Niramit AS" w:eastAsia="Calibri" w:hAnsi="TH Niramit AS" w:cs="TH Niramit AS"/>
          <w:b/>
          <w:bCs/>
          <w:color w:val="FF0000"/>
          <w:sz w:val="32"/>
          <w:szCs w:val="32"/>
        </w:rPr>
      </w:pPr>
      <w:r w:rsidRPr="001C3766">
        <w:rPr>
          <w:rFonts w:ascii="TH Niramit AS" w:eastAsia="Calibri" w:hAnsi="TH Niramit AS" w:cs="TH Niramit AS"/>
          <w:b/>
          <w:bCs/>
          <w:color w:val="FF0000"/>
          <w:sz w:val="32"/>
          <w:szCs w:val="32"/>
        </w:rPr>
        <w:t xml:space="preserve"> Senior Scout Basic Unit Leader Training Course </w:t>
      </w:r>
      <w:r w:rsidRPr="001C3766">
        <w:rPr>
          <w:rFonts w:ascii="TH Niramit AS" w:eastAsia="Calibri" w:hAnsi="TH Niramit AS" w:cs="TH Niramit AS"/>
          <w:b/>
          <w:bCs/>
          <w:color w:val="FF0000"/>
          <w:sz w:val="32"/>
          <w:szCs w:val="32"/>
          <w:cs/>
        </w:rPr>
        <w:t>(</w:t>
      </w:r>
      <w:r w:rsidRPr="001C3766">
        <w:rPr>
          <w:rFonts w:ascii="TH Niramit AS" w:eastAsia="Calibri" w:hAnsi="TH Niramit AS" w:cs="TH Niramit AS"/>
          <w:b/>
          <w:bCs/>
          <w:color w:val="FF0000"/>
          <w:sz w:val="32"/>
          <w:szCs w:val="32"/>
        </w:rPr>
        <w:t>SS.B.T.C)</w:t>
      </w:r>
      <w:r w:rsidRPr="001C3766">
        <w:rPr>
          <w:rFonts w:ascii="TH Niramit AS" w:eastAsia="Calibri" w:hAnsi="TH Niramit AS" w:cs="TH Niramit AS"/>
          <w:b/>
          <w:bCs/>
          <w:color w:val="FF0000"/>
          <w:sz w:val="32"/>
          <w:szCs w:val="32"/>
        </w:rPr>
        <w:tab/>
      </w:r>
    </w:p>
    <w:p w14:paraId="5F1109A5" w14:textId="77777777" w:rsidR="00903199" w:rsidRPr="001C3766" w:rsidRDefault="00903199" w:rsidP="00903199">
      <w:pPr>
        <w:spacing w:line="259" w:lineRule="auto"/>
        <w:ind w:firstLine="993"/>
        <w:jc w:val="thaiDistribute"/>
        <w:rPr>
          <w:rFonts w:ascii="TH Niramit AS" w:hAnsi="TH Niramit AS" w:cs="TH Niramit AS"/>
          <w:color w:val="FF0000"/>
          <w:sz w:val="32"/>
          <w:szCs w:val="32"/>
        </w:rPr>
      </w:pPr>
      <w:r w:rsidRPr="001C3766">
        <w:rPr>
          <w:rFonts w:ascii="TH Niramit AS" w:eastAsia="Calibri" w:hAnsi="TH Niramit AS" w:cs="TH Niramit AS"/>
          <w:color w:val="FF0000"/>
          <w:sz w:val="32"/>
          <w:szCs w:val="32"/>
        </w:rPr>
        <w:t xml:space="preserve"> </w:t>
      </w:r>
      <w:bookmarkStart w:id="7" w:name="_Hlk96421919"/>
      <w:r w:rsidRPr="001C3766">
        <w:rPr>
          <w:rFonts w:ascii="TH Niramit AS" w:eastAsia="Calibri" w:hAnsi="TH Niramit AS" w:cs="TH Niramit AS"/>
          <w:color w:val="FF0000"/>
          <w:sz w:val="32"/>
          <w:szCs w:val="32"/>
          <w:cs/>
        </w:rPr>
        <w:t xml:space="preserve"> </w:t>
      </w:r>
      <w:r w:rsidRPr="001C3766">
        <w:rPr>
          <w:rFonts w:ascii="TH Niramit AS" w:hAnsi="TH Niramit AS" w:cs="TH Niramit AS"/>
          <w:color w:val="FF0000"/>
          <w:sz w:val="32"/>
          <w:szCs w:val="32"/>
          <w:cs/>
        </w:rPr>
        <w:t xml:space="preserve">หลักสูตร จุดมุ่งหมาย ประวัติ สาระสำคัญ พิธีการ กิจการลูกเสือสามัญรุ่นใหญ่ของกิจการลูกเสือโลก กิจการลูกเสือไทย ฝึกปฏิบัติการเป็นผู้กำกับลูกเสือสามัญรุ่นใหญ่                  ขั้นความรู้เบื้องต้น เข้าค่ายฝึกอบรมบุคลากรทางการลูกเสือผู้กำกับลูกเสือสามัญรุ่นใหญ่               ขั้นความรู้เบื้องต้น </w:t>
      </w:r>
    </w:p>
    <w:p w14:paraId="48595299" w14:textId="2BABE705" w:rsidR="0097790E" w:rsidRPr="001C3766" w:rsidRDefault="00903199" w:rsidP="00903199">
      <w:pPr>
        <w:spacing w:line="259" w:lineRule="auto"/>
        <w:ind w:firstLine="993"/>
        <w:jc w:val="thaiDistribute"/>
        <w:rPr>
          <w:rFonts w:ascii="TH Niramit AS" w:hAnsi="TH Niramit AS" w:cs="TH Niramit AS"/>
          <w:color w:val="FF0000"/>
          <w:sz w:val="32"/>
          <w:szCs w:val="32"/>
        </w:rPr>
      </w:pPr>
      <w:r w:rsidRPr="001C3766">
        <w:rPr>
          <w:rFonts w:ascii="TH Niramit AS" w:eastAsia="Niramit Light" w:hAnsi="TH Niramit AS" w:cs="TH Niramit AS"/>
          <w:color w:val="FF0000"/>
          <w:sz w:val="32"/>
          <w:szCs w:val="32"/>
          <w:cs/>
        </w:rPr>
        <w:t>สมรรถนะสำคัญ</w:t>
      </w:r>
      <w:r w:rsidRPr="001C3766">
        <w:rPr>
          <w:rFonts w:ascii="TH Niramit AS" w:eastAsia="Niramit Light" w:hAnsi="TH Niramit AS" w:cs="TH Niramit AS"/>
          <w:color w:val="FF0000"/>
          <w:sz w:val="32"/>
          <w:szCs w:val="32"/>
        </w:rPr>
        <w:t>:</w:t>
      </w:r>
      <w:r w:rsidRPr="001C3766">
        <w:rPr>
          <w:rFonts w:ascii="TH Niramit AS" w:eastAsia="Niramit Light" w:hAnsi="TH Niramit AS" w:cs="TH Niramit AS"/>
          <w:color w:val="FF0000"/>
          <w:sz w:val="32"/>
          <w:szCs w:val="32"/>
          <w:cs/>
        </w:rPr>
        <w:t xml:space="preserve"> </w:t>
      </w:r>
      <w:r w:rsidRPr="001C3766">
        <w:rPr>
          <w:rFonts w:ascii="TH Niramit AS" w:hAnsi="TH Niramit AS" w:cs="TH Niramit AS"/>
          <w:color w:val="FF0000"/>
          <w:sz w:val="32"/>
          <w:szCs w:val="32"/>
          <w:cs/>
        </w:rPr>
        <w:t>ปฏิบัติงานทางด้านลูกเสือสามัญรุ่นใหญ่ในสถานศึกษา</w:t>
      </w:r>
      <w:bookmarkEnd w:id="7"/>
    </w:p>
    <w:p w14:paraId="25C2A19C" w14:textId="77777777" w:rsidR="0097790E" w:rsidRPr="001C3766" w:rsidRDefault="0097790E" w:rsidP="0097790E">
      <w:pPr>
        <w:spacing w:line="259" w:lineRule="auto"/>
        <w:ind w:firstLine="1701"/>
        <w:jc w:val="thaiDistribute"/>
        <w:rPr>
          <w:rFonts w:ascii="TH Niramit AS" w:eastAsia="Calibri" w:hAnsi="TH Niramit AS" w:cs="TH Niramit AS"/>
          <w:color w:val="FF0000"/>
          <w:sz w:val="32"/>
          <w:szCs w:val="32"/>
        </w:rPr>
      </w:pPr>
    </w:p>
    <w:p w14:paraId="72278713" w14:textId="77777777" w:rsidR="00903199" w:rsidRPr="001C3766" w:rsidRDefault="00903199" w:rsidP="00903199">
      <w:pPr>
        <w:autoSpaceDE w:val="0"/>
        <w:autoSpaceDN w:val="0"/>
        <w:adjustRightInd w:val="0"/>
        <w:ind w:firstLine="720"/>
        <w:contextualSpacing/>
        <w:rPr>
          <w:rFonts w:ascii="TH Niramit AS" w:hAnsi="TH Niramit AS" w:cs="TH Niramit AS"/>
          <w:b/>
          <w:bCs/>
          <w:color w:val="FF0000"/>
          <w:sz w:val="32"/>
          <w:szCs w:val="32"/>
        </w:rPr>
      </w:pPr>
      <w:r w:rsidRPr="001C3766">
        <w:rPr>
          <w:rFonts w:ascii="TH Niramit AS" w:hAnsi="TH Niramit AS" w:cs="TH Niramit AS" w:hint="cs"/>
          <w:b/>
          <w:bCs/>
          <w:color w:val="FF0000"/>
          <w:sz w:val="32"/>
          <w:szCs w:val="32"/>
          <w:cs/>
        </w:rPr>
        <w:t>1.3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 xml:space="preserve">) การปฏิบัติการสอนในสถานศึกษา 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ab/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ab/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ab/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ab/>
      </w:r>
    </w:p>
    <w:p w14:paraId="7175D471" w14:textId="77777777" w:rsidR="00903199" w:rsidRPr="001C3766" w:rsidRDefault="00903199" w:rsidP="00903199">
      <w:pPr>
        <w:autoSpaceDE w:val="0"/>
        <w:autoSpaceDN w:val="0"/>
        <w:adjustRightInd w:val="0"/>
        <w:contextualSpacing/>
        <w:rPr>
          <w:rFonts w:ascii="TH Niramit AS" w:hAnsi="TH Niramit AS" w:cs="TH Niramit AS"/>
          <w:b/>
          <w:bCs/>
          <w:color w:val="FF0000"/>
          <w:sz w:val="32"/>
          <w:szCs w:val="32"/>
        </w:rPr>
      </w:pP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</w:rPr>
        <w:t xml:space="preserve">EDP 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 xml:space="preserve">2801 การฝึกปฏิบัติวิชาชีพระหว่างเรียน 1 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ab/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</w:rPr>
        <w:t xml:space="preserve">                            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 xml:space="preserve">          2(90)</w:t>
      </w:r>
    </w:p>
    <w:p w14:paraId="5063ECA9" w14:textId="77777777" w:rsidR="00903199" w:rsidRPr="001C3766" w:rsidRDefault="00903199" w:rsidP="00903199">
      <w:pPr>
        <w:ind w:left="720" w:firstLine="273"/>
        <w:rPr>
          <w:rFonts w:ascii="TH Niramit AS" w:hAnsi="TH Niramit AS" w:cs="TH Niramit AS"/>
          <w:b/>
          <w:bCs/>
          <w:color w:val="FF0000"/>
          <w:sz w:val="32"/>
          <w:szCs w:val="32"/>
        </w:rPr>
      </w:pPr>
      <w:r w:rsidRPr="001C3766">
        <w:rPr>
          <w:rFonts w:ascii="TH Niramit AS" w:eastAsia="Niramit SemiBold" w:hAnsi="TH Niramit AS" w:cs="TH Niramit AS"/>
          <w:b/>
          <w:bCs/>
          <w:color w:val="FF0000"/>
          <w:sz w:val="32"/>
          <w:szCs w:val="32"/>
        </w:rPr>
        <w:t xml:space="preserve"> Practicum in Teaching Profession 1</w:t>
      </w:r>
    </w:p>
    <w:p w14:paraId="247AE1BE" w14:textId="77777777" w:rsidR="00903199" w:rsidRPr="001C3766" w:rsidRDefault="00903199" w:rsidP="00903199">
      <w:pPr>
        <w:ind w:firstLine="993"/>
        <w:jc w:val="thaiDistribute"/>
        <w:rPr>
          <w:rFonts w:ascii="TH Niramit AS" w:hAnsi="TH Niramit AS" w:cs="TH Niramit AS"/>
          <w:color w:val="FF0000"/>
          <w:sz w:val="32"/>
          <w:szCs w:val="32"/>
        </w:rPr>
      </w:pPr>
      <w:r w:rsidRPr="001C3766">
        <w:rPr>
          <w:rFonts w:ascii="TH Niramit AS" w:eastAsia="Niramit SemiBold" w:hAnsi="TH Niramit AS" w:cs="TH Niramit AS"/>
          <w:color w:val="FF0000"/>
          <w:sz w:val="32"/>
          <w:szCs w:val="32"/>
        </w:rPr>
        <w:t xml:space="preserve"> </w:t>
      </w:r>
      <w:r w:rsidRPr="001C3766">
        <w:rPr>
          <w:rFonts w:ascii="TH Niramit AS" w:hAnsi="TH Niramit AS" w:cs="TH Niramit AS"/>
          <w:color w:val="FF0000"/>
          <w:sz w:val="32"/>
          <w:szCs w:val="32"/>
          <w:cs/>
        </w:rPr>
        <w:t>เรียนรู้การปฏิบัติงานตามบทบาทหน้าที่ครูในสถานศึกษา ประพฤติปฏิบัติตนตามจรรยาบรรณวิชาชีพครู มีคุณธรรมจริยธรรม และเป็นแบบอย่างที่ดีแก่ผู้เรียน สังเกตรูปแบบการจัดกิจกรรมเพื่อสร้างบรรยากาศการเรียนรู้ในชั้นเรียน สังเกตและบันทึกพฤติกรรมของผู้เรียนในชั้นเรียน ศึกษาบริบทชุมชน แหล่งเรียนรู้และแหล่งภูมิปัญญาท้องถิ่นโดยรอบสถานศึกษา</w:t>
      </w:r>
    </w:p>
    <w:p w14:paraId="0EF859C9" w14:textId="19330167" w:rsidR="0097790E" w:rsidRPr="001C3766" w:rsidRDefault="00903199" w:rsidP="00903199">
      <w:pPr>
        <w:ind w:firstLine="993"/>
        <w:jc w:val="thaiDistribute"/>
        <w:rPr>
          <w:rFonts w:ascii="TH Niramit AS" w:hAnsi="TH Niramit AS" w:cs="TH Niramit AS"/>
          <w:color w:val="FF0000"/>
          <w:sz w:val="32"/>
          <w:szCs w:val="32"/>
          <w:cs/>
        </w:rPr>
      </w:pPr>
      <w:r w:rsidRPr="001C3766">
        <w:rPr>
          <w:rFonts w:ascii="TH Niramit AS" w:eastAsia="Niramit Light" w:hAnsi="TH Niramit AS" w:cs="TH Niramit AS"/>
          <w:color w:val="FF0000"/>
          <w:sz w:val="32"/>
          <w:szCs w:val="32"/>
          <w:cs/>
        </w:rPr>
        <w:t>สมรรถนะสำคัญ</w:t>
      </w:r>
      <w:r w:rsidRPr="001C3766">
        <w:rPr>
          <w:rFonts w:ascii="TH Niramit AS" w:eastAsia="Niramit Light" w:hAnsi="TH Niramit AS" w:cs="TH Niramit AS"/>
          <w:color w:val="FF0000"/>
          <w:sz w:val="32"/>
          <w:szCs w:val="32"/>
        </w:rPr>
        <w:t>:</w:t>
      </w:r>
      <w:r w:rsidRPr="001C3766">
        <w:rPr>
          <w:rFonts w:ascii="TH Niramit AS" w:eastAsia="Niramit Light" w:hAnsi="TH Niramit AS" w:cs="TH Niramit AS"/>
          <w:color w:val="FF0000"/>
          <w:sz w:val="32"/>
          <w:szCs w:val="32"/>
          <w:cs/>
        </w:rPr>
        <w:t xml:space="preserve"> </w:t>
      </w:r>
      <w:r w:rsidRPr="001C3766">
        <w:rPr>
          <w:rFonts w:ascii="TH Niramit AS" w:hAnsi="TH Niramit AS" w:cs="TH Niramit AS"/>
          <w:color w:val="FF0000"/>
          <w:sz w:val="32"/>
          <w:szCs w:val="32"/>
          <w:cs/>
        </w:rPr>
        <w:t>ปฏิบัติงานตามบทบาทหน้าที่ครูในสถานศึกษาและปฏิบัติตนตามจรรยาบรรณวิชาชีพครู</w:t>
      </w:r>
      <w:r w:rsidR="0097790E" w:rsidRPr="001C3766">
        <w:rPr>
          <w:rFonts w:ascii="TH Niramit AS" w:hAnsi="TH Niramit AS" w:cs="TH Niramit AS"/>
          <w:color w:val="FF0000"/>
          <w:sz w:val="32"/>
          <w:szCs w:val="32"/>
          <w:cs/>
        </w:rPr>
        <w:t xml:space="preserve"> </w:t>
      </w:r>
    </w:p>
    <w:p w14:paraId="428FFD19" w14:textId="11671DB8" w:rsidR="0097790E" w:rsidRDefault="0097790E" w:rsidP="0097790E">
      <w:pPr>
        <w:ind w:firstLine="1701"/>
        <w:jc w:val="thaiDistribute"/>
        <w:rPr>
          <w:rFonts w:ascii="TH Niramit AS" w:hAnsi="TH Niramit AS" w:cs="TH Niramit AS"/>
          <w:b/>
          <w:bCs/>
          <w:color w:val="FF0000"/>
          <w:sz w:val="32"/>
          <w:szCs w:val="32"/>
        </w:rPr>
      </w:pPr>
    </w:p>
    <w:p w14:paraId="3BEBC940" w14:textId="5F9478EF" w:rsidR="005C2969" w:rsidRDefault="005C2969" w:rsidP="0097790E">
      <w:pPr>
        <w:ind w:firstLine="1701"/>
        <w:jc w:val="thaiDistribute"/>
        <w:rPr>
          <w:rFonts w:ascii="TH Niramit AS" w:hAnsi="TH Niramit AS" w:cs="TH Niramit AS"/>
          <w:b/>
          <w:bCs/>
          <w:color w:val="FF0000"/>
          <w:sz w:val="32"/>
          <w:szCs w:val="32"/>
        </w:rPr>
      </w:pPr>
    </w:p>
    <w:p w14:paraId="5DF05D1D" w14:textId="6930F7C7" w:rsidR="005C2969" w:rsidRDefault="005C2969" w:rsidP="0097790E">
      <w:pPr>
        <w:ind w:firstLine="1701"/>
        <w:jc w:val="thaiDistribute"/>
        <w:rPr>
          <w:rFonts w:ascii="TH Niramit AS" w:hAnsi="TH Niramit AS" w:cs="TH Niramit AS"/>
          <w:b/>
          <w:bCs/>
          <w:color w:val="FF0000"/>
          <w:sz w:val="32"/>
          <w:szCs w:val="32"/>
        </w:rPr>
      </w:pPr>
    </w:p>
    <w:p w14:paraId="15F3332A" w14:textId="77777777" w:rsidR="00903199" w:rsidRPr="001C3766" w:rsidRDefault="00903199" w:rsidP="00903199">
      <w:pPr>
        <w:autoSpaceDE w:val="0"/>
        <w:autoSpaceDN w:val="0"/>
        <w:adjustRightInd w:val="0"/>
        <w:contextualSpacing/>
        <w:rPr>
          <w:rFonts w:ascii="TH Niramit AS" w:hAnsi="TH Niramit AS" w:cs="TH Niramit AS"/>
          <w:b/>
          <w:bCs/>
          <w:color w:val="FF0000"/>
          <w:sz w:val="32"/>
          <w:szCs w:val="32"/>
        </w:rPr>
      </w:pP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</w:rPr>
        <w:lastRenderedPageBreak/>
        <w:t xml:space="preserve">EDP 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>3801 การฝึกปฏิบัติวิชาชีพระหว่างเรียน 2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ab/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</w:rPr>
        <w:t xml:space="preserve">                            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 xml:space="preserve">          2(90)</w:t>
      </w:r>
    </w:p>
    <w:p w14:paraId="2DFE9971" w14:textId="77777777" w:rsidR="00903199" w:rsidRPr="001C3766" w:rsidRDefault="00903199" w:rsidP="00903199">
      <w:pPr>
        <w:ind w:firstLine="993"/>
        <w:rPr>
          <w:rFonts w:ascii="TH Niramit AS" w:hAnsi="TH Niramit AS" w:cs="TH Niramit AS"/>
          <w:b/>
          <w:bCs/>
          <w:color w:val="FF0000"/>
          <w:sz w:val="32"/>
          <w:szCs w:val="32"/>
        </w:rPr>
      </w:pPr>
      <w:r w:rsidRPr="001C3766">
        <w:rPr>
          <w:rFonts w:ascii="TH Niramit AS" w:eastAsia="Niramit SemiBold" w:hAnsi="TH Niramit AS" w:cs="TH Niramit AS"/>
          <w:b/>
          <w:bCs/>
          <w:color w:val="FF0000"/>
          <w:sz w:val="32"/>
          <w:szCs w:val="32"/>
        </w:rPr>
        <w:t>Practicum in Teaching Profession 2</w:t>
      </w:r>
    </w:p>
    <w:p w14:paraId="1B514CF5" w14:textId="77777777" w:rsidR="00903199" w:rsidRPr="001C3766" w:rsidRDefault="00903199" w:rsidP="00903199">
      <w:pPr>
        <w:ind w:firstLine="993"/>
        <w:jc w:val="thaiDistribute"/>
        <w:rPr>
          <w:rFonts w:ascii="TH Niramit AS" w:hAnsi="TH Niramit AS" w:cs="TH Niramit AS"/>
          <w:b/>
          <w:bCs/>
          <w:color w:val="FF0000"/>
          <w:sz w:val="32"/>
          <w:szCs w:val="32"/>
        </w:rPr>
      </w:pPr>
      <w:r w:rsidRPr="001C3766">
        <w:rPr>
          <w:rFonts w:ascii="TH Niramit AS" w:hAnsi="TH Niramit AS" w:cs="TH Niramit AS"/>
          <w:color w:val="FF0000"/>
          <w:sz w:val="32"/>
          <w:szCs w:val="32"/>
          <w:cs/>
        </w:rPr>
        <w:t xml:space="preserve">เรียนรู้การปฏิบัติหน้าที่ครูประจำชั้นและงานธุรการในชั้นเรียน ประพฤติปฏิบัติตนตามจรรยาบรรณวิชาชีพครู มีคุณธรรมจริยธรรม และเป็นแบบอย่างที่ดีแก่ผู้เรียน ร่วมกับครูผู้สอนในการออกแบบ วางแผนการจัดกิจกรรมการเรียนรู้ และผลิตสื่อเพื่อการเรียนรู้สำหรับผู้เรียน ดูแลช่วยเหลือ สนับสนุน และรายงานผลการเรียนรู้ของผู้เรียนในชั้นเรียน </w:t>
      </w:r>
    </w:p>
    <w:p w14:paraId="190222BB" w14:textId="77777777" w:rsidR="00903199" w:rsidRPr="001C3766" w:rsidRDefault="00903199" w:rsidP="00903199">
      <w:pPr>
        <w:ind w:firstLine="993"/>
        <w:jc w:val="thaiDistribute"/>
        <w:rPr>
          <w:rFonts w:ascii="TH Niramit AS" w:hAnsi="TH Niramit AS" w:cs="TH Niramit AS"/>
          <w:b/>
          <w:bCs/>
          <w:color w:val="FF0000"/>
          <w:sz w:val="32"/>
          <w:szCs w:val="32"/>
        </w:rPr>
      </w:pPr>
      <w:r w:rsidRPr="001C3766">
        <w:rPr>
          <w:rFonts w:ascii="TH Niramit AS" w:eastAsia="Niramit Light" w:hAnsi="TH Niramit AS" w:cs="TH Niramit AS"/>
          <w:color w:val="FF0000"/>
          <w:sz w:val="32"/>
          <w:szCs w:val="32"/>
          <w:cs/>
        </w:rPr>
        <w:t>สมรรถนะสำคัญ</w:t>
      </w:r>
      <w:r w:rsidRPr="001C3766">
        <w:rPr>
          <w:rFonts w:ascii="TH Niramit AS" w:eastAsia="Niramit Light" w:hAnsi="TH Niramit AS" w:cs="TH Niramit AS"/>
          <w:color w:val="FF0000"/>
          <w:sz w:val="32"/>
          <w:szCs w:val="32"/>
        </w:rPr>
        <w:t>:</w:t>
      </w:r>
      <w:r w:rsidRPr="001C3766">
        <w:rPr>
          <w:rFonts w:ascii="TH Niramit AS" w:eastAsia="Niramit Light" w:hAnsi="TH Niramit AS" w:cs="TH Niramit AS"/>
          <w:color w:val="FF0000"/>
          <w:sz w:val="32"/>
          <w:szCs w:val="32"/>
          <w:cs/>
        </w:rPr>
        <w:t xml:space="preserve"> </w:t>
      </w:r>
      <w:r w:rsidRPr="001C3766">
        <w:rPr>
          <w:rFonts w:ascii="TH Niramit AS" w:hAnsi="TH Niramit AS" w:cs="TH Niramit AS"/>
          <w:color w:val="FF0000"/>
          <w:sz w:val="32"/>
          <w:szCs w:val="32"/>
          <w:cs/>
        </w:rPr>
        <w:t>ปฏิบัติงานตามบทบาทหน้าที่ครูประจำชั้น ออกแบบ วางแผนการจัดกิจกรรมการเรียนรู้และผลิตสื่อเพื่อการเรียนรู้</w:t>
      </w:r>
    </w:p>
    <w:p w14:paraId="01FB1D9B" w14:textId="77777777" w:rsidR="00903199" w:rsidRPr="001C3766" w:rsidRDefault="00903199" w:rsidP="00903199">
      <w:pPr>
        <w:autoSpaceDE w:val="0"/>
        <w:autoSpaceDN w:val="0"/>
        <w:adjustRightInd w:val="0"/>
        <w:contextualSpacing/>
        <w:rPr>
          <w:rFonts w:ascii="TH Niramit AS" w:hAnsi="TH Niramit AS" w:cs="TH Niramit AS"/>
          <w:b/>
          <w:bCs/>
          <w:color w:val="FF0000"/>
          <w:sz w:val="32"/>
          <w:szCs w:val="32"/>
        </w:rPr>
      </w:pPr>
    </w:p>
    <w:p w14:paraId="19AB633B" w14:textId="77777777" w:rsidR="00903199" w:rsidRPr="001C3766" w:rsidRDefault="00903199" w:rsidP="00903199">
      <w:pPr>
        <w:autoSpaceDE w:val="0"/>
        <w:autoSpaceDN w:val="0"/>
        <w:adjustRightInd w:val="0"/>
        <w:contextualSpacing/>
        <w:rPr>
          <w:rFonts w:ascii="TH Niramit AS" w:hAnsi="TH Niramit AS" w:cs="TH Niramit AS"/>
          <w:b/>
          <w:bCs/>
          <w:color w:val="FF0000"/>
          <w:sz w:val="32"/>
          <w:szCs w:val="32"/>
        </w:rPr>
      </w:pP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</w:rPr>
        <w:t xml:space="preserve">EDP 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>4801 การฝึกปฏิบัติวิชาชีพระหว่างเรียน 3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ab/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</w:rPr>
        <w:t xml:space="preserve">                            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 xml:space="preserve">          2(90)</w:t>
      </w:r>
    </w:p>
    <w:p w14:paraId="5F0A9072" w14:textId="77777777" w:rsidR="00903199" w:rsidRPr="001C3766" w:rsidRDefault="00903199" w:rsidP="00903199">
      <w:pPr>
        <w:ind w:firstLine="993"/>
        <w:rPr>
          <w:rFonts w:ascii="TH Niramit AS" w:hAnsi="TH Niramit AS" w:cs="TH Niramit AS"/>
          <w:b/>
          <w:bCs/>
          <w:color w:val="FF0000"/>
          <w:sz w:val="32"/>
          <w:szCs w:val="32"/>
        </w:rPr>
      </w:pPr>
      <w:r w:rsidRPr="001C3766">
        <w:rPr>
          <w:rFonts w:ascii="TH Niramit AS" w:eastAsia="Niramit SemiBold" w:hAnsi="TH Niramit AS" w:cs="TH Niramit AS"/>
          <w:b/>
          <w:bCs/>
          <w:color w:val="FF0000"/>
          <w:sz w:val="32"/>
          <w:szCs w:val="32"/>
        </w:rPr>
        <w:t>Practicum in Teaching Profession 3</w:t>
      </w:r>
    </w:p>
    <w:p w14:paraId="3354573B" w14:textId="77777777" w:rsidR="00903199" w:rsidRPr="001C3766" w:rsidRDefault="00903199" w:rsidP="00903199">
      <w:pPr>
        <w:ind w:firstLine="993"/>
        <w:jc w:val="thaiDistribute"/>
        <w:rPr>
          <w:rFonts w:ascii="TH Niramit AS" w:hAnsi="TH Niramit AS" w:cs="TH Niramit AS"/>
          <w:b/>
          <w:bCs/>
          <w:color w:val="FF0000"/>
          <w:spacing w:val="-6"/>
          <w:sz w:val="32"/>
          <w:szCs w:val="32"/>
        </w:rPr>
      </w:pPr>
      <w:r w:rsidRPr="001C3766">
        <w:rPr>
          <w:rFonts w:ascii="TH Niramit AS" w:hAnsi="TH Niramit AS" w:cs="TH Niramit AS"/>
          <w:color w:val="FF0000"/>
          <w:spacing w:val="-6"/>
          <w:sz w:val="32"/>
          <w:szCs w:val="32"/>
          <w:cs/>
        </w:rPr>
        <w:t>เรียนรู้การปฏิบัติงานในหน้าที่</w:t>
      </w:r>
      <w:r w:rsidRPr="001C3766">
        <w:rPr>
          <w:rFonts w:ascii="TH Niramit AS" w:hAnsi="TH Niramit AS" w:cs="TH Niramit AS"/>
          <w:color w:val="FF0000"/>
          <w:sz w:val="32"/>
          <w:szCs w:val="32"/>
          <w:cs/>
        </w:rPr>
        <w:t>ครูผู้ช่วย</w:t>
      </w:r>
      <w:r w:rsidRPr="001C3766">
        <w:rPr>
          <w:rFonts w:ascii="TH Niramit AS" w:hAnsi="TH Niramit AS" w:cs="TH Niramit AS" w:hint="cs"/>
          <w:color w:val="FF0000"/>
          <w:sz w:val="32"/>
          <w:szCs w:val="32"/>
          <w:cs/>
        </w:rPr>
        <w:t>สอน</w:t>
      </w:r>
      <w:r w:rsidRPr="001C3766">
        <w:rPr>
          <w:rFonts w:ascii="TH Niramit AS" w:hAnsi="TH Niramit AS" w:cs="TH Niramit AS"/>
          <w:color w:val="FF0000"/>
          <w:spacing w:val="-6"/>
          <w:sz w:val="32"/>
          <w:szCs w:val="32"/>
          <w:cs/>
        </w:rPr>
        <w:t xml:space="preserve"> ประพฤติปฏิบัติตนตามจรรยาบรรณวิชาชีพครู มีคุณธรรมจริยธรรม และเป็นแบบอย่างที่ดีแก่ผู้เรียน วิเคราะห์หลักสูตรการศึกษาปฐมวัยและการศึกษาขั้นพื้นฐาน ร่วมกับครูผู้สอนในการจัดทำแผน</w:t>
      </w:r>
      <w:r w:rsidRPr="008A19FB">
        <w:rPr>
          <w:rFonts w:ascii="TH Niramit AS" w:hAnsi="TH Niramit AS" w:cs="TH Niramit AS" w:hint="cs"/>
          <w:color w:val="FF0000"/>
          <w:spacing w:val="-6"/>
          <w:sz w:val="32"/>
          <w:szCs w:val="32"/>
          <w:highlight w:val="yellow"/>
          <w:cs/>
        </w:rPr>
        <w:t>การจัดการเรียนรู้</w:t>
      </w:r>
      <w:r>
        <w:rPr>
          <w:rFonts w:ascii="TH Niramit AS" w:hAnsi="TH Niramit AS" w:cs="TH Niramit AS" w:hint="cs"/>
          <w:color w:val="FF0000"/>
          <w:spacing w:val="-6"/>
          <w:sz w:val="32"/>
          <w:szCs w:val="32"/>
          <w:highlight w:val="yellow"/>
          <w:cs/>
        </w:rPr>
        <w:t>และ</w:t>
      </w:r>
      <w:r w:rsidRPr="006720F8">
        <w:rPr>
          <w:rFonts w:ascii="TH Niramit AS" w:hAnsi="TH Niramit AS" w:cs="TH Niramit AS" w:hint="cs"/>
          <w:color w:val="FF0000"/>
          <w:spacing w:val="-6"/>
          <w:sz w:val="32"/>
          <w:szCs w:val="32"/>
          <w:highlight w:val="yellow"/>
          <w:cs/>
        </w:rPr>
        <w:t>โค</w:t>
      </w:r>
      <w:r>
        <w:rPr>
          <w:rFonts w:ascii="TH Niramit AS" w:hAnsi="TH Niramit AS" w:cs="TH Niramit AS" w:hint="cs"/>
          <w:color w:val="FF0000"/>
          <w:spacing w:val="-6"/>
          <w:sz w:val="32"/>
          <w:szCs w:val="32"/>
          <w:highlight w:val="yellow"/>
          <w:cs/>
        </w:rPr>
        <w:t>รง</w:t>
      </w:r>
      <w:r w:rsidRPr="006720F8">
        <w:rPr>
          <w:rFonts w:ascii="TH Niramit AS" w:hAnsi="TH Niramit AS" w:cs="TH Niramit AS" w:hint="cs"/>
          <w:color w:val="FF0000"/>
          <w:spacing w:val="-6"/>
          <w:sz w:val="32"/>
          <w:szCs w:val="32"/>
          <w:highlight w:val="yellow"/>
          <w:cs/>
        </w:rPr>
        <w:t>การส่งเส</w:t>
      </w:r>
      <w:r>
        <w:rPr>
          <w:rFonts w:ascii="TH Niramit AS" w:hAnsi="TH Niramit AS" w:cs="TH Niramit AS" w:hint="cs"/>
          <w:color w:val="FF0000"/>
          <w:spacing w:val="-6"/>
          <w:sz w:val="32"/>
          <w:szCs w:val="32"/>
          <w:highlight w:val="yellow"/>
          <w:cs/>
        </w:rPr>
        <w:t>ริ</w:t>
      </w:r>
      <w:r w:rsidRPr="006720F8">
        <w:rPr>
          <w:rFonts w:ascii="TH Niramit AS" w:hAnsi="TH Niramit AS" w:cs="TH Niramit AS" w:hint="cs"/>
          <w:color w:val="FF0000"/>
          <w:spacing w:val="-6"/>
          <w:sz w:val="32"/>
          <w:szCs w:val="32"/>
          <w:highlight w:val="yellow"/>
          <w:cs/>
        </w:rPr>
        <w:t>มวิชาการ</w:t>
      </w:r>
      <w:r>
        <w:rPr>
          <w:rFonts w:ascii="TH Niramit AS" w:hAnsi="TH Niramit AS" w:cs="TH Niramit AS" w:hint="cs"/>
          <w:color w:val="FF0000"/>
          <w:spacing w:val="-6"/>
          <w:sz w:val="32"/>
          <w:szCs w:val="32"/>
          <w:cs/>
        </w:rPr>
        <w:t xml:space="preserve">  </w:t>
      </w:r>
      <w:r w:rsidRPr="001C3766">
        <w:rPr>
          <w:rFonts w:ascii="TH Niramit AS" w:hAnsi="TH Niramit AS" w:cs="TH Niramit AS"/>
          <w:color w:val="FF0000"/>
          <w:spacing w:val="-6"/>
          <w:sz w:val="32"/>
          <w:szCs w:val="32"/>
          <w:cs/>
        </w:rPr>
        <w:t xml:space="preserve">  </w:t>
      </w:r>
      <w:r w:rsidRPr="006720F8">
        <w:rPr>
          <w:rFonts w:ascii="TH Niramit AS" w:hAnsi="TH Niramit AS" w:cs="TH Niramit AS" w:hint="cs"/>
          <w:color w:val="FF0000"/>
          <w:spacing w:val="-6"/>
          <w:sz w:val="32"/>
          <w:szCs w:val="32"/>
          <w:highlight w:val="yellow"/>
          <w:cs/>
        </w:rPr>
        <w:t>ปฏิบัติการ</w:t>
      </w:r>
      <w:r w:rsidRPr="006720F8">
        <w:rPr>
          <w:rFonts w:ascii="TH Niramit AS" w:hAnsi="TH Niramit AS" w:cs="TH Niramit AS"/>
          <w:color w:val="FF0000"/>
          <w:spacing w:val="-6"/>
          <w:sz w:val="32"/>
          <w:szCs w:val="32"/>
          <w:highlight w:val="yellow"/>
          <w:cs/>
        </w:rPr>
        <w:t>จัดการเรียนรู้ให้แก่ผู้เรียน</w:t>
      </w:r>
      <w:r w:rsidRPr="001C3766">
        <w:rPr>
          <w:rFonts w:ascii="TH Niramit AS" w:hAnsi="TH Niramit AS" w:cs="TH Niramit AS"/>
          <w:color w:val="FF0000"/>
          <w:spacing w:val="-6"/>
          <w:sz w:val="32"/>
          <w:szCs w:val="32"/>
          <w:cs/>
        </w:rPr>
        <w:t xml:space="preserve"> ประยุกต์ใช้เทคโนโลยีสำหรับการจัดการเรียนรู้ สังเกตและบันทึกปัญหาด้านพฤติกรรมและการเรียนรู้ของผู้เรียน</w:t>
      </w:r>
      <w:r>
        <w:rPr>
          <w:rFonts w:ascii="TH Niramit AS" w:hAnsi="TH Niramit AS" w:cs="TH Niramit AS" w:hint="cs"/>
          <w:color w:val="FF0000"/>
          <w:spacing w:val="-6"/>
          <w:sz w:val="32"/>
          <w:szCs w:val="32"/>
          <w:cs/>
        </w:rPr>
        <w:t xml:space="preserve"> </w:t>
      </w:r>
    </w:p>
    <w:p w14:paraId="45A348E7" w14:textId="77777777" w:rsidR="00903199" w:rsidRPr="001C3766" w:rsidRDefault="00903199" w:rsidP="00903199">
      <w:pPr>
        <w:ind w:firstLine="993"/>
        <w:jc w:val="thaiDistribute"/>
        <w:rPr>
          <w:rFonts w:ascii="TH Niramit AS" w:hAnsi="TH Niramit AS" w:cs="TH Niramit AS"/>
          <w:b/>
          <w:bCs/>
          <w:color w:val="FF0000"/>
          <w:sz w:val="32"/>
          <w:szCs w:val="32"/>
        </w:rPr>
      </w:pPr>
      <w:r w:rsidRPr="001C3766">
        <w:rPr>
          <w:rFonts w:ascii="TH Niramit AS" w:eastAsia="Niramit Light" w:hAnsi="TH Niramit AS" w:cs="TH Niramit AS"/>
          <w:color w:val="FF0000"/>
          <w:sz w:val="32"/>
          <w:szCs w:val="32"/>
          <w:cs/>
        </w:rPr>
        <w:t>สมรรถนะสำคัญ</w:t>
      </w:r>
      <w:r w:rsidRPr="001C3766">
        <w:rPr>
          <w:rFonts w:ascii="TH Niramit AS" w:eastAsia="Niramit Light" w:hAnsi="TH Niramit AS" w:cs="TH Niramit AS"/>
          <w:color w:val="FF0000"/>
          <w:sz w:val="32"/>
          <w:szCs w:val="32"/>
        </w:rPr>
        <w:t>:</w:t>
      </w:r>
      <w:r w:rsidRPr="001C3766">
        <w:rPr>
          <w:rFonts w:ascii="TH Niramit AS" w:eastAsia="Niramit Light" w:hAnsi="TH Niramit AS" w:cs="TH Niramit AS"/>
          <w:color w:val="FF0000"/>
          <w:sz w:val="32"/>
          <w:szCs w:val="32"/>
          <w:cs/>
        </w:rPr>
        <w:t xml:space="preserve"> </w:t>
      </w:r>
      <w:r w:rsidRPr="001C3766">
        <w:rPr>
          <w:rFonts w:ascii="TH Niramit AS" w:hAnsi="TH Niramit AS" w:cs="TH Niramit AS"/>
          <w:color w:val="FF0000"/>
          <w:sz w:val="32"/>
          <w:szCs w:val="32"/>
          <w:cs/>
        </w:rPr>
        <w:t>ปฏิบัติงานตามบทบาทหน้าที่ครูผู้ช่วยสอน</w:t>
      </w:r>
      <w:r w:rsidRPr="001C3766">
        <w:rPr>
          <w:rFonts w:ascii="TH Niramit AS" w:hAnsi="TH Niramit AS" w:cs="TH Niramit AS" w:hint="cs"/>
          <w:color w:val="FF0000"/>
          <w:sz w:val="32"/>
          <w:szCs w:val="32"/>
          <w:cs/>
        </w:rPr>
        <w:t>ร่วม</w:t>
      </w:r>
      <w:r w:rsidRPr="001C3766">
        <w:rPr>
          <w:rFonts w:ascii="TH Niramit AS" w:hAnsi="TH Niramit AS" w:cs="TH Niramit AS"/>
          <w:color w:val="FF0000"/>
          <w:sz w:val="32"/>
          <w:szCs w:val="32"/>
          <w:cs/>
        </w:rPr>
        <w:t xml:space="preserve">จัดทำแผน </w:t>
      </w:r>
      <w:r w:rsidRPr="001C3766">
        <w:rPr>
          <w:rFonts w:ascii="TH Niramit AS" w:hAnsi="TH Niramit AS" w:cs="TH Niramit AS" w:hint="cs"/>
          <w:color w:val="FF0000"/>
          <w:sz w:val="32"/>
          <w:szCs w:val="32"/>
          <w:cs/>
        </w:rPr>
        <w:t xml:space="preserve">            </w:t>
      </w:r>
      <w:r w:rsidRPr="001C3766">
        <w:rPr>
          <w:rFonts w:ascii="TH Niramit AS" w:hAnsi="TH Niramit AS" w:cs="TH Niramit AS"/>
          <w:color w:val="FF0000"/>
          <w:sz w:val="32"/>
          <w:szCs w:val="32"/>
          <w:cs/>
        </w:rPr>
        <w:t>ผลิตสื่อและจัดการเรียนรู้</w:t>
      </w:r>
    </w:p>
    <w:p w14:paraId="243090EC" w14:textId="5AD9BBC4" w:rsidR="00903199" w:rsidRDefault="00903199" w:rsidP="00903199">
      <w:pPr>
        <w:jc w:val="thaiDistribute"/>
        <w:rPr>
          <w:rFonts w:ascii="TH Niramit AS" w:hAnsi="TH Niramit AS" w:cs="TH Niramit AS"/>
          <w:color w:val="FF0000"/>
          <w:sz w:val="32"/>
          <w:szCs w:val="32"/>
          <w:shd w:val="clear" w:color="auto" w:fill="00FFFF"/>
        </w:rPr>
      </w:pPr>
    </w:p>
    <w:p w14:paraId="6E0533F4" w14:textId="58A70B1B" w:rsidR="00903199" w:rsidRDefault="00903199" w:rsidP="00903199">
      <w:pPr>
        <w:jc w:val="thaiDistribute"/>
        <w:rPr>
          <w:rFonts w:ascii="TH Niramit AS" w:hAnsi="TH Niramit AS" w:cs="TH Niramit AS"/>
          <w:color w:val="FF0000"/>
          <w:sz w:val="32"/>
          <w:szCs w:val="32"/>
          <w:shd w:val="clear" w:color="auto" w:fill="00FFFF"/>
        </w:rPr>
      </w:pPr>
    </w:p>
    <w:p w14:paraId="1B61E134" w14:textId="15094BEE" w:rsidR="00903199" w:rsidRDefault="00903199" w:rsidP="00903199">
      <w:pPr>
        <w:jc w:val="thaiDistribute"/>
        <w:rPr>
          <w:rFonts w:ascii="TH Niramit AS" w:hAnsi="TH Niramit AS" w:cs="TH Niramit AS"/>
          <w:color w:val="FF0000"/>
          <w:sz w:val="32"/>
          <w:szCs w:val="32"/>
          <w:shd w:val="clear" w:color="auto" w:fill="00FFFF"/>
        </w:rPr>
      </w:pPr>
    </w:p>
    <w:p w14:paraId="20B29A3E" w14:textId="7ED3F983" w:rsidR="00903199" w:rsidRDefault="00903199" w:rsidP="00903199">
      <w:pPr>
        <w:jc w:val="thaiDistribute"/>
        <w:rPr>
          <w:rFonts w:ascii="TH Niramit AS" w:hAnsi="TH Niramit AS" w:cs="TH Niramit AS"/>
          <w:color w:val="FF0000"/>
          <w:sz w:val="32"/>
          <w:szCs w:val="32"/>
          <w:shd w:val="clear" w:color="auto" w:fill="00FFFF"/>
        </w:rPr>
      </w:pPr>
    </w:p>
    <w:p w14:paraId="25181140" w14:textId="275A8511" w:rsidR="00903199" w:rsidRDefault="00903199" w:rsidP="00903199">
      <w:pPr>
        <w:jc w:val="thaiDistribute"/>
        <w:rPr>
          <w:rFonts w:ascii="TH Niramit AS" w:hAnsi="TH Niramit AS" w:cs="TH Niramit AS"/>
          <w:color w:val="FF0000"/>
          <w:sz w:val="32"/>
          <w:szCs w:val="32"/>
          <w:shd w:val="clear" w:color="auto" w:fill="00FFFF"/>
        </w:rPr>
      </w:pPr>
    </w:p>
    <w:p w14:paraId="56AF9539" w14:textId="28FC8074" w:rsidR="00903199" w:rsidRDefault="00903199" w:rsidP="00903199">
      <w:pPr>
        <w:jc w:val="thaiDistribute"/>
        <w:rPr>
          <w:rFonts w:ascii="TH Niramit AS" w:hAnsi="TH Niramit AS" w:cs="TH Niramit AS"/>
          <w:color w:val="FF0000"/>
          <w:sz w:val="32"/>
          <w:szCs w:val="32"/>
          <w:shd w:val="clear" w:color="auto" w:fill="00FFFF"/>
        </w:rPr>
      </w:pPr>
    </w:p>
    <w:p w14:paraId="79D8A652" w14:textId="0771A33C" w:rsidR="00903199" w:rsidRDefault="00903199" w:rsidP="00903199">
      <w:pPr>
        <w:jc w:val="thaiDistribute"/>
        <w:rPr>
          <w:rFonts w:ascii="TH Niramit AS" w:hAnsi="TH Niramit AS" w:cs="TH Niramit AS"/>
          <w:color w:val="FF0000"/>
          <w:sz w:val="32"/>
          <w:szCs w:val="32"/>
          <w:shd w:val="clear" w:color="auto" w:fill="00FFFF"/>
        </w:rPr>
      </w:pPr>
    </w:p>
    <w:p w14:paraId="2D8FE99F" w14:textId="050254C7" w:rsidR="00903199" w:rsidRDefault="00903199" w:rsidP="00903199">
      <w:pPr>
        <w:jc w:val="thaiDistribute"/>
        <w:rPr>
          <w:rFonts w:ascii="TH Niramit AS" w:hAnsi="TH Niramit AS" w:cs="TH Niramit AS"/>
          <w:color w:val="FF0000"/>
          <w:sz w:val="32"/>
          <w:szCs w:val="32"/>
          <w:shd w:val="clear" w:color="auto" w:fill="00FFFF"/>
        </w:rPr>
      </w:pPr>
    </w:p>
    <w:p w14:paraId="457B0BDE" w14:textId="1C83189F" w:rsidR="00903199" w:rsidRDefault="00903199" w:rsidP="00903199">
      <w:pPr>
        <w:jc w:val="thaiDistribute"/>
        <w:rPr>
          <w:rFonts w:ascii="TH Niramit AS" w:hAnsi="TH Niramit AS" w:cs="TH Niramit AS"/>
          <w:color w:val="FF0000"/>
          <w:sz w:val="32"/>
          <w:szCs w:val="32"/>
          <w:shd w:val="clear" w:color="auto" w:fill="00FFFF"/>
        </w:rPr>
      </w:pPr>
    </w:p>
    <w:p w14:paraId="6C543E7C" w14:textId="76EE1A1F" w:rsidR="00903199" w:rsidRDefault="00903199" w:rsidP="00903199">
      <w:pPr>
        <w:jc w:val="thaiDistribute"/>
        <w:rPr>
          <w:rFonts w:ascii="TH Niramit AS" w:hAnsi="TH Niramit AS" w:cs="TH Niramit AS"/>
          <w:color w:val="FF0000"/>
          <w:sz w:val="32"/>
          <w:szCs w:val="32"/>
          <w:shd w:val="clear" w:color="auto" w:fill="00FFFF"/>
        </w:rPr>
      </w:pPr>
    </w:p>
    <w:p w14:paraId="7267F0AD" w14:textId="77777777" w:rsidR="00903199" w:rsidRPr="001C3766" w:rsidRDefault="00903199" w:rsidP="00903199">
      <w:pPr>
        <w:jc w:val="thaiDistribute"/>
        <w:rPr>
          <w:rFonts w:ascii="TH Niramit AS" w:hAnsi="TH Niramit AS" w:cs="TH Niramit AS"/>
          <w:color w:val="FF0000"/>
          <w:sz w:val="32"/>
          <w:szCs w:val="32"/>
          <w:shd w:val="clear" w:color="auto" w:fill="00FFFF"/>
        </w:rPr>
      </w:pPr>
    </w:p>
    <w:p w14:paraId="763480C0" w14:textId="77777777" w:rsidR="00903199" w:rsidRPr="001C3766" w:rsidRDefault="00903199" w:rsidP="00903199">
      <w:pPr>
        <w:autoSpaceDE w:val="0"/>
        <w:autoSpaceDN w:val="0"/>
        <w:adjustRightInd w:val="0"/>
        <w:contextualSpacing/>
        <w:rPr>
          <w:rFonts w:ascii="TH Niramit AS" w:hAnsi="TH Niramit AS" w:cs="TH Niramit AS"/>
          <w:b/>
          <w:bCs/>
          <w:color w:val="FF0000"/>
          <w:sz w:val="32"/>
          <w:szCs w:val="32"/>
        </w:rPr>
      </w:pP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</w:rPr>
        <w:lastRenderedPageBreak/>
        <w:t xml:space="preserve">EDP 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>4802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</w:rPr>
        <w:t xml:space="preserve"> 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>การปฏิบัติการสอนในสถานศึกษาในสาขาวิชาเฉพาะ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</w:rPr>
        <w:t xml:space="preserve">           </w:t>
      </w:r>
      <w:r w:rsidRPr="001C3766">
        <w:rPr>
          <w:rFonts w:ascii="TH Niramit AS" w:hAnsi="TH Niramit AS" w:cs="TH Niramit AS"/>
          <w:b/>
          <w:bCs/>
          <w:color w:val="FF0000"/>
          <w:sz w:val="32"/>
          <w:szCs w:val="32"/>
          <w:cs/>
        </w:rPr>
        <w:t xml:space="preserve">           6(270)</w:t>
      </w:r>
    </w:p>
    <w:p w14:paraId="573C4FD7" w14:textId="77777777" w:rsidR="00903199" w:rsidRPr="001C3766" w:rsidRDefault="00903199" w:rsidP="00903199">
      <w:pPr>
        <w:ind w:firstLine="1134"/>
        <w:jc w:val="both"/>
        <w:rPr>
          <w:rFonts w:ascii="TH Niramit AS" w:eastAsia="Niramit SemiBold" w:hAnsi="TH Niramit AS" w:cs="TH Niramit AS"/>
          <w:b/>
          <w:bCs/>
          <w:color w:val="FF0000"/>
          <w:sz w:val="32"/>
          <w:szCs w:val="32"/>
        </w:rPr>
      </w:pPr>
      <w:r w:rsidRPr="001C3766">
        <w:rPr>
          <w:rFonts w:ascii="TH Niramit AS" w:eastAsia="Niramit SemiBold" w:hAnsi="TH Niramit AS" w:cs="TH Niramit AS"/>
          <w:b/>
          <w:bCs/>
          <w:color w:val="FF0000"/>
          <w:sz w:val="32"/>
          <w:szCs w:val="32"/>
        </w:rPr>
        <w:t>Internship in Specific Program</w:t>
      </w:r>
    </w:p>
    <w:p w14:paraId="3FCFE251" w14:textId="77777777" w:rsidR="00903199" w:rsidRPr="001C3766" w:rsidRDefault="00903199" w:rsidP="00903199">
      <w:pPr>
        <w:ind w:firstLine="1134"/>
        <w:jc w:val="thaiDistribute"/>
        <w:rPr>
          <w:rFonts w:ascii="TH Niramit AS" w:eastAsia="Niramit SemiBold" w:hAnsi="TH Niramit AS" w:cs="TH Niramit AS"/>
          <w:b/>
          <w:bCs/>
          <w:color w:val="FF0000"/>
          <w:sz w:val="32"/>
          <w:szCs w:val="32"/>
        </w:rPr>
      </w:pPr>
      <w:r w:rsidRPr="001C3766">
        <w:rPr>
          <w:rFonts w:ascii="TH Niramit AS" w:hAnsi="TH Niramit AS" w:cs="TH Niramit AS"/>
          <w:color w:val="FF0000"/>
          <w:sz w:val="32"/>
          <w:szCs w:val="32"/>
          <w:cs/>
        </w:rPr>
        <w:t xml:space="preserve">ปฏิบัติงานในหน้าที่ครูผู้สอน ประพฤติปฏิบัติตนตามจรรยาบรรณวิชาชีพครู </w:t>
      </w:r>
      <w:r w:rsidRPr="001C3766">
        <w:rPr>
          <w:rFonts w:ascii="TH Niramit AS" w:hAnsi="TH Niramit AS" w:cs="TH Niramit AS" w:hint="cs"/>
          <w:color w:val="FF0000"/>
          <w:sz w:val="32"/>
          <w:szCs w:val="32"/>
          <w:cs/>
        </w:rPr>
        <w:t xml:space="preserve">                 </w:t>
      </w:r>
      <w:r w:rsidRPr="001C3766">
        <w:rPr>
          <w:rFonts w:ascii="TH Niramit AS" w:hAnsi="TH Niramit AS" w:cs="TH Niramit AS"/>
          <w:color w:val="FF0000"/>
          <w:sz w:val="32"/>
          <w:szCs w:val="32"/>
          <w:cs/>
        </w:rPr>
        <w:t xml:space="preserve">มีคุณธรรมจริยธรรม และเป็นแบบอย่างที่ดีแก่ผู้เรียน บูรณาการความรู้และศาสตร์การสอนเพื่อออกแบบ จัดทำแผน ผลิตหรือใช้สื่อประกอบการสอน และจัดการเรียนรู้ให้แก่ผู้เรียน เข้าใจธรรมชาติและความแตกต่างของผู้เรียน ดูแล ช่วยเหลือ และแก้ปัญหาผู้เรียนเพื่อพัฒนาผู้เรียนให้มีคุณลักษณะที่พึงประสงค์ ร่วมกิจกรรมด้านวิชาการและวิชาชีพพร้อมรายงานผลการพัฒนาตนและพัฒนาวิชาชีพอย่างเป็นระบบ </w:t>
      </w:r>
      <w:r w:rsidRPr="0049411F">
        <w:rPr>
          <w:rFonts w:ascii="TH Niramit AS" w:hAnsi="TH Niramit AS" w:cs="TH Niramit AS"/>
          <w:strike/>
          <w:color w:val="FF0000"/>
          <w:sz w:val="32"/>
          <w:szCs w:val="32"/>
          <w:highlight w:val="yellow"/>
          <w:cs/>
        </w:rPr>
        <w:t>จัดโครงการ ทำงาน</w:t>
      </w:r>
      <w:r w:rsidRPr="001C3766">
        <w:rPr>
          <w:rFonts w:ascii="TH Niramit AS" w:hAnsi="TH Niramit AS" w:cs="TH Niramit AS"/>
          <w:color w:val="FF0000"/>
          <w:sz w:val="32"/>
          <w:szCs w:val="32"/>
          <w:cs/>
        </w:rPr>
        <w:t>วิจัยในชั้นเรียน และสร้างนวัตกรรมเพื่อพัฒนาการเรียนรู้ของผู้เรียน</w:t>
      </w:r>
    </w:p>
    <w:p w14:paraId="7660DDED" w14:textId="252A16E4" w:rsidR="00B724F6" w:rsidRPr="00715FFD" w:rsidRDefault="00903199" w:rsidP="00903199">
      <w:pPr>
        <w:ind w:firstLine="1843"/>
        <w:jc w:val="thaiDistribute"/>
        <w:rPr>
          <w:rFonts w:ascii="TH Niramit AS" w:eastAsia="Niramit SemiBold" w:hAnsi="TH Niramit AS" w:cs="TH Niramit AS"/>
          <w:sz w:val="32"/>
          <w:szCs w:val="32"/>
        </w:rPr>
      </w:pPr>
      <w:r w:rsidRPr="001C3766">
        <w:rPr>
          <w:rFonts w:ascii="TH Niramit AS" w:eastAsia="Niramit Light" w:hAnsi="TH Niramit AS" w:cs="TH Niramit AS"/>
          <w:color w:val="FF0000"/>
          <w:sz w:val="32"/>
          <w:szCs w:val="32"/>
          <w:cs/>
        </w:rPr>
        <w:t>สมรรถนะสำคัญ</w:t>
      </w:r>
      <w:r w:rsidRPr="001C3766">
        <w:rPr>
          <w:rFonts w:ascii="TH Niramit AS" w:eastAsia="Niramit Light" w:hAnsi="TH Niramit AS" w:cs="TH Niramit AS"/>
          <w:color w:val="FF0000"/>
          <w:sz w:val="32"/>
          <w:szCs w:val="32"/>
        </w:rPr>
        <w:t>:</w:t>
      </w:r>
      <w:r w:rsidRPr="001C3766">
        <w:rPr>
          <w:rFonts w:ascii="TH Niramit AS" w:eastAsia="Niramit Light" w:hAnsi="TH Niramit AS" w:cs="TH Niramit AS"/>
          <w:color w:val="FF0000"/>
          <w:sz w:val="32"/>
          <w:szCs w:val="32"/>
          <w:cs/>
        </w:rPr>
        <w:t xml:space="preserve"> </w:t>
      </w:r>
      <w:r w:rsidRPr="001C3766">
        <w:rPr>
          <w:rFonts w:ascii="TH Niramit AS" w:hAnsi="TH Niramit AS" w:cs="TH Niramit AS"/>
          <w:color w:val="FF0000"/>
          <w:sz w:val="32"/>
          <w:szCs w:val="32"/>
          <w:cs/>
        </w:rPr>
        <w:t>ปฏิบัติงานตามบทบาทหน้าที่ครูผู้สอน</w:t>
      </w:r>
      <w:r w:rsidRPr="001C3766">
        <w:rPr>
          <w:rFonts w:ascii="TH Niramit AS" w:hAnsi="TH Niramit AS" w:cs="TH Niramit AS" w:hint="cs"/>
          <w:color w:val="FF0000"/>
          <w:sz w:val="32"/>
          <w:szCs w:val="32"/>
          <w:cs/>
        </w:rPr>
        <w:t xml:space="preserve"> </w:t>
      </w:r>
      <w:r w:rsidRPr="001C3766">
        <w:rPr>
          <w:rFonts w:ascii="TH Niramit AS" w:hAnsi="TH Niramit AS" w:cs="TH Niramit AS"/>
          <w:color w:val="FF0000"/>
          <w:sz w:val="32"/>
          <w:szCs w:val="32"/>
          <w:cs/>
        </w:rPr>
        <w:t>จัดทำแผน ผลิตสื่อ และจัดการเรียนรู้ ทำโครงการ วิจัย และสร้างนวัตกรรมเพื่อการเรียนรู้</w:t>
      </w:r>
    </w:p>
    <w:p w14:paraId="43E249B6" w14:textId="5B32943F" w:rsidR="00CE08BF" w:rsidRPr="00715FFD" w:rsidRDefault="00CE08BF" w:rsidP="006B044C">
      <w:pPr>
        <w:ind w:firstLine="1843"/>
        <w:jc w:val="thaiDistribute"/>
        <w:rPr>
          <w:rFonts w:ascii="TH Niramit AS" w:eastAsia="Niramit SemiBold" w:hAnsi="TH Niramit AS" w:cs="TH Niramit AS"/>
          <w:sz w:val="32"/>
          <w:szCs w:val="32"/>
        </w:rPr>
      </w:pPr>
    </w:p>
    <w:p w14:paraId="3E6E1984" w14:textId="20D5B49F" w:rsidR="00CE08BF" w:rsidRPr="00715FFD" w:rsidRDefault="00CE08BF" w:rsidP="006B044C">
      <w:pPr>
        <w:ind w:firstLine="1843"/>
        <w:jc w:val="thaiDistribute"/>
        <w:rPr>
          <w:rFonts w:ascii="TH Niramit AS" w:eastAsia="Niramit SemiBold" w:hAnsi="TH Niramit AS" w:cs="TH Niramit AS"/>
          <w:sz w:val="32"/>
          <w:szCs w:val="32"/>
        </w:rPr>
      </w:pPr>
    </w:p>
    <w:p w14:paraId="417EFF2B" w14:textId="400FF26E" w:rsidR="00CE08BF" w:rsidRPr="00715FFD" w:rsidRDefault="00CE08BF" w:rsidP="006B044C">
      <w:pPr>
        <w:ind w:firstLine="1843"/>
        <w:jc w:val="thaiDistribute"/>
        <w:rPr>
          <w:rFonts w:ascii="TH Niramit AS" w:eastAsia="Niramit SemiBold" w:hAnsi="TH Niramit AS" w:cs="TH Niramit AS"/>
          <w:sz w:val="32"/>
          <w:szCs w:val="32"/>
        </w:rPr>
      </w:pPr>
    </w:p>
    <w:p w14:paraId="3ED44FAF" w14:textId="7201D1BA" w:rsidR="00CE08BF" w:rsidRPr="00715FFD" w:rsidRDefault="00CE08BF" w:rsidP="006B044C">
      <w:pPr>
        <w:ind w:firstLine="1843"/>
        <w:jc w:val="thaiDistribute"/>
        <w:rPr>
          <w:rFonts w:ascii="TH Niramit AS" w:eastAsia="Niramit SemiBold" w:hAnsi="TH Niramit AS" w:cs="TH Niramit AS"/>
          <w:sz w:val="32"/>
          <w:szCs w:val="32"/>
        </w:rPr>
      </w:pPr>
    </w:p>
    <w:p w14:paraId="4AD7AEA7" w14:textId="5B76BD6B" w:rsidR="00CE08BF" w:rsidRDefault="00CE08BF" w:rsidP="006B044C">
      <w:pPr>
        <w:ind w:firstLine="1843"/>
        <w:jc w:val="thaiDistribute"/>
        <w:rPr>
          <w:rFonts w:ascii="TH Niramit AS" w:eastAsia="Niramit SemiBold" w:hAnsi="TH Niramit AS" w:cs="TH Niramit AS"/>
          <w:sz w:val="32"/>
          <w:szCs w:val="32"/>
        </w:rPr>
      </w:pPr>
    </w:p>
    <w:p w14:paraId="754D98D2" w14:textId="3CECA028" w:rsidR="001A7387" w:rsidRDefault="001A7387" w:rsidP="006B044C">
      <w:pPr>
        <w:ind w:firstLine="1843"/>
        <w:jc w:val="thaiDistribute"/>
        <w:rPr>
          <w:rFonts w:ascii="TH Niramit AS" w:eastAsia="Niramit SemiBold" w:hAnsi="TH Niramit AS" w:cs="TH Niramit AS"/>
          <w:sz w:val="32"/>
          <w:szCs w:val="32"/>
        </w:rPr>
      </w:pPr>
    </w:p>
    <w:p w14:paraId="5CC8FFB6" w14:textId="7786DF62" w:rsidR="001A7387" w:rsidRDefault="001A7387" w:rsidP="006B044C">
      <w:pPr>
        <w:ind w:firstLine="1843"/>
        <w:jc w:val="thaiDistribute"/>
        <w:rPr>
          <w:rFonts w:ascii="TH Niramit AS" w:eastAsia="Niramit SemiBold" w:hAnsi="TH Niramit AS" w:cs="TH Niramit AS"/>
          <w:sz w:val="32"/>
          <w:szCs w:val="32"/>
        </w:rPr>
      </w:pPr>
    </w:p>
    <w:p w14:paraId="0C34ADF0" w14:textId="5C018310" w:rsidR="005C2969" w:rsidRDefault="005C2969" w:rsidP="006B044C">
      <w:pPr>
        <w:ind w:firstLine="1843"/>
        <w:jc w:val="thaiDistribute"/>
        <w:rPr>
          <w:rFonts w:ascii="TH Niramit AS" w:eastAsia="Niramit SemiBold" w:hAnsi="TH Niramit AS" w:cs="TH Niramit AS"/>
          <w:sz w:val="32"/>
          <w:szCs w:val="32"/>
        </w:rPr>
      </w:pPr>
    </w:p>
    <w:p w14:paraId="410DE377" w14:textId="4CDC203A" w:rsidR="005C2969" w:rsidRDefault="005C2969" w:rsidP="006B044C">
      <w:pPr>
        <w:ind w:firstLine="1843"/>
        <w:jc w:val="thaiDistribute"/>
        <w:rPr>
          <w:rFonts w:ascii="TH Niramit AS" w:eastAsia="Niramit SemiBold" w:hAnsi="TH Niramit AS" w:cs="TH Niramit AS"/>
          <w:sz w:val="32"/>
          <w:szCs w:val="32"/>
        </w:rPr>
      </w:pPr>
    </w:p>
    <w:p w14:paraId="33CD1C4D" w14:textId="5EC37789" w:rsidR="005C2969" w:rsidRDefault="005C2969" w:rsidP="006B044C">
      <w:pPr>
        <w:ind w:firstLine="1843"/>
        <w:jc w:val="thaiDistribute"/>
        <w:rPr>
          <w:rFonts w:ascii="TH Niramit AS" w:eastAsia="Niramit SemiBold" w:hAnsi="TH Niramit AS" w:cs="TH Niramit AS"/>
          <w:sz w:val="32"/>
          <w:szCs w:val="32"/>
        </w:rPr>
      </w:pPr>
    </w:p>
    <w:p w14:paraId="0BCD9A24" w14:textId="699F029C" w:rsidR="005C2969" w:rsidRDefault="005C2969" w:rsidP="006B044C">
      <w:pPr>
        <w:ind w:firstLine="1843"/>
        <w:jc w:val="thaiDistribute"/>
        <w:rPr>
          <w:rFonts w:ascii="TH Niramit AS" w:eastAsia="Niramit SemiBold" w:hAnsi="TH Niramit AS" w:cs="TH Niramit AS"/>
          <w:sz w:val="32"/>
          <w:szCs w:val="32"/>
        </w:rPr>
      </w:pPr>
    </w:p>
    <w:p w14:paraId="143408F8" w14:textId="2B48D3F5" w:rsidR="005C2969" w:rsidRDefault="005C2969" w:rsidP="006B044C">
      <w:pPr>
        <w:ind w:firstLine="1843"/>
        <w:jc w:val="thaiDistribute"/>
        <w:rPr>
          <w:rFonts w:ascii="TH Niramit AS" w:eastAsia="Niramit SemiBold" w:hAnsi="TH Niramit AS" w:cs="TH Niramit AS"/>
          <w:sz w:val="32"/>
          <w:szCs w:val="32"/>
        </w:rPr>
      </w:pPr>
    </w:p>
    <w:p w14:paraId="23F82AE2" w14:textId="0291E185" w:rsidR="005C2969" w:rsidRDefault="005C2969" w:rsidP="006B044C">
      <w:pPr>
        <w:ind w:firstLine="1843"/>
        <w:jc w:val="thaiDistribute"/>
        <w:rPr>
          <w:rFonts w:ascii="TH Niramit AS" w:eastAsia="Niramit SemiBold" w:hAnsi="TH Niramit AS" w:cs="TH Niramit AS"/>
          <w:sz w:val="32"/>
          <w:szCs w:val="32"/>
        </w:rPr>
      </w:pPr>
    </w:p>
    <w:p w14:paraId="31854E62" w14:textId="621CDFBE" w:rsidR="005C2969" w:rsidRDefault="005C2969" w:rsidP="006B044C">
      <w:pPr>
        <w:ind w:firstLine="1843"/>
        <w:jc w:val="thaiDistribute"/>
        <w:rPr>
          <w:rFonts w:ascii="TH Niramit AS" w:eastAsia="Niramit SemiBold" w:hAnsi="TH Niramit AS" w:cs="TH Niramit AS"/>
          <w:sz w:val="32"/>
          <w:szCs w:val="32"/>
        </w:rPr>
      </w:pPr>
    </w:p>
    <w:p w14:paraId="08C05A36" w14:textId="56518974" w:rsidR="005C2969" w:rsidRDefault="005C2969" w:rsidP="006B044C">
      <w:pPr>
        <w:ind w:firstLine="1843"/>
        <w:jc w:val="thaiDistribute"/>
        <w:rPr>
          <w:rFonts w:ascii="TH Niramit AS" w:eastAsia="Niramit SemiBold" w:hAnsi="TH Niramit AS" w:cs="TH Niramit AS"/>
          <w:sz w:val="32"/>
          <w:szCs w:val="32"/>
        </w:rPr>
      </w:pPr>
    </w:p>
    <w:p w14:paraId="11131E0E" w14:textId="2574BCAE" w:rsidR="005C2969" w:rsidRDefault="005C2969" w:rsidP="006B044C">
      <w:pPr>
        <w:ind w:firstLine="1843"/>
        <w:jc w:val="thaiDistribute"/>
        <w:rPr>
          <w:rFonts w:ascii="TH Niramit AS" w:eastAsia="Niramit SemiBold" w:hAnsi="TH Niramit AS" w:cs="TH Niramit AS"/>
          <w:sz w:val="32"/>
          <w:szCs w:val="32"/>
        </w:rPr>
      </w:pPr>
    </w:p>
    <w:p w14:paraId="0A771E87" w14:textId="77777777" w:rsidR="005C2969" w:rsidRDefault="005C2969" w:rsidP="006B044C">
      <w:pPr>
        <w:ind w:firstLine="1843"/>
        <w:jc w:val="thaiDistribute"/>
        <w:rPr>
          <w:rFonts w:ascii="TH Niramit AS" w:eastAsia="Niramit SemiBold" w:hAnsi="TH Niramit AS" w:cs="TH Niramit AS"/>
          <w:sz w:val="32"/>
          <w:szCs w:val="32"/>
        </w:rPr>
      </w:pPr>
    </w:p>
    <w:p w14:paraId="786D5683" w14:textId="77777777" w:rsidR="00F71984" w:rsidRPr="00715FFD" w:rsidRDefault="00F71984" w:rsidP="004F5299">
      <w:pPr>
        <w:jc w:val="thaiDistribute"/>
        <w:rPr>
          <w:rFonts w:ascii="TH Niramit AS" w:eastAsia="Niramit SemiBold" w:hAnsi="TH Niramit AS" w:cs="TH Niramit AS"/>
          <w:sz w:val="32"/>
          <w:szCs w:val="32"/>
        </w:rPr>
      </w:pPr>
    </w:p>
    <w:p w14:paraId="21F720F6" w14:textId="543DBC86" w:rsidR="00B52489" w:rsidRPr="00715FFD" w:rsidRDefault="00B52489" w:rsidP="00B52489">
      <w:pPr>
        <w:ind w:right="-442"/>
        <w:jc w:val="thaiDistribute"/>
        <w:rPr>
          <w:rFonts w:ascii="TH Niramit AS" w:eastAsia="Calibri" w:hAnsi="TH Niramit AS" w:cs="TH Niramit AS"/>
          <w:b/>
          <w:bCs/>
          <w:sz w:val="32"/>
          <w:szCs w:val="32"/>
        </w:rPr>
      </w:pPr>
      <w:r w:rsidRPr="00715FFD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lastRenderedPageBreak/>
        <w:t>1</w:t>
      </w:r>
      <w:r w:rsidR="00393F0F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t>2</w:t>
      </w:r>
      <w:r w:rsidRPr="00715FFD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t>. ตารางเปรียบเทียบโครงสร้างรายวิชา</w:t>
      </w:r>
      <w:bookmarkStart w:id="8" w:name="_Hlk89774214"/>
      <w:r w:rsidRPr="00715FFD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t xml:space="preserve">กลุ่มวิชาชีพครู </w:t>
      </w:r>
      <w:bookmarkEnd w:id="8"/>
      <w:r w:rsidRPr="00715FFD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t xml:space="preserve">(ปรับปรุง พ.ศ. </w:t>
      </w:r>
      <w:r w:rsidRPr="00715FFD">
        <w:rPr>
          <w:rFonts w:ascii="TH Niramit AS" w:eastAsia="Calibri" w:hAnsi="TH Niramit AS" w:cs="TH Niramit AS" w:hint="cs"/>
          <w:b/>
          <w:bCs/>
          <w:sz w:val="32"/>
          <w:szCs w:val="32"/>
        </w:rPr>
        <w:t>25</w:t>
      </w:r>
      <w:r w:rsidRPr="00715FFD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t>6</w:t>
      </w:r>
      <w:r w:rsidRPr="00715FFD">
        <w:rPr>
          <w:rFonts w:ascii="TH Niramit AS" w:eastAsia="Calibri" w:hAnsi="TH Niramit AS" w:cs="TH Niramit AS" w:hint="cs"/>
          <w:b/>
          <w:bCs/>
          <w:sz w:val="32"/>
          <w:szCs w:val="32"/>
        </w:rPr>
        <w:t>2</w:t>
      </w:r>
      <w:r w:rsidRPr="00715FFD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t>) กับ</w:t>
      </w:r>
      <w:r w:rsidR="000C368D" w:rsidRPr="00715FFD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t xml:space="preserve">                     </w:t>
      </w:r>
      <w:r w:rsidRPr="00715FFD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t>กลุ่มวิชาชีพครู (ปรับปรุง พ.ศ. 256</w:t>
      </w:r>
      <w:r w:rsidR="00C2535B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t>5</w:t>
      </w:r>
      <w:r w:rsidRPr="00715FFD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t>)</w:t>
      </w:r>
    </w:p>
    <w:p w14:paraId="20B84A8C" w14:textId="77777777" w:rsidR="00B52489" w:rsidRPr="00715FFD" w:rsidRDefault="00B52489" w:rsidP="00B52489">
      <w:pPr>
        <w:ind w:right="-442"/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8789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50"/>
        <w:gridCol w:w="3103"/>
        <w:gridCol w:w="1134"/>
        <w:gridCol w:w="3402"/>
      </w:tblGrid>
      <w:tr w:rsidR="00B52489" w:rsidRPr="00715FFD" w14:paraId="2D36655F" w14:textId="77777777" w:rsidTr="00AF6D90">
        <w:trPr>
          <w:tblHeader/>
        </w:trPr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1093C8" w14:textId="33D90F5E" w:rsidR="00B52489" w:rsidRPr="00715FFD" w:rsidRDefault="00B52489" w:rsidP="000C368D">
            <w:pPr>
              <w:ind w:right="-442"/>
              <w:jc w:val="center"/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  <w:t xml:space="preserve">กลุ่มวิชาชีพครู </w:t>
            </w:r>
            <w:r w:rsidR="000C368D"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(ปรับปรุง พ.ศ. 2562)</w:t>
            </w:r>
          </w:p>
        </w:tc>
        <w:tc>
          <w:tcPr>
            <w:tcW w:w="45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023EF6" w14:textId="55DA6942" w:rsidR="00B52489" w:rsidRPr="00715FFD" w:rsidRDefault="00B52489" w:rsidP="000C368D">
            <w:pPr>
              <w:ind w:right="-442"/>
              <w:jc w:val="center"/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  <w:t xml:space="preserve">กลุ่มวิชาชีพครู </w:t>
            </w:r>
            <w:r w:rsidR="000C368D"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="000C368D"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</w:tr>
      <w:tr w:rsidR="00B52489" w:rsidRPr="00715FFD" w14:paraId="394B582A" w14:textId="77777777" w:rsidTr="00AF6D90"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DBA6AF" w14:textId="77777777" w:rsidR="00B52489" w:rsidRPr="00715FFD" w:rsidRDefault="00B52489" w:rsidP="00AF6D90">
            <w:pPr>
              <w:tabs>
                <w:tab w:val="right" w:pos="5640"/>
              </w:tabs>
              <w:suppressAutoHyphens/>
              <w:spacing w:line="100" w:lineRule="atLeast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1.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วิชาชีพครู </w:t>
            </w:r>
          </w:p>
          <w:p w14:paraId="779651C0" w14:textId="77777777" w:rsidR="00B52489" w:rsidRPr="00715FFD" w:rsidRDefault="00B52489" w:rsidP="00AF6D90">
            <w:pPr>
              <w:tabs>
                <w:tab w:val="left" w:pos="252"/>
                <w:tab w:val="right" w:pos="5640"/>
              </w:tabs>
              <w:suppressAutoHyphens/>
              <w:spacing w:line="100" w:lineRule="atLeast"/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ab/>
              <w:t xml:space="preserve">1.1  </w:t>
            </w:r>
            <w:r w:rsidRPr="00715FFD">
              <w:rPr>
                <w:rFonts w:ascii="TH Niramit AS" w:hAnsi="TH Niramit AS" w:cs="TH Niramit AS" w:hint="cs"/>
                <w:b/>
                <w:bCs/>
                <w:spacing w:val="-2"/>
                <w:sz w:val="32"/>
                <w:szCs w:val="32"/>
                <w:cs/>
              </w:rPr>
              <w:t>วิชาชีพครู</w:t>
            </w:r>
            <w:r w:rsidRPr="00715FFD">
              <w:rPr>
                <w:rFonts w:ascii="TH Niramit AS" w:hAnsi="TH Niramit AS" w:cs="TH Niramit AS" w:hint="cs"/>
                <w:b/>
                <w:bCs/>
                <w:spacing w:val="-2"/>
                <w:sz w:val="32"/>
                <w:szCs w:val="32"/>
              </w:rPr>
              <w:t xml:space="preserve"> </w:t>
            </w:r>
          </w:p>
        </w:tc>
        <w:tc>
          <w:tcPr>
            <w:tcW w:w="45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CB2C35" w14:textId="20BE343E" w:rsidR="00B52489" w:rsidRPr="00715FFD" w:rsidRDefault="00B52489" w:rsidP="00AF6D90">
            <w:pPr>
              <w:tabs>
                <w:tab w:val="right" w:pos="5640"/>
              </w:tabs>
              <w:suppressAutoHyphens/>
              <w:spacing w:line="100" w:lineRule="atLeast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1</w:t>
            </w:r>
            <w:r w:rsidR="00031BBD"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)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กลุ่มวิชาชีพครู </w:t>
            </w:r>
          </w:p>
          <w:p w14:paraId="796BD806" w14:textId="29D2BFC6" w:rsidR="00B52489" w:rsidRPr="00715FFD" w:rsidRDefault="00B52489" w:rsidP="00AF6D90">
            <w:pPr>
              <w:tabs>
                <w:tab w:val="left" w:pos="252"/>
                <w:tab w:val="right" w:pos="5640"/>
              </w:tabs>
              <w:suppressAutoHyphens/>
              <w:spacing w:line="100" w:lineRule="atLeast"/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ab/>
              <w:t>1.1</w:t>
            </w:r>
            <w:r w:rsidR="00031BBD"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) </w:t>
            </w:r>
            <w:r w:rsidRPr="00715FFD">
              <w:rPr>
                <w:rFonts w:ascii="TH Niramit AS" w:hAnsi="TH Niramit AS" w:cs="TH Niramit AS" w:hint="cs"/>
                <w:b/>
                <w:bCs/>
                <w:spacing w:val="-2"/>
                <w:sz w:val="32"/>
                <w:szCs w:val="32"/>
                <w:cs/>
              </w:rPr>
              <w:t>วิชาชีพครูบังคับ</w:t>
            </w:r>
            <w:r w:rsidRPr="00715FFD">
              <w:rPr>
                <w:rFonts w:ascii="TH Niramit AS" w:hAnsi="TH Niramit AS" w:cs="TH Niramit AS" w:hint="cs"/>
                <w:b/>
                <w:bCs/>
                <w:spacing w:val="-2"/>
                <w:sz w:val="32"/>
                <w:szCs w:val="32"/>
              </w:rPr>
              <w:t xml:space="preserve"> </w:t>
            </w:r>
          </w:p>
        </w:tc>
      </w:tr>
      <w:tr w:rsidR="00A86DA6" w:rsidRPr="00715FFD" w14:paraId="50E69C7F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821203" w14:textId="77777777" w:rsidR="00A86DA6" w:rsidRPr="00715FFD" w:rsidRDefault="00A86DA6" w:rsidP="00A86DA6">
            <w:pPr>
              <w:snapToGrid w:val="0"/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CI 2201</w:t>
            </w: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F9ACE6" w14:textId="77777777" w:rsidR="00A86DA6" w:rsidRPr="00715FFD" w:rsidRDefault="00A86DA6" w:rsidP="00A86DA6">
            <w:pPr>
              <w:tabs>
                <w:tab w:val="left" w:pos="252"/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pacing w:val="-6"/>
                <w:sz w:val="32"/>
                <w:szCs w:val="32"/>
                <w:cs/>
              </w:rPr>
              <w:t>การพัฒนาหลักสูตรและวิทยาการจัดการเรียนรู้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 xml:space="preserve">             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76AA2B0" w14:textId="7BAE094C" w:rsidR="00A86DA6" w:rsidRPr="00715FFD" w:rsidRDefault="00A86DA6" w:rsidP="00A86DA6">
            <w:pPr>
              <w:snapToGrid w:val="0"/>
              <w:rPr>
                <w:rFonts w:ascii="TH Niramit AS" w:eastAsia="Calibri" w:hAnsi="TH Niramit AS" w:cs="TH Niramit AS"/>
                <w:sz w:val="32"/>
                <w:szCs w:val="32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0EFF714" w14:textId="7B4AB27B" w:rsidR="00A86DA6" w:rsidRPr="00715FFD" w:rsidRDefault="00A86DA6" w:rsidP="00A86DA6">
            <w:pPr>
              <w:rPr>
                <w:rFonts w:ascii="TH Niramit AS" w:eastAsia="Calibri" w:hAnsi="TH Niramit AS" w:cs="TH Niramit AS"/>
                <w:sz w:val="32"/>
                <w:szCs w:val="32"/>
              </w:rPr>
            </w:pPr>
          </w:p>
        </w:tc>
      </w:tr>
      <w:tr w:rsidR="00A86DA6" w:rsidRPr="00715FFD" w14:paraId="276CD306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0CA599" w14:textId="77777777" w:rsidR="00A86DA6" w:rsidRPr="00715FFD" w:rsidRDefault="00A86DA6" w:rsidP="00A86DA6">
            <w:pPr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ED 1101</w:t>
            </w: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39CF0D" w14:textId="77777777" w:rsidR="00A86DA6" w:rsidRPr="00715FFD" w:rsidRDefault="00A86DA6" w:rsidP="00A86DA6">
            <w:pPr>
              <w:tabs>
                <w:tab w:val="left" w:pos="252"/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คุณธรรม จริยธรรม จรรยาบรรณ และจิตวิญญาณความเป็นครู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FC8F1D9" w14:textId="610F84CA" w:rsidR="00A86DA6" w:rsidRPr="00715FFD" w:rsidRDefault="00A86DA6" w:rsidP="00A86DA6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AF300A8" w14:textId="5EA7A91C" w:rsidR="00A86DA6" w:rsidRPr="00715FFD" w:rsidRDefault="00A86DA6" w:rsidP="00A86DA6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</w:tr>
      <w:tr w:rsidR="00A86DA6" w:rsidRPr="00715FFD" w14:paraId="5B834B53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D45916" w14:textId="77777777" w:rsidR="00A86DA6" w:rsidRPr="00715FFD" w:rsidRDefault="00A86DA6" w:rsidP="00A86DA6">
            <w:pPr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ED 2202</w:t>
            </w: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6A69AC" w14:textId="77777777" w:rsidR="00A86DA6" w:rsidRPr="00715FFD" w:rsidRDefault="00A86DA6" w:rsidP="00A86DA6">
            <w:pPr>
              <w:tabs>
                <w:tab w:val="left" w:pos="252"/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ภาษาเพื่อการสื่อสารสำหรับครู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264CCAB" w14:textId="0A3DB25E" w:rsidR="00A86DA6" w:rsidRPr="00715FFD" w:rsidRDefault="00A86DA6" w:rsidP="00A86DA6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00C8626" w14:textId="2B662F9F" w:rsidR="00A86DA6" w:rsidRPr="00715FFD" w:rsidRDefault="00A86DA6" w:rsidP="00A86DA6">
            <w:pPr>
              <w:tabs>
                <w:tab w:val="left" w:pos="252"/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pacing w:val="-14"/>
                <w:sz w:val="32"/>
                <w:szCs w:val="32"/>
                <w:cs/>
              </w:rPr>
            </w:pPr>
          </w:p>
        </w:tc>
      </w:tr>
      <w:tr w:rsidR="00A86DA6" w:rsidRPr="00715FFD" w14:paraId="202F61B8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2FCE3B" w14:textId="77777777" w:rsidR="00A86DA6" w:rsidRPr="00715FFD" w:rsidRDefault="00A86DA6" w:rsidP="00A86DA6">
            <w:pPr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ED 3301</w:t>
            </w: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077046" w14:textId="77777777" w:rsidR="00A86DA6" w:rsidRPr="00715FFD" w:rsidRDefault="00A86DA6" w:rsidP="00A86DA6">
            <w:pPr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spacing w:val="-4"/>
                <w:sz w:val="32"/>
                <w:szCs w:val="32"/>
                <w:cs/>
              </w:rPr>
              <w:t xml:space="preserve">การบริหารการศึกษาและการประกันคุณภาพการศึกษา 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E6AE1CF" w14:textId="5425E090" w:rsidR="00A86DA6" w:rsidRPr="00715FFD" w:rsidRDefault="00A86DA6" w:rsidP="00A86DA6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5657468" w14:textId="7BF07E30" w:rsidR="00A86DA6" w:rsidRPr="00715FFD" w:rsidRDefault="00A86DA6" w:rsidP="00A86DA6">
            <w:pPr>
              <w:tabs>
                <w:tab w:val="left" w:pos="252"/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</w:tr>
      <w:tr w:rsidR="00A86DA6" w:rsidRPr="00715FFD" w14:paraId="1065862B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08BBE8" w14:textId="77777777" w:rsidR="00A86DA6" w:rsidRPr="00715FFD" w:rsidRDefault="00A86DA6" w:rsidP="00A86DA6">
            <w:pPr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ED 470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1</w:t>
            </w: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1D7BBD" w14:textId="77777777" w:rsidR="00A86DA6" w:rsidRPr="00715FFD" w:rsidRDefault="00A86DA6" w:rsidP="00A86DA6">
            <w:pPr>
              <w:tabs>
                <w:tab w:val="left" w:pos="252"/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ครุนิพนธ์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ab/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220CDF1" w14:textId="3A1F8A30" w:rsidR="00A86DA6" w:rsidRPr="00715FFD" w:rsidRDefault="00A86DA6" w:rsidP="00A86DA6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F894695" w14:textId="4C24C828" w:rsidR="00A86DA6" w:rsidRPr="00715FFD" w:rsidRDefault="00A86DA6" w:rsidP="00A86DA6">
            <w:pPr>
              <w:tabs>
                <w:tab w:val="left" w:pos="252"/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</w:tr>
      <w:tr w:rsidR="00A86DA6" w:rsidRPr="00715FFD" w14:paraId="4B2BB21B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D8E768" w14:textId="77777777" w:rsidR="00A86DA6" w:rsidRPr="00715FFD" w:rsidRDefault="00A86DA6" w:rsidP="00A86DA6">
            <w:pPr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ER 2101</w:t>
            </w: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3234B6" w14:textId="77777777" w:rsidR="00A86DA6" w:rsidRPr="00715FFD" w:rsidRDefault="00A86DA6" w:rsidP="00A86DA6">
            <w:pPr>
              <w:tabs>
                <w:tab w:val="left" w:pos="252"/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การวัดและประเมินผลการเรียนรู้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 xml:space="preserve">   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                                        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61CD8E0" w14:textId="4A3FAA24" w:rsidR="00A86DA6" w:rsidRPr="00715FFD" w:rsidRDefault="00A86DA6" w:rsidP="00A86DA6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BB8CA0B" w14:textId="67051D3D" w:rsidR="00A86DA6" w:rsidRPr="00715FFD" w:rsidRDefault="00A86DA6" w:rsidP="00A86DA6">
            <w:pPr>
              <w:tabs>
                <w:tab w:val="left" w:pos="252"/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</w:tr>
      <w:tr w:rsidR="00A86DA6" w:rsidRPr="00715FFD" w14:paraId="5F525470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25D3C1" w14:textId="77777777" w:rsidR="00A86DA6" w:rsidRPr="00715FFD" w:rsidRDefault="00A86DA6" w:rsidP="00A86DA6">
            <w:pPr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ER 3201</w:t>
            </w: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3975F1" w14:textId="77777777" w:rsidR="00A86DA6" w:rsidRPr="00715FFD" w:rsidRDefault="00A86DA6" w:rsidP="00A86DA6">
            <w:pPr>
              <w:tabs>
                <w:tab w:val="left" w:pos="252"/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การวิจัยและพัฒนานวัตกรรมการเรียนรู้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 xml:space="preserve">                        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96E8ECC" w14:textId="48608A98" w:rsidR="00A86DA6" w:rsidRPr="00715FFD" w:rsidRDefault="00A86DA6" w:rsidP="00A86DA6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168DF7B" w14:textId="076F0006" w:rsidR="00A86DA6" w:rsidRPr="00715FFD" w:rsidRDefault="00A86DA6" w:rsidP="00A86DA6">
            <w:pPr>
              <w:tabs>
                <w:tab w:val="left" w:pos="252"/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</w:tr>
      <w:tr w:rsidR="00B52489" w:rsidRPr="00715FFD" w14:paraId="5546F0E5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E1C102" w14:textId="77777777" w:rsidR="00B52489" w:rsidRPr="00715FFD" w:rsidRDefault="00B52489" w:rsidP="00AF6D90">
            <w:pPr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ETI 1101</w:t>
            </w: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B62A3E" w14:textId="77777777" w:rsidR="00B52489" w:rsidRPr="00715FFD" w:rsidRDefault="00B52489" w:rsidP="00AF6D90">
            <w:pPr>
              <w:tabs>
                <w:tab w:val="left" w:pos="252"/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นวัตกรรมและเทคโนโลยีสารสนเทศเพื่อการสื่อสารการศึกษาและการเรียนรู้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7F4F10" w14:textId="77777777" w:rsidR="00B52489" w:rsidRPr="00715FFD" w:rsidRDefault="00B52489" w:rsidP="00AF6D90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08D7AE" w14:textId="77777777" w:rsidR="00B52489" w:rsidRPr="00715FFD" w:rsidRDefault="00B52489" w:rsidP="00AF6D90">
            <w:pPr>
              <w:tabs>
                <w:tab w:val="left" w:pos="252"/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</w:tr>
      <w:tr w:rsidR="00B52489" w:rsidRPr="00715FFD" w14:paraId="0527805A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0271CA" w14:textId="77777777" w:rsidR="00B52489" w:rsidRPr="00715FFD" w:rsidRDefault="00B52489" w:rsidP="00AF6D90">
            <w:pPr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PG 1204</w:t>
            </w: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D4203C" w14:textId="77777777" w:rsidR="00B52489" w:rsidRPr="00715FFD" w:rsidRDefault="00B52489" w:rsidP="00AF6D90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จิตวิทยาสำหรับครู      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E56D11" w14:textId="77777777" w:rsidR="00B52489" w:rsidRPr="00715FFD" w:rsidRDefault="00B52489" w:rsidP="00AF6D90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962C1E" w14:textId="77777777" w:rsidR="00B52489" w:rsidRPr="00715FFD" w:rsidRDefault="00B52489" w:rsidP="00AF6D90">
            <w:pPr>
              <w:tabs>
                <w:tab w:val="left" w:pos="252"/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</w:tr>
      <w:tr w:rsidR="006F78FB" w:rsidRPr="00715FFD" w14:paraId="1D851F67" w14:textId="77777777" w:rsidTr="005F5704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B57C98" w14:textId="77777777" w:rsidR="006F78FB" w:rsidRPr="00715FFD" w:rsidRDefault="006F78FB" w:rsidP="006F78FB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79A51E" w14:textId="77777777" w:rsidR="006F78FB" w:rsidRPr="00715FFD" w:rsidRDefault="006F78FB" w:rsidP="006F78FB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1C037D5" w14:textId="03E2E6D5" w:rsidR="006F78FB" w:rsidRPr="00715FFD" w:rsidRDefault="006F78FB" w:rsidP="006F78FB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1101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62AA83E" w14:textId="32BE2F7A" w:rsidR="006F78FB" w:rsidRPr="00715FFD" w:rsidRDefault="006F78FB" w:rsidP="006F78FB">
            <w:pPr>
              <w:tabs>
                <w:tab w:val="left" w:pos="252"/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ความเป็นครู</w:t>
            </w:r>
          </w:p>
        </w:tc>
      </w:tr>
      <w:tr w:rsidR="006F78FB" w:rsidRPr="00715FFD" w14:paraId="51B207D7" w14:textId="77777777" w:rsidTr="005F5704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551C49" w14:textId="77777777" w:rsidR="006F78FB" w:rsidRPr="00715FFD" w:rsidRDefault="006F78FB" w:rsidP="006F78FB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2B129B" w14:textId="77777777" w:rsidR="006F78FB" w:rsidRPr="00715FFD" w:rsidRDefault="006F78FB" w:rsidP="006F78FB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875A857" w14:textId="45303AB4" w:rsidR="006F78FB" w:rsidRPr="00715FFD" w:rsidRDefault="006F78FB" w:rsidP="006F78FB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1102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4C7D7E4" w14:textId="6648EDFF" w:rsidR="006F78FB" w:rsidRPr="00715FFD" w:rsidRDefault="006F78FB" w:rsidP="006F78FB">
            <w:pPr>
              <w:tabs>
                <w:tab w:val="left" w:pos="252"/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ภาษาไทยเพื่อการสื่อสารสำหรับครู</w:t>
            </w:r>
          </w:p>
        </w:tc>
      </w:tr>
      <w:tr w:rsidR="006F78FB" w:rsidRPr="00715FFD" w14:paraId="0A42D9CF" w14:textId="77777777" w:rsidTr="005F5704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BD7DCE" w14:textId="77777777" w:rsidR="006F78FB" w:rsidRPr="00715FFD" w:rsidRDefault="006F78FB" w:rsidP="006F78FB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90329D" w14:textId="77777777" w:rsidR="006F78FB" w:rsidRPr="00715FFD" w:rsidRDefault="006F78FB" w:rsidP="006F78FB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6F25E4C" w14:textId="16DF2AFA" w:rsidR="006F78FB" w:rsidRPr="00715FFD" w:rsidRDefault="006F78FB" w:rsidP="006F78FB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1103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B183200" w14:textId="0A807C69" w:rsidR="006F78FB" w:rsidRPr="00715FFD" w:rsidRDefault="006F78FB" w:rsidP="006F78FB">
            <w:pPr>
              <w:tabs>
                <w:tab w:val="left" w:pos="252"/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pacing w:val="-12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pacing w:val="-12"/>
                <w:sz w:val="32"/>
                <w:szCs w:val="32"/>
                <w:cs/>
              </w:rPr>
              <w:t>ภาษาอังกฤษเพื่อการสื่อสารสำหรับครู</w:t>
            </w:r>
          </w:p>
        </w:tc>
      </w:tr>
      <w:tr w:rsidR="006F78FB" w:rsidRPr="00715FFD" w14:paraId="543D1627" w14:textId="77777777" w:rsidTr="005F5704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41C889" w14:textId="77777777" w:rsidR="006F78FB" w:rsidRPr="00715FFD" w:rsidRDefault="006F78FB" w:rsidP="006F78FB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B701AB" w14:textId="77777777" w:rsidR="006F78FB" w:rsidRPr="00715FFD" w:rsidRDefault="006F78FB" w:rsidP="006F78FB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CC7C50E" w14:textId="7E317579" w:rsidR="006F78FB" w:rsidRPr="00715FFD" w:rsidRDefault="006F78FB" w:rsidP="006F78FB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1501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6DF6BF2" w14:textId="4A749F0A" w:rsidR="006F78FB" w:rsidRPr="00715FFD" w:rsidRDefault="006F78FB" w:rsidP="006F78FB">
            <w:pPr>
              <w:tabs>
                <w:tab w:val="left" w:pos="252"/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จิตวิทยาสำหรับครู</w:t>
            </w:r>
          </w:p>
        </w:tc>
      </w:tr>
      <w:tr w:rsidR="006F78FB" w:rsidRPr="00715FFD" w14:paraId="68131C13" w14:textId="77777777" w:rsidTr="005F5704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0848F7" w14:textId="77777777" w:rsidR="006F78FB" w:rsidRPr="00715FFD" w:rsidRDefault="006F78FB" w:rsidP="006F78FB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E3FB75" w14:textId="77777777" w:rsidR="006F78FB" w:rsidRPr="00715FFD" w:rsidRDefault="006F78FB" w:rsidP="006F78FB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432752C" w14:textId="770614AD" w:rsidR="006F78FB" w:rsidRPr="00715FFD" w:rsidRDefault="006F78FB" w:rsidP="006F78FB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210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EC5DF44" w14:textId="3F542D14" w:rsidR="006F78FB" w:rsidRPr="00715FFD" w:rsidRDefault="006F78FB" w:rsidP="006F78FB">
            <w:pPr>
              <w:tabs>
                <w:tab w:val="left" w:pos="252"/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การประกันคุณภาพการศึกษา</w:t>
            </w:r>
          </w:p>
        </w:tc>
      </w:tr>
      <w:tr w:rsidR="006F78FB" w:rsidRPr="00715FFD" w14:paraId="0B8B175C" w14:textId="77777777" w:rsidTr="00954E8C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49AD1F" w14:textId="77777777" w:rsidR="006F78FB" w:rsidRPr="00715FFD" w:rsidRDefault="006F78FB" w:rsidP="006F78FB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831C3D" w14:textId="77777777" w:rsidR="006F78FB" w:rsidRPr="00715FFD" w:rsidRDefault="006F78FB" w:rsidP="006F78FB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ADEF672" w14:textId="20DBCA94" w:rsidR="006F78FB" w:rsidRPr="00715FFD" w:rsidRDefault="006F78FB" w:rsidP="006F78FB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2301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6A17825" w14:textId="2AF75B4C" w:rsidR="006F78FB" w:rsidRPr="00715FFD" w:rsidRDefault="006F78FB" w:rsidP="006F78FB">
            <w:pPr>
              <w:tabs>
                <w:tab w:val="left" w:pos="284"/>
                <w:tab w:val="left" w:pos="1134"/>
                <w:tab w:val="left" w:pos="3828"/>
              </w:tabs>
              <w:jc w:val="both"/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การวัดและประเมินผลการเรียนรู้</w:t>
            </w:r>
          </w:p>
        </w:tc>
      </w:tr>
      <w:tr w:rsidR="006F78FB" w:rsidRPr="00715FFD" w14:paraId="25E1766D" w14:textId="77777777" w:rsidTr="00954E8C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3EBEBE" w14:textId="77777777" w:rsidR="006F78FB" w:rsidRPr="00715FFD" w:rsidRDefault="006F78FB" w:rsidP="006F78FB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282025" w14:textId="77777777" w:rsidR="006F78FB" w:rsidRPr="00715FFD" w:rsidRDefault="006F78FB" w:rsidP="006F78FB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E65E9DC" w14:textId="6E7629AE" w:rsidR="006F78FB" w:rsidRPr="00715FFD" w:rsidRDefault="006F78FB" w:rsidP="006F78FB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2401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6C95C29" w14:textId="4629E575" w:rsidR="006F78FB" w:rsidRPr="00715FFD" w:rsidRDefault="006F78FB" w:rsidP="006F78FB">
            <w:pPr>
              <w:tabs>
                <w:tab w:val="left" w:pos="284"/>
                <w:tab w:val="left" w:pos="1134"/>
                <w:tab w:val="left" w:pos="3828"/>
              </w:tabs>
              <w:jc w:val="both"/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นวัตกรรมและเทคโนโลยีดิจิทัลเพื่อการศึกษา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</w:t>
            </w:r>
          </w:p>
        </w:tc>
      </w:tr>
      <w:tr w:rsidR="006F78FB" w:rsidRPr="00715FFD" w14:paraId="6C1149E3" w14:textId="77777777" w:rsidTr="00587A05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277D4A" w14:textId="77777777" w:rsidR="006F78FB" w:rsidRPr="00715FFD" w:rsidRDefault="006F78FB" w:rsidP="006F78FB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FE5BD3" w14:textId="77777777" w:rsidR="006F78FB" w:rsidRPr="00715FFD" w:rsidRDefault="006F78FB" w:rsidP="006F78FB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0155C43" w14:textId="5FB7D9AA" w:rsidR="006F78FB" w:rsidRPr="00715FFD" w:rsidRDefault="006F78FB" w:rsidP="006F78FB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250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E812910" w14:textId="2B263D47" w:rsidR="006F78FB" w:rsidRPr="00715FFD" w:rsidRDefault="006F78FB" w:rsidP="006F78FB">
            <w:pPr>
              <w:tabs>
                <w:tab w:val="left" w:pos="284"/>
                <w:tab w:val="left" w:pos="1134"/>
                <w:tab w:val="left" w:pos="3828"/>
              </w:tabs>
              <w:jc w:val="both"/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การแนะแนวและให้การปรึกษาในสถานศึกษา</w:t>
            </w:r>
          </w:p>
        </w:tc>
      </w:tr>
      <w:tr w:rsidR="006F78FB" w:rsidRPr="00715FFD" w14:paraId="4389C793" w14:textId="77777777" w:rsidTr="00587A05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C22634" w14:textId="77777777" w:rsidR="006F78FB" w:rsidRPr="00715FFD" w:rsidRDefault="006F78FB" w:rsidP="006F78FB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4080E4" w14:textId="77777777" w:rsidR="006F78FB" w:rsidRPr="00715FFD" w:rsidRDefault="006F78FB" w:rsidP="006F78FB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C9D892A" w14:textId="7509A38F" w:rsidR="006F78FB" w:rsidRPr="00715FFD" w:rsidRDefault="006F78FB" w:rsidP="006F78FB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3201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2A3DE08" w14:textId="0DD48BD4" w:rsidR="006F78FB" w:rsidRPr="00715FFD" w:rsidRDefault="006F78FB" w:rsidP="006F78FB">
            <w:pPr>
              <w:tabs>
                <w:tab w:val="left" w:pos="284"/>
                <w:tab w:val="left" w:pos="1134"/>
                <w:tab w:val="left" w:pos="3828"/>
              </w:tabs>
              <w:jc w:val="both"/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การพัฒนาหลักสูตร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</w:t>
            </w:r>
          </w:p>
        </w:tc>
      </w:tr>
      <w:tr w:rsidR="006F78FB" w:rsidRPr="00715FFD" w14:paraId="1FA1101B" w14:textId="77777777" w:rsidTr="00587A05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F95BD2" w14:textId="77777777" w:rsidR="006F78FB" w:rsidRPr="00715FFD" w:rsidRDefault="006F78FB" w:rsidP="006F78FB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4457D6" w14:textId="77777777" w:rsidR="006F78FB" w:rsidRPr="00715FFD" w:rsidRDefault="006F78FB" w:rsidP="006F78FB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BEA90B2" w14:textId="4C2A9405" w:rsidR="006F78FB" w:rsidRPr="00715FFD" w:rsidRDefault="006F78FB" w:rsidP="006F78FB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pacing w:val="-4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>EDP</w:t>
            </w:r>
            <w:r w:rsidRPr="00715FFD">
              <w:rPr>
                <w:rFonts w:ascii="TH Niramit AS" w:hAnsi="TH Niramit AS" w:cs="TH Niramit AS" w:hint="cs"/>
                <w:spacing w:val="-4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>3202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BDE257" w14:textId="11DC1453" w:rsidR="006F78FB" w:rsidRPr="00715FFD" w:rsidRDefault="006F78FB" w:rsidP="006F78FB">
            <w:pPr>
              <w:tabs>
                <w:tab w:val="left" w:pos="284"/>
                <w:tab w:val="left" w:pos="1134"/>
                <w:tab w:val="left" w:pos="3828"/>
              </w:tabs>
              <w:jc w:val="both"/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กลยุทธ์การจัดการเรียนรู้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   </w:t>
            </w:r>
          </w:p>
        </w:tc>
      </w:tr>
      <w:tr w:rsidR="006F78FB" w:rsidRPr="00715FFD" w14:paraId="20CF6642" w14:textId="77777777" w:rsidTr="00587A05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329F66" w14:textId="77777777" w:rsidR="006F78FB" w:rsidRPr="00715FFD" w:rsidRDefault="006F78FB" w:rsidP="006F78FB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19CD17" w14:textId="77777777" w:rsidR="006F78FB" w:rsidRPr="00715FFD" w:rsidRDefault="006F78FB" w:rsidP="006F78FB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7DDDEAC" w14:textId="430472B8" w:rsidR="006F78FB" w:rsidRPr="00715FFD" w:rsidRDefault="006F78FB" w:rsidP="006F78FB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330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5B44BDD" w14:textId="1CB1CA06" w:rsidR="006F78FB" w:rsidRPr="00715FFD" w:rsidRDefault="006F78FB" w:rsidP="006F78FB">
            <w:pPr>
              <w:tabs>
                <w:tab w:val="left" w:pos="284"/>
                <w:tab w:val="left" w:pos="1134"/>
                <w:tab w:val="left" w:pos="3828"/>
              </w:tabs>
              <w:jc w:val="both"/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การวิจัยเพื่อพัฒนาสมรรถนะผู้เรียน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                                                                                                          </w:t>
            </w:r>
          </w:p>
        </w:tc>
      </w:tr>
      <w:tr w:rsidR="00031BBD" w:rsidRPr="00715FFD" w14:paraId="2FA2D3F9" w14:textId="77777777" w:rsidTr="00C6566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EA5228" w14:textId="77777777" w:rsidR="00031BBD" w:rsidRPr="00715FFD" w:rsidRDefault="00031BBD" w:rsidP="00804C0F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5E74BD" w14:textId="77777777" w:rsidR="00031BBD" w:rsidRPr="00715FFD" w:rsidRDefault="00031BBD" w:rsidP="00804C0F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45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561450C" w14:textId="51312AF5" w:rsidR="00031BBD" w:rsidRPr="00715FFD" w:rsidRDefault="00031BBD" w:rsidP="00804C0F">
            <w:pPr>
              <w:tabs>
                <w:tab w:val="left" w:pos="284"/>
                <w:tab w:val="left" w:pos="1134"/>
                <w:tab w:val="left" w:pos="3828"/>
              </w:tabs>
              <w:jc w:val="both"/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1.2) </w:t>
            </w:r>
            <w:r w:rsidRPr="00715FFD">
              <w:rPr>
                <w:rFonts w:ascii="TH Niramit AS" w:hAnsi="TH Niramit AS" w:cs="TH Niramit AS" w:hint="cs"/>
                <w:b/>
                <w:bCs/>
                <w:spacing w:val="-2"/>
                <w:sz w:val="32"/>
                <w:szCs w:val="32"/>
                <w:cs/>
              </w:rPr>
              <w:t>วิชาชีพครูเลือก</w:t>
            </w:r>
          </w:p>
        </w:tc>
      </w:tr>
      <w:tr w:rsidR="00031BBD" w:rsidRPr="00715FFD" w14:paraId="583EEFD7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3B1689" w14:textId="77777777" w:rsidR="00031BBD" w:rsidRPr="00715FFD" w:rsidRDefault="00031BBD" w:rsidP="00031BBD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DC4456" w14:textId="77777777" w:rsidR="00031BBD" w:rsidRPr="00715FFD" w:rsidRDefault="00031BBD" w:rsidP="00031BBD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336646B" w14:textId="7C69A4A3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pacing w:val="-4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>EDP 3203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8B73A28" w14:textId="7BDE0E27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jc w:val="both"/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งานธุรการโรงเรียน</w:t>
            </w:r>
          </w:p>
        </w:tc>
      </w:tr>
      <w:tr w:rsidR="00031BBD" w:rsidRPr="00715FFD" w14:paraId="6742ADFE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0BD7D2" w14:textId="77777777" w:rsidR="00031BBD" w:rsidRPr="00715FFD" w:rsidRDefault="00031BBD" w:rsidP="00031BBD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63845B" w14:textId="77777777" w:rsidR="00031BBD" w:rsidRPr="00715FFD" w:rsidRDefault="00031BBD" w:rsidP="00031BBD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3D974A5" w14:textId="318F3A1B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pacing w:val="-4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>EDP 3204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85CB2C4" w14:textId="50B72B12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แหล่งวิทยาการเรียนรู้และ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ภูมิปัญญาท้องถิ่นเพื่อการศึกษาตลอดชีวิต</w:t>
            </w:r>
          </w:p>
        </w:tc>
      </w:tr>
      <w:tr w:rsidR="00031BBD" w:rsidRPr="00715FFD" w14:paraId="76AD306D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19CA3C" w14:textId="77777777" w:rsidR="00031BBD" w:rsidRPr="00715FFD" w:rsidRDefault="00031BBD" w:rsidP="00031BBD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7014EB" w14:textId="77777777" w:rsidR="00031BBD" w:rsidRPr="00715FFD" w:rsidRDefault="00031BBD" w:rsidP="00031BBD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2DF7342" w14:textId="71095958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pacing w:val="-4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>EDP 3205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155766D" w14:textId="38C0B017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การนิเทศการจัดการเรียนรู้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</w:t>
            </w:r>
          </w:p>
        </w:tc>
      </w:tr>
      <w:tr w:rsidR="00031BBD" w:rsidRPr="00715FFD" w14:paraId="74F01BD4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27B71D" w14:textId="77777777" w:rsidR="00031BBD" w:rsidRPr="00715FFD" w:rsidRDefault="00031BBD" w:rsidP="00031BBD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A8B492" w14:textId="77777777" w:rsidR="00031BBD" w:rsidRPr="00715FFD" w:rsidRDefault="00031BBD" w:rsidP="00031BBD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E240136" w14:textId="3978B62E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pacing w:val="-4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>EDP 3206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64F22A0" w14:textId="64EC5E52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หลักสูตรสถานศึกษา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</w:t>
            </w:r>
          </w:p>
        </w:tc>
      </w:tr>
      <w:tr w:rsidR="00031BBD" w:rsidRPr="00715FFD" w14:paraId="05AEA751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688DB3" w14:textId="77777777" w:rsidR="00031BBD" w:rsidRPr="00715FFD" w:rsidRDefault="00031BBD" w:rsidP="00031BBD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10E544" w14:textId="77777777" w:rsidR="00031BBD" w:rsidRPr="00715FFD" w:rsidRDefault="00031BBD" w:rsidP="00031BBD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B38485C" w14:textId="0FFB9116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pacing w:val="-4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>EDP 3207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93C9F0D" w14:textId="45012D46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การสร้างความสัมพันธ์กับชุมชน</w:t>
            </w:r>
          </w:p>
        </w:tc>
      </w:tr>
      <w:tr w:rsidR="00031BBD" w:rsidRPr="00715FFD" w14:paraId="1BE576A9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558FFE" w14:textId="77777777" w:rsidR="00031BBD" w:rsidRPr="00715FFD" w:rsidRDefault="00031BBD" w:rsidP="00031BBD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81B447" w14:textId="77777777" w:rsidR="00031BBD" w:rsidRPr="00715FFD" w:rsidRDefault="00031BBD" w:rsidP="00031BBD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BEDD9B0" w14:textId="0A75A3A9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pacing w:val="-4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>EDP 3208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EC5233B" w14:textId="65EC2F0F" w:rsidR="00031BBD" w:rsidRPr="00715FFD" w:rsidRDefault="00593166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>
              <w:rPr>
                <w:rFonts w:ascii="TH Niramit AS" w:hAnsi="TH Niramit AS" w:cs="TH Niramit AS" w:hint="cs"/>
                <w:sz w:val="32"/>
                <w:szCs w:val="32"/>
                <w:cs/>
              </w:rPr>
              <w:t>การเชื่อมต่อระหว่างการศึกษาปฐมวัยกับระดับประถมศึกษา</w:t>
            </w:r>
            <w:r w:rsidR="00031BBD" w:rsidRPr="00715FFD">
              <w:rPr>
                <w:rFonts w:ascii="TH Niramit AS" w:hAnsi="TH Niramit AS" w:cs="TH Niramit AS"/>
                <w:sz w:val="32"/>
                <w:szCs w:val="32"/>
              </w:rPr>
              <w:t xml:space="preserve">  </w:t>
            </w:r>
          </w:p>
        </w:tc>
      </w:tr>
      <w:tr w:rsidR="00031BBD" w:rsidRPr="00715FFD" w14:paraId="223ACB16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05FE58" w14:textId="77777777" w:rsidR="00031BBD" w:rsidRPr="00715FFD" w:rsidRDefault="00031BBD" w:rsidP="00031BBD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FB64B6" w14:textId="77777777" w:rsidR="00031BBD" w:rsidRPr="00715FFD" w:rsidRDefault="00031BBD" w:rsidP="00031BBD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C5385CA" w14:textId="17BE6AA3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pacing w:val="-4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>EDP 3209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B4070F8" w14:textId="49F90888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การพัฒนาทักษะสมองกับการใช้ชีวิตอย่างมีความสุข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</w:t>
            </w:r>
          </w:p>
        </w:tc>
      </w:tr>
      <w:tr w:rsidR="00031BBD" w:rsidRPr="00715FFD" w14:paraId="08B8CF5C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8DE189" w14:textId="77777777" w:rsidR="00031BBD" w:rsidRPr="00715FFD" w:rsidRDefault="00031BBD" w:rsidP="00031BBD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1216BF" w14:textId="77777777" w:rsidR="00031BBD" w:rsidRPr="00715FFD" w:rsidRDefault="00031BBD" w:rsidP="00031BBD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AFF45EC" w14:textId="055E83FF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pacing w:val="-4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>EDP 330</w:t>
            </w:r>
            <w:r w:rsidRPr="00715FFD">
              <w:rPr>
                <w:rFonts w:ascii="TH Niramit AS" w:hAnsi="TH Niramit AS" w:cs="TH Niramit AS" w:hint="cs"/>
                <w:spacing w:val="-4"/>
                <w:sz w:val="32"/>
                <w:szCs w:val="32"/>
                <w:cs/>
              </w:rPr>
              <w:t>2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E2A52D8" w14:textId="2E3EB2FC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การประเมินโครงการทางการศึกษา</w:t>
            </w:r>
          </w:p>
        </w:tc>
      </w:tr>
      <w:tr w:rsidR="00031BBD" w:rsidRPr="00715FFD" w14:paraId="527B7CCD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B10915" w14:textId="77777777" w:rsidR="00031BBD" w:rsidRPr="00715FFD" w:rsidRDefault="00031BBD" w:rsidP="00031BBD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B62AEC" w14:textId="77777777" w:rsidR="00031BBD" w:rsidRPr="00715FFD" w:rsidRDefault="00031BBD" w:rsidP="00031BBD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8994D5F" w14:textId="0158ADFB" w:rsidR="00031BBD" w:rsidRPr="003A16BF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pacing w:val="-2"/>
                <w:sz w:val="32"/>
                <w:szCs w:val="32"/>
              </w:rPr>
            </w:pPr>
            <w:r w:rsidRPr="003A16BF">
              <w:rPr>
                <w:rFonts w:ascii="TH Niramit AS" w:hAnsi="TH Niramit AS" w:cs="TH Niramit AS"/>
                <w:spacing w:val="-2"/>
                <w:sz w:val="32"/>
                <w:szCs w:val="32"/>
              </w:rPr>
              <w:t>EDP 340</w:t>
            </w:r>
            <w:r w:rsidRPr="003A16BF">
              <w:rPr>
                <w:rFonts w:ascii="TH Niramit AS" w:hAnsi="TH Niramit AS" w:cs="TH Niramit AS" w:hint="cs"/>
                <w:spacing w:val="-2"/>
                <w:sz w:val="32"/>
                <w:szCs w:val="32"/>
                <w:cs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C39DA60" w14:textId="46A2B49B" w:rsidR="00031BBD" w:rsidRPr="003A16BF" w:rsidRDefault="00903199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pacing w:val="-6"/>
                <w:sz w:val="32"/>
                <w:szCs w:val="32"/>
                <w:cs/>
              </w:rPr>
            </w:pPr>
            <w:r w:rsidRPr="00125BAF">
              <w:rPr>
                <w:rFonts w:ascii="TH Niramit AS" w:hAnsi="TH Niramit AS" w:cs="TH Niramit AS"/>
                <w:spacing w:val="-6"/>
                <w:sz w:val="32"/>
                <w:szCs w:val="32"/>
                <w:cs/>
              </w:rPr>
              <w:t>เทคโนโลยีดิจิทัลทางการศึกษาและ</w:t>
            </w:r>
            <w:r w:rsidRPr="00E25C74">
              <w:rPr>
                <w:rFonts w:ascii="TH Niramit AS" w:hAnsi="TH Niramit AS" w:cs="TH Niramit AS" w:hint="cs"/>
                <w:color w:val="FF0000"/>
                <w:spacing w:val="-6"/>
                <w:sz w:val="32"/>
                <w:szCs w:val="32"/>
                <w:cs/>
              </w:rPr>
              <w:t>นวัตกรรมการเรียนการสอน</w:t>
            </w:r>
          </w:p>
        </w:tc>
      </w:tr>
      <w:tr w:rsidR="00031BBD" w:rsidRPr="00715FFD" w14:paraId="56949286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8BE811" w14:textId="77777777" w:rsidR="00031BBD" w:rsidRPr="00715FFD" w:rsidRDefault="00031BBD" w:rsidP="00031BBD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52791D" w14:textId="77777777" w:rsidR="00031BBD" w:rsidRPr="00715FFD" w:rsidRDefault="00031BBD" w:rsidP="00031BBD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FD3C6E" w14:textId="3681A361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pacing w:val="-2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2"/>
                <w:sz w:val="32"/>
                <w:szCs w:val="32"/>
              </w:rPr>
              <w:t>EDP 350</w:t>
            </w:r>
            <w:r w:rsidRPr="00715FFD">
              <w:rPr>
                <w:rFonts w:ascii="TH Niramit AS" w:hAnsi="TH Niramit AS" w:cs="TH Niramit AS" w:hint="cs"/>
                <w:spacing w:val="-2"/>
                <w:sz w:val="32"/>
                <w:szCs w:val="32"/>
                <w:cs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041B35" w14:textId="1E106957" w:rsidR="00031BBD" w:rsidRPr="00376BAC" w:rsidRDefault="00376BAC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pacing w:val="-20"/>
                <w:kern w:val="16"/>
                <w:sz w:val="32"/>
                <w:szCs w:val="32"/>
                <w:cs/>
              </w:rPr>
            </w:pPr>
            <w:r w:rsidRPr="00376BAC">
              <w:rPr>
                <w:rFonts w:ascii="TH Niramit AS" w:hAnsi="TH Niramit AS" w:cs="TH Niramit AS"/>
                <w:spacing w:val="-20"/>
                <w:kern w:val="16"/>
                <w:sz w:val="32"/>
                <w:szCs w:val="32"/>
                <w:cs/>
              </w:rPr>
              <w:t>กิจกรรมแนะแนวเพื่อพัฒนาคุณภาพชีวิต</w:t>
            </w:r>
          </w:p>
        </w:tc>
      </w:tr>
      <w:tr w:rsidR="00031BBD" w:rsidRPr="00715FFD" w14:paraId="6A12B79E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C60974" w14:textId="77777777" w:rsidR="00031BBD" w:rsidRPr="00715FFD" w:rsidRDefault="00031BBD" w:rsidP="00031BBD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657AC2" w14:textId="77777777" w:rsidR="00031BBD" w:rsidRPr="00715FFD" w:rsidRDefault="00031BBD" w:rsidP="00031BBD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235996" w14:textId="1FD26599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pacing w:val="-4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>EDP 350</w:t>
            </w:r>
            <w:r w:rsidRPr="00715FFD">
              <w:rPr>
                <w:rFonts w:ascii="TH Niramit AS" w:hAnsi="TH Niramit AS" w:cs="TH Niramit AS" w:hint="cs"/>
                <w:spacing w:val="-4"/>
                <w:sz w:val="32"/>
                <w:szCs w:val="32"/>
                <w:cs/>
              </w:rPr>
              <w:t>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30CC1A" w14:textId="6978509A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การช่วยเหลือและให้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การ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ปรึกษาผู้เรียน</w:t>
            </w:r>
          </w:p>
        </w:tc>
      </w:tr>
      <w:tr w:rsidR="00031BBD" w:rsidRPr="00715FFD" w14:paraId="4E9A9603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1B0EC0" w14:textId="77777777" w:rsidR="00031BBD" w:rsidRPr="00715FFD" w:rsidRDefault="00031BBD" w:rsidP="00031BBD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11BA3D" w14:textId="77777777" w:rsidR="00031BBD" w:rsidRPr="00715FFD" w:rsidRDefault="00031BBD" w:rsidP="00031BBD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226B96" w14:textId="743F6F28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pacing w:val="-4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>EDP 3601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862086" w14:textId="2B4B7016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การศึกษาสำหรับเด็กที่มีความต้องการจำเป็นพิเศษ</w:t>
            </w:r>
          </w:p>
        </w:tc>
      </w:tr>
      <w:tr w:rsidR="00031BBD" w:rsidRPr="00715FFD" w14:paraId="0E73B4C8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79C90F" w14:textId="77777777" w:rsidR="00031BBD" w:rsidRPr="00715FFD" w:rsidRDefault="00031BBD" w:rsidP="00031BBD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23015E" w14:textId="77777777" w:rsidR="00031BBD" w:rsidRPr="00715FFD" w:rsidRDefault="00031BBD" w:rsidP="00031BBD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F8407A" w14:textId="1467CA15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pacing w:val="-4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>EDP 3602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CE4D2F" w14:textId="2588ADE8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ภาษามือเบื้องต้น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                                                              </w:t>
            </w:r>
          </w:p>
        </w:tc>
      </w:tr>
      <w:tr w:rsidR="00031BBD" w:rsidRPr="00715FFD" w14:paraId="5156C327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EB12AF" w14:textId="77777777" w:rsidR="00031BBD" w:rsidRPr="00715FFD" w:rsidRDefault="00031BBD" w:rsidP="00031BBD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3875A0" w14:textId="77777777" w:rsidR="00031BBD" w:rsidRPr="00715FFD" w:rsidRDefault="00031BBD" w:rsidP="00031BBD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0561D9" w14:textId="7B17E8C4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pacing w:val="-2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2"/>
                <w:sz w:val="32"/>
                <w:szCs w:val="32"/>
              </w:rPr>
              <w:t>EDP 3701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87C328" w14:textId="24FBF14F" w:rsidR="00031BBD" w:rsidRPr="00715FFD" w:rsidRDefault="00031BBD" w:rsidP="00031BBD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ผู้กำกับลูกเสือสำรองขั้นความรู้เบื้องต้น</w:t>
            </w:r>
          </w:p>
        </w:tc>
      </w:tr>
      <w:tr w:rsidR="005E56A5" w:rsidRPr="00715FFD" w14:paraId="1E5EA25E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38F567" w14:textId="77777777" w:rsidR="005E56A5" w:rsidRPr="00715FFD" w:rsidRDefault="005E56A5" w:rsidP="005E56A5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2B5F89" w14:textId="77777777" w:rsidR="005E56A5" w:rsidRPr="00715FFD" w:rsidRDefault="005E56A5" w:rsidP="005E56A5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FCF2FF" w14:textId="005B2644" w:rsidR="005E56A5" w:rsidRPr="005E56A5" w:rsidRDefault="005E56A5" w:rsidP="005E56A5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color w:val="FF0000"/>
                <w:spacing w:val="-2"/>
                <w:sz w:val="32"/>
                <w:szCs w:val="32"/>
              </w:rPr>
            </w:pPr>
            <w:r w:rsidRPr="005E56A5">
              <w:rPr>
                <w:rFonts w:ascii="TH Niramit AS" w:hAnsi="TH Niramit AS" w:cs="TH Niramit AS"/>
                <w:color w:val="FF0000"/>
                <w:spacing w:val="-2"/>
                <w:sz w:val="32"/>
                <w:szCs w:val="32"/>
              </w:rPr>
              <w:t>EDP 430</w:t>
            </w:r>
            <w:r w:rsidRPr="005E56A5">
              <w:rPr>
                <w:rFonts w:ascii="TH Niramit AS" w:hAnsi="TH Niramit AS" w:cs="TH Niramit AS" w:hint="cs"/>
                <w:color w:val="FF0000"/>
                <w:spacing w:val="-2"/>
                <w:sz w:val="32"/>
                <w:szCs w:val="32"/>
                <w:cs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02ED84" w14:textId="43D7AB6F" w:rsidR="005E56A5" w:rsidRPr="005E56A5" w:rsidRDefault="005E56A5" w:rsidP="005E56A5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</w:pPr>
            <w:r w:rsidRPr="005E56A5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การวิจัยปฏิบัติการในชั้นเรียน</w:t>
            </w:r>
          </w:p>
        </w:tc>
      </w:tr>
      <w:tr w:rsidR="005E56A5" w:rsidRPr="00715FFD" w14:paraId="550DEA9F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897F1F" w14:textId="77777777" w:rsidR="005E56A5" w:rsidRPr="00715FFD" w:rsidRDefault="005E56A5" w:rsidP="005E56A5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DE7479" w14:textId="77777777" w:rsidR="005E56A5" w:rsidRPr="00715FFD" w:rsidRDefault="005E56A5" w:rsidP="005E56A5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26FFE0" w14:textId="7120E7A6" w:rsidR="005E56A5" w:rsidRPr="00715FFD" w:rsidRDefault="005E56A5" w:rsidP="005E56A5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pacing w:val="-2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2"/>
                <w:sz w:val="32"/>
                <w:szCs w:val="32"/>
              </w:rPr>
              <w:t>EDP 470</w:t>
            </w:r>
            <w:r w:rsidRPr="00715FFD">
              <w:rPr>
                <w:rFonts w:ascii="TH Niramit AS" w:hAnsi="TH Niramit AS" w:cs="TH Niramit AS" w:hint="cs"/>
                <w:spacing w:val="-2"/>
                <w:sz w:val="32"/>
                <w:szCs w:val="32"/>
                <w:cs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331DE0" w14:textId="13BDD3DF" w:rsidR="005E56A5" w:rsidRPr="00715FFD" w:rsidRDefault="005E56A5" w:rsidP="005E56A5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ผู้กำกับลูกเสือสามัญขั้นความรู้เบื้องต้น</w:t>
            </w:r>
          </w:p>
        </w:tc>
      </w:tr>
      <w:tr w:rsidR="005E56A5" w:rsidRPr="00715FFD" w14:paraId="1BDFFBE7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EEC436" w14:textId="77777777" w:rsidR="005E56A5" w:rsidRPr="00715FFD" w:rsidRDefault="005E56A5" w:rsidP="005E56A5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E9F50E" w14:textId="77777777" w:rsidR="005E56A5" w:rsidRPr="00715FFD" w:rsidRDefault="005E56A5" w:rsidP="005E56A5">
            <w:pPr>
              <w:tabs>
                <w:tab w:val="left" w:pos="882"/>
                <w:tab w:val="left" w:pos="1062"/>
                <w:tab w:val="left" w:pos="36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6ADEB9" w14:textId="091C3EAC" w:rsidR="005E56A5" w:rsidRPr="00715FFD" w:rsidRDefault="005E56A5" w:rsidP="005E56A5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pacing w:val="-2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2"/>
                <w:sz w:val="32"/>
                <w:szCs w:val="32"/>
              </w:rPr>
              <w:t>EDP 470</w:t>
            </w:r>
            <w:r w:rsidRPr="00715FFD">
              <w:rPr>
                <w:rFonts w:ascii="TH Niramit AS" w:hAnsi="TH Niramit AS" w:cs="TH Niramit AS" w:hint="cs"/>
                <w:spacing w:val="-2"/>
                <w:sz w:val="32"/>
                <w:szCs w:val="32"/>
                <w:cs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EF215F" w14:textId="69019940" w:rsidR="005E56A5" w:rsidRPr="00715FFD" w:rsidRDefault="005E56A5" w:rsidP="005E56A5">
            <w:pPr>
              <w:tabs>
                <w:tab w:val="left" w:pos="284"/>
                <w:tab w:val="left" w:pos="1134"/>
                <w:tab w:val="left" w:pos="3828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ผู้กำกับลูกเสือสามัญรุ่นใหญ่ขั้นความรู้เบื้องต้น</w:t>
            </w:r>
          </w:p>
        </w:tc>
      </w:tr>
      <w:tr w:rsidR="005E56A5" w:rsidRPr="00715FFD" w14:paraId="138BDCE5" w14:textId="77777777" w:rsidTr="00AF6D90"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CF7DD8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 xml:space="preserve">1.2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การปฏิบัติการสอนในสถานศึกษา </w:t>
            </w:r>
          </w:p>
        </w:tc>
        <w:tc>
          <w:tcPr>
            <w:tcW w:w="45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1BB8C4" w14:textId="1C8B81E3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</w:pPr>
            <w:r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1.3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) การปฏิบัติการสอนในสถานศึกษา </w:t>
            </w:r>
          </w:p>
        </w:tc>
      </w:tr>
      <w:tr w:rsidR="005E56A5" w:rsidRPr="00715FFD" w14:paraId="4B465332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A5FEAD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ED 2801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ab/>
            </w: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28299C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การฝึกปฏิบัติการวิชาชีพระหว่างเรียน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 xml:space="preserve">1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                         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D11BC4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22FCBB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z w:val="32"/>
                <w:szCs w:val="32"/>
              </w:rPr>
            </w:pPr>
          </w:p>
        </w:tc>
      </w:tr>
      <w:tr w:rsidR="005E56A5" w:rsidRPr="00715FFD" w14:paraId="6298672E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8C3BEB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ED 3801</w:t>
            </w: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E38FDF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การฝึกปฏิบัติการวิชาชีพระหว่างเรียน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 xml:space="preserve">2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       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132E42" w14:textId="0875D17C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E2886B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z w:val="32"/>
                <w:szCs w:val="32"/>
              </w:rPr>
            </w:pPr>
          </w:p>
        </w:tc>
      </w:tr>
      <w:tr w:rsidR="005E56A5" w:rsidRPr="00715FFD" w14:paraId="12DACED6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C16EDE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ED 4801</w:t>
            </w: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C6E6EE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pacing w:val="-12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pacing w:val="-12"/>
                <w:sz w:val="32"/>
                <w:szCs w:val="32"/>
                <w:cs/>
              </w:rPr>
              <w:t xml:space="preserve">การปฏิบัติการสอนในสถานศึกษา </w:t>
            </w:r>
            <w:r w:rsidRPr="00715FFD">
              <w:rPr>
                <w:rFonts w:ascii="TH Niramit AS" w:hAnsi="TH Niramit AS" w:cs="TH Niramit AS" w:hint="cs"/>
                <w:spacing w:val="-12"/>
                <w:sz w:val="32"/>
                <w:szCs w:val="32"/>
              </w:rPr>
              <w:t>1</w:t>
            </w:r>
            <w:r w:rsidRPr="00715FFD">
              <w:rPr>
                <w:rFonts w:ascii="TH Niramit AS" w:hAnsi="TH Niramit AS" w:cs="TH Niramit AS" w:hint="cs"/>
                <w:spacing w:val="-12"/>
                <w:sz w:val="32"/>
                <w:szCs w:val="32"/>
                <w:cs/>
              </w:rPr>
              <w:t xml:space="preserve">                                              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961FB6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4B6E7F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z w:val="32"/>
                <w:szCs w:val="32"/>
              </w:rPr>
            </w:pPr>
          </w:p>
        </w:tc>
      </w:tr>
      <w:tr w:rsidR="005E56A5" w:rsidRPr="00715FFD" w14:paraId="68407D71" w14:textId="77777777" w:rsidTr="00A86DA6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F7FD05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ED 4802</w:t>
            </w: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F24838" w14:textId="32A68E01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pacing w:val="-14"/>
                <w:sz w:val="32"/>
                <w:szCs w:val="32"/>
                <w:cs/>
              </w:rPr>
              <w:t xml:space="preserve">การปฏิบัติการสอนในสถานศึกษา </w:t>
            </w:r>
            <w:r w:rsidRPr="00715FFD">
              <w:rPr>
                <w:rFonts w:ascii="TH Niramit AS" w:hAnsi="TH Niramit AS" w:cs="TH Niramit AS" w:hint="cs"/>
                <w:spacing w:val="-14"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 xml:space="preserve">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                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C987E7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6F709F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z w:val="32"/>
                <w:szCs w:val="32"/>
              </w:rPr>
            </w:pPr>
          </w:p>
        </w:tc>
      </w:tr>
      <w:tr w:rsidR="005E56A5" w:rsidRPr="00715FFD" w14:paraId="1020C7D1" w14:textId="77777777" w:rsidTr="00E4767F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1957A8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448852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pacing w:val="-14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E85CA" w14:textId="2DC513EE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2801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F3B40" w14:textId="7C9A51D2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การฝึกปฏิบัติวิชาชีพระหว่างเรียน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1 </w:t>
            </w:r>
          </w:p>
        </w:tc>
      </w:tr>
      <w:tr w:rsidR="005E56A5" w:rsidRPr="00715FFD" w14:paraId="5673B39C" w14:textId="77777777" w:rsidTr="00E4767F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A3806E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82DCC5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pacing w:val="-14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C3F1D" w14:textId="4741E69D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380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EE3BAA" w14:textId="463902A8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การฝึกปฏิบัติวิชาชีพระหว่างเรียน 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>2</w:t>
            </w:r>
          </w:p>
        </w:tc>
      </w:tr>
      <w:tr w:rsidR="005E56A5" w:rsidRPr="00715FFD" w14:paraId="29E152A4" w14:textId="77777777" w:rsidTr="00E4767F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C01FB2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8CB1AE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pacing w:val="-14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8914AA" w14:textId="1427B6E8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 480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EA76ED" w14:textId="52A0ADE2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การฝึกปฏิบัติวิชาชีพระหว่างเรียน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3</w:t>
            </w:r>
          </w:p>
        </w:tc>
      </w:tr>
      <w:tr w:rsidR="005E56A5" w:rsidRPr="00715FFD" w14:paraId="5FF81D73" w14:textId="77777777" w:rsidTr="009E115C"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89336F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3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871A2C" w14:textId="77777777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pacing w:val="-14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03AC60" w14:textId="793B9B81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pacing w:val="-4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>EDP 480</w:t>
            </w:r>
            <w:r w:rsidRPr="00715FFD">
              <w:rPr>
                <w:rFonts w:ascii="TH Niramit AS" w:hAnsi="TH Niramit AS" w:cs="TH Niramit AS" w:hint="cs"/>
                <w:spacing w:val="-4"/>
                <w:sz w:val="32"/>
                <w:szCs w:val="32"/>
                <w:cs/>
              </w:rPr>
              <w:t>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F8C707" w14:textId="7EC98CFC" w:rsidR="005E56A5" w:rsidRPr="00715FFD" w:rsidRDefault="005E56A5" w:rsidP="005E56A5">
            <w:pPr>
              <w:tabs>
                <w:tab w:val="left" w:pos="882"/>
                <w:tab w:val="left" w:pos="1080"/>
                <w:tab w:val="left" w:pos="3672"/>
                <w:tab w:val="left" w:pos="4072"/>
              </w:tabs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การปฏิบัติการสอนในสถานศึกษาในสาขาวิชาเฉพาะ</w:t>
            </w:r>
          </w:p>
        </w:tc>
      </w:tr>
    </w:tbl>
    <w:p w14:paraId="549E5C4C" w14:textId="77777777" w:rsidR="00B52489" w:rsidRPr="00715FFD" w:rsidRDefault="00B52489" w:rsidP="00B52489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sz w:val="32"/>
          <w:szCs w:val="32"/>
          <w:cs/>
        </w:rPr>
        <w:sectPr w:rsidR="00B52489" w:rsidRPr="00715FFD" w:rsidSect="00B147B7">
          <w:headerReference w:type="even" r:id="rId9"/>
          <w:headerReference w:type="default" r:id="rId10"/>
          <w:footerReference w:type="default" r:id="rId11"/>
          <w:pgSz w:w="11906" w:h="16838"/>
          <w:pgMar w:top="2160" w:right="1440" w:bottom="1440" w:left="2160" w:header="709" w:footer="709" w:gutter="0"/>
          <w:pgNumType w:start="20"/>
          <w:cols w:space="708"/>
          <w:docGrid w:linePitch="360"/>
        </w:sectPr>
      </w:pPr>
    </w:p>
    <w:p w14:paraId="73A7D245" w14:textId="6572DDD8" w:rsidR="00C14B2F" w:rsidRPr="00715FFD" w:rsidRDefault="00151E1F" w:rsidP="00817167">
      <w:pPr>
        <w:jc w:val="center"/>
        <w:rPr>
          <w:rFonts w:ascii="TH Niramit AS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2378112" behindDoc="0" locked="0" layoutInCell="1" allowOverlap="1" wp14:anchorId="673E0F17" wp14:editId="3AEF73B3">
                <wp:simplePos x="0" y="0"/>
                <wp:positionH relativeFrom="column">
                  <wp:posOffset>3739061</wp:posOffset>
                </wp:positionH>
                <wp:positionV relativeFrom="paragraph">
                  <wp:posOffset>-975632</wp:posOffset>
                </wp:positionV>
                <wp:extent cx="661307" cy="391886"/>
                <wp:effectExtent l="0" t="0" r="5715" b="8255"/>
                <wp:wrapNone/>
                <wp:docPr id="143" name="Text Box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307" cy="39188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2C207EA" w14:textId="77777777" w:rsidR="00151E1F" w:rsidRDefault="00151E1F" w:rsidP="00151E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3E0F17" id="Text Box 143" o:spid="_x0000_s1033" type="#_x0000_t202" style="position:absolute;left:0;text-align:left;margin-left:294.4pt;margin-top:-76.8pt;width:52.05pt;height:30.85pt;z-index:25237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" fillcolor="window" stroked="f" strokeweight=".5pt">
                <v:textbox>
                  <w:txbxContent>
                    <w:p w14:paraId="42C207EA" w14:textId="77777777" w:rsidR="00151E1F" w:rsidRDefault="00151E1F" w:rsidP="00151E1F"/>
                  </w:txbxContent>
                </v:textbox>
              </v:shape>
            </w:pict>
          </mc:Fallback>
        </mc:AlternateContent>
      </w:r>
      <w:r w:rsidR="00817167" w:rsidRPr="00715FFD">
        <w:rPr>
          <w:rFonts w:ascii="TH Niramit AS" w:hAnsi="TH Niramit AS" w:cs="TH Niramit AS" w:hint="cs"/>
          <w:b/>
          <w:bCs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2169216" behindDoc="0" locked="0" layoutInCell="1" allowOverlap="1" wp14:anchorId="4906A272" wp14:editId="1E92D65E">
                <wp:simplePos x="0" y="0"/>
                <wp:positionH relativeFrom="column">
                  <wp:posOffset>8041593</wp:posOffset>
                </wp:positionH>
                <wp:positionV relativeFrom="paragraph">
                  <wp:posOffset>-1012677</wp:posOffset>
                </wp:positionV>
                <wp:extent cx="581114" cy="478565"/>
                <wp:effectExtent l="0" t="0" r="9525" b="0"/>
                <wp:wrapNone/>
                <wp:docPr id="69" name="Text Box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114" cy="4785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AF563FA" w14:textId="77777777" w:rsidR="00817167" w:rsidRDefault="00817167" w:rsidP="008171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06A272" id="Text Box 69" o:spid="_x0000_s1034" type="#_x0000_t202" style="position:absolute;left:0;text-align:left;margin-left:633.2pt;margin-top:-79.75pt;width:45.75pt;height:37.7pt;z-index:252169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" fillcolor="window" stroked="f" strokeweight=".5pt">
                <v:textbox>
                  <w:txbxContent>
                    <w:p w14:paraId="0AF563FA" w14:textId="77777777" w:rsidR="00817167" w:rsidRDefault="00817167" w:rsidP="00817167"/>
                  </w:txbxContent>
                </v:textbox>
              </v:shape>
            </w:pict>
          </mc:Fallback>
        </mc:AlternateContent>
      </w:r>
      <w:r w:rsidR="00817167" w:rsidRPr="00715FFD">
        <w:rPr>
          <w:rFonts w:ascii="TH Niramit AS" w:eastAsia="Calibri" w:hAnsi="TH Niramit AS" w:cs="TH Niramit AS" w:hint="cs"/>
          <w:b/>
          <w:bCs/>
          <w:sz w:val="32"/>
          <w:szCs w:val="32"/>
        </w:rPr>
        <w:t xml:space="preserve"> </w:t>
      </w:r>
      <w:r w:rsidR="00817167" w:rsidRPr="00715FFD">
        <w:rPr>
          <w:rFonts w:ascii="TH Niramit AS" w:hAnsi="TH Niramit AS" w:cs="TH Niramit AS" w:hint="cs"/>
          <w:b/>
          <w:bCs/>
          <w:sz w:val="32"/>
          <w:szCs w:val="32"/>
          <w:cs/>
        </w:rPr>
        <w:t>ตารางเปรียบเทียบคำอธิบายรายวิชา</w:t>
      </w:r>
    </w:p>
    <w:p w14:paraId="083AA34C" w14:textId="504AAB6F" w:rsidR="00C14B2F" w:rsidRPr="00715FFD" w:rsidRDefault="00C14B2F" w:rsidP="00C14B2F">
      <w:pPr>
        <w:ind w:right="-442"/>
        <w:jc w:val="center"/>
        <w:rPr>
          <w:rFonts w:ascii="TH Niramit AS" w:eastAsia="Calibri" w:hAnsi="TH Niramit AS" w:cs="TH Niramit AS"/>
          <w:b/>
          <w:bCs/>
          <w:sz w:val="32"/>
          <w:szCs w:val="32"/>
        </w:rPr>
      </w:pPr>
      <w:r w:rsidRPr="00715FFD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t xml:space="preserve">กลุ่มวิชาชีพครู (ปรับปรุง พ.ศ. </w:t>
      </w:r>
      <w:r w:rsidRPr="00715FFD">
        <w:rPr>
          <w:rFonts w:ascii="TH Niramit AS" w:eastAsia="Calibri" w:hAnsi="TH Niramit AS" w:cs="TH Niramit AS" w:hint="cs"/>
          <w:b/>
          <w:bCs/>
          <w:sz w:val="32"/>
          <w:szCs w:val="32"/>
        </w:rPr>
        <w:t>25</w:t>
      </w:r>
      <w:r w:rsidRPr="00715FFD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t>6</w:t>
      </w:r>
      <w:r w:rsidRPr="00715FFD">
        <w:rPr>
          <w:rFonts w:ascii="TH Niramit AS" w:eastAsia="Calibri" w:hAnsi="TH Niramit AS" w:cs="TH Niramit AS" w:hint="cs"/>
          <w:b/>
          <w:bCs/>
          <w:sz w:val="32"/>
          <w:szCs w:val="32"/>
        </w:rPr>
        <w:t>2</w:t>
      </w:r>
      <w:r w:rsidRPr="00715FFD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t>) กับ กลุ่มวิชาชีพครู (ปรับปรุง พ.ศ. 256</w:t>
      </w:r>
      <w:r w:rsidR="00A20C8D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t>5</w:t>
      </w:r>
      <w:r w:rsidRPr="00715FFD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t>)</w:t>
      </w:r>
    </w:p>
    <w:p w14:paraId="35568D4D" w14:textId="06733017" w:rsidR="00817167" w:rsidRPr="00715FFD" w:rsidRDefault="00817167" w:rsidP="00817167">
      <w:pPr>
        <w:jc w:val="center"/>
        <w:rPr>
          <w:rFonts w:ascii="TH Niramit AS" w:hAnsi="TH Niramit AS" w:cs="TH Niramit AS"/>
          <w:b/>
          <w:bCs/>
          <w:sz w:val="28"/>
          <w:szCs w:val="28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817167" w:rsidRPr="00715FFD" w14:paraId="5BEC5A43" w14:textId="77777777" w:rsidTr="00422500">
        <w:trPr>
          <w:tblHeader/>
        </w:trPr>
        <w:tc>
          <w:tcPr>
            <w:tcW w:w="5703" w:type="dxa"/>
            <w:shd w:val="clear" w:color="auto" w:fill="auto"/>
          </w:tcPr>
          <w:p w14:paraId="5477A235" w14:textId="24576FB0" w:rsidR="00817167" w:rsidRPr="00715FFD" w:rsidRDefault="00C14B2F" w:rsidP="00817167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0C969FED" w14:textId="17D66BFD" w:rsidR="00817167" w:rsidRPr="00715FFD" w:rsidRDefault="00C14B2F" w:rsidP="00817167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09820451" w14:textId="77777777" w:rsidR="00817167" w:rsidRPr="00715FFD" w:rsidRDefault="00817167" w:rsidP="00817167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6357CB" w:rsidRPr="00715FFD" w14:paraId="15BE3BE3" w14:textId="77777777" w:rsidTr="00422500">
        <w:trPr>
          <w:tblHeader/>
        </w:trPr>
        <w:tc>
          <w:tcPr>
            <w:tcW w:w="5703" w:type="dxa"/>
            <w:shd w:val="clear" w:color="auto" w:fill="auto"/>
          </w:tcPr>
          <w:p w14:paraId="52EEF4E8" w14:textId="3DEB8E76" w:rsidR="006357CB" w:rsidRPr="00715FFD" w:rsidRDefault="006357CB" w:rsidP="006357CB">
            <w:pPr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1. วิชาชีพครู</w:t>
            </w:r>
          </w:p>
        </w:tc>
        <w:tc>
          <w:tcPr>
            <w:tcW w:w="5704" w:type="dxa"/>
            <w:shd w:val="clear" w:color="auto" w:fill="auto"/>
          </w:tcPr>
          <w:p w14:paraId="343659A6" w14:textId="77777777" w:rsidR="006357CB" w:rsidRPr="00715FFD" w:rsidRDefault="006357CB" w:rsidP="00817167">
            <w:pPr>
              <w:jc w:val="center"/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410" w:type="dxa"/>
            <w:shd w:val="clear" w:color="auto" w:fill="auto"/>
          </w:tcPr>
          <w:p w14:paraId="241A0854" w14:textId="77777777" w:rsidR="006357CB" w:rsidRPr="00715FFD" w:rsidRDefault="006357CB" w:rsidP="00817167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</w:pPr>
          </w:p>
        </w:tc>
      </w:tr>
      <w:tr w:rsidR="006357CB" w:rsidRPr="00715FFD" w14:paraId="350CD32B" w14:textId="77777777" w:rsidTr="00422500">
        <w:trPr>
          <w:tblHeader/>
        </w:trPr>
        <w:tc>
          <w:tcPr>
            <w:tcW w:w="5703" w:type="dxa"/>
            <w:shd w:val="clear" w:color="auto" w:fill="auto"/>
          </w:tcPr>
          <w:p w14:paraId="60675DC5" w14:textId="1C095DC8" w:rsidR="006357CB" w:rsidRPr="00715FFD" w:rsidRDefault="006357CB" w:rsidP="006357CB">
            <w:pPr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1.1 วิชาชีพครู</w:t>
            </w:r>
          </w:p>
        </w:tc>
        <w:tc>
          <w:tcPr>
            <w:tcW w:w="5704" w:type="dxa"/>
            <w:shd w:val="clear" w:color="auto" w:fill="auto"/>
          </w:tcPr>
          <w:p w14:paraId="788544CD" w14:textId="77777777" w:rsidR="006357CB" w:rsidRPr="00715FFD" w:rsidRDefault="006357CB" w:rsidP="00817167">
            <w:pPr>
              <w:jc w:val="center"/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410" w:type="dxa"/>
            <w:shd w:val="clear" w:color="auto" w:fill="auto"/>
          </w:tcPr>
          <w:p w14:paraId="2BAD5E71" w14:textId="77777777" w:rsidR="006357CB" w:rsidRPr="00715FFD" w:rsidRDefault="006357CB" w:rsidP="00817167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</w:pPr>
          </w:p>
        </w:tc>
      </w:tr>
      <w:tr w:rsidR="00817167" w:rsidRPr="00715FFD" w14:paraId="228BCC42" w14:textId="77777777" w:rsidTr="0042250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63B2D5" w14:textId="2E3CE0FE" w:rsidR="00817167" w:rsidRPr="00715FFD" w:rsidRDefault="00817167" w:rsidP="00817167">
            <w:pPr>
              <w:tabs>
                <w:tab w:val="left" w:pos="1418"/>
                <w:tab w:val="right" w:pos="8301"/>
              </w:tabs>
              <w:rPr>
                <w:rFonts w:ascii="TH Niramit AS" w:hAnsi="TH Niramit AS" w:cs="TH Niramit AS"/>
                <w:b/>
                <w:bCs/>
                <w:spacing w:val="-20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pacing w:val="-20"/>
                <w:sz w:val="32"/>
                <w:szCs w:val="32"/>
              </w:rPr>
              <w:t xml:space="preserve">CI 2201 </w:t>
            </w:r>
            <w:r w:rsidRPr="00715FFD">
              <w:rPr>
                <w:rFonts w:ascii="TH Niramit AS" w:hAnsi="TH Niramit AS" w:cs="TH Niramit AS" w:hint="cs"/>
                <w:b/>
                <w:bCs/>
                <w:spacing w:val="-20"/>
                <w:sz w:val="32"/>
                <w:szCs w:val="32"/>
                <w:cs/>
              </w:rPr>
              <w:t>การพัฒนาหลักสูตรและวิทยาการจัด</w:t>
            </w:r>
            <w:r w:rsidR="006357CB" w:rsidRPr="00715FFD">
              <w:rPr>
                <w:rFonts w:ascii="TH Niramit AS" w:hAnsi="TH Niramit AS" w:cs="TH Niramit AS" w:hint="cs"/>
                <w:b/>
                <w:bCs/>
                <w:spacing w:val="-20"/>
                <w:sz w:val="32"/>
                <w:szCs w:val="32"/>
                <w:cs/>
              </w:rPr>
              <w:t xml:space="preserve">การเรียนรู้ </w:t>
            </w:r>
            <w:r w:rsidRPr="00715FFD">
              <w:rPr>
                <w:rFonts w:ascii="TH Niramit AS" w:hAnsi="TH Niramit AS" w:cs="TH Niramit AS" w:hint="cs"/>
                <w:b/>
                <w:bCs/>
                <w:spacing w:val="-20"/>
                <w:sz w:val="32"/>
                <w:szCs w:val="32"/>
              </w:rPr>
              <w:t>3</w:t>
            </w:r>
            <w:r w:rsidRPr="00715FFD">
              <w:rPr>
                <w:rFonts w:ascii="TH Niramit AS" w:hAnsi="TH Niramit AS" w:cs="TH Niramit AS" w:hint="cs"/>
                <w:b/>
                <w:bCs/>
                <w:spacing w:val="-20"/>
                <w:sz w:val="32"/>
                <w:szCs w:val="32"/>
                <w:cs/>
              </w:rPr>
              <w:t>(</w:t>
            </w:r>
            <w:r w:rsidRPr="00715FFD">
              <w:rPr>
                <w:rFonts w:ascii="TH Niramit AS" w:hAnsi="TH Niramit AS" w:cs="TH Niramit AS" w:hint="cs"/>
                <w:b/>
                <w:bCs/>
                <w:spacing w:val="-20"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 w:hint="cs"/>
                <w:b/>
                <w:bCs/>
                <w:spacing w:val="-20"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 w:hint="cs"/>
                <w:b/>
                <w:bCs/>
                <w:spacing w:val="-20"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 w:hint="cs"/>
                <w:b/>
                <w:bCs/>
                <w:spacing w:val="-20"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 w:hint="cs"/>
                <w:b/>
                <w:bCs/>
                <w:spacing w:val="-20"/>
                <w:sz w:val="32"/>
                <w:szCs w:val="32"/>
              </w:rPr>
              <w:t>5</w:t>
            </w:r>
            <w:r w:rsidRPr="00715FFD">
              <w:rPr>
                <w:rFonts w:ascii="TH Niramit AS" w:hAnsi="TH Niramit AS" w:cs="TH Niramit AS" w:hint="cs"/>
                <w:b/>
                <w:bCs/>
                <w:spacing w:val="-20"/>
                <w:sz w:val="32"/>
                <w:szCs w:val="32"/>
                <w:cs/>
              </w:rPr>
              <w:t>)</w:t>
            </w:r>
          </w:p>
          <w:p w14:paraId="70D063AD" w14:textId="77777777" w:rsidR="00817167" w:rsidRPr="00715FFD" w:rsidRDefault="00817167" w:rsidP="006357CB">
            <w:pPr>
              <w:tabs>
                <w:tab w:val="left" w:pos="666"/>
              </w:tabs>
              <w:rPr>
                <w:rFonts w:ascii="TH Niramit AS" w:hAnsi="TH Niramit AS" w:cs="TH Niramit AS"/>
                <w:b/>
                <w:bCs/>
                <w:spacing w:val="-14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 xml:space="preserve">   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ab/>
            </w:r>
            <w:r w:rsidRPr="00715FFD">
              <w:rPr>
                <w:rFonts w:ascii="TH Niramit AS" w:hAnsi="TH Niramit AS" w:cs="TH Niramit AS" w:hint="cs"/>
                <w:b/>
                <w:bCs/>
                <w:spacing w:val="-14"/>
                <w:sz w:val="32"/>
                <w:szCs w:val="32"/>
              </w:rPr>
              <w:t>Curriculum Development and Instructional Science</w:t>
            </w:r>
          </w:p>
          <w:p w14:paraId="058CDCF0" w14:textId="77777777" w:rsidR="00817167" w:rsidRPr="00715FFD" w:rsidRDefault="00817167" w:rsidP="006357CB">
            <w:pPr>
              <w:tabs>
                <w:tab w:val="left" w:pos="672"/>
              </w:tabs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ab/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 xml:space="preserve">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แนวคิด ทฤษฎีเกี่ยวกับการจัดการศึกษา ปรัชญาการศึกษา การพัฒนาหลักสูตร การนำหลักสูตรไปใช้ และ การประเมินหลักสูตร ทฤษฎีการจัดการเรียนรู้ ระบบและกระบวนการการจัดการเรียนรู้ วิทยาการเรียนรู้ รูปแบบ              การจัดการเรียนรู้ การบริหารจัดการชั้นเรียน บรรยากาศและสิ่งแวดล้อมการเรียนรู้ สื่อและแหล่งการเรียนรู้ การวัดผลและประเมินผลการเรียนรู้ การวิเคราะห์หลักสูตรการออกแบบและเขียนแผนการจัดการเรียนรู้ การฝึกปฏิบัติการจัดการเรียนรู้เพื่อพัฒนาคุณภาพขของการจัดการเรียนรู้ ปัญหาและแนวโน้มในการพัฒนาหลักสูตร</w:t>
            </w: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0484AF" w14:textId="6AB8CE1B" w:rsidR="00817167" w:rsidRPr="00715FFD" w:rsidRDefault="00817167" w:rsidP="00817167">
            <w:pPr>
              <w:ind w:left="72" w:firstLine="709"/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62E878" w14:textId="183D2C51" w:rsidR="00817167" w:rsidRPr="00715FFD" w:rsidRDefault="00817167" w:rsidP="00817167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ตัดออกโดยนำเนื้อหารายวิชาไปบูรณาการกับรายวิชาใหม่ 2 รายวิชาได้แก่ 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>EDP</w:t>
            </w:r>
            <w:r w:rsidR="00BF493F" w:rsidRPr="00715FFD">
              <w:rPr>
                <w:rFonts w:ascii="TH Niramit AS" w:hAnsi="TH Niramit AS" w:cs="TH Niramit AS"/>
                <w:sz w:val="32"/>
                <w:szCs w:val="32"/>
              </w:rPr>
              <w:t xml:space="preserve"> 3201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</w:t>
            </w:r>
            <w:r w:rsidR="004538DA" w:rsidRPr="00715FFD">
              <w:rPr>
                <w:rFonts w:ascii="TH Niramit AS" w:hAnsi="TH Niramit AS" w:cs="TH Niramit AS"/>
                <w:sz w:val="32"/>
                <w:szCs w:val="32"/>
              </w:rPr>
              <w:t xml:space="preserve">    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การพัฒนาหลักสูตร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และ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  </w:t>
            </w:r>
          </w:p>
          <w:p w14:paraId="5D7D1497" w14:textId="246DE130" w:rsidR="00817167" w:rsidRPr="00715FFD" w:rsidRDefault="00817167" w:rsidP="00817167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</w:rPr>
              <w:t>EDP</w:t>
            </w:r>
            <w:r w:rsidR="00BF493F" w:rsidRPr="00715FFD">
              <w:rPr>
                <w:rFonts w:ascii="TH Niramit AS" w:hAnsi="TH Niramit AS" w:cs="TH Niramit AS"/>
                <w:sz w:val="32"/>
                <w:szCs w:val="32"/>
              </w:rPr>
              <w:t xml:space="preserve"> 3202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กลยุทธ์การจัดการเรียนรู้     </w:t>
            </w:r>
          </w:p>
        </w:tc>
      </w:tr>
    </w:tbl>
    <w:p w14:paraId="7DA50AAA" w14:textId="77777777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A0148C" w:rsidRPr="00715FFD" w14:paraId="46326057" w14:textId="77777777" w:rsidTr="004212BF">
        <w:trPr>
          <w:tblHeader/>
        </w:trPr>
        <w:tc>
          <w:tcPr>
            <w:tcW w:w="5703" w:type="dxa"/>
            <w:shd w:val="clear" w:color="auto" w:fill="auto"/>
          </w:tcPr>
          <w:p w14:paraId="711AEB58" w14:textId="77777777" w:rsidR="00A0148C" w:rsidRPr="00715FFD" w:rsidRDefault="00A0148C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30C37519" w14:textId="5BC37581" w:rsidR="00A0148C" w:rsidRPr="00715FFD" w:rsidRDefault="00A0148C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557009BC" w14:textId="77777777" w:rsidR="00A0148C" w:rsidRPr="00715FFD" w:rsidRDefault="00A0148C" w:rsidP="004212B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A0148C" w:rsidRPr="00715FFD" w14:paraId="60E83A60" w14:textId="77777777" w:rsidTr="004212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A6CACA" w14:textId="77777777" w:rsidR="00A0148C" w:rsidRPr="00715FFD" w:rsidRDefault="00A0148C" w:rsidP="004212BF">
            <w:pPr>
              <w:ind w:left="953" w:hanging="953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ED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 xml:space="preserve">1101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คุณธรรม จริยธรรม จรรยาบรรณ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 xml:space="preserve">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3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(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5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)                               และจิตวิญญาณความเป็นครู   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 xml:space="preserve">                                 </w:t>
            </w:r>
          </w:p>
          <w:p w14:paraId="3ABE716A" w14:textId="77777777" w:rsidR="00A0148C" w:rsidRPr="00715FFD" w:rsidRDefault="00A0148C" w:rsidP="004212BF">
            <w:pPr>
              <w:tabs>
                <w:tab w:val="left" w:pos="1440"/>
              </w:tabs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       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 xml:space="preserve">Ethics and Spirituality and Teacher ship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</w:p>
          <w:p w14:paraId="3711B4AB" w14:textId="77777777" w:rsidR="00A0148C" w:rsidRPr="00715FFD" w:rsidRDefault="00A0148C" w:rsidP="004212BF">
            <w:pPr>
              <w:ind w:firstLine="953"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การประพฤติ ปฏิบัติตนตามจรรยาบรรณของวิชาชีพ มุ่งมั่นพัฒนาผู้เรียนด้วยจิตวิญญาณความ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 xml:space="preserve">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เป็นครูเป็นแบบอย่างที่ดี มีคุณธรรม จริยธรรม และเป็นพลเมืองที่เข้มแข็ง ดำรงตนให้เป็นที่เคารพศรัทธาของผู้เรียนและสมาชิกในชุมชน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 xml:space="preserve">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โดยการวิเคราะห์ สังเคราะห์ บูรณาการองค์ความรู้เกี่ยวกับค่านิยมของครู จรรยาบรรณวิชาชีพครู คุณธรรม จริยธรรมสำหรับครู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 xml:space="preserve">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จิตวิญญาณความเป็นครู กฎหมายสำหรับครู สภาพการณ์การพัฒนาวิชาชีพครูโดยใช้การจัดการเรียนรู้ที่เน้นประสบการณ์ กรณีศึกษา การฝึกปฏิบัติใช้การสะท้อนคิดเพื่อนำไปประยุกต์ใช้ในการพัฒนาตนเองในการเป็นครูที่ดี                 มีความรอบรู้ ทันสมัย และทันต่อการเปลี่ยนแปลง</w:t>
            </w: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4CD0B3" w14:textId="77777777" w:rsidR="00A0148C" w:rsidRPr="00715FFD" w:rsidRDefault="00A0148C" w:rsidP="004212BF">
            <w:pPr>
              <w:ind w:firstLine="851"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EF2EEE" w14:textId="77777777" w:rsidR="00A0148C" w:rsidRPr="00715FFD" w:rsidRDefault="00A0148C" w:rsidP="004212BF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ตัดออกโดยนำเนื้อหาไปบูรณาการในรายวิชา              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ED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>P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1101 ความเป็นครู และรายวิชาการปฎิบัติการสอนในสถานศึกษา   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 xml:space="preserve"> </w:t>
            </w:r>
          </w:p>
        </w:tc>
      </w:tr>
    </w:tbl>
    <w:p w14:paraId="22AB4308" w14:textId="069EC8B3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14863AB8" w14:textId="77777777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A0148C" w:rsidRPr="00715FFD" w14:paraId="6DD1A2B2" w14:textId="77777777" w:rsidTr="004212BF">
        <w:trPr>
          <w:tblHeader/>
        </w:trPr>
        <w:tc>
          <w:tcPr>
            <w:tcW w:w="5703" w:type="dxa"/>
            <w:shd w:val="clear" w:color="auto" w:fill="auto"/>
          </w:tcPr>
          <w:p w14:paraId="303B07EC" w14:textId="77777777" w:rsidR="00A0148C" w:rsidRPr="00715FFD" w:rsidRDefault="00A0148C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bookmarkStart w:id="9" w:name="_Hlk89799107"/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63ABA4D3" w14:textId="614800C7" w:rsidR="00A0148C" w:rsidRPr="00715FFD" w:rsidRDefault="00A0148C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4ADF266B" w14:textId="77777777" w:rsidR="00A0148C" w:rsidRPr="00715FFD" w:rsidRDefault="00A0148C" w:rsidP="004212B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A0148C" w:rsidRPr="00715FFD" w14:paraId="39E7A481" w14:textId="77777777" w:rsidTr="004212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5B7FFA" w14:textId="77777777" w:rsidR="00A0148C" w:rsidRPr="00715FFD" w:rsidRDefault="00A0148C" w:rsidP="004212BF">
            <w:pPr>
              <w:tabs>
                <w:tab w:val="left" w:pos="1418"/>
                <w:tab w:val="right" w:pos="8301"/>
              </w:tabs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 xml:space="preserve">ED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2202 ภาษาเพื่อการสื่อสารสำหรับครู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 xml:space="preserve">         3(2-2-5)</w:t>
            </w:r>
          </w:p>
          <w:p w14:paraId="3749504B" w14:textId="77777777" w:rsidR="00A0148C" w:rsidRPr="00715FFD" w:rsidRDefault="00A0148C" w:rsidP="004212BF">
            <w:pPr>
              <w:tabs>
                <w:tab w:val="left" w:pos="1418"/>
                <w:tab w:val="right" w:pos="8301"/>
              </w:tabs>
              <w:ind w:firstLine="952"/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 xml:space="preserve">Language for Communication for Teachers </w:t>
            </w:r>
          </w:p>
          <w:p w14:paraId="129A291C" w14:textId="77777777" w:rsidR="00A0148C" w:rsidRPr="00715FFD" w:rsidRDefault="00A0148C" w:rsidP="004212BF">
            <w:pPr>
              <w:ind w:firstLine="953"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การใช้ภาษาไทย ภาษาอังกฤษเพื่อการสื่อสาร                 ในการจัดการเรียนรู้ได้อย่างเหมาะสม สอดคล้องกับบริบทและความแตกต่างระหว่างบุคคลของผู้เรียน ผู้เรียนที่มี               ความต้องการจำเป็นพิเศษ โดยการวิเคราะห์แนวคิด                    ทฤษฎีวาทวิทยาสำหรับครู หลักการ เทคนิควิธีการใช้                   ฝึกปฏิบัติการฟัง การพูด การอ่าน การเขียน ภาษาท่าทาง  เพื่อสื่อความหมายในการจัดการเรียนรู้และการสื่อสารใน                ชั้นเรียน ออกแบบการจัดการเรียนรู้ทักษะการฟัง การพูด                  การอ่าน  การเขียน และภาษาท่าทาง เพื่อพัฒนาผู้เรียน สืบค้นสารนิเทศเพื่อพัฒนาตน</w:t>
            </w: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27E52C" w14:textId="77777777" w:rsidR="00A0148C" w:rsidRPr="00715FFD" w:rsidRDefault="00A0148C" w:rsidP="004212BF">
            <w:pPr>
              <w:ind w:firstLine="915"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8FA631" w14:textId="77777777" w:rsidR="00A0148C" w:rsidRPr="00715FFD" w:rsidRDefault="00A0148C" w:rsidP="004212BF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ตัดออกโดยนำเนื้อหาไปบูรณาการในรายวิชา 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>EDP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1102 ภาษาไทยเพื่อการสื่อสารสำหรับครู     และ</w:t>
            </w:r>
            <w:r w:rsidRPr="00715FFD">
              <w:t xml:space="preserve"> </w:t>
            </w: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>EDP</w:t>
            </w:r>
            <w:r w:rsidRPr="00715FFD">
              <w:rPr>
                <w:rFonts w:ascii="TH Niramit AS" w:hAnsi="TH Niramit AS" w:cs="TH Niramit AS" w:hint="cs"/>
                <w:spacing w:val="-4"/>
                <w:sz w:val="32"/>
                <w:szCs w:val="32"/>
                <w:cs/>
              </w:rPr>
              <w:t xml:space="preserve"> 1103 ภาษาอังกฤษเพื่อการสื่อสารสำหรับครู</w:t>
            </w:r>
          </w:p>
        </w:tc>
      </w:tr>
      <w:bookmarkEnd w:id="9"/>
    </w:tbl>
    <w:p w14:paraId="26AD7998" w14:textId="660E309E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496C0E51" w14:textId="77777777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737068AB" w14:textId="77777777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2B4F9787" w14:textId="1AAF36A6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A0148C" w:rsidRPr="00715FFD" w14:paraId="6889A510" w14:textId="77777777" w:rsidTr="004212BF">
        <w:trPr>
          <w:tblHeader/>
        </w:trPr>
        <w:tc>
          <w:tcPr>
            <w:tcW w:w="5703" w:type="dxa"/>
            <w:shd w:val="clear" w:color="auto" w:fill="auto"/>
          </w:tcPr>
          <w:p w14:paraId="4D33E1E8" w14:textId="77777777" w:rsidR="00A0148C" w:rsidRPr="00715FFD" w:rsidRDefault="00A0148C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5A6E678F" w14:textId="5A0C95BA" w:rsidR="00A0148C" w:rsidRPr="00715FFD" w:rsidRDefault="00A0148C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5887B077" w14:textId="77777777" w:rsidR="00A0148C" w:rsidRPr="00715FFD" w:rsidRDefault="00A0148C" w:rsidP="004212B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A0148C" w:rsidRPr="00715FFD" w14:paraId="03A7CE2B" w14:textId="77777777" w:rsidTr="004212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8E3CDE" w14:textId="77777777" w:rsidR="00A0148C" w:rsidRPr="00715FFD" w:rsidRDefault="00A0148C" w:rsidP="004212BF">
            <w:pPr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ED 3301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การบริหารการศึกษาและการประกัน 3(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5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  <w:p w14:paraId="02C1D344" w14:textId="77777777" w:rsidR="00A0148C" w:rsidRPr="00715FFD" w:rsidRDefault="00A0148C" w:rsidP="004212BF">
            <w:pPr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        คุณภาพการศึกษา </w:t>
            </w:r>
          </w:p>
          <w:p w14:paraId="60D2772C" w14:textId="77777777" w:rsidR="00A0148C" w:rsidRPr="00715FFD" w:rsidRDefault="00A0148C" w:rsidP="004212BF">
            <w:pPr>
              <w:ind w:left="957" w:hanging="142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 xml:space="preserve">Educational Administration and Quality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Assurance</w:t>
            </w:r>
          </w:p>
          <w:p w14:paraId="0532B7EB" w14:textId="77777777" w:rsidR="00A0148C" w:rsidRPr="00715FFD" w:rsidRDefault="00A0148C" w:rsidP="004212BF">
            <w:pPr>
              <w:ind w:firstLine="957"/>
              <w:jc w:val="thaiDistribute"/>
              <w:rPr>
                <w:rFonts w:ascii="TH Niramit AS" w:hAnsi="TH Niramit AS" w:cs="TH Niramit AS"/>
                <w:spacing w:val="-8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pacing w:val="-8"/>
                <w:sz w:val="32"/>
                <w:szCs w:val="32"/>
                <w:cs/>
              </w:rPr>
              <w:t>วิเคราะห์บริบท นโยบาย ยุทธศาสตร์ เพื่อจัดทำแผนงานและโครงการพัฒนาสถานศึกษาและชุมชน ออกแบบ ดำเนินการเกี่ยวกับงานประกันคุณภาพการศึกษาที่สอดคล้องกับกฎกระทรวงและบริบทของสถานศึกษา ด้วยองค์ความรู้ทางการบริหารการศึกษา ระบบสารสนเทศเพื่อการบริหารสถานศึกษา การประกันคุณภาพการศึกษา และแนวคิด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ปรัชญาของเศรษฐกิจพอเพียงเพื่อสร้างภูมิคุ้มกันให้ผู้เรียน การจัดการศึกษาของสถานศึกษาแต่ละระดับการศึกษาและประเภทของการศึกษา โดยใช้กระบวนการจัดการเรียนรู้ที่หลากหลาย เพื่อพัฒนาตนเองให้มีทัศนคติที่ดีถูกต้องต่อบ้านเมือง พื้นฐานชีวิตที่มั่นคง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มีงานทำ มีอาชีพ เป็นพลเมืองดี รอบรู้เท่าทันการเปลี่ยนแปลงบริบทโลก สังคมทันสมัย และทันต่อความเปลี่ยนแปลง</w:t>
            </w: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C67031" w14:textId="77777777" w:rsidR="00A0148C" w:rsidRPr="00715FFD" w:rsidRDefault="00A0148C" w:rsidP="004212BF">
            <w:pPr>
              <w:ind w:firstLine="720"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CAB5A9" w14:textId="77777777" w:rsidR="00A0148C" w:rsidRPr="00715FFD" w:rsidRDefault="00A0148C" w:rsidP="004212BF">
            <w:pPr>
              <w:rPr>
                <w:rFonts w:ascii="TH Niramit AS" w:hAnsi="TH Niramit AS" w:cs="TH Niramit AS"/>
                <w:spacing w:val="-10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ตัดออกโดยนำเนื้อหาไปบูรณาการในรายวิชา 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>EDP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2101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การประกันคุณภาพการศึกษา</w:t>
            </w:r>
          </w:p>
        </w:tc>
      </w:tr>
    </w:tbl>
    <w:p w14:paraId="4ED03CA5" w14:textId="77777777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C75E86" w:rsidRPr="00715FFD" w14:paraId="4B0252E3" w14:textId="77777777" w:rsidTr="004212BF">
        <w:trPr>
          <w:tblHeader/>
        </w:trPr>
        <w:tc>
          <w:tcPr>
            <w:tcW w:w="5703" w:type="dxa"/>
            <w:shd w:val="clear" w:color="auto" w:fill="auto"/>
          </w:tcPr>
          <w:p w14:paraId="01371F79" w14:textId="77777777" w:rsidR="00C75E86" w:rsidRPr="00715FFD" w:rsidRDefault="00C75E86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3ABF247F" w14:textId="2FDAA1D0" w:rsidR="00C75E86" w:rsidRPr="00715FFD" w:rsidRDefault="00C75E86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51E7F72D" w14:textId="77777777" w:rsidR="00C75E86" w:rsidRPr="00715FFD" w:rsidRDefault="00C75E86" w:rsidP="004212B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C75E86" w:rsidRPr="00715FFD" w14:paraId="47464136" w14:textId="77777777" w:rsidTr="004212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32AAA1" w14:textId="77777777" w:rsidR="00C75E86" w:rsidRPr="00715FFD" w:rsidRDefault="00C75E86" w:rsidP="004212BF">
            <w:pPr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ED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4701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ครุนิพนธ์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ab/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ab/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ab/>
              <w:t xml:space="preserve">            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 xml:space="preserve"> 1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(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45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  <w:p w14:paraId="39C8A600" w14:textId="77777777" w:rsidR="00C75E86" w:rsidRPr="00715FFD" w:rsidRDefault="00C75E86" w:rsidP="004212BF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       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Individual Development Plan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ab/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ab/>
              <w:t xml:space="preserve">          </w:t>
            </w:r>
          </w:p>
          <w:p w14:paraId="61951ABA" w14:textId="77777777" w:rsidR="00C75E86" w:rsidRPr="00715FFD" w:rsidRDefault="00C75E86" w:rsidP="004212BF">
            <w:pPr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การจัดทำครุนิพนธ์ โดยการรวบรวม วิเคราะห์ สังเคราะห์สมรรถนะการปฏิบัติหน้าที่ครู คุณลักษณะ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                 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ของความเป็นครู ผ่านกระบวนการถอดบทเรียนจากการปฏิบัติการสอนและการเรียนรู้ด้วยตนเอง เข้าร่วมกิจกรรม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เพื่อเติมเต็มสมรรถนะ สะท้อนกลับ(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AAR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)เป็นรายบุคคล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               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และร่วมแลกเปลี่ยนเรียนรู้ในรูปแบบชุมชนแห่งการเรียนรู้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             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ทางวิชาชีพ  (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PLC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) เพื่อ</w:t>
            </w:r>
            <w:r w:rsidRPr="00715FFD">
              <w:rPr>
                <w:rFonts w:ascii="TH Niramit AS" w:eastAsia="Calibri" w:hAnsi="TH Niramit AS" w:cs="TH Niramit AS" w:hint="cs"/>
                <w:sz w:val="32"/>
                <w:szCs w:val="32"/>
                <w:cs/>
              </w:rPr>
              <w:t>นำไปใช้ในการพัฒนาตนเอง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</w:rPr>
              <w:t xml:space="preserve">                 </w:t>
            </w:r>
            <w:r w:rsidRPr="00715FFD">
              <w:rPr>
                <w:rFonts w:ascii="TH Niramit AS" w:eastAsia="Calibri" w:hAnsi="TH Niramit AS" w:cs="TH Niramit AS" w:hint="cs"/>
                <w:sz w:val="32"/>
                <w:szCs w:val="32"/>
                <w:cs/>
              </w:rPr>
              <w:t>ให้มีความรอบรู้ ทันสมัยและทันต่อการเปลี่ยนแปลง</w:t>
            </w: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2F2B69" w14:textId="77777777" w:rsidR="00C75E86" w:rsidRPr="00715FFD" w:rsidRDefault="00C75E86" w:rsidP="004212BF">
            <w:pPr>
              <w:jc w:val="thaiDistribute"/>
              <w:rPr>
                <w:rFonts w:ascii="TH Niramit AS" w:eastAsia="Calibri" w:hAnsi="TH Niramit AS" w:cs="TH Niramit AS"/>
                <w:sz w:val="32"/>
                <w:szCs w:val="32"/>
              </w:rPr>
            </w:pPr>
          </w:p>
          <w:p w14:paraId="1CA12CD2" w14:textId="77777777" w:rsidR="00C75E86" w:rsidRPr="00715FFD" w:rsidRDefault="00C75E86" w:rsidP="004212BF">
            <w:pPr>
              <w:jc w:val="thaiDistribute"/>
              <w:rPr>
                <w:rFonts w:ascii="TH Niramit AS" w:eastAsia="Calibri" w:hAnsi="TH Niramit AS" w:cs="TH Niramit AS"/>
                <w:sz w:val="32"/>
                <w:szCs w:val="32"/>
              </w:rPr>
            </w:pPr>
          </w:p>
          <w:p w14:paraId="6E412750" w14:textId="77777777" w:rsidR="00C75E86" w:rsidRPr="00715FFD" w:rsidRDefault="00C75E86" w:rsidP="004212BF">
            <w:pPr>
              <w:jc w:val="thaiDistribute"/>
              <w:rPr>
                <w:rFonts w:ascii="TH Niramit AS" w:eastAsia="Calibri" w:hAnsi="TH Niramit AS" w:cs="TH Niramit AS"/>
                <w:sz w:val="32"/>
                <w:szCs w:val="32"/>
              </w:rPr>
            </w:pPr>
          </w:p>
          <w:p w14:paraId="548E1CA6" w14:textId="77777777" w:rsidR="00C75E86" w:rsidRPr="00715FFD" w:rsidRDefault="00C75E86" w:rsidP="004212BF">
            <w:pPr>
              <w:ind w:firstLine="851"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EDFE6B" w14:textId="77777777" w:rsidR="00C75E86" w:rsidRPr="00715FFD" w:rsidRDefault="00C75E86" w:rsidP="004212BF">
            <w:pPr>
              <w:rPr>
                <w:rFonts w:ascii="TH Niramit AS" w:hAnsi="TH Niramit AS" w:cs="TH Niramit AS"/>
                <w:spacing w:val="-10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ตัดออกโดยนำเนื้อหาไปบูรณาการในรายวิชา              การปฎิบัติการสอนในสถานศึกษา     </w:t>
            </w:r>
          </w:p>
        </w:tc>
      </w:tr>
    </w:tbl>
    <w:p w14:paraId="490186DB" w14:textId="77777777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2DF91272" w14:textId="77777777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4AF11655" w14:textId="77777777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01792367" w14:textId="77777777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564FCD63" w14:textId="77777777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286CE79C" w14:textId="77777777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B36B38" w:rsidRPr="00715FFD" w14:paraId="244F6B64" w14:textId="77777777" w:rsidTr="004212BF">
        <w:trPr>
          <w:tblHeader/>
        </w:trPr>
        <w:tc>
          <w:tcPr>
            <w:tcW w:w="5703" w:type="dxa"/>
            <w:shd w:val="clear" w:color="auto" w:fill="auto"/>
          </w:tcPr>
          <w:p w14:paraId="119D5E2B" w14:textId="77777777" w:rsidR="00B36B38" w:rsidRPr="00715FFD" w:rsidRDefault="00B36B38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5D3247E0" w14:textId="1DBF36B2" w:rsidR="00B36B38" w:rsidRPr="00715FFD" w:rsidRDefault="00B36B38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6CFC40D0" w14:textId="77777777" w:rsidR="00B36B38" w:rsidRPr="00715FFD" w:rsidRDefault="00B36B38" w:rsidP="004212B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B36B38" w:rsidRPr="00715FFD" w14:paraId="155C936E" w14:textId="77777777" w:rsidTr="004212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D7B0AD" w14:textId="77777777" w:rsidR="00B36B38" w:rsidRPr="00715FFD" w:rsidRDefault="00B36B38" w:rsidP="004212BF">
            <w:pPr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ER 2101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การวัดและประเมินผลการเรียนรู้       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3(2-2-5)</w:t>
            </w:r>
          </w:p>
          <w:p w14:paraId="0EA18C0E" w14:textId="77777777" w:rsidR="00B36B38" w:rsidRPr="00715FFD" w:rsidRDefault="00B36B38" w:rsidP="004212BF">
            <w:pPr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 xml:space="preserve">            Learning Measurement and Evaluation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ab/>
            </w:r>
          </w:p>
          <w:p w14:paraId="6686B932" w14:textId="77777777" w:rsidR="00B36B38" w:rsidRPr="00715FFD" w:rsidRDefault="00B36B38" w:rsidP="004212BF">
            <w:pPr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      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การวัดและประเมินผลการเรียนรู้ตามสภาพจริงด้วยวิธีการที่เหมาะสมและสอดคล้องกับลักษณะสาระสำคัญในเรื่องที่ประเมิน บริบทและความแตกต่างระหว่างบุคคลของผู้เรียน ผู้เรียนที่มีความต้องการจำเป็นพิเศษ สะท้อนผลการประเมินเพื่อพัฒนาการของผู้เรียนและพัฒนาคุณภาพการจัดการเรียนรู้ โดยใช้หลักการ แนวคิด ทฤษฎีการวัดและประเมินผล การประเมินตามสภาพจริง การออกแบบและสร้างเครื่องมือวัดและประเมินผล การให้ข้อมูลป้อนกลับที่ส่งเสริมการเรียนรู้ของผู้เรียน แนวทางการใช้ผลการวัดและประเมินผลผู้เรียนในการปรับปรุงพัฒนาการเรียนรู้ของผู้เรียน เพื่อให้สามารถวัดและประเมินผลเพื่อพัฒนาผู้เรียนอย่างเหมาะสมและสร้างสรรค์ และใช้การสะท้อนคิดไปประยุกต์ใช้ในการพัฒนาตนเองในการเป็นครูที่ดี มีความรอบรู้ และทันสมัยต่อความเปลี่ยนแปลง</w:t>
            </w: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7B9146" w14:textId="77777777" w:rsidR="00B36B38" w:rsidRPr="00715FFD" w:rsidRDefault="00B36B38" w:rsidP="004212BF">
            <w:pPr>
              <w:ind w:firstLine="915"/>
              <w:jc w:val="thaiDistribute"/>
              <w:rPr>
                <w:rFonts w:ascii="TH Niramit AS" w:eastAsia="Calibri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8109A9" w14:textId="77777777" w:rsidR="00B36B38" w:rsidRPr="00715FFD" w:rsidRDefault="00B36B38" w:rsidP="004212BF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ตัดออกโดยนำเนื้อหาไปบูรณาการในรายวิชา 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>EDP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2301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การวัดและประเมินผลการเรียนรู้                                                        </w:t>
            </w:r>
          </w:p>
        </w:tc>
      </w:tr>
    </w:tbl>
    <w:p w14:paraId="03FA33A0" w14:textId="77777777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F5584A" w:rsidRPr="00715FFD" w14:paraId="7AC1E1A4" w14:textId="77777777" w:rsidTr="004212BF">
        <w:trPr>
          <w:tblHeader/>
        </w:trPr>
        <w:tc>
          <w:tcPr>
            <w:tcW w:w="5703" w:type="dxa"/>
            <w:shd w:val="clear" w:color="auto" w:fill="auto"/>
          </w:tcPr>
          <w:p w14:paraId="50388978" w14:textId="77777777" w:rsidR="00F5584A" w:rsidRPr="00715FFD" w:rsidRDefault="00F5584A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23FE8F0C" w14:textId="228DE682" w:rsidR="00F5584A" w:rsidRPr="00715FFD" w:rsidRDefault="00F5584A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77C279A7" w14:textId="77777777" w:rsidR="00F5584A" w:rsidRPr="00715FFD" w:rsidRDefault="00F5584A" w:rsidP="004212B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F5584A" w:rsidRPr="00715FFD" w14:paraId="4E7FEF55" w14:textId="77777777" w:rsidTr="004212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FA5905" w14:textId="77777777" w:rsidR="00F5584A" w:rsidRPr="00715FFD" w:rsidRDefault="00F5584A" w:rsidP="004212BF">
            <w:pPr>
              <w:rPr>
                <w:rFonts w:ascii="TH Niramit AS" w:hAnsi="TH Niramit AS" w:cs="TH Niramit AS"/>
                <w:b/>
                <w:bCs/>
                <w:spacing w:val="-10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pacing w:val="-10"/>
                <w:sz w:val="32"/>
                <w:szCs w:val="32"/>
              </w:rPr>
              <w:t>ER 3201</w:t>
            </w:r>
            <w:r w:rsidRPr="00715FFD">
              <w:rPr>
                <w:rFonts w:ascii="TH Niramit AS" w:hAnsi="TH Niramit AS" w:cs="TH Niramit AS" w:hint="cs"/>
                <w:b/>
                <w:bCs/>
                <w:spacing w:val="-10"/>
                <w:sz w:val="32"/>
                <w:szCs w:val="32"/>
                <w:cs/>
              </w:rPr>
              <w:t xml:space="preserve"> การวิจัยและพัฒนานวัตกรรมการเรียนรู้    </w:t>
            </w:r>
            <w:r w:rsidRPr="00715FFD">
              <w:rPr>
                <w:rFonts w:ascii="TH Niramit AS" w:hAnsi="TH Niramit AS" w:cs="TH Niramit AS" w:hint="cs"/>
                <w:b/>
                <w:bCs/>
                <w:spacing w:val="-10"/>
                <w:sz w:val="32"/>
                <w:szCs w:val="32"/>
              </w:rPr>
              <w:t>3</w:t>
            </w:r>
            <w:r w:rsidRPr="00715FFD">
              <w:rPr>
                <w:rFonts w:ascii="TH Niramit AS" w:hAnsi="TH Niramit AS" w:cs="TH Niramit AS" w:hint="cs"/>
                <w:b/>
                <w:bCs/>
                <w:spacing w:val="-10"/>
                <w:sz w:val="32"/>
                <w:szCs w:val="32"/>
                <w:cs/>
              </w:rPr>
              <w:t>(</w:t>
            </w:r>
            <w:r w:rsidRPr="00715FFD">
              <w:rPr>
                <w:rFonts w:ascii="TH Niramit AS" w:hAnsi="TH Niramit AS" w:cs="TH Niramit AS" w:hint="cs"/>
                <w:b/>
                <w:bCs/>
                <w:spacing w:val="-10"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 w:hint="cs"/>
                <w:b/>
                <w:bCs/>
                <w:spacing w:val="-10"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 w:hint="cs"/>
                <w:b/>
                <w:bCs/>
                <w:spacing w:val="-10"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 w:hint="cs"/>
                <w:b/>
                <w:bCs/>
                <w:spacing w:val="-10"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 w:hint="cs"/>
                <w:b/>
                <w:bCs/>
                <w:spacing w:val="-10"/>
                <w:sz w:val="32"/>
                <w:szCs w:val="32"/>
              </w:rPr>
              <w:t>5</w:t>
            </w:r>
            <w:r w:rsidRPr="00715FFD">
              <w:rPr>
                <w:rFonts w:ascii="TH Niramit AS" w:hAnsi="TH Niramit AS" w:cs="TH Niramit AS" w:hint="cs"/>
                <w:b/>
                <w:bCs/>
                <w:spacing w:val="-10"/>
                <w:sz w:val="32"/>
                <w:szCs w:val="32"/>
                <w:cs/>
              </w:rPr>
              <w:t>)</w:t>
            </w:r>
          </w:p>
          <w:p w14:paraId="71360C2D" w14:textId="77777777" w:rsidR="00F5584A" w:rsidRPr="00715FFD" w:rsidRDefault="00F5584A" w:rsidP="004212BF">
            <w:pPr>
              <w:ind w:left="810" w:hanging="810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     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Research and Development in Learning Innovation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ab/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ab/>
            </w:r>
          </w:p>
          <w:p w14:paraId="417E01D3" w14:textId="77777777" w:rsidR="00F5584A" w:rsidRPr="00715FFD" w:rsidRDefault="00F5584A" w:rsidP="004212BF">
            <w:pPr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ab/>
              <w:t xml:space="preserve">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การวิเคราะห์สภาพปัญหาและความต้องการในการพัฒนาของผู้เรียนในชั้นเรียน ออกแบบการวิจัยโดยประยุกต์ใช้หลักการ แนวคิด ทฤษฎีทางการวิจัย จรรยาบรรณของนักวิจัย การสร้างและหาคุณภาพเครื่องมือวิจัย ประยุกต์ใช้เทคโนโลยีดิจิทัลในการสร้างนวัตกรรมในการวิจัยเพื่อแก้ปัญหาและพัฒนาผู้เรียน นวัตกรรมที่สอดคล้องกับบริบทของชุมชน เพื่อให้สามารถนำผลการวิจัยไปใช้ในการพัฒนาการจัดการเรียนรู้ และพัฒนาผู้เรียน และใช้การสะท้อนคิดไปประยุกต์ใช้ในการพัฒนาตนเองในการเป็นครูที่ดี  มีความรอบรู้ และทันสมัยต่อความเปลี่ยนแปลง ดำเนินการวิจัย แก้ปัญหาเพื่อพัฒนาผู้เรียน สร้างนวัตกรรมเพื่อพัฒนาการเรียนรู้ของผู้เรียนที่สอดคล้องกับธรรมชาติของสาขาวิชาเอก บริบทความแตกต่างหลากหลายของผู้เรียน ผู้เรียนที่มีความต้องการพิเศษ</w:t>
            </w: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18CFA6" w14:textId="77777777" w:rsidR="00F5584A" w:rsidRPr="00715FFD" w:rsidRDefault="00F5584A" w:rsidP="004212BF">
            <w:pPr>
              <w:tabs>
                <w:tab w:val="left" w:pos="284"/>
                <w:tab w:val="left" w:pos="1134"/>
                <w:tab w:val="right" w:pos="9356"/>
              </w:tabs>
              <w:jc w:val="thaiDistribute"/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E2DE88" w14:textId="77777777" w:rsidR="00F5584A" w:rsidRPr="00715FFD" w:rsidRDefault="00F5584A" w:rsidP="004212BF">
            <w:pPr>
              <w:ind w:left="36" w:right="153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ตัดออกโดยนำเนื้อหาไปบูรณาการในรายวิชา 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>EDP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3301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การวิจัยเพื่อพัฒนาสมรรถนะผู้เรียน</w:t>
            </w:r>
          </w:p>
        </w:tc>
      </w:tr>
    </w:tbl>
    <w:p w14:paraId="4B04A339" w14:textId="0B0AFD2D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2"/>
          <w:szCs w:val="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4"/>
        <w:gridCol w:w="5704"/>
        <w:gridCol w:w="2409"/>
      </w:tblGrid>
      <w:tr w:rsidR="00415F0F" w:rsidRPr="00715FFD" w14:paraId="450380F9" w14:textId="77777777" w:rsidTr="00AE27FE">
        <w:tc>
          <w:tcPr>
            <w:tcW w:w="5705" w:type="dxa"/>
            <w:shd w:val="clear" w:color="auto" w:fill="auto"/>
          </w:tcPr>
          <w:p w14:paraId="1CFE3E36" w14:textId="77777777" w:rsidR="00415F0F" w:rsidRPr="00715FFD" w:rsidRDefault="00415F0F" w:rsidP="004212BF">
            <w:pPr>
              <w:ind w:left="952" w:hanging="952"/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6" w:type="dxa"/>
            <w:shd w:val="clear" w:color="auto" w:fill="auto"/>
          </w:tcPr>
          <w:p w14:paraId="60A55BE2" w14:textId="3DD5352E" w:rsidR="00415F0F" w:rsidRPr="00715FFD" w:rsidRDefault="00415F0F" w:rsidP="004212BF">
            <w:pPr>
              <w:ind w:firstLine="1056"/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06" w:type="dxa"/>
            <w:shd w:val="clear" w:color="auto" w:fill="auto"/>
          </w:tcPr>
          <w:p w14:paraId="42C2C4C5" w14:textId="77777777" w:rsidR="00415F0F" w:rsidRPr="00715FFD" w:rsidRDefault="00415F0F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415F0F" w:rsidRPr="00715FFD" w14:paraId="00084769" w14:textId="77777777" w:rsidTr="00AE27FE">
        <w:tc>
          <w:tcPr>
            <w:tcW w:w="5705" w:type="dxa"/>
            <w:shd w:val="clear" w:color="auto" w:fill="auto"/>
          </w:tcPr>
          <w:p w14:paraId="3277AE45" w14:textId="77777777" w:rsidR="00415F0F" w:rsidRPr="00715FFD" w:rsidRDefault="00415F0F" w:rsidP="004212BF">
            <w:pPr>
              <w:ind w:left="952" w:hanging="952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 xml:space="preserve">ETI 1101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นวัตกรรมและเทคโนโลยีสารสนเทศ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 xml:space="preserve">   3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(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5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 xml:space="preserve">             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เพื่อการสื่อสารการศึกษา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 xml:space="preserve">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และการเรียนรู้                                     </w:t>
            </w:r>
          </w:p>
          <w:p w14:paraId="3465506E" w14:textId="77777777" w:rsidR="00415F0F" w:rsidRPr="00715FFD" w:rsidRDefault="00415F0F" w:rsidP="004212BF">
            <w:pPr>
              <w:ind w:left="952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Innovation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and Information Technology                for Educational Communication and Learning</w:t>
            </w:r>
          </w:p>
          <w:p w14:paraId="2DCB4AC1" w14:textId="77777777" w:rsidR="00415F0F" w:rsidRPr="00715FFD" w:rsidRDefault="00415F0F" w:rsidP="004212BF">
            <w:pPr>
              <w:ind w:firstLine="957"/>
              <w:jc w:val="thaiDistribute"/>
              <w:rPr>
                <w:rFonts w:ascii="TH Niramit AS" w:hAnsi="TH Niramit AS" w:cs="TH Niramit AS"/>
                <w:spacing w:val="-8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pacing w:val="-8"/>
                <w:sz w:val="32"/>
                <w:szCs w:val="32"/>
                <w:cs/>
              </w:rPr>
              <w:t>การวิเคราะห์หลักการ แนวคิด ทฤษฎีที่เกี่ยวข้องกับนวัตกรรมและเทคโนโลยีสารสนเทศเพื่อการสื่อสารการศึกษาและการเรียนรู้ กฎหมายที่เกี่ยวข้อง จรรยาบรรณในการใช้เทคโนโลยีดิจิทัล การเลือกและประยุกต์ใช้นวัตกรรมและเทคโนโลยีสารสนเทศเพื่อการสื่อสารการศึกษาและการจัดการเรียนรู้ได้อย่างเหมาะสมมีประสิทธิภาพและไม่ละเมิดทรัพย์สินทางปัญญาและใช้การสะท้อนคิดไปประยุกต์ใช้ในการพัฒนาตนเองในการเป็นครูที่ดี มีความรอบรู้และทันสมัยต่อความเปลี่ยนแปลงประยุกต์ใช้เทคโนโลยีดิจิทัลในการออกแบบการจัดการเรียนรู้ตามธรรมชาติของสาขาวิชาเอกเพื่อพัฒนาผู้เรียนให้มีปัญญารู้คิดและมีความเป็นนวัตกร ที่สอดคล้องกับบริบทและความแตกต่างระหว่างบุคคลของผู้เรียน ผู้เรียนที่มีความต้องการจำเป็นพิเศษ</w:t>
            </w:r>
          </w:p>
        </w:tc>
        <w:tc>
          <w:tcPr>
            <w:tcW w:w="5706" w:type="dxa"/>
            <w:shd w:val="clear" w:color="auto" w:fill="auto"/>
          </w:tcPr>
          <w:p w14:paraId="6AFF89D4" w14:textId="77777777" w:rsidR="00415F0F" w:rsidRPr="00715FFD" w:rsidRDefault="00415F0F" w:rsidP="004212BF">
            <w:pPr>
              <w:ind w:firstLine="1056"/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</w:p>
        </w:tc>
        <w:tc>
          <w:tcPr>
            <w:tcW w:w="2406" w:type="dxa"/>
            <w:shd w:val="clear" w:color="auto" w:fill="auto"/>
          </w:tcPr>
          <w:p w14:paraId="6857814D" w14:textId="77777777" w:rsidR="00415F0F" w:rsidRPr="00715FFD" w:rsidRDefault="00415F0F" w:rsidP="004212BF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ตัดออกโดยนำเนื้อหาไปบูรณาการในรายวิชา 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>EDP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2401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นวัตกรรมและเทคโนโลยีดิจิทัลเพื่อการศึกษา  </w:t>
            </w:r>
          </w:p>
        </w:tc>
      </w:tr>
      <w:tr w:rsidR="00CA1277" w:rsidRPr="00715FFD" w14:paraId="60032A67" w14:textId="77777777" w:rsidTr="00CA1277">
        <w:trPr>
          <w:tblHeader/>
        </w:trPr>
        <w:tc>
          <w:tcPr>
            <w:tcW w:w="5705" w:type="dxa"/>
            <w:shd w:val="clear" w:color="auto" w:fill="auto"/>
          </w:tcPr>
          <w:p w14:paraId="726E2693" w14:textId="77777777" w:rsidR="00CA1277" w:rsidRPr="00715FFD" w:rsidRDefault="00CA1277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6" w:type="dxa"/>
            <w:shd w:val="clear" w:color="auto" w:fill="auto"/>
          </w:tcPr>
          <w:p w14:paraId="06CADC94" w14:textId="5E23A03D" w:rsidR="00CA1277" w:rsidRPr="00715FFD" w:rsidRDefault="00CA1277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06" w:type="dxa"/>
            <w:shd w:val="clear" w:color="auto" w:fill="auto"/>
          </w:tcPr>
          <w:p w14:paraId="2F7CC0F4" w14:textId="77777777" w:rsidR="00CA1277" w:rsidRPr="00715FFD" w:rsidRDefault="00CA1277" w:rsidP="004212B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CA1277" w:rsidRPr="00715FFD" w14:paraId="397E1DD8" w14:textId="77777777" w:rsidTr="00CA127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7EA27B" w14:textId="77777777" w:rsidR="00CA1277" w:rsidRPr="00715FFD" w:rsidRDefault="00CA1277" w:rsidP="004212BF">
            <w:pPr>
              <w:tabs>
                <w:tab w:val="left" w:pos="990"/>
              </w:tabs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PG 1204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ab/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จิตวิทยาสำหรับครู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ab/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ab/>
              <w:t xml:space="preserve">             3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(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5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  <w:p w14:paraId="392C4C8F" w14:textId="77777777" w:rsidR="00CA1277" w:rsidRPr="00715FFD" w:rsidRDefault="00CA1277" w:rsidP="004212BF">
            <w:pPr>
              <w:ind w:firstLine="990"/>
              <w:jc w:val="thaiDistribute"/>
              <w:rPr>
                <w:rFonts w:ascii="TH Niramit AS" w:hAnsi="TH Niramit AS" w:cs="TH Niramit AS"/>
                <w:b/>
                <w:bCs/>
                <w:spacing w:val="-10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Psychology for teacher</w:t>
            </w:r>
            <w:r w:rsidRPr="00715FFD">
              <w:rPr>
                <w:rFonts w:ascii="TH Niramit AS" w:hAnsi="TH Niramit AS" w:cs="TH Niramit AS" w:hint="cs"/>
                <w:b/>
                <w:bCs/>
                <w:spacing w:val="-10"/>
                <w:sz w:val="32"/>
                <w:szCs w:val="32"/>
              </w:rPr>
              <w:t xml:space="preserve"> </w:t>
            </w:r>
          </w:p>
          <w:p w14:paraId="7381D7CC" w14:textId="77777777" w:rsidR="00CA1277" w:rsidRPr="00715FFD" w:rsidRDefault="00CA1277" w:rsidP="004212BF">
            <w:pPr>
              <w:jc w:val="thaiDistribute"/>
              <w:rPr>
                <w:rFonts w:ascii="TH Niramit AS" w:hAnsi="TH Niramit AS" w:cs="TH Niramit AS"/>
                <w:spacing w:val="-10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spacing w:val="-10"/>
                <w:sz w:val="32"/>
                <w:szCs w:val="32"/>
                <w:cs/>
              </w:rPr>
              <w:t xml:space="preserve">      </w:t>
            </w:r>
            <w:r w:rsidRPr="00715FFD">
              <w:rPr>
                <w:rFonts w:ascii="TH Niramit AS" w:eastAsia="Calibri" w:hAnsi="TH Niramit AS" w:cs="TH Niramit AS" w:hint="cs"/>
                <w:spacing w:val="-10"/>
                <w:sz w:val="32"/>
                <w:szCs w:val="32"/>
              </w:rPr>
              <w:t xml:space="preserve">        </w:t>
            </w:r>
            <w:r w:rsidRPr="00715FFD">
              <w:rPr>
                <w:rFonts w:ascii="TH Niramit AS" w:eastAsia="Calibri" w:hAnsi="TH Niramit AS" w:cs="TH Niramit AS" w:hint="cs"/>
                <w:spacing w:val="-10"/>
                <w:sz w:val="32"/>
                <w:szCs w:val="32"/>
                <w:cs/>
              </w:rPr>
              <w:t xml:space="preserve">  การวิเคราะห์ แก้ปัญหา ประยุกต์และออกแบบบริหารจัดการพฤติกรรม ผู้เรียน เพื่อพัฒนาผู้เรียนตามศักยภาพและช่วงวัย ความแตกต่างระหว่างบุคคล เด็กที่มีความต้องการพิเศษโดยใช้หลักการ แนวคิด ทฤษฎีทางจิตวิทยาพัฒนาการ จิตวิทยาการศึกษาจิตวิทยาการแนะแนวและจิตวิทยาให้คำปรึกษา ทักษะสมองเพื่อการเรียนรู้ การส่งเสริมพัฒนาการและการเรียนรู้ของผู้เรียนตาม การศึกษารายกรณี การสะท้อนคิด เพื่อให้สามารถออกแบบดูแลช่วยเหลือ และพัฒนาผู้เรียนเป็นรายบุคคลตามศักยภาพ มุ่งมั่นพัฒนาผู้เรียนด้วยจิตวิญญาณความเป็นครู รายงานผลการพัฒนาคุณภาพผู้เรียนได้อย่างเป็นระบบให้คำแนะนำ และข้อมูลย้อนกลับแก่ผู้ปกครองและผู้เกี่ยวข้องเพื่อส่งเสริมพัฒนาและดูแลช่วยเหลือผู้เรียน การสร้างความร่วมมือในการพัฒนาผู้เรียน และใช้การสะท้อนคิดเพื่อนำไปประยุกต์ใช้ในการพัฒนาตนเองในการเป็นครูที่ดี มีความรอบรู้ ทันสมัย และ            ทันต่อการเปลี่ยนแปลง</w:t>
            </w:r>
          </w:p>
        </w:tc>
        <w:tc>
          <w:tcPr>
            <w:tcW w:w="5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40A2BF" w14:textId="77777777" w:rsidR="00CA1277" w:rsidRPr="00715FFD" w:rsidRDefault="00CA1277" w:rsidP="004212BF">
            <w:pPr>
              <w:ind w:firstLine="918"/>
              <w:jc w:val="thaiDistribute"/>
              <w:rPr>
                <w:rFonts w:ascii="TH Niramit AS" w:hAnsi="TH Niramit AS" w:cs="TH Niramit AS"/>
                <w:spacing w:val="-6"/>
                <w:sz w:val="32"/>
                <w:szCs w:val="32"/>
                <w:cs/>
              </w:rPr>
            </w:pPr>
          </w:p>
        </w:tc>
        <w:tc>
          <w:tcPr>
            <w:tcW w:w="2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B05A1E" w14:textId="77777777" w:rsidR="00CA1277" w:rsidRPr="00715FFD" w:rsidRDefault="00CA1277" w:rsidP="004212BF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ตัดออกโดยนำเนื้อหาไปบูรณาการในรายวิชา 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>EDP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1501</w:t>
            </w:r>
            <w:proofErr w:type="spellStart"/>
            <w:r w:rsidRPr="00715FFD">
              <w:rPr>
                <w:rFonts w:ascii="TH Niramit AS" w:eastAsia="Niramit Light" w:hAnsi="TH Niramit AS" w:cs="TH Niramit AS"/>
                <w:sz w:val="32"/>
                <w:szCs w:val="32"/>
              </w:rPr>
              <w:t>จิตวิทยาสำหรับครู</w:t>
            </w:r>
            <w:proofErr w:type="spellEnd"/>
          </w:p>
        </w:tc>
      </w:tr>
      <w:tr w:rsidR="005814AF" w:rsidRPr="00715FFD" w14:paraId="2673D65A" w14:textId="77777777" w:rsidTr="004212BF">
        <w:trPr>
          <w:tblHeader/>
        </w:trPr>
        <w:tc>
          <w:tcPr>
            <w:tcW w:w="5703" w:type="dxa"/>
            <w:shd w:val="clear" w:color="auto" w:fill="auto"/>
          </w:tcPr>
          <w:p w14:paraId="284E9244" w14:textId="77777777" w:rsidR="005814AF" w:rsidRPr="00715FFD" w:rsidRDefault="005814AF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694E0B66" w14:textId="502F5122" w:rsidR="005814AF" w:rsidRPr="00715FFD" w:rsidRDefault="005814AF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721839F1" w14:textId="77777777" w:rsidR="005814AF" w:rsidRPr="00715FFD" w:rsidRDefault="005814AF" w:rsidP="004212B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AE27FE" w:rsidRPr="00715FFD" w14:paraId="142831D1" w14:textId="77777777" w:rsidTr="004212BF">
        <w:trPr>
          <w:tblHeader/>
        </w:trPr>
        <w:tc>
          <w:tcPr>
            <w:tcW w:w="5703" w:type="dxa"/>
            <w:shd w:val="clear" w:color="auto" w:fill="auto"/>
          </w:tcPr>
          <w:p w14:paraId="3405FF4B" w14:textId="77777777" w:rsidR="00AE27FE" w:rsidRPr="00715FFD" w:rsidRDefault="00AE27FE" w:rsidP="004212BF">
            <w:pPr>
              <w:jc w:val="center"/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704" w:type="dxa"/>
            <w:shd w:val="clear" w:color="auto" w:fill="auto"/>
          </w:tcPr>
          <w:p w14:paraId="651FB0B8" w14:textId="063B55E5" w:rsidR="00AE27FE" w:rsidRPr="00715FFD" w:rsidRDefault="00AE27FE" w:rsidP="00AE27FE">
            <w:pPr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1) กลุ่มวิชาชีพครู</w:t>
            </w:r>
          </w:p>
        </w:tc>
        <w:tc>
          <w:tcPr>
            <w:tcW w:w="2410" w:type="dxa"/>
            <w:shd w:val="clear" w:color="auto" w:fill="auto"/>
          </w:tcPr>
          <w:p w14:paraId="0BCB5FD5" w14:textId="77777777" w:rsidR="00AE27FE" w:rsidRPr="00715FFD" w:rsidRDefault="00AE27FE" w:rsidP="004212B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</w:pPr>
          </w:p>
        </w:tc>
      </w:tr>
      <w:tr w:rsidR="00AE27FE" w:rsidRPr="00715FFD" w14:paraId="4ABCBC08" w14:textId="77777777" w:rsidTr="004212BF">
        <w:trPr>
          <w:tblHeader/>
        </w:trPr>
        <w:tc>
          <w:tcPr>
            <w:tcW w:w="5703" w:type="dxa"/>
            <w:shd w:val="clear" w:color="auto" w:fill="auto"/>
          </w:tcPr>
          <w:p w14:paraId="63F31CEF" w14:textId="77777777" w:rsidR="00AE27FE" w:rsidRPr="00715FFD" w:rsidRDefault="00AE27FE" w:rsidP="004212BF">
            <w:pPr>
              <w:jc w:val="center"/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704" w:type="dxa"/>
            <w:shd w:val="clear" w:color="auto" w:fill="auto"/>
          </w:tcPr>
          <w:p w14:paraId="00A9EA13" w14:textId="32DCBA1E" w:rsidR="00AE27FE" w:rsidRPr="00715FFD" w:rsidRDefault="00AE27FE" w:rsidP="00982092">
            <w:pPr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1.1) วิชาชีพครูบังคับ</w:t>
            </w:r>
          </w:p>
        </w:tc>
        <w:tc>
          <w:tcPr>
            <w:tcW w:w="2410" w:type="dxa"/>
            <w:shd w:val="clear" w:color="auto" w:fill="auto"/>
          </w:tcPr>
          <w:p w14:paraId="118587F0" w14:textId="77777777" w:rsidR="00AE27FE" w:rsidRPr="00715FFD" w:rsidRDefault="00AE27FE" w:rsidP="004212B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</w:pPr>
          </w:p>
        </w:tc>
      </w:tr>
      <w:tr w:rsidR="005814AF" w:rsidRPr="00715FFD" w14:paraId="5748EB05" w14:textId="77777777" w:rsidTr="004212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F301A7" w14:textId="77777777" w:rsidR="005814AF" w:rsidRPr="00715FFD" w:rsidRDefault="005814AF" w:rsidP="004212BF">
            <w:pPr>
              <w:ind w:firstLine="953"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933E08" w14:textId="77777777" w:rsidR="005814AF" w:rsidRPr="00715FFD" w:rsidRDefault="005814AF" w:rsidP="004212BF">
            <w:pPr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EDP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1101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ความเป็นครู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ab/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                           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2(2-0-4)</w:t>
            </w:r>
          </w:p>
          <w:p w14:paraId="60BF94FE" w14:textId="77777777" w:rsidR="005814AF" w:rsidRPr="00715FFD" w:rsidRDefault="005814AF" w:rsidP="004212BF">
            <w:pPr>
              <w:ind w:firstLine="923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Teachership</w:t>
            </w:r>
          </w:p>
          <w:p w14:paraId="30C3B72E" w14:textId="77777777" w:rsidR="005814AF" w:rsidRPr="00715FFD" w:rsidRDefault="005814AF" w:rsidP="004212BF">
            <w:pPr>
              <w:ind w:firstLine="964"/>
              <w:jc w:val="thaiDistribute"/>
              <w:rPr>
                <w:rFonts w:ascii="TH Niramit AS" w:eastAsia="Niramit Light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การเปลี่ยนแปลงบริบทของโลกและสังคม แนวคิดปรัชญาของเศรษฐกิจพอเพียง อุดมการณ์ของครู กฎหมายสำหรับครู การประพฤติปฏิบัติตนตามจรรยาบรรณของวิชาชีพ รักและศรัทธาในความเป็นครู มุ่งมั่นพัฒนาผู้เรียนด้วยจิตวิญญาณความเป็นครู</w:t>
            </w:r>
            <w:r w:rsidRPr="00715FFD"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การเป็นแบบอย่างที่ดี มีคุณธรรม และจริยธรรม ค่านิยม</w:t>
            </w:r>
          </w:p>
          <w:p w14:paraId="2EEEB76A" w14:textId="0BA8138D" w:rsidR="005814AF" w:rsidRPr="00715FFD" w:rsidRDefault="003B7D95" w:rsidP="007C3814">
            <w:pPr>
              <w:ind w:firstLine="918"/>
              <w:jc w:val="thaiDistribute"/>
              <w:rPr>
                <w:rFonts w:ascii="TH Niramit AS" w:eastAsia="Niramit Light" w:hAnsi="TH Niramit AS" w:cs="TH Niramit AS"/>
                <w:sz w:val="32"/>
                <w:szCs w:val="32"/>
                <w:cs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r w:rsidR="007C3814" w:rsidRPr="007C3814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ประยุกต์ใช้แนวคิดปรัชญาของเศรษฐกิจพอเพียงในการจัดการเรียนรู้ตามการเปลี่ยนแปลงบริบทสังคม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FF32B4" w14:textId="53F7C7F5" w:rsidR="005814AF" w:rsidRPr="00ED149F" w:rsidRDefault="005814AF" w:rsidP="004212BF">
            <w:pPr>
              <w:rPr>
                <w:rFonts w:ascii="TH Niramit AS" w:eastAsia="Niramit Light" w:hAnsi="TH Niramit AS" w:cs="TH Niramit AS"/>
                <w:sz w:val="32"/>
                <w:szCs w:val="32"/>
              </w:rPr>
            </w:pPr>
            <w:r w:rsidRPr="00ED149F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รายวิชาที่พัฒนาขึ้นใหม่เพื่อให้สอดคล้องกับสมรรถนะมาตรฐานวิชาชีพของคุรุสภาและมีจำนวนชั่วโมงในการจัดการเรียนรู้                ที่เหมาะสม </w:t>
            </w:r>
            <w:r w:rsidR="00ED149F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</w:t>
            </w:r>
            <w:r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ประยุกต์ใช้แนวคิดปรัชญาของเศรษฐกิจพอเพียงในการจัดการเรียนรู้ให้กับผู้เรียน</w:t>
            </w:r>
          </w:p>
        </w:tc>
      </w:tr>
    </w:tbl>
    <w:p w14:paraId="6A2F3CE6" w14:textId="11F95965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260549" w:rsidRPr="00715FFD" w14:paraId="61887D11" w14:textId="77777777" w:rsidTr="004212BF">
        <w:trPr>
          <w:tblHeader/>
        </w:trPr>
        <w:tc>
          <w:tcPr>
            <w:tcW w:w="5703" w:type="dxa"/>
            <w:shd w:val="clear" w:color="auto" w:fill="auto"/>
          </w:tcPr>
          <w:p w14:paraId="3283AA5E" w14:textId="77777777" w:rsidR="00260549" w:rsidRPr="00715FFD" w:rsidRDefault="00260549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002BB66A" w14:textId="6D562E06" w:rsidR="00260549" w:rsidRPr="00715FFD" w:rsidRDefault="00260549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2801A0F4" w14:textId="77777777" w:rsidR="00260549" w:rsidRPr="00715FFD" w:rsidRDefault="00260549" w:rsidP="004212B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260549" w:rsidRPr="00715FFD" w14:paraId="40F9B2EB" w14:textId="77777777" w:rsidTr="004212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32E7E4" w14:textId="77777777" w:rsidR="00260549" w:rsidRPr="00715FFD" w:rsidRDefault="00260549" w:rsidP="004212BF">
            <w:pPr>
              <w:ind w:firstLine="953"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F6F330" w14:textId="77777777" w:rsidR="00260549" w:rsidRPr="00715FFD" w:rsidRDefault="00260549" w:rsidP="004212BF">
            <w:pPr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EDP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1102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ภาษาไทยเพื่อการสื่อสารสำหรับครู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2(2-0-4)</w:t>
            </w:r>
          </w:p>
          <w:p w14:paraId="37DC5EB7" w14:textId="77777777" w:rsidR="00260549" w:rsidRPr="00715FFD" w:rsidRDefault="00260549" w:rsidP="004212BF">
            <w:pPr>
              <w:ind w:left="1066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Thai for Communication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for Teachers</w:t>
            </w:r>
          </w:p>
          <w:p w14:paraId="1C2A6A00" w14:textId="77777777" w:rsidR="00260549" w:rsidRPr="00715FFD" w:rsidRDefault="00260549" w:rsidP="004212BF">
            <w:pPr>
              <w:ind w:firstLine="1066"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Niramit" w:hAnsi="TH Niramit AS" w:cs="TH Niramit AS" w:hint="cs"/>
                <w:b/>
                <w:sz w:val="32"/>
                <w:szCs w:val="32"/>
                <w:cs/>
              </w:rPr>
              <w:t>การใช้ภาษาไทยเพื่อการสื่อสารในชั้นเรียน                    การสื่อสารเพื่อปรับพฤติกรรมผู้เรียน ฝึกทักษะการฟัง</w:t>
            </w:r>
            <w:r w:rsidRPr="00715FFD">
              <w:rPr>
                <w:rFonts w:ascii="TH Niramit AS" w:hAnsi="TH Niramit AS" w:cs="TH Niramit AS"/>
                <w:spacing w:val="-2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 w:hint="cs"/>
                <w:spacing w:val="-2"/>
                <w:sz w:val="32"/>
                <w:szCs w:val="32"/>
                <w:cs/>
              </w:rPr>
              <w:t xml:space="preserve">การพูด </w:t>
            </w:r>
            <w:r w:rsidRPr="00715FFD">
              <w:rPr>
                <w:rFonts w:ascii="TH Niramit AS" w:hAnsi="TH Niramit AS" w:cs="TH Niramit AS"/>
                <w:spacing w:val="-2"/>
                <w:sz w:val="32"/>
                <w:szCs w:val="32"/>
                <w:cs/>
              </w:rPr>
              <w:t xml:space="preserve">การอ่าน </w:t>
            </w:r>
            <w:r w:rsidRPr="00715FFD">
              <w:rPr>
                <w:rFonts w:ascii="TH Niramit AS" w:hAnsi="TH Niramit AS" w:cs="TH Niramit AS" w:hint="cs"/>
                <w:spacing w:val="-2"/>
                <w:sz w:val="32"/>
                <w:szCs w:val="32"/>
                <w:cs/>
              </w:rPr>
              <w:t>และ</w:t>
            </w:r>
            <w:r w:rsidRPr="00715FFD">
              <w:rPr>
                <w:rFonts w:ascii="TH Niramit AS" w:hAnsi="TH Niramit AS" w:cs="TH Niramit AS"/>
                <w:spacing w:val="-2"/>
                <w:sz w:val="32"/>
                <w:szCs w:val="32"/>
                <w:cs/>
              </w:rPr>
              <w:t>การเขียน</w:t>
            </w:r>
            <w:r w:rsidRPr="00715FFD">
              <w:rPr>
                <w:rFonts w:ascii="TH Niramit AS" w:hAnsi="TH Niramit AS" w:cs="TH Niramit AS" w:hint="cs"/>
                <w:spacing w:val="-2"/>
                <w:sz w:val="32"/>
                <w:szCs w:val="32"/>
                <w:cs/>
              </w:rPr>
              <w:t>ในบริบทวิชาชีพครู</w:t>
            </w:r>
            <w:r w:rsidRPr="00715FFD">
              <w:rPr>
                <w:rFonts w:ascii="TH Niramit AS" w:hAnsi="TH Niramit AS" w:cs="TH Niramit AS"/>
                <w:spacing w:val="-2"/>
                <w:sz w:val="32"/>
                <w:szCs w:val="32"/>
                <w:cs/>
              </w:rPr>
              <w:t>เพื่อการสื่อสาร</w:t>
            </w:r>
            <w:r w:rsidRPr="00715FFD">
              <w:rPr>
                <w:rFonts w:ascii="TH Niramit AS" w:hAnsi="TH Niramit AS" w:cs="TH Niramit AS" w:hint="cs"/>
                <w:spacing w:val="-2"/>
                <w:sz w:val="32"/>
                <w:szCs w:val="32"/>
                <w:cs/>
              </w:rPr>
              <w:t xml:space="preserve">                  </w:t>
            </w:r>
            <w:r w:rsidRPr="00715FFD">
              <w:rPr>
                <w:rFonts w:ascii="TH Niramit AS" w:hAnsi="TH Niramit AS" w:cs="TH Niramit AS"/>
                <w:spacing w:val="-2"/>
                <w:sz w:val="32"/>
                <w:szCs w:val="32"/>
                <w:cs/>
              </w:rPr>
              <w:t>ในชั้นเรียน ฝึกภาษาท่าทางเพื่อการสื่อความหมาย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ในชั้นเรียน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ใช้ภาษาสื่อความหมายได้อย่างถูกต้องเหมาะสมในการเรียนการสอนสอดคล้องกับบริบทวิชาชีพครู กลยุทธ์การสื่อภาษาเพื่อการจัดการเรียนรู้ในโลกดิจิทัล และตระหนักถึงการใช้ภาษาเพื่อการสื่อสารในการอยู่ร่วมกันในสังคมที่มีความหลากหลายทางวัฒนธรรม </w:t>
            </w:r>
          </w:p>
          <w:p w14:paraId="22313B79" w14:textId="725B84C7" w:rsidR="00260549" w:rsidRPr="00715FFD" w:rsidRDefault="00F4515E" w:rsidP="004212BF">
            <w:pPr>
              <w:ind w:firstLine="1066"/>
              <w:jc w:val="thaiDistribute"/>
              <w:rPr>
                <w:rFonts w:ascii="TH Niramit AS" w:eastAsia="Niramit Light" w:hAnsi="TH Niramit AS" w:cs="TH Niramit AS"/>
                <w:spacing w:val="-4"/>
                <w:sz w:val="32"/>
                <w:szCs w:val="32"/>
                <w:cs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>:</w:t>
            </w: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 xml:space="preserve"> </w:t>
            </w:r>
            <w:r w:rsidR="00260549"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 xml:space="preserve">ใช้ทักษะการฟัง การพูด </w:t>
            </w:r>
            <w:r w:rsidR="00260549" w:rsidRPr="00715FFD">
              <w:rPr>
                <w:rFonts w:ascii="TH Niramit AS" w:hAnsi="TH Niramit AS" w:cs="TH Niramit AS" w:hint="cs"/>
                <w:spacing w:val="-4"/>
                <w:sz w:val="32"/>
                <w:szCs w:val="32"/>
                <w:cs/>
              </w:rPr>
              <w:t xml:space="preserve">               </w:t>
            </w:r>
            <w:r w:rsidR="00260549"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การอ่าน และการเขียนภาษา</w:t>
            </w:r>
            <w:r w:rsidR="00260549" w:rsidRPr="00715FFD">
              <w:rPr>
                <w:rFonts w:ascii="TH Niramit AS" w:hAnsi="TH Niramit AS" w:cs="TH Niramit AS" w:hint="cs"/>
                <w:spacing w:val="-4"/>
                <w:sz w:val="32"/>
                <w:szCs w:val="32"/>
                <w:cs/>
              </w:rPr>
              <w:t>ไทย</w:t>
            </w:r>
            <w:r w:rsidR="00260549"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เพื่อการสื่อความหมายได้อย่างถูกต้องในการเรียนการสอน หรือที่เกี่ยวข้องกับวิชาชีพครู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C350A5" w14:textId="0E2077ED" w:rsidR="00260549" w:rsidRPr="00715FFD" w:rsidRDefault="00260549" w:rsidP="004212BF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และมีจำนวนชั่วโมงในการจัดการเรียนรู้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ที่เหมาะสม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="00775EAE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775EAE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Pr="00715FFD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ทักษะการฟัง การพูด                การอ่าน และการเขียนภาษาไทยเพื่อการสื่อความหมายได้อย่างถูกต้อง</w:t>
            </w:r>
          </w:p>
        </w:tc>
      </w:tr>
    </w:tbl>
    <w:p w14:paraId="25E73908" w14:textId="77777777" w:rsidR="00260549" w:rsidRPr="00715FFD" w:rsidRDefault="00260549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09491D18" w14:textId="275FC940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0C60C6" w:rsidRPr="00715FFD" w14:paraId="66C63FC8" w14:textId="77777777" w:rsidTr="004212BF">
        <w:trPr>
          <w:tblHeader/>
        </w:trPr>
        <w:tc>
          <w:tcPr>
            <w:tcW w:w="5703" w:type="dxa"/>
            <w:shd w:val="clear" w:color="auto" w:fill="auto"/>
          </w:tcPr>
          <w:p w14:paraId="5A55DE8D" w14:textId="77777777" w:rsidR="000C60C6" w:rsidRPr="00715FFD" w:rsidRDefault="000C60C6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2B47AB1B" w14:textId="45C49D33" w:rsidR="000C60C6" w:rsidRPr="00715FFD" w:rsidRDefault="000C60C6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777BE327" w14:textId="77777777" w:rsidR="000C60C6" w:rsidRPr="00715FFD" w:rsidRDefault="000C60C6" w:rsidP="004212B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0C60C6" w:rsidRPr="00715FFD" w14:paraId="6A9D3809" w14:textId="77777777" w:rsidTr="004212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89DC28" w14:textId="77777777" w:rsidR="000C60C6" w:rsidRPr="00715FFD" w:rsidRDefault="000C60C6" w:rsidP="004212BF">
            <w:pPr>
              <w:ind w:firstLine="953"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CFD813" w14:textId="77777777" w:rsidR="000C60C6" w:rsidRPr="00715FFD" w:rsidRDefault="000C60C6" w:rsidP="004212BF">
            <w:pPr>
              <w:autoSpaceDE w:val="0"/>
              <w:autoSpaceDN w:val="0"/>
              <w:adjustRightInd w:val="0"/>
              <w:contextualSpacing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EDP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1103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ภาษาอังกฤษเพื่อการสื่อสารสำหรับครู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b/>
                <w:bCs/>
                <w:spacing w:val="-20"/>
                <w:sz w:val="32"/>
                <w:szCs w:val="32"/>
                <w:cs/>
              </w:rPr>
              <w:t>2(2-0-4)</w:t>
            </w:r>
          </w:p>
          <w:p w14:paraId="65A1402B" w14:textId="77777777" w:rsidR="000C60C6" w:rsidRPr="00715FFD" w:rsidRDefault="000C60C6" w:rsidP="004212BF">
            <w:pPr>
              <w:ind w:left="1066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English for Communication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for Teachers</w:t>
            </w:r>
          </w:p>
          <w:p w14:paraId="7627A7B5" w14:textId="77777777" w:rsidR="000C60C6" w:rsidRPr="00715FFD" w:rsidRDefault="000C60C6" w:rsidP="004212BF">
            <w:pPr>
              <w:pStyle w:val="ac"/>
              <w:tabs>
                <w:tab w:val="left" w:pos="284"/>
                <w:tab w:val="left" w:pos="1134"/>
              </w:tabs>
              <w:jc w:val="thaiDistribute"/>
              <w:rPr>
                <w:rFonts w:ascii="TH Niramit AS" w:eastAsia="Cordia New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ordia New" w:hAnsi="TH Niramit AS" w:cs="TH Niramit AS"/>
                <w:sz w:val="32"/>
                <w:szCs w:val="32"/>
                <w:cs/>
              </w:rPr>
              <w:tab/>
            </w:r>
            <w:r w:rsidRPr="00715FFD">
              <w:rPr>
                <w:rFonts w:ascii="TH Niramit AS" w:eastAsia="Cordia New" w:hAnsi="TH Niramit AS" w:cs="TH Niramit AS"/>
                <w:sz w:val="32"/>
                <w:szCs w:val="32"/>
              </w:rPr>
              <w:t xml:space="preserve">      </w:t>
            </w:r>
            <w:r w:rsidRPr="00715FFD">
              <w:rPr>
                <w:rFonts w:ascii="TH Niramit AS" w:eastAsia="Cordia New" w:hAnsi="TH Niramit AS" w:cs="TH Niramit AS" w:hint="cs"/>
                <w:sz w:val="32"/>
                <w:szCs w:val="32"/>
                <w:cs/>
              </w:rPr>
              <w:t xml:space="preserve">     </w:t>
            </w:r>
            <w:r w:rsidRPr="00715FFD">
              <w:rPr>
                <w:rFonts w:ascii="TH Niramit AS" w:eastAsia="Cordia New" w:hAnsi="TH Niramit AS" w:cs="TH Niramit AS"/>
                <w:sz w:val="32"/>
                <w:szCs w:val="32"/>
                <w:cs/>
              </w:rPr>
              <w:t>การใช้ภาษาอังกฤษเพื่อการสื่อสารในชั้นเรียน</w:t>
            </w:r>
            <w:r w:rsidRPr="00715FFD">
              <w:rPr>
                <w:rFonts w:ascii="TH Niramit AS" w:eastAsia="Cordia New" w:hAnsi="TH Niramit AS" w:cs="TH Niramit AS" w:hint="cs"/>
                <w:sz w:val="32"/>
                <w:szCs w:val="32"/>
                <w:cs/>
              </w:rPr>
              <w:t xml:space="preserve">  </w:t>
            </w:r>
            <w:r w:rsidRPr="00715FFD">
              <w:rPr>
                <w:rFonts w:ascii="TH Niramit AS" w:eastAsia="Cordia New" w:hAnsi="TH Niramit AS" w:cs="TH Niramit AS"/>
                <w:sz w:val="32"/>
                <w:szCs w:val="32"/>
                <w:cs/>
              </w:rPr>
              <w:t xml:space="preserve">การสื่อสารเพื่อปรับพฤติกรรมผู้เรียน ฝึกทักษะการฟัง </w:t>
            </w:r>
            <w:r w:rsidRPr="00715FFD">
              <w:rPr>
                <w:rFonts w:ascii="TH Niramit AS" w:eastAsia="Cordia New" w:hAnsi="TH Niramit AS" w:cs="TH Niramit AS" w:hint="cs"/>
                <w:sz w:val="32"/>
                <w:szCs w:val="32"/>
                <w:cs/>
              </w:rPr>
              <w:t>การพูด</w:t>
            </w:r>
            <w:r w:rsidRPr="00715FFD">
              <w:rPr>
                <w:rFonts w:ascii="TH Niramit AS" w:eastAsia="Cordia New" w:hAnsi="TH Niramit AS" w:cs="TH Niramit AS"/>
                <w:sz w:val="32"/>
                <w:szCs w:val="32"/>
                <w:cs/>
              </w:rPr>
              <w:t xml:space="preserve"> การอ่าน การเขียน</w:t>
            </w:r>
            <w:r w:rsidRPr="00715FFD">
              <w:rPr>
                <w:rFonts w:ascii="TH Niramit AS" w:eastAsia="Cordia New" w:hAnsi="TH Niramit AS" w:cs="TH Niramit AS" w:hint="cs"/>
                <w:spacing w:val="-2"/>
                <w:sz w:val="32"/>
                <w:szCs w:val="32"/>
                <w:cs/>
              </w:rPr>
              <w:t>ในบริบทวิชาชีพครู</w:t>
            </w:r>
            <w:r w:rsidRPr="00715FFD">
              <w:rPr>
                <w:rFonts w:ascii="TH Niramit AS" w:eastAsia="Cordia New" w:hAnsi="TH Niramit AS" w:cs="TH Niramit AS"/>
                <w:sz w:val="32"/>
                <w:szCs w:val="32"/>
                <w:cs/>
              </w:rPr>
              <w:t>เพื่อการสื่อสาร</w:t>
            </w:r>
            <w:r w:rsidRPr="00715FFD">
              <w:rPr>
                <w:rFonts w:ascii="TH Niramit AS" w:eastAsia="Cordia New" w:hAnsi="TH Niramit AS" w:cs="TH Niramit AS" w:hint="cs"/>
                <w:sz w:val="32"/>
                <w:szCs w:val="32"/>
                <w:cs/>
              </w:rPr>
              <w:t xml:space="preserve">                  </w:t>
            </w:r>
            <w:r w:rsidRPr="00715FFD">
              <w:rPr>
                <w:rFonts w:ascii="TH Niramit AS" w:eastAsia="Cordia New" w:hAnsi="TH Niramit AS" w:cs="TH Niramit AS"/>
                <w:sz w:val="32"/>
                <w:szCs w:val="32"/>
                <w:cs/>
              </w:rPr>
              <w:t xml:space="preserve">ในชั้นเรียน </w:t>
            </w:r>
            <w:r w:rsidRPr="00715FFD">
              <w:rPr>
                <w:rFonts w:ascii="TH Niramit AS" w:eastAsia="Cordia New" w:hAnsi="TH Niramit AS" w:cs="TH Niramit AS" w:hint="cs"/>
                <w:sz w:val="32"/>
                <w:szCs w:val="32"/>
                <w:cs/>
              </w:rPr>
              <w:t>ใช้ภาษาอังกฤษเพื่อการนำเสนองานเชิงวิชาการ</w:t>
            </w:r>
            <w:r w:rsidRPr="00715FFD">
              <w:rPr>
                <w:rFonts w:ascii="TH Niramit AS" w:eastAsia="Cordia New" w:hAnsi="TH Niramit AS" w:cs="TH Niramit A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eastAsia="Cordia New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eastAsia="Cordia New" w:hAnsi="TH Niramit AS" w:cs="TH Niramit AS"/>
                <w:sz w:val="32"/>
                <w:szCs w:val="32"/>
                <w:cs/>
              </w:rPr>
              <w:t xml:space="preserve">ใช้ภาษาสื่อความหมายได้อย่างถูกต้องเหมาะสมในการเรียนการสอนสอดคล้องกับบริบทวิชาชีพครู กลยุทธ์การสื่อภาษาเพื่อการจัดการเรียนรู้ในโลกดิจิทัล และตระหนักถึงการใช้ภาษาเพื่อการสื่อสารในการอยู่ร่วมกันในสังคมที่มีความหลากหลายทางวัฒนธรรม </w:t>
            </w:r>
          </w:p>
          <w:p w14:paraId="6A59AEC8" w14:textId="4713AEBC" w:rsidR="000C60C6" w:rsidRPr="00715FFD" w:rsidRDefault="00F4515E" w:rsidP="004212BF">
            <w:pPr>
              <w:tabs>
                <w:tab w:val="left" w:pos="284"/>
              </w:tabs>
              <w:ind w:firstLine="1066"/>
              <w:jc w:val="thaiDistribute"/>
              <w:rPr>
                <w:rFonts w:ascii="TH Niramit AS" w:hAnsi="TH Niramit AS" w:cs="TH Niramit AS"/>
                <w:spacing w:val="-12"/>
                <w:sz w:val="32"/>
                <w:szCs w:val="32"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 xml:space="preserve"> </w:t>
            </w:r>
            <w:r w:rsidR="000C60C6" w:rsidRPr="00715FFD">
              <w:rPr>
                <w:rFonts w:ascii="TH Niramit AS" w:hAnsi="TH Niramit AS" w:cs="TH Niramit AS"/>
                <w:spacing w:val="-12"/>
                <w:sz w:val="32"/>
                <w:szCs w:val="32"/>
                <w:cs/>
              </w:rPr>
              <w:t xml:space="preserve">ใช้ทักษะการฟัง การพูด </w:t>
            </w:r>
            <w:r w:rsidR="000C60C6" w:rsidRPr="00715FFD">
              <w:rPr>
                <w:rFonts w:ascii="TH Niramit AS" w:hAnsi="TH Niramit AS" w:cs="TH Niramit AS" w:hint="cs"/>
                <w:spacing w:val="-12"/>
                <w:sz w:val="32"/>
                <w:szCs w:val="32"/>
                <w:cs/>
              </w:rPr>
              <w:t xml:space="preserve">                    </w:t>
            </w:r>
            <w:r w:rsidR="000C60C6" w:rsidRPr="00715FFD">
              <w:rPr>
                <w:rFonts w:ascii="TH Niramit AS" w:hAnsi="TH Niramit AS" w:cs="TH Niramit AS"/>
                <w:spacing w:val="-12"/>
                <w:sz w:val="32"/>
                <w:szCs w:val="32"/>
                <w:cs/>
              </w:rPr>
              <w:t>การอ่าน และการเขียนภาษาอังกฤษ</w:t>
            </w:r>
            <w:r w:rsidR="000C60C6" w:rsidRPr="00715FFD">
              <w:rPr>
                <w:rFonts w:ascii="TH Niramit AS" w:hAnsi="TH Niramit AS" w:cs="TH Niramit AS" w:hint="cs"/>
                <w:spacing w:val="-12"/>
                <w:sz w:val="32"/>
                <w:szCs w:val="32"/>
                <w:cs/>
              </w:rPr>
              <w:t xml:space="preserve"> </w:t>
            </w:r>
            <w:r w:rsidR="000C60C6" w:rsidRPr="00715FFD">
              <w:rPr>
                <w:rFonts w:ascii="TH Niramit AS" w:hAnsi="TH Niramit AS" w:cs="TH Niramit AS"/>
                <w:spacing w:val="-12"/>
                <w:sz w:val="32"/>
                <w:szCs w:val="32"/>
                <w:cs/>
              </w:rPr>
              <w:t>เพื่อการสื่อความหมายได้อย่างถูกต้องในการเรียนการสอน หรือที่เกี่ยวข้องกับวิชาชีพครู</w:t>
            </w:r>
          </w:p>
          <w:p w14:paraId="0D931B61" w14:textId="77777777" w:rsidR="000C60C6" w:rsidRPr="00715FFD" w:rsidRDefault="000C60C6" w:rsidP="004212BF">
            <w:pPr>
              <w:ind w:firstLine="923"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8E2138" w14:textId="05D9C328" w:rsidR="000C60C6" w:rsidRPr="00715FFD" w:rsidRDefault="000C60C6" w:rsidP="004212BF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และมีจำนวนชั่วโมง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ในการจัดการเรียนรู้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ที่เหมาะสม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="00466758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466758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ทักษะการฟัง การพูด                     การอ่าน และการเขียนภาษาอังกฤษ เพื่อการสื่อความหมายได้อย่างถูกต้อง</w:t>
            </w:r>
          </w:p>
        </w:tc>
      </w:tr>
    </w:tbl>
    <w:p w14:paraId="20B85306" w14:textId="77777777" w:rsidR="000C60C6" w:rsidRPr="00715FFD" w:rsidRDefault="000C60C6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40CB6B59" w14:textId="170CC705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CD1763" w:rsidRPr="00715FFD" w14:paraId="718813EF" w14:textId="77777777" w:rsidTr="004212BF">
        <w:trPr>
          <w:tblHeader/>
        </w:trPr>
        <w:tc>
          <w:tcPr>
            <w:tcW w:w="5703" w:type="dxa"/>
            <w:shd w:val="clear" w:color="auto" w:fill="auto"/>
          </w:tcPr>
          <w:p w14:paraId="73581E91" w14:textId="77777777" w:rsidR="00CD1763" w:rsidRPr="00715FFD" w:rsidRDefault="00CD1763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bookmarkStart w:id="10" w:name="_Hlk95924721"/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16998DED" w14:textId="0E0D5862" w:rsidR="00CD1763" w:rsidRPr="00715FFD" w:rsidRDefault="00CD1763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1BE66A48" w14:textId="77777777" w:rsidR="00CD1763" w:rsidRPr="00715FFD" w:rsidRDefault="00CD1763" w:rsidP="004212B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CD1763" w:rsidRPr="00715FFD" w14:paraId="616D5111" w14:textId="77777777" w:rsidTr="004212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71B87B" w14:textId="77777777" w:rsidR="00CD1763" w:rsidRPr="00715FFD" w:rsidRDefault="00CD1763" w:rsidP="004212BF">
            <w:pPr>
              <w:jc w:val="thaiDistribute"/>
              <w:rPr>
                <w:rFonts w:ascii="TH Niramit AS" w:hAnsi="TH Niramit AS" w:cs="TH Niramit AS"/>
                <w:spacing w:val="-10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BEF585" w14:textId="77777777" w:rsidR="00CD1763" w:rsidRPr="00715FFD" w:rsidRDefault="00CD1763" w:rsidP="004212BF">
            <w:pPr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EDP 1501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จิตวิทยาสำหรับครู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ab/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ab/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        2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(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0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4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)</w:t>
            </w:r>
          </w:p>
          <w:p w14:paraId="15DD9096" w14:textId="59233DEF" w:rsidR="00CD1763" w:rsidRPr="00715FFD" w:rsidRDefault="00CD1763" w:rsidP="004212BF">
            <w:pPr>
              <w:ind w:firstLine="1066"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Psychology for Teacher</w:t>
            </w:r>
            <w:r w:rsidR="00F4515E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s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> </w:t>
            </w:r>
          </w:p>
          <w:p w14:paraId="700096D8" w14:textId="77777777" w:rsidR="00CD1763" w:rsidRPr="00715FFD" w:rsidRDefault="00CD1763" w:rsidP="004212BF">
            <w:pPr>
              <w:ind w:firstLine="925"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ความหมาย ความสำคัญ แนวคิด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พื้นฐาน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เกี่ยวกับจิตวิทยา ธรรมชาติและพัฒนาการ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ของ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ผู้เรียนในแต่ละช่วงวัย ทฤษฎีจิตวิทยาพัฒนาการ จิตวิทยาการศึกษา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ทฤษฎี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การเรียนรู้ ปัจจัยที่เกี่ยวข้องกับการเรียนรู้ การควบคุมชั้นเรียนและการปรับพฤติกรรมผู้เรียน  </w:t>
            </w:r>
          </w:p>
          <w:p w14:paraId="61A7D0D5" w14:textId="103EAD22" w:rsidR="00CD1763" w:rsidRPr="00715FFD" w:rsidRDefault="00F4515E" w:rsidP="004212BF">
            <w:pPr>
              <w:ind w:firstLine="1066"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r w:rsidR="00CD1763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วิเคราะห์</w:t>
            </w:r>
            <w:r w:rsidR="00CD1763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="00CD1763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เข้าใจธรรมชาติของผู้เรียน พฤติกรรมผู้เรียน กำหนดแนวทางการจัดการเรียนรู้ การจัดการพฤติกรรมการเรียนรู้ เพื่อการช่วยเหลือและสนับสนุนการเรียนรู้ของผู้เรียน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0358A9" w14:textId="32E0A782" w:rsidR="00CD1763" w:rsidRPr="00715FFD" w:rsidRDefault="00CD1763" w:rsidP="004212BF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และมีจำนวนชั่วโมงในการจัดการเรียนรู้ที่เหมาะสม</w:t>
            </w:r>
            <w:r w:rsidRPr="00715FFD">
              <w:rPr>
                <w:rFonts w:ascii="TH Niramit AS" w:hAnsi="TH Niramit AS" w:cs="TH Niramit AS" w:hint="cs"/>
                <w:spacing w:val="-4"/>
                <w:sz w:val="32"/>
                <w:szCs w:val="32"/>
                <w:cs/>
              </w:rPr>
              <w:t xml:space="preserve"> </w:t>
            </w:r>
            <w:r w:rsidR="00E67944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E67944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="00E67944"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การ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วิเคราะห์ เข้าใจธรรมชาติ พฤติกรรม กำหนดแนวทางการจัดการเรียนรู้ การจัดการพฤติกรรมการเรียนรู้ เพื่อการช่วยเหลือและสนับสนุนการเรียนรู้ของผู้เรียน</w:t>
            </w:r>
          </w:p>
        </w:tc>
      </w:tr>
      <w:bookmarkEnd w:id="10"/>
    </w:tbl>
    <w:p w14:paraId="397B3C03" w14:textId="33DEBCD9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B82F37" w:rsidRPr="00715FFD" w14:paraId="3246ADA9" w14:textId="77777777" w:rsidTr="004212BF">
        <w:trPr>
          <w:tblHeader/>
        </w:trPr>
        <w:tc>
          <w:tcPr>
            <w:tcW w:w="5703" w:type="dxa"/>
            <w:shd w:val="clear" w:color="auto" w:fill="auto"/>
          </w:tcPr>
          <w:p w14:paraId="21C56261" w14:textId="77777777" w:rsidR="00B82F37" w:rsidRPr="00715FFD" w:rsidRDefault="00B82F37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2C5BE5EE" w14:textId="12A4D7B8" w:rsidR="00B82F37" w:rsidRPr="00715FFD" w:rsidRDefault="00B82F37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5C9098E7" w14:textId="77777777" w:rsidR="00B82F37" w:rsidRPr="00715FFD" w:rsidRDefault="00B82F37" w:rsidP="004212B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B82F37" w:rsidRPr="00715FFD" w14:paraId="07484C38" w14:textId="77777777" w:rsidTr="004212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80FAC5" w14:textId="77777777" w:rsidR="00B82F37" w:rsidRPr="00715FFD" w:rsidRDefault="00B82F37" w:rsidP="004212BF">
            <w:pPr>
              <w:ind w:firstLine="957"/>
              <w:jc w:val="thaiDistribute"/>
              <w:rPr>
                <w:rFonts w:ascii="TH Niramit AS" w:hAnsi="TH Niramit AS" w:cs="TH Niramit AS"/>
                <w:spacing w:val="-8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213141" w14:textId="77777777" w:rsidR="00B82F37" w:rsidRPr="00715FFD" w:rsidRDefault="00B82F37" w:rsidP="004212BF">
            <w:pPr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EDP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210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1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การประกันคุณภาพการศึกษา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ab/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   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1(1-0-2)</w:t>
            </w:r>
          </w:p>
          <w:p w14:paraId="236B74B7" w14:textId="77777777" w:rsidR="00B82F37" w:rsidRPr="00715FFD" w:rsidRDefault="00B82F37" w:rsidP="004212BF">
            <w:pPr>
              <w:spacing w:line="259" w:lineRule="auto"/>
              <w:ind w:firstLine="925"/>
              <w:jc w:val="thaiDistribute"/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  <w:t xml:space="preserve"> Educational Quality Assurance</w:t>
            </w:r>
          </w:p>
          <w:p w14:paraId="6C694BBF" w14:textId="77777777" w:rsidR="00B82F37" w:rsidRPr="00715FFD" w:rsidRDefault="00B82F37" w:rsidP="004212BF">
            <w:pPr>
              <w:ind w:firstLine="925"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eastAsia="Calibri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หลักการ แนวคิด แนวปฏิบัติเกี่ยวกับการจัดการคุณภาพการศึกษา กระบวนการการประกันคุณภาพภายในและภายนอก บทบาทหน้าที่ของผู้ที่เกี่ยวข้องในการประกันคุณภาพการศึกษา แนวปฏิบัติในการดำเนินงานประกันคุณภาพการศึกษา ฝึกออกแบบการประเมินตนเองและ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การประเมินภายนอก การเขียนรายงานการพัฒนาคุณภาพการศึกษา และระบบสารสนเทศ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การประกันคุณภาพการศึกษา</w:t>
            </w:r>
          </w:p>
          <w:p w14:paraId="1E8BD23A" w14:textId="25D1A996" w:rsidR="00B82F37" w:rsidRPr="00715FFD" w:rsidRDefault="00F4515E" w:rsidP="004212BF">
            <w:pPr>
              <w:ind w:firstLine="1066"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r w:rsidR="00B82F37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ปฏิบัติและออกแบบการประเมินตนเอง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0CCE03" w14:textId="3E4FBAF5" w:rsidR="00B82F37" w:rsidRPr="00715FFD" w:rsidRDefault="00B82F37" w:rsidP="004212BF">
            <w:pPr>
              <w:rPr>
                <w:rFonts w:ascii="TH Niramit AS" w:eastAsia="Calibri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และมีจำนวนชั่วโมง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ในการจัดการเรียนรู้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ที่เหมาะสม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 </w:t>
            </w:r>
            <w:r w:rsidR="00BF3556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BF3556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="001C2CD2"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ปฏิบัติและออกแบบการประเมินตนเอง</w:t>
            </w:r>
          </w:p>
        </w:tc>
      </w:tr>
    </w:tbl>
    <w:p w14:paraId="02FF935F" w14:textId="77777777" w:rsidR="00B82F37" w:rsidRPr="00715FFD" w:rsidRDefault="00B82F37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46337879" w14:textId="3FA19A77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35AF9F46" w14:textId="2D7E0451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567860A1" w14:textId="631FEC15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5AB0DB89" w14:textId="4DE304EA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9239D2" w:rsidRPr="00715FFD" w14:paraId="345DAC62" w14:textId="77777777" w:rsidTr="004212BF">
        <w:trPr>
          <w:tblHeader/>
        </w:trPr>
        <w:tc>
          <w:tcPr>
            <w:tcW w:w="5703" w:type="dxa"/>
            <w:shd w:val="clear" w:color="auto" w:fill="auto"/>
          </w:tcPr>
          <w:p w14:paraId="301298E9" w14:textId="77777777" w:rsidR="009239D2" w:rsidRPr="00715FFD" w:rsidRDefault="009239D2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5480F00B" w14:textId="359C120D" w:rsidR="009239D2" w:rsidRPr="00715FFD" w:rsidRDefault="009239D2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7185C82F" w14:textId="77777777" w:rsidR="009239D2" w:rsidRPr="00715FFD" w:rsidRDefault="009239D2" w:rsidP="004212B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9239D2" w:rsidRPr="00715FFD" w14:paraId="13E56676" w14:textId="77777777" w:rsidTr="004212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AB0871" w14:textId="77777777" w:rsidR="009239D2" w:rsidRPr="00715FFD" w:rsidRDefault="009239D2" w:rsidP="004212BF">
            <w:pPr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6F8C8D" w14:textId="77777777" w:rsidR="009239D2" w:rsidRPr="00715FFD" w:rsidRDefault="009239D2" w:rsidP="004212BF">
            <w:pPr>
              <w:ind w:left="709" w:hanging="709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EDP 2301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การวัดและประเมินผลการเรียนรู้    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2(2-0-4)</w:t>
            </w:r>
          </w:p>
          <w:p w14:paraId="666FCB39" w14:textId="77777777" w:rsidR="009239D2" w:rsidRPr="00715FFD" w:rsidRDefault="009239D2" w:rsidP="004212BF">
            <w:pPr>
              <w:ind w:firstLine="925"/>
              <w:rPr>
                <w:rFonts w:ascii="TH Niramit AS" w:eastAsia="Niramit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Learning Measurement and Evaluation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</w:p>
          <w:p w14:paraId="69D426EA" w14:textId="77777777" w:rsidR="009239D2" w:rsidRPr="00715FFD" w:rsidRDefault="009239D2" w:rsidP="004212BF">
            <w:pPr>
              <w:ind w:firstLine="925"/>
              <w:jc w:val="thaiDistribute"/>
              <w:rPr>
                <w:rFonts w:ascii="TH Niramit AS" w:eastAsia="Niramit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ความหมาย ความสำคัญ กระบวนการและหลักการวัดและประเมินผลการเรียนรู้ คุณธรรมของผู้ทำหน้าที่ประเมินผล พฤติกรรมการเรียนรู้และจุดประสงค์</w:t>
            </w:r>
            <w:r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                </w:t>
            </w:r>
            <w:r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การเรียนรู้ การออกแบบและสร้างเครื่องมือวัดและประเมินผลการเรียนรู้ด้านพุทธิพิสัย ด้านจิตพิสัย</w:t>
            </w:r>
            <w:r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และด้านทักษะพิสัย การบริหารจัดการการสอบ การวิเคราะห์ข้อมูลจากการวัดผลการเรียนรู้ การประเมินผลการเรียนรู้ของผู้เรียนและนำผล</w:t>
            </w:r>
            <w:r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 xml:space="preserve">การประเมินไปใช้ในการพัฒนาการเรียนรู้ของผู้เรียน </w:t>
            </w:r>
          </w:p>
          <w:p w14:paraId="0AE5DDB7" w14:textId="6ADCFDA0" w:rsidR="009239D2" w:rsidRPr="00715FFD" w:rsidRDefault="009239D2" w:rsidP="004212BF">
            <w:pPr>
              <w:ind w:firstLine="925"/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</w:pPr>
            <w:r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</w:t>
            </w:r>
            <w:r w:rsidR="00E424ED"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 w:rsidR="00E424ED"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r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วัดและประเมินผลการเรียนรู้ของผู้เรียนและนำผลการประเมินไปใช้ในการพัฒนาผู้เรียน</w:t>
            </w:r>
            <w:r w:rsidRPr="00715FFD">
              <w:rPr>
                <w:rFonts w:ascii="Niramit" w:eastAsia="Niramit" w:hAnsi="Niramit" w:cs="Cordia New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776EE0" w14:textId="530325BB" w:rsidR="009239D2" w:rsidRPr="00715FFD" w:rsidRDefault="009239D2" w:rsidP="004212BF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และมีจำนวนชั่วโมงในการจัดการเรียนรู้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ที่เหมาะสม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="009503F0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9503F0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="009503F0"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 xml:space="preserve">                </w:t>
            </w:r>
            <w:r w:rsidRPr="00715FFD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วัดและประเมินผลการเรียนรู้ของผู้เรียนและนำผลการประเมินไปใช้ในการพัฒนาผู้เรียน</w:t>
            </w:r>
          </w:p>
        </w:tc>
      </w:tr>
    </w:tbl>
    <w:p w14:paraId="19405F4D" w14:textId="5594BBBA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45F2B599" w14:textId="0B2D7F0F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6B701912" w14:textId="467EB156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722BE5AE" w14:textId="1917477D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5"/>
        <w:gridCol w:w="5706"/>
        <w:gridCol w:w="2406"/>
      </w:tblGrid>
      <w:tr w:rsidR="009239D2" w:rsidRPr="00715FFD" w14:paraId="78DCE558" w14:textId="77777777" w:rsidTr="004212BF">
        <w:tc>
          <w:tcPr>
            <w:tcW w:w="5705" w:type="dxa"/>
            <w:shd w:val="clear" w:color="auto" w:fill="auto"/>
          </w:tcPr>
          <w:p w14:paraId="7E7533AC" w14:textId="77777777" w:rsidR="009239D2" w:rsidRPr="00715FFD" w:rsidRDefault="009239D2" w:rsidP="004212BF">
            <w:pPr>
              <w:ind w:left="952" w:hanging="952"/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6" w:type="dxa"/>
            <w:shd w:val="clear" w:color="auto" w:fill="auto"/>
          </w:tcPr>
          <w:p w14:paraId="714C448B" w14:textId="611A3E6C" w:rsidR="009239D2" w:rsidRPr="00715FFD" w:rsidRDefault="009239D2" w:rsidP="004212BF">
            <w:pPr>
              <w:ind w:firstLine="1056"/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06" w:type="dxa"/>
            <w:shd w:val="clear" w:color="auto" w:fill="auto"/>
          </w:tcPr>
          <w:p w14:paraId="15EE7A77" w14:textId="77777777" w:rsidR="009239D2" w:rsidRPr="00715FFD" w:rsidRDefault="009239D2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9239D2" w:rsidRPr="00715FFD" w14:paraId="0FC62CF3" w14:textId="77777777" w:rsidTr="004212BF">
        <w:tc>
          <w:tcPr>
            <w:tcW w:w="5705" w:type="dxa"/>
            <w:shd w:val="clear" w:color="auto" w:fill="auto"/>
          </w:tcPr>
          <w:p w14:paraId="4D575110" w14:textId="77777777" w:rsidR="009239D2" w:rsidRPr="00715FFD" w:rsidRDefault="009239D2" w:rsidP="004212BF">
            <w:pPr>
              <w:ind w:firstLine="957"/>
              <w:jc w:val="thaiDistribute"/>
              <w:rPr>
                <w:rFonts w:ascii="TH Niramit AS" w:hAnsi="TH Niramit AS" w:cs="TH Niramit AS"/>
                <w:spacing w:val="-8"/>
                <w:sz w:val="32"/>
                <w:szCs w:val="32"/>
              </w:rPr>
            </w:pPr>
          </w:p>
        </w:tc>
        <w:tc>
          <w:tcPr>
            <w:tcW w:w="5706" w:type="dxa"/>
            <w:shd w:val="clear" w:color="auto" w:fill="auto"/>
          </w:tcPr>
          <w:p w14:paraId="29CDA277" w14:textId="77777777" w:rsidR="009239D2" w:rsidRPr="00715FFD" w:rsidRDefault="009239D2" w:rsidP="004212BF">
            <w:pPr>
              <w:ind w:left="1021" w:hanging="1021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EDP 2401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 xml:space="preserve"> นวัตกรรมและเทคโนโลยีดิจิทัล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  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(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2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0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4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)</w:t>
            </w:r>
          </w:p>
          <w:p w14:paraId="50DE65ED" w14:textId="77777777" w:rsidR="009239D2" w:rsidRPr="00715FFD" w:rsidRDefault="009239D2" w:rsidP="004212BF">
            <w:pPr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        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เพื่อการศึกษา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ab/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ab/>
            </w:r>
          </w:p>
          <w:p w14:paraId="7EF925DC" w14:textId="18E54BA2" w:rsidR="009239D2" w:rsidRPr="00715FFD" w:rsidRDefault="009239D2" w:rsidP="004212BF">
            <w:pPr>
              <w:ind w:firstLine="914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Innovation and </w:t>
            </w:r>
            <w:r w:rsidR="00E424ED"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Digital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Technology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              </w:t>
            </w:r>
          </w:p>
          <w:p w14:paraId="372E7749" w14:textId="77777777" w:rsidR="009239D2" w:rsidRPr="00715FFD" w:rsidRDefault="009239D2" w:rsidP="004212BF">
            <w:pPr>
              <w:ind w:firstLine="1055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for Education</w:t>
            </w:r>
          </w:p>
          <w:p w14:paraId="0CA309DC" w14:textId="1315DE8D" w:rsidR="009239D2" w:rsidRPr="00715FFD" w:rsidRDefault="009239D2" w:rsidP="004212BF">
            <w:pPr>
              <w:ind w:firstLine="1055"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ความหมาย ความสำคัญ หลักการ แนวคิด ทฤษฎี ประเภท รูปแบบนวัตกรรมและเทคโนโลยีสารสนเทศและ              การสื่อสารกับการศึกษาสมัยใหม่ กฎหมายและจรรยาบรรณในการใช้เทคโนโลยีดิจิทัลเพื่อการศึกษา การเลือกสื่อ นวัตกรรมและแหล่งเรียนรู้ การประยุกต์ใช้แอพพลิเคชั่นและเทคโนโลยีดิจิทัลในการจัดการเรียนรู้ ฝึกออกแบบ พัฒนา ประเมิน สื่อและนวัตกรรมที่ส่งเสริมคุณภาพการเรียนรู้ให้เหมาะสมกับผู้เรียน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 </w:t>
            </w:r>
          </w:p>
          <w:p w14:paraId="40ED7F8C" w14:textId="4E0F98DC" w:rsidR="009239D2" w:rsidRPr="00715FFD" w:rsidRDefault="00E424ED" w:rsidP="00D45E21">
            <w:pPr>
              <w:ind w:firstLine="1055"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r w:rsidR="009239D2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แสวงหาแหล่งเรียนรู้ที่หลากหลายให้แก่ผู้เรียน</w:t>
            </w:r>
            <w:r w:rsidR="009239D2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="009239D2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ประยุกต์ใช้หรือพัฒนาสื่อและนวัตกรรมเพื่อการเรียนรู้ของผู้เรียนและ</w:t>
            </w:r>
            <w:r w:rsidR="009239D2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ประยุกต์</w:t>
            </w:r>
            <w:r w:rsidR="009239D2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ใช้เทคโนโลยีดิจิทัลเพื่อการศึกษา</w:t>
            </w:r>
          </w:p>
        </w:tc>
        <w:tc>
          <w:tcPr>
            <w:tcW w:w="2406" w:type="dxa"/>
            <w:shd w:val="clear" w:color="auto" w:fill="auto"/>
          </w:tcPr>
          <w:p w14:paraId="7243028F" w14:textId="51776ED9" w:rsidR="009239D2" w:rsidRPr="00715FFD" w:rsidRDefault="009239D2" w:rsidP="004212BF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และมีจำนวนชั่วโมงในการจัดการเรียนรู้ที่เหมาะสม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="001F50F0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1F50F0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="001F50F0"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การ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แสวงหาแหล่งเรียนรู้ที่หลากหลายให้แก่ผู้เรียน ประยุกต์ใช้หรือพัฒนาสื่อและนวัตกรรมเพื่อการเรียนรู้ของผู้เรียนและประยุกต์ใช้เทคโนโลยีดิจิทัลเพื่อการศึกษา</w:t>
            </w:r>
          </w:p>
        </w:tc>
      </w:tr>
    </w:tbl>
    <w:p w14:paraId="2D1E42E1" w14:textId="7CF87B9D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1C7F68" w:rsidRPr="00715FFD" w14:paraId="6252E2F1" w14:textId="77777777" w:rsidTr="004212BF">
        <w:trPr>
          <w:tblHeader/>
        </w:trPr>
        <w:tc>
          <w:tcPr>
            <w:tcW w:w="5703" w:type="dxa"/>
            <w:shd w:val="clear" w:color="auto" w:fill="auto"/>
          </w:tcPr>
          <w:p w14:paraId="451CE931" w14:textId="77777777" w:rsidR="001C7F68" w:rsidRPr="00715FFD" w:rsidRDefault="001C7F68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012AE375" w14:textId="2571E522" w:rsidR="001C7F68" w:rsidRPr="00715FFD" w:rsidRDefault="001C7F68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6564AD22" w14:textId="77777777" w:rsidR="001C7F68" w:rsidRPr="00715FFD" w:rsidRDefault="001C7F68" w:rsidP="004212B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1C7F68" w:rsidRPr="00715FFD" w14:paraId="39FDCD63" w14:textId="77777777" w:rsidTr="004212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D92AF1" w14:textId="77777777" w:rsidR="001C7F68" w:rsidRPr="00715FFD" w:rsidRDefault="001C7F68" w:rsidP="004212BF">
            <w:pPr>
              <w:jc w:val="thaiDistribute"/>
              <w:rPr>
                <w:rFonts w:ascii="TH Niramit AS" w:hAnsi="TH Niramit AS" w:cs="TH Niramit AS"/>
                <w:spacing w:val="-10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512EE6" w14:textId="77777777" w:rsidR="001C7F68" w:rsidRPr="00715FFD" w:rsidRDefault="001C7F68" w:rsidP="004212BF">
            <w:pPr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EDP 2501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การแนะแนวและให้การปรึกษา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   2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(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0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4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)</w:t>
            </w:r>
          </w:p>
          <w:p w14:paraId="3381151B" w14:textId="77777777" w:rsidR="001C7F68" w:rsidRPr="00715FFD" w:rsidRDefault="001C7F68" w:rsidP="004212BF">
            <w:pPr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        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 xml:space="preserve">ในสถานศึกษา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ab/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ab/>
            </w:r>
          </w:p>
          <w:p w14:paraId="19B107FB" w14:textId="77777777" w:rsidR="008E06FF" w:rsidRPr="00125BAF" w:rsidRDefault="008E06FF" w:rsidP="008E06FF">
            <w:pPr>
              <w:ind w:firstLine="993"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125BAF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Guidance and </w:t>
            </w:r>
            <w:r w:rsidRPr="00370C49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  <w:t>Counselling</w:t>
            </w:r>
            <w:r w:rsidRPr="00125BAF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 in </w:t>
            </w:r>
            <w:r w:rsidRPr="009603DF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  <w:t>Schools</w:t>
            </w:r>
            <w:r w:rsidRPr="00125BAF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 xml:space="preserve">  </w:t>
            </w:r>
          </w:p>
          <w:p w14:paraId="5A499E2A" w14:textId="77777777" w:rsidR="001C7F68" w:rsidRPr="00715FFD" w:rsidRDefault="001C7F68" w:rsidP="004212BF">
            <w:pPr>
              <w:ind w:firstLine="1066"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หลักการ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พื้นฐานของ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จิตวิทยาการแนะแนว เครื่องมือที่ใช้ในงานแนะแนว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จัดบริการแนะแนว การดูแลช่วยเหลือนักเรียนปกติ และนักเรียนที่มีความต้องการจำเป็นพิเศษ ศึกษาหลักการ แนวคิดพื้นฐานของ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จิตวิทยาการปรึกษา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เทคนิคการให้คำปรึกษา การฝึกให้คำปรึกษา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  </w:t>
            </w:r>
          </w:p>
          <w:p w14:paraId="55459DAE" w14:textId="6C41B681" w:rsidR="001C7F68" w:rsidRPr="00715FFD" w:rsidRDefault="004627A6" w:rsidP="004212BF">
            <w:pPr>
              <w:ind w:firstLine="1066"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r w:rsidR="001C7F68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วางแผน ออกแบบการช่วยเหลือ</w:t>
            </w:r>
            <w:r w:rsidR="001C7F68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="001C7F68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ส่งเสริม และให้คำแนะนำช่วยเหลือผู้เรียนให้มีคุณภาพชีวิต</w:t>
            </w:r>
            <w:r>
              <w:rPr>
                <w:rFonts w:ascii="TH Niramit AS" w:hAnsi="TH Niramit AS" w:cs="TH Niramit AS"/>
                <w:sz w:val="32"/>
                <w:szCs w:val="32"/>
              </w:rPr>
              <w:t xml:space="preserve">                  </w:t>
            </w:r>
            <w:r w:rsidR="001C7F68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ที่ดีขึ้น 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BEEFAE" w14:textId="743C88A0" w:rsidR="001C7F68" w:rsidRPr="00715FFD" w:rsidRDefault="001C7F68" w:rsidP="004212BF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และมีจำนวนชั่วโมงในการจัดการเรียนรู้ที่เหมาะสม</w:t>
            </w:r>
            <w:r w:rsidRPr="00715FFD">
              <w:rPr>
                <w:rFonts w:ascii="TH Niramit AS" w:hAnsi="TH Niramit AS" w:cs="TH Niramit AS" w:hint="cs"/>
                <w:spacing w:val="-4"/>
                <w:sz w:val="32"/>
                <w:szCs w:val="32"/>
                <w:cs/>
              </w:rPr>
              <w:t xml:space="preserve"> </w:t>
            </w:r>
            <w:r w:rsidR="00D37163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D37163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="00D37163"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การ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วางแผน ออกแบบการช่วยเหลือ ส่งเสริม และให้คำแนะนำช่วยเหลือผู้เรียนให้มีคุณภาพชีวิตที่ดีขึ้น  </w:t>
            </w:r>
          </w:p>
        </w:tc>
      </w:tr>
    </w:tbl>
    <w:p w14:paraId="63AB39FB" w14:textId="3ADC4D71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3093BA2C" w14:textId="2E5A06D2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4EC48227" w14:textId="63C1E02B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1FC1AED6" w14:textId="645CF9B8" w:rsidR="00A0148C" w:rsidRPr="00715FFD" w:rsidRDefault="00A0148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6827CCED" w14:textId="0BF6A571" w:rsidR="00817167" w:rsidRPr="00715FFD" w:rsidRDefault="00151E1F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376064" behindDoc="0" locked="0" layoutInCell="1" allowOverlap="1" wp14:anchorId="259C83C3" wp14:editId="0D85404B">
                <wp:simplePos x="0" y="0"/>
                <wp:positionH relativeFrom="column">
                  <wp:posOffset>3690529</wp:posOffset>
                </wp:positionH>
                <wp:positionV relativeFrom="paragraph">
                  <wp:posOffset>-916033</wp:posOffset>
                </wp:positionV>
                <wp:extent cx="661307" cy="391886"/>
                <wp:effectExtent l="0" t="0" r="5715" b="8255"/>
                <wp:wrapNone/>
                <wp:docPr id="142" name="Text Box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307" cy="39188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E96509" w14:textId="77777777" w:rsidR="00151E1F" w:rsidRDefault="00151E1F" w:rsidP="00151E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9C83C3" id="Text Box 142" o:spid="_x0000_s1035" type="#_x0000_t202" style="position:absolute;margin-left:290.6pt;margin-top:-72.15pt;width:52.05pt;height:30.85pt;z-index:25237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" fillcolor="window" stroked="f" strokeweight=".5pt">
                <v:textbox>
                  <w:txbxContent>
                    <w:p w14:paraId="3AE96509" w14:textId="77777777" w:rsidR="00151E1F" w:rsidRDefault="00151E1F" w:rsidP="00151E1F"/>
                  </w:txbxContent>
                </v:textbox>
              </v:shape>
            </w:pict>
          </mc:Fallback>
        </mc:AlternateContent>
      </w: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C14B2F" w:rsidRPr="00715FFD" w14:paraId="780F85DB" w14:textId="77777777" w:rsidTr="00422500">
        <w:trPr>
          <w:tblHeader/>
        </w:trPr>
        <w:tc>
          <w:tcPr>
            <w:tcW w:w="5703" w:type="dxa"/>
            <w:shd w:val="clear" w:color="auto" w:fill="auto"/>
          </w:tcPr>
          <w:p w14:paraId="59ED8ED7" w14:textId="4B6B8A0C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bookmarkStart w:id="11" w:name="_Hlk95911350"/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098DB9C8" w14:textId="7034154B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1D1CE1CF" w14:textId="42913BD3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817167" w:rsidRPr="00715FFD" w14:paraId="2A5E1ED3" w14:textId="77777777" w:rsidTr="0042250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8F2397" w14:textId="5FF74ABF" w:rsidR="00817167" w:rsidRPr="00715FFD" w:rsidRDefault="00817167" w:rsidP="00817167">
            <w:pPr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B62628" w14:textId="6EBFA5C3" w:rsidR="002414BC" w:rsidRPr="00715FFD" w:rsidRDefault="002414BC" w:rsidP="002414BC">
            <w:pPr>
              <w:pStyle w:val="ac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EDP 3201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 xml:space="preserve"> การพัฒนาหลักสูตร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ab/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ab/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(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0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4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)</w:t>
            </w:r>
          </w:p>
          <w:p w14:paraId="2DE2B25C" w14:textId="6503310E" w:rsidR="002414BC" w:rsidRPr="00715FFD" w:rsidRDefault="002414BC" w:rsidP="002414BC">
            <w:pPr>
              <w:pStyle w:val="ac"/>
              <w:ind w:firstLine="1021"/>
              <w:rPr>
                <w:rFonts w:ascii="TH Niramit AS" w:eastAsia="Times New Roman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Curriculum Development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 xml:space="preserve"> </w:t>
            </w:r>
          </w:p>
          <w:p w14:paraId="6CE14790" w14:textId="6D63B4E1" w:rsidR="002414BC" w:rsidRPr="00715FFD" w:rsidRDefault="002414BC" w:rsidP="002414BC">
            <w:pPr>
              <w:pStyle w:val="ac"/>
              <w:ind w:firstLine="1021"/>
              <w:jc w:val="thaiDistribute"/>
              <w:rPr>
                <w:rFonts w:ascii="TH Niramit AS" w:eastAsia="Times New Roman" w:hAnsi="TH Niramit AS" w:cs="TH Niramit AS"/>
                <w:sz w:val="32"/>
                <w:szCs w:val="32"/>
                <w:shd w:val="clear" w:color="auto" w:fill="00FFFF"/>
              </w:rPr>
            </w:pPr>
            <w:r w:rsidRPr="00715FFD">
              <w:rPr>
                <w:rFonts w:ascii="TH Niramit AS" w:eastAsia="Times New Roman" w:hAnsi="TH Niramit AS" w:cs="TH Niramit AS"/>
                <w:sz w:val="32"/>
                <w:szCs w:val="32"/>
                <w:cs/>
              </w:rPr>
              <w:t>ปรัชญาการศึกษา องค์ประกอบแล</w:t>
            </w:r>
            <w:r w:rsidRPr="00715FFD">
              <w:rPr>
                <w:rFonts w:ascii="TH Niramit AS" w:eastAsia="Times New Roman" w:hAnsi="TH Niramit AS" w:cs="TH Niramit AS" w:hint="cs"/>
                <w:sz w:val="32"/>
                <w:szCs w:val="32"/>
                <w:cs/>
              </w:rPr>
              <w:t>ะกระบวนการพัฒนา</w:t>
            </w:r>
            <w:r w:rsidR="003E498C" w:rsidRPr="00715FFD">
              <w:rPr>
                <w:rFonts w:ascii="TH Niramit AS" w:eastAsia="Times New Roman" w:hAnsi="TH Niramit AS" w:cs="TH Niramit AS"/>
                <w:sz w:val="32"/>
                <w:szCs w:val="32"/>
                <w:cs/>
              </w:rPr>
              <w:t>หลักสูตร</w:t>
            </w:r>
            <w:r w:rsidRPr="00715FFD">
              <w:rPr>
                <w:rFonts w:ascii="TH Niramit AS" w:eastAsia="Times New Roman" w:hAnsi="TH Niramit AS" w:cs="TH Niramit AS"/>
                <w:sz w:val="32"/>
                <w:szCs w:val="32"/>
                <w:cs/>
              </w:rPr>
              <w:t xml:space="preserve"> ปัจจัยที่ส่งผลต่อการพัฒนาหลักสูตร ปัญหาและแนวโน้มในการพัฒนาหลักสูตร หลักสูตรระดับการศึกษาขั้นพื้นฐาน ออกแบบและพัฒนาหลักสูตรสถานศึกษาที่สอดคล้องกับบริบทสถานศึกษาและชุมชน </w:t>
            </w:r>
            <w:r w:rsidRPr="00715FFD">
              <w:rPr>
                <w:rFonts w:ascii="TH Niramit AS" w:eastAsia="Times New Roman" w:hAnsi="TH Niramit AS" w:cs="TH Niramit AS" w:hint="cs"/>
                <w:sz w:val="32"/>
                <w:szCs w:val="32"/>
                <w:cs/>
              </w:rPr>
              <w:t xml:space="preserve">                     </w:t>
            </w:r>
            <w:r w:rsidRPr="00715FFD">
              <w:rPr>
                <w:rFonts w:ascii="TH Niramit AS" w:eastAsia="Times New Roman" w:hAnsi="TH Niramit AS" w:cs="TH Niramit AS"/>
                <w:sz w:val="32"/>
                <w:szCs w:val="32"/>
                <w:cs/>
              </w:rPr>
              <w:t>การวิเคราะห์และประเมินหลักสูตรสถานศึกษา</w:t>
            </w:r>
            <w:r w:rsidRPr="00715FFD">
              <w:rPr>
                <w:rFonts w:ascii="TH Niramit AS" w:eastAsia="Times New Roman" w:hAnsi="TH Niramit AS" w:cs="TH Niramit AS"/>
                <w:sz w:val="24"/>
                <w:szCs w:val="24"/>
                <w:cs/>
              </w:rPr>
              <w:t xml:space="preserve"> </w:t>
            </w:r>
          </w:p>
          <w:p w14:paraId="19835ED8" w14:textId="151C0113" w:rsidR="002414BC" w:rsidRPr="00715FFD" w:rsidRDefault="006650CB" w:rsidP="00BA1E8E">
            <w:pPr>
              <w:pStyle w:val="ac"/>
              <w:shd w:val="clear" w:color="auto" w:fill="FFFFFF" w:themeFill="background1"/>
              <w:ind w:firstLine="1065"/>
              <w:jc w:val="thaiDistribute"/>
              <w:rPr>
                <w:rFonts w:ascii="TH Niramit AS" w:eastAsia="Times New Roman" w:hAnsi="TH Niramit AS" w:cs="TH Niramit AS"/>
                <w:spacing w:val="-8"/>
                <w:sz w:val="24"/>
                <w:szCs w:val="24"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r w:rsidR="002414BC" w:rsidRPr="00715FFD">
              <w:rPr>
                <w:rFonts w:ascii="TH Niramit AS" w:eastAsia="Times New Roman" w:hAnsi="TH Niramit AS" w:cs="TH Niramit AS"/>
                <w:spacing w:val="-8"/>
                <w:sz w:val="32"/>
                <w:szCs w:val="32"/>
                <w:shd w:val="clear" w:color="auto" w:fill="FFFFFF" w:themeFill="background1"/>
                <w:cs/>
              </w:rPr>
              <w:t>วิเคราะห์ จัดทำ ใช้ ประเมิน และพัฒนาหลักสูตรสถานศึกษา</w:t>
            </w:r>
            <w:r w:rsidR="002414BC" w:rsidRPr="00715FFD">
              <w:rPr>
                <w:rFonts w:ascii="TH Niramit AS" w:eastAsia="Times New Roman" w:hAnsi="TH Niramit AS" w:cs="TH Niramit AS" w:hint="cs"/>
                <w:spacing w:val="-8"/>
                <w:sz w:val="32"/>
                <w:szCs w:val="32"/>
                <w:shd w:val="clear" w:color="auto" w:fill="FFFFFF" w:themeFill="background1"/>
                <w:cs/>
              </w:rPr>
              <w:t xml:space="preserve"> </w:t>
            </w:r>
          </w:p>
          <w:p w14:paraId="6B0C11D5" w14:textId="4A2B21A2" w:rsidR="00817167" w:rsidRPr="00715FFD" w:rsidRDefault="00817167" w:rsidP="00861F96">
            <w:pPr>
              <w:ind w:firstLine="1064"/>
              <w:jc w:val="thaiDistribute"/>
              <w:rPr>
                <w:rFonts w:ascii="TH Niramit AS" w:hAnsi="TH Niramit AS" w:cs="TH Niramit AS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FF97C9" w14:textId="34D35D5B" w:rsidR="005C6D49" w:rsidRPr="00715FFD" w:rsidRDefault="00817167" w:rsidP="00817167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รายวิชาที่พัฒนา</w:t>
            </w:r>
          </w:p>
          <w:p w14:paraId="2EF9BC2E" w14:textId="77777777" w:rsidR="005C6D49" w:rsidRPr="00715FFD" w:rsidRDefault="00817167" w:rsidP="00817167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ขึ้นใหม่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สอดคล้อง</w:t>
            </w:r>
          </w:p>
          <w:p w14:paraId="60B9AA90" w14:textId="77777777" w:rsidR="005C6D49" w:rsidRPr="00715FFD" w:rsidRDefault="00817167" w:rsidP="00817167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กับ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สมรรถนะ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มาตรฐานวิชาชีพของคุรุสภา</w:t>
            </w:r>
          </w:p>
          <w:p w14:paraId="70759434" w14:textId="77777777" w:rsidR="005C6D49" w:rsidRPr="00715FFD" w:rsidRDefault="00817167" w:rsidP="00817167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และมีจำนวนชั่วโมง</w:t>
            </w:r>
          </w:p>
          <w:p w14:paraId="0CC5CF5F" w14:textId="77777777" w:rsidR="005C6D49" w:rsidRPr="00715FFD" w:rsidRDefault="00817167" w:rsidP="00817167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ในการจัดการเรียนรู้</w:t>
            </w:r>
            <w:r w:rsidR="002526AB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</w:p>
          <w:p w14:paraId="48882772" w14:textId="29B82AFE" w:rsidR="00817167" w:rsidRPr="00715FFD" w:rsidRDefault="00817167" w:rsidP="00817167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ที่เหมาะสม </w:t>
            </w:r>
            <w:r w:rsidR="00D37163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D37163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="00D37163"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การ</w:t>
            </w:r>
            <w:r w:rsidR="001F13E3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วิเคราะห์ จัดทำ ใช้ ประเมิน และพัฒนาหลักสูตรสถานศึกษา</w:t>
            </w:r>
          </w:p>
        </w:tc>
      </w:tr>
      <w:bookmarkEnd w:id="11"/>
    </w:tbl>
    <w:p w14:paraId="77D15965" w14:textId="373B24D1" w:rsidR="00817167" w:rsidRPr="00715FFD" w:rsidRDefault="00817167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13B3E9CC" w14:textId="577C521B" w:rsidR="00861F96" w:rsidRPr="00715FFD" w:rsidRDefault="00861F96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0B430CEE" w14:textId="28F91763" w:rsidR="00861F96" w:rsidRPr="00715FFD" w:rsidRDefault="00861F96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77446482" w14:textId="408A042A" w:rsidR="00861F96" w:rsidRPr="00715FFD" w:rsidRDefault="00861F96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031CFBC0" w14:textId="29F1F48B" w:rsidR="00861F96" w:rsidRPr="00715FFD" w:rsidRDefault="00151E1F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374016" behindDoc="0" locked="0" layoutInCell="1" allowOverlap="1" wp14:anchorId="23484907" wp14:editId="32B3E873">
                <wp:simplePos x="0" y="0"/>
                <wp:positionH relativeFrom="margin">
                  <wp:align>center</wp:align>
                </wp:positionH>
                <wp:positionV relativeFrom="paragraph">
                  <wp:posOffset>-978807</wp:posOffset>
                </wp:positionV>
                <wp:extent cx="661307" cy="391886"/>
                <wp:effectExtent l="0" t="0" r="5715" b="8255"/>
                <wp:wrapNone/>
                <wp:docPr id="141" name="Text Box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307" cy="39188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62CA8F" w14:textId="77777777" w:rsidR="00151E1F" w:rsidRDefault="00151E1F" w:rsidP="00151E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484907" id="Text Box 141" o:spid="_x0000_s1036" type="#_x0000_t202" style="position:absolute;margin-left:0;margin-top:-77.05pt;width:52.05pt;height:30.85pt;z-index:252374016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" fillcolor="window" stroked="f" strokeweight=".5pt">
                <v:textbox>
                  <w:txbxContent>
                    <w:p w14:paraId="2062CA8F" w14:textId="77777777" w:rsidR="00151E1F" w:rsidRDefault="00151E1F" w:rsidP="00151E1F"/>
                  </w:txbxContent>
                </v:textbox>
                <w10:wrap anchorx="margin"/>
              </v:shape>
            </w:pict>
          </mc:Fallback>
        </mc:AlternateContent>
      </w: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C14B2F" w:rsidRPr="00715FFD" w14:paraId="27DAC442" w14:textId="77777777" w:rsidTr="00D958D4">
        <w:trPr>
          <w:tblHeader/>
        </w:trPr>
        <w:tc>
          <w:tcPr>
            <w:tcW w:w="5703" w:type="dxa"/>
            <w:shd w:val="clear" w:color="auto" w:fill="auto"/>
          </w:tcPr>
          <w:p w14:paraId="355F623E" w14:textId="5283E49A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2748A364" w14:textId="3F40C2EA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28B0F604" w14:textId="490FB37E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817167" w:rsidRPr="00715FFD" w14:paraId="5A4F1393" w14:textId="77777777" w:rsidTr="00D958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A7D26D" w14:textId="12B227CC" w:rsidR="00817167" w:rsidRPr="00715FFD" w:rsidRDefault="00817167" w:rsidP="00817167">
            <w:pPr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E54E3D" w14:textId="5715B5BF" w:rsidR="00C63BCB" w:rsidRPr="00715FFD" w:rsidRDefault="00C63BCB" w:rsidP="00C63BCB">
            <w:pPr>
              <w:jc w:val="thaiDistribute"/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 xml:space="preserve">EDP 3202 </w:t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  <w:cs/>
              </w:rPr>
              <w:t xml:space="preserve">กลยุทธ์การจัดการเรียนรู้     </w:t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ab/>
            </w:r>
            <w:r w:rsidR="00D35530" w:rsidRPr="00715FFD">
              <w:rPr>
                <w:rFonts w:ascii="TH Niramit AS" w:eastAsia="Niramit" w:hAnsi="TH Niramit AS" w:cs="TH Niramit AS" w:hint="cs"/>
                <w:b/>
                <w:bCs/>
                <w:sz w:val="32"/>
                <w:szCs w:val="32"/>
                <w:cs/>
              </w:rPr>
              <w:t xml:space="preserve">   </w:t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  <w:cs/>
              </w:rPr>
              <w:t>(</w:t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>1</w:t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>3</w:t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  <w:cs/>
              </w:rPr>
              <w:t>)</w:t>
            </w:r>
          </w:p>
          <w:p w14:paraId="77F73739" w14:textId="77777777" w:rsidR="00C63BCB" w:rsidRPr="00715FFD" w:rsidRDefault="00C63BCB" w:rsidP="00D35530">
            <w:pPr>
              <w:ind w:firstLine="1066"/>
              <w:jc w:val="thaiDistribute"/>
              <w:rPr>
                <w:rFonts w:ascii="TH Niramit AS" w:eastAsia="Niramit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>Learning Management Strategy</w:t>
            </w:r>
          </w:p>
          <w:p w14:paraId="620E8755" w14:textId="77777777" w:rsidR="00C63BCB" w:rsidRPr="00715FFD" w:rsidRDefault="00C63BCB" w:rsidP="00D35530">
            <w:pPr>
              <w:ind w:firstLine="1066"/>
              <w:jc w:val="thaiDistribute"/>
              <w:rPr>
                <w:rFonts w:ascii="TH Niramit AS" w:eastAsia="Niramit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รูปแบบ เทคนิค</w:t>
            </w:r>
            <w:r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และศาสตร์การสอน หลักการบูรณาการ การบริหารจัดการชั้นเรียน องค์ประกอบแผนการเรียนรู้</w:t>
            </w:r>
            <w:r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 xml:space="preserve">ประยุกต์ใช้หลักการ ทฤษฎีจัดการเรียนรู้ </w:t>
            </w:r>
            <w:r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                </w:t>
            </w:r>
            <w:r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การเลือกและใช้ สื่อ แหล่งเรียนรู้ และเทคโนโลยีเพื่อส่งเสริมการเรียนรู้</w:t>
            </w:r>
            <w:r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>ในการออกแบบการเรียนรู้ รวมถึงการ</w:t>
            </w:r>
            <w:r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 xml:space="preserve">จัดทำและนำแผนการจัดการเรียนรู้ไปสู่การปฏิบัติ วิเคราะห์และประเมินผลการจัดการเรียนรู้  </w:t>
            </w:r>
          </w:p>
          <w:p w14:paraId="626AB665" w14:textId="3EEC6CC5" w:rsidR="00C63BCB" w:rsidRPr="00715FFD" w:rsidRDefault="006650CB" w:rsidP="00D35530">
            <w:pPr>
              <w:ind w:firstLine="1066"/>
              <w:jc w:val="thaiDistribute"/>
              <w:rPr>
                <w:rFonts w:ascii="TH Niramit AS" w:eastAsia="Niramit" w:hAnsi="TH Niramit AS" w:cs="TH Niramit AS"/>
                <w:b/>
                <w:sz w:val="32"/>
                <w:szCs w:val="32"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r w:rsidR="00C63BCB"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 xml:space="preserve">จัดทำแผนการเรียนรู้ </w:t>
            </w:r>
            <w:r w:rsidR="00D35530"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               </w:t>
            </w:r>
            <w:r w:rsidR="00C63BCB"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นำแผนการเรียนรู้ไปสู่การปฏิบัติ และบริหารจัดการชั้นเรียนให้ผู้เรียนเกิดการเรียนรู้เต็มตามศักยภาพตามเป้าหมายของหลักสูตร</w:t>
            </w:r>
          </w:p>
          <w:p w14:paraId="4951F4F0" w14:textId="6450D6F5" w:rsidR="00817167" w:rsidRPr="00715FFD" w:rsidRDefault="00817167" w:rsidP="00576626">
            <w:pPr>
              <w:tabs>
                <w:tab w:val="left" w:pos="1064"/>
                <w:tab w:val="right" w:pos="8301"/>
              </w:tabs>
              <w:ind w:firstLine="720"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2E7BC5" w14:textId="29E12370" w:rsidR="00817167" w:rsidRPr="00715FFD" w:rsidRDefault="00817167" w:rsidP="00817167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รายวิชาที่พัฒนาขึ้นใหม่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สอดคล้องกับ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สมรรถนะ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มาตรฐานวิชาชีพของคุรุสภา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และมีจำนวนชั่วโมงในการจัดการเรียนรู้</w:t>
            </w:r>
            <w:r w:rsidR="002526AB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="00074679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      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ที่เหมาะสม </w:t>
            </w:r>
            <w:r w:rsidR="00D37163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D37163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="00D37163"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 xml:space="preserve">              การ</w:t>
            </w:r>
            <w:r w:rsidR="001F13E3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จัดทำแผนการเรียนรู้</w:t>
            </w:r>
            <w:r w:rsidR="00D37163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="001F13E3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นำแผนการเรียนรู้ไปสู่การปฏิบัติ และบริหารจัดการชั้นเรียนให้ผู้เรียนเกิดการเรียนรู้เต็มตามศักยภาพตามเป้าหมายของหลักสูตร</w:t>
            </w:r>
          </w:p>
        </w:tc>
      </w:tr>
    </w:tbl>
    <w:p w14:paraId="6DA46D18" w14:textId="6DC70D56" w:rsidR="00817167" w:rsidRPr="00715FFD" w:rsidRDefault="00C63BCB" w:rsidP="00B82F37">
      <w:pPr>
        <w:rPr>
          <w:rFonts w:ascii="TH Niramit AS" w:eastAsia="Calibri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371968" behindDoc="0" locked="0" layoutInCell="1" allowOverlap="1" wp14:anchorId="43D45343" wp14:editId="07BE5126">
                <wp:simplePos x="0" y="0"/>
                <wp:positionH relativeFrom="column">
                  <wp:posOffset>3685126</wp:posOffset>
                </wp:positionH>
                <wp:positionV relativeFrom="paragraph">
                  <wp:posOffset>-5144880</wp:posOffset>
                </wp:positionV>
                <wp:extent cx="661307" cy="391886"/>
                <wp:effectExtent l="0" t="0" r="5715" b="8255"/>
                <wp:wrapNone/>
                <wp:docPr id="138" name="Text Box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307" cy="39188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65B11D" w14:textId="77777777" w:rsidR="00151E1F" w:rsidRDefault="00151E1F" w:rsidP="00151E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D45343" id="Text Box 138" o:spid="_x0000_s1037" type="#_x0000_t202" style="position:absolute;margin-left:290.15pt;margin-top:-405.1pt;width:52.05pt;height:30.85pt;z-index:25237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" fillcolor="window" stroked="f" strokeweight=".5pt">
                <v:textbox>
                  <w:txbxContent>
                    <w:p w14:paraId="4865B11D" w14:textId="77777777" w:rsidR="00151E1F" w:rsidRDefault="00151E1F" w:rsidP="00151E1F"/>
                  </w:txbxContent>
                </v:textbox>
              </v:shape>
            </w:pict>
          </mc:Fallback>
        </mc:AlternateContent>
      </w:r>
      <w:r w:rsidR="00B91D52"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246016" behindDoc="0" locked="0" layoutInCell="1" allowOverlap="1" wp14:anchorId="628FB77C" wp14:editId="50E0F8A9">
                <wp:simplePos x="0" y="0"/>
                <wp:positionH relativeFrom="page">
                  <wp:posOffset>9803730</wp:posOffset>
                </wp:positionH>
                <wp:positionV relativeFrom="paragraph">
                  <wp:posOffset>2254569</wp:posOffset>
                </wp:positionV>
                <wp:extent cx="643255" cy="289560"/>
                <wp:effectExtent l="5398" t="0" r="9842" b="9843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643255" cy="28956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  <a:effectLst/>
                      </wps:spPr>
                      <wps:txbx>
                        <w:txbxContent>
                          <w:p w14:paraId="49CB07DA" w14:textId="66DCF90C" w:rsidR="00B91D52" w:rsidRPr="00A95016" w:rsidRDefault="00B91D52" w:rsidP="00B91D52">
                            <w:pPr>
                              <w:jc w:val="center"/>
                              <w:rPr>
                                <w:rFonts w:ascii="TH Niramit AS" w:hAnsi="TH Niramit AS" w:cs="TH Niramit A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Niramit AS" w:hAnsi="TH Niramit AS" w:cs="TH Niramit AS"/>
                                <w:sz w:val="32"/>
                                <w:szCs w:val="32"/>
                              </w:rPr>
                              <w:t>41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8FB77C" id="Text Box 43" o:spid="_x0000_s1038" type="#_x0000_t202" style="position:absolute;margin-left:771.95pt;margin-top:177.55pt;width:50.65pt;height:22.8pt;rotation:90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" fillcolor="window" strokecolor="window" strokeweight=".5pt">
                <v:textbox>
                  <w:txbxContent>
                    <w:p w14:paraId="49CB07DA" w14:textId="66DCF90C" w:rsidR="00B91D52" w:rsidRPr="00A95016" w:rsidRDefault="00B91D52" w:rsidP="00B91D52">
                      <w:pPr>
                        <w:jc w:val="center"/>
                        <w:rPr>
                          <w:rFonts w:ascii="TH Niramit AS" w:hAnsi="TH Niramit AS" w:cs="TH Niramit AS"/>
                          <w:sz w:val="32"/>
                          <w:szCs w:val="32"/>
                        </w:rPr>
                      </w:pPr>
                      <w:r>
                        <w:rPr>
                          <w:rFonts w:ascii="TH Niramit AS" w:hAnsi="TH Niramit AS" w:cs="TH Niramit AS"/>
                          <w:sz w:val="32"/>
                          <w:szCs w:val="32"/>
                        </w:rPr>
                        <w:t>41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533C2"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379136" behindDoc="0" locked="0" layoutInCell="1" allowOverlap="1" wp14:anchorId="4D4A3599" wp14:editId="73D27A99">
                <wp:simplePos x="0" y="0"/>
                <wp:positionH relativeFrom="column">
                  <wp:posOffset>3833446</wp:posOffset>
                </wp:positionH>
                <wp:positionV relativeFrom="paragraph">
                  <wp:posOffset>-5655163</wp:posOffset>
                </wp:positionV>
                <wp:extent cx="931985" cy="580292"/>
                <wp:effectExtent l="0" t="0" r="1905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1985" cy="58029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55D10E" w14:textId="77777777" w:rsidR="001533C2" w:rsidRDefault="001533C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4A3599" id="Text Box 25" o:spid="_x0000_s1039" type="#_x0000_t202" style="position:absolute;margin-left:301.85pt;margin-top:-445.3pt;width:73.4pt;height:45.7pt;z-index:25237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" fillcolor="white [3201]" stroked="f" strokeweight=".5pt">
                <v:textbox>
                  <w:txbxContent>
                    <w:p w14:paraId="4955D10E" w14:textId="77777777" w:rsidR="001533C2" w:rsidRDefault="001533C2"/>
                  </w:txbxContent>
                </v:textbox>
              </v:shape>
            </w:pict>
          </mc:Fallback>
        </mc:AlternateContent>
      </w:r>
      <w:r w:rsidR="003F407C"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363776" behindDoc="0" locked="0" layoutInCell="1" allowOverlap="1" wp14:anchorId="3F6416D5" wp14:editId="4605F64F">
                <wp:simplePos x="0" y="0"/>
                <wp:positionH relativeFrom="margin">
                  <wp:posOffset>3823307</wp:posOffset>
                </wp:positionH>
                <wp:positionV relativeFrom="paragraph">
                  <wp:posOffset>-5645206</wp:posOffset>
                </wp:positionV>
                <wp:extent cx="661307" cy="391886"/>
                <wp:effectExtent l="0" t="0" r="5715" b="8255"/>
                <wp:wrapNone/>
                <wp:docPr id="133" name="Text Box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307" cy="39188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2543157" w14:textId="77777777" w:rsidR="00151E1F" w:rsidRDefault="00151E1F" w:rsidP="00151E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6416D5" id="Text Box 133" o:spid="_x0000_s1040" type="#_x0000_t202" style="position:absolute;margin-left:301.05pt;margin-top:-444.5pt;width:52.05pt;height:30.85pt;z-index:25236377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" fillcolor="window" stroked="f" strokeweight=".5pt">
                <v:textbox>
                  <w:txbxContent>
                    <w:p w14:paraId="72543157" w14:textId="77777777" w:rsidR="00151E1F" w:rsidRDefault="00151E1F" w:rsidP="00151E1F"/>
                  </w:txbxContent>
                </v:textbox>
                <w10:wrap anchorx="margin"/>
              </v:shape>
            </w:pict>
          </mc:Fallback>
        </mc:AlternateContent>
      </w:r>
      <w:r w:rsidR="00A85390"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361728" behindDoc="0" locked="0" layoutInCell="1" allowOverlap="1" wp14:anchorId="311A626E" wp14:editId="33A4B145">
                <wp:simplePos x="0" y="0"/>
                <wp:positionH relativeFrom="margin">
                  <wp:posOffset>3909446</wp:posOffset>
                </wp:positionH>
                <wp:positionV relativeFrom="paragraph">
                  <wp:posOffset>-5673559</wp:posOffset>
                </wp:positionV>
                <wp:extent cx="661307" cy="391886"/>
                <wp:effectExtent l="0" t="0" r="5715" b="8255"/>
                <wp:wrapNone/>
                <wp:docPr id="132" name="Text Box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307" cy="39188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410F974" w14:textId="77777777" w:rsidR="00151E1F" w:rsidRDefault="00151E1F" w:rsidP="00151E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1A626E" id="Text Box 132" o:spid="_x0000_s1041" type="#_x0000_t202" style="position:absolute;margin-left:307.85pt;margin-top:-446.75pt;width:52.05pt;height:30.85pt;z-index:25236172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" fillcolor="window" stroked="f" strokeweight=".5pt">
                <v:textbox>
                  <w:txbxContent>
                    <w:p w14:paraId="4410F974" w14:textId="77777777" w:rsidR="00151E1F" w:rsidRDefault="00151E1F" w:rsidP="00151E1F"/>
                  </w:txbxContent>
                </v:textbox>
                <w10:wrap anchorx="margin"/>
              </v:shape>
            </w:pict>
          </mc:Fallback>
        </mc:AlternateContent>
      </w:r>
    </w:p>
    <w:p w14:paraId="4544356E" w14:textId="07549627" w:rsidR="00817167" w:rsidRPr="00715FFD" w:rsidRDefault="00151E1F" w:rsidP="009239D2">
      <w:pPr>
        <w:rPr>
          <w:rFonts w:ascii="TH Niramit AS" w:eastAsia="Calibri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2355584" behindDoc="0" locked="0" layoutInCell="1" allowOverlap="1" wp14:anchorId="53617BD1" wp14:editId="19141A45">
                <wp:simplePos x="0" y="0"/>
                <wp:positionH relativeFrom="margin">
                  <wp:align>center</wp:align>
                </wp:positionH>
                <wp:positionV relativeFrom="paragraph">
                  <wp:posOffset>-5661569</wp:posOffset>
                </wp:positionV>
                <wp:extent cx="661307" cy="391886"/>
                <wp:effectExtent l="0" t="0" r="5715" b="8255"/>
                <wp:wrapNone/>
                <wp:docPr id="129" name="Text Box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307" cy="39188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93B3F7" w14:textId="77777777" w:rsidR="00151E1F" w:rsidRDefault="00151E1F" w:rsidP="00151E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617BD1" id="Text Box 129" o:spid="_x0000_s1042" type="#_x0000_t202" style="position:absolute;margin-left:0;margin-top:-445.8pt;width:52.05pt;height:30.85pt;z-index:25235558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" fillcolor="window" stroked="f" strokeweight=".5pt">
                <v:textbox>
                  <w:txbxContent>
                    <w:p w14:paraId="6C93B3F7" w14:textId="77777777" w:rsidR="00151E1F" w:rsidRDefault="00151E1F" w:rsidP="00151E1F"/>
                  </w:txbxContent>
                </v:textbox>
                <w10:wrap anchorx="margin"/>
              </v:shape>
            </w:pict>
          </mc:Fallback>
        </mc:AlternateContent>
      </w:r>
      <w:r w:rsidR="001533C2"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353536" behindDoc="0" locked="0" layoutInCell="1" allowOverlap="1" wp14:anchorId="66F31F89" wp14:editId="78B3E38D">
                <wp:simplePos x="0" y="0"/>
                <wp:positionH relativeFrom="margin">
                  <wp:posOffset>3869690</wp:posOffset>
                </wp:positionH>
                <wp:positionV relativeFrom="paragraph">
                  <wp:posOffset>-4702919</wp:posOffset>
                </wp:positionV>
                <wp:extent cx="661035" cy="391795"/>
                <wp:effectExtent l="0" t="0" r="5715" b="8255"/>
                <wp:wrapNone/>
                <wp:docPr id="128" name="Text Box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035" cy="3917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BB536E" w14:textId="77777777" w:rsidR="00151E1F" w:rsidRDefault="00151E1F" w:rsidP="00151E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F31F89" id="Text Box 128" o:spid="_x0000_s1043" type="#_x0000_t202" style="position:absolute;margin-left:304.7pt;margin-top:-370.3pt;width:52.05pt;height:30.85pt;z-index:2523535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" fillcolor="window" stroked="f" strokeweight=".5pt">
                <v:textbox>
                  <w:txbxContent>
                    <w:p w14:paraId="10BB536E" w14:textId="77777777" w:rsidR="00151E1F" w:rsidRDefault="00151E1F" w:rsidP="00151E1F"/>
                  </w:txbxContent>
                </v:textbox>
                <w10:wrap anchorx="margin"/>
              </v:shape>
            </w:pict>
          </mc:Fallback>
        </mc:AlternateContent>
      </w:r>
      <w:r w:rsidR="00817167"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172288" behindDoc="0" locked="0" layoutInCell="1" allowOverlap="1" wp14:anchorId="4393DB18" wp14:editId="1E375B02">
                <wp:simplePos x="0" y="0"/>
                <wp:positionH relativeFrom="margin">
                  <wp:posOffset>3519805</wp:posOffset>
                </wp:positionH>
                <wp:positionV relativeFrom="paragraph">
                  <wp:posOffset>-5702935</wp:posOffset>
                </wp:positionV>
                <wp:extent cx="1066800" cy="415637"/>
                <wp:effectExtent l="0" t="0" r="0" b="3810"/>
                <wp:wrapNone/>
                <wp:docPr id="155" name="Text Box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41563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9E7F8B" w14:textId="77777777" w:rsidR="00817167" w:rsidRDefault="00817167" w:rsidP="008171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93DB18" id="Text Box 155" o:spid="_x0000_s1044" type="#_x0000_t202" style="position:absolute;margin-left:277.15pt;margin-top:-449.05pt;width:84pt;height:32.75pt;z-index:25217228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" fillcolor="window" stroked="f" strokeweight=".5pt">
                <v:textbox>
                  <w:txbxContent>
                    <w:p w14:paraId="1D9E7F8B" w14:textId="77777777" w:rsidR="00817167" w:rsidRDefault="00817167" w:rsidP="00817167"/>
                  </w:txbxContent>
                </v:textbox>
                <w10:wrap anchorx="margin"/>
              </v:shape>
            </w:pict>
          </mc:Fallback>
        </mc:AlternateContent>
      </w: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C14B2F" w:rsidRPr="00715FFD" w14:paraId="3FEE4D88" w14:textId="77777777" w:rsidTr="000F27BC">
        <w:trPr>
          <w:tblHeader/>
        </w:trPr>
        <w:tc>
          <w:tcPr>
            <w:tcW w:w="5703" w:type="dxa"/>
            <w:shd w:val="clear" w:color="auto" w:fill="auto"/>
          </w:tcPr>
          <w:p w14:paraId="64C29FA4" w14:textId="2AF4A84A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197338E3" w14:textId="4C02716E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745A1BED" w14:textId="585E1A59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817167" w:rsidRPr="00715FFD" w14:paraId="04040E1B" w14:textId="77777777" w:rsidTr="000F27B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212CC1" w14:textId="14B5A58C" w:rsidR="00817167" w:rsidRPr="00715FFD" w:rsidRDefault="00817167" w:rsidP="00817167">
            <w:pPr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212046" w14:textId="0A182BD8" w:rsidR="00B15181" w:rsidRPr="00715FFD" w:rsidRDefault="00B15181" w:rsidP="00B15181">
            <w:pPr>
              <w:autoSpaceDE w:val="0"/>
              <w:autoSpaceDN w:val="0"/>
              <w:adjustRightInd w:val="0"/>
              <w:contextualSpacing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EDP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330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1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 xml:space="preserve"> การวิจัยเพื่อพัฒนาสมรรถนะผู้เรียน 2(2-0-4)</w:t>
            </w:r>
          </w:p>
          <w:p w14:paraId="6D447E3F" w14:textId="64C13088" w:rsidR="00B15181" w:rsidRPr="00715FFD" w:rsidRDefault="00B15181" w:rsidP="00B15181">
            <w:pPr>
              <w:autoSpaceDE w:val="0"/>
              <w:autoSpaceDN w:val="0"/>
              <w:adjustRightInd w:val="0"/>
              <w:contextualSpacing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ab/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Research for </w:t>
            </w:r>
            <w:r w:rsidR="00B636A4"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D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eveloping </w:t>
            </w:r>
            <w:r w:rsidR="00B636A4"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L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earner </w:t>
            </w:r>
          </w:p>
          <w:p w14:paraId="33DFE596" w14:textId="7225F4C1" w:rsidR="00B15181" w:rsidRPr="00715FFD" w:rsidRDefault="00B636A4" w:rsidP="00B15181">
            <w:pPr>
              <w:autoSpaceDE w:val="0"/>
              <w:autoSpaceDN w:val="0"/>
              <w:adjustRightInd w:val="0"/>
              <w:ind w:firstLine="1066"/>
              <w:contextualSpacing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C</w:t>
            </w:r>
            <w:r w:rsidR="00B15181"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ompetency</w:t>
            </w:r>
          </w:p>
          <w:p w14:paraId="2F778243" w14:textId="487D5AD6" w:rsidR="00B15181" w:rsidRPr="00715FFD" w:rsidRDefault="00B15181" w:rsidP="00B15181">
            <w:pPr>
              <w:autoSpaceDE w:val="0"/>
              <w:autoSpaceDN w:val="0"/>
              <w:adjustRightInd w:val="0"/>
              <w:ind w:firstLine="1066"/>
              <w:contextualSpacing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ความหมาย ลักษณะ ความสำคัญและประเภทของการวิจัยทางการศึกษา จรรยาบรรณของนักวิจัย กระบวนการวิจัยเพื่อแก้ปัญหาและพัฒนาผู้เรียน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การออกแบบ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การวิจัย ตัวแปรและสมมติฐาน ประชากรและกลุ่มตัวอย่าง เครื่องมือและวิธีการเก็บรวบรวมข้อมูล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การวิเคราะห์ข้อมูลการวิจัย การเขียนโครงร่างการวิจัย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การเขียนรายงานการวิจัย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ฝึกเลือกใช้ผลการวิจัยไปใช้ในการจัดการเรียนรู้ ฝึกทำวิจัยเพื่อพัฒนาการเรียนการสอนและพัฒนาผู้เรียน</w:t>
            </w:r>
          </w:p>
          <w:p w14:paraId="69F8B845" w14:textId="18098E5E" w:rsidR="00817167" w:rsidRPr="00715FFD" w:rsidRDefault="006650CB" w:rsidP="00B15181">
            <w:pPr>
              <w:autoSpaceDE w:val="0"/>
              <w:autoSpaceDN w:val="0"/>
              <w:adjustRightInd w:val="0"/>
              <w:ind w:firstLine="1066"/>
              <w:contextualSpacing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r w:rsidR="00B15181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เลือกใช้ผลการวิจัยไปใช้ในการจัดการเรียนรู้</w:t>
            </w:r>
            <w:r w:rsidR="00B15181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="00B15181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และสามารถทำวิจัยเพื่อพัฒนาการเรียนการสอนและพัฒนาผู้เรียน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C224A2" w14:textId="7AC6F057" w:rsidR="00817167" w:rsidRPr="00715FFD" w:rsidRDefault="00817167" w:rsidP="00817167">
            <w:pPr>
              <w:ind w:left="36" w:right="153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</w:t>
            </w:r>
            <w:r w:rsidR="00FF025B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และมีจำนวนชั่วโมงในการจัดการเรียนรู้ที่เหมาะสม</w:t>
            </w:r>
            <w:r w:rsidR="0047630B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="00FB6AB9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FB6AB9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="0047630B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เลือกใช้ผลการวิจัยไปใช้ในการจัดการเรียนรู้ และสามารถทำวิจัยเพื่อพัฒนาการเรียนการสอนและพัฒนาผู้เรียน</w:t>
            </w:r>
          </w:p>
        </w:tc>
      </w:tr>
    </w:tbl>
    <w:p w14:paraId="0C4306E7" w14:textId="77777777" w:rsidR="00CA1277" w:rsidRPr="00715FFD" w:rsidRDefault="00CA1277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43823238" w14:textId="5DA5195E" w:rsidR="004F5FCD" w:rsidRPr="00715FFD" w:rsidRDefault="00151E1F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2351488" behindDoc="0" locked="0" layoutInCell="1" allowOverlap="1" wp14:anchorId="5371B129" wp14:editId="6EECE287">
                <wp:simplePos x="0" y="0"/>
                <wp:positionH relativeFrom="margin">
                  <wp:align>center</wp:align>
                </wp:positionH>
                <wp:positionV relativeFrom="paragraph">
                  <wp:posOffset>-5388700</wp:posOffset>
                </wp:positionV>
                <wp:extent cx="661307" cy="391886"/>
                <wp:effectExtent l="0" t="0" r="5715" b="8255"/>
                <wp:wrapNone/>
                <wp:docPr id="127" name="Text Box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307" cy="39188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58CB8D" w14:textId="77777777" w:rsidR="00151E1F" w:rsidRDefault="00151E1F" w:rsidP="00151E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71B129" id="Text Box 127" o:spid="_x0000_s1045" type="#_x0000_t202" style="position:absolute;margin-left:0;margin-top:-424.3pt;width:52.05pt;height:30.85pt;z-index:25235148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" fillcolor="window" stroked="f" strokeweight=".5pt">
                <v:textbox>
                  <w:txbxContent>
                    <w:p w14:paraId="0D58CB8D" w14:textId="77777777" w:rsidR="00151E1F" w:rsidRDefault="00151E1F" w:rsidP="00151E1F"/>
                  </w:txbxContent>
                </v:textbox>
                <w10:wrap anchorx="margin"/>
              </v:shape>
            </w:pict>
          </mc:Fallback>
        </mc:AlternateContent>
      </w:r>
      <w:r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347392" behindDoc="0" locked="0" layoutInCell="1" allowOverlap="1" wp14:anchorId="4F62B3B2" wp14:editId="33588539">
                <wp:simplePos x="0" y="0"/>
                <wp:positionH relativeFrom="column">
                  <wp:posOffset>3959951</wp:posOffset>
                </wp:positionH>
                <wp:positionV relativeFrom="paragraph">
                  <wp:posOffset>-924197</wp:posOffset>
                </wp:positionV>
                <wp:extent cx="661307" cy="391886"/>
                <wp:effectExtent l="0" t="0" r="5715" b="8255"/>
                <wp:wrapNone/>
                <wp:docPr id="125" name="Text Box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307" cy="39188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26CFAB9" w14:textId="77777777" w:rsidR="00151E1F" w:rsidRDefault="00151E1F" w:rsidP="00151E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62B3B2" id="Text Box 125" o:spid="_x0000_s1046" type="#_x0000_t202" style="position:absolute;margin-left:311.8pt;margin-top:-72.75pt;width:52.05pt;height:30.85pt;z-index:25234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" fillcolor="window" stroked="f" strokeweight=".5pt">
                <v:textbox>
                  <w:txbxContent>
                    <w:p w14:paraId="226CFAB9" w14:textId="77777777" w:rsidR="00151E1F" w:rsidRDefault="00151E1F" w:rsidP="00151E1F"/>
                  </w:txbxContent>
                </v:textbox>
              </v:shape>
            </w:pict>
          </mc:Fallback>
        </mc:AlternateContent>
      </w:r>
      <w:r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343296" behindDoc="0" locked="0" layoutInCell="1" allowOverlap="1" wp14:anchorId="21D0A597" wp14:editId="2C017617">
                <wp:simplePos x="0" y="0"/>
                <wp:positionH relativeFrom="margin">
                  <wp:align>center</wp:align>
                </wp:positionH>
                <wp:positionV relativeFrom="paragraph">
                  <wp:posOffset>-833937</wp:posOffset>
                </wp:positionV>
                <wp:extent cx="661307" cy="391886"/>
                <wp:effectExtent l="0" t="0" r="5715" b="8255"/>
                <wp:wrapNone/>
                <wp:docPr id="123" name="Text Box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307" cy="39188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83B9BE" w14:textId="77777777" w:rsidR="00151E1F" w:rsidRDefault="00151E1F" w:rsidP="00151E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D0A597" id="Text Box 123" o:spid="_x0000_s1047" type="#_x0000_t202" style="position:absolute;margin-left:0;margin-top:-65.65pt;width:52.05pt;height:30.85pt;z-index:252343296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" fillcolor="window" stroked="f" strokeweight=".5pt">
                <v:textbox>
                  <w:txbxContent>
                    <w:p w14:paraId="7F83B9BE" w14:textId="77777777" w:rsidR="00151E1F" w:rsidRDefault="00151E1F" w:rsidP="00151E1F"/>
                  </w:txbxContent>
                </v:textbox>
                <w10:wrap anchorx="margin"/>
              </v:shape>
            </w:pict>
          </mc:Fallback>
        </mc:AlternateContent>
      </w:r>
      <w:r w:rsidR="00817167"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173312" behindDoc="0" locked="0" layoutInCell="1" allowOverlap="1" wp14:anchorId="5D2E1BD6" wp14:editId="199F9439">
                <wp:simplePos x="0" y="0"/>
                <wp:positionH relativeFrom="margin">
                  <wp:posOffset>3780417</wp:posOffset>
                </wp:positionH>
                <wp:positionV relativeFrom="paragraph">
                  <wp:posOffset>-5635185</wp:posOffset>
                </wp:positionV>
                <wp:extent cx="1066800" cy="415637"/>
                <wp:effectExtent l="0" t="0" r="0" b="3810"/>
                <wp:wrapNone/>
                <wp:docPr id="159" name="Text Box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41563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1A7E91" w14:textId="77777777" w:rsidR="00817167" w:rsidRDefault="00817167" w:rsidP="008171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2E1BD6" id="Text Box 159" o:spid="_x0000_s1048" type="#_x0000_t202" style="position:absolute;margin-left:297.65pt;margin-top:-443.7pt;width:84pt;height:32.75pt;z-index:2521733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" fillcolor="window" stroked="f" strokeweight=".5pt">
                <v:textbox>
                  <w:txbxContent>
                    <w:p w14:paraId="771A7E91" w14:textId="77777777" w:rsidR="00817167" w:rsidRDefault="00817167" w:rsidP="00817167"/>
                  </w:txbxContent>
                </v:textbox>
                <w10:wrap anchorx="margin"/>
              </v:shape>
            </w:pict>
          </mc:Fallback>
        </mc:AlternateContent>
      </w:r>
      <w:r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341248" behindDoc="0" locked="0" layoutInCell="1" allowOverlap="1" wp14:anchorId="71F70AF4" wp14:editId="7774F9EE">
                <wp:simplePos x="0" y="0"/>
                <wp:positionH relativeFrom="margin">
                  <wp:align>center</wp:align>
                </wp:positionH>
                <wp:positionV relativeFrom="paragraph">
                  <wp:posOffset>-4570821</wp:posOffset>
                </wp:positionV>
                <wp:extent cx="661307" cy="391886"/>
                <wp:effectExtent l="0" t="0" r="5715" b="8255"/>
                <wp:wrapNone/>
                <wp:docPr id="122" name="Text Box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307" cy="39188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E4DA74" w14:textId="77777777" w:rsidR="00151E1F" w:rsidRDefault="00151E1F" w:rsidP="00151E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F70AF4" id="Text Box 122" o:spid="_x0000_s1049" type="#_x0000_t202" style="position:absolute;margin-left:0;margin-top:-359.9pt;width:52.05pt;height:30.85pt;z-index:25234124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" fillcolor="window" stroked="f" strokeweight=".5pt">
                <v:textbox>
                  <w:txbxContent>
                    <w:p w14:paraId="0DE4DA74" w14:textId="77777777" w:rsidR="00151E1F" w:rsidRDefault="00151E1F" w:rsidP="00151E1F"/>
                  </w:txbxContent>
                </v:textbox>
                <w10:wrap anchorx="margin"/>
              </v:shape>
            </w:pict>
          </mc:Fallback>
        </mc:AlternateContent>
      </w: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C14B2F" w:rsidRPr="00715FFD" w14:paraId="7956D4C3" w14:textId="77777777" w:rsidTr="00C24CF7">
        <w:trPr>
          <w:tblHeader/>
        </w:trPr>
        <w:tc>
          <w:tcPr>
            <w:tcW w:w="5703" w:type="dxa"/>
            <w:shd w:val="clear" w:color="auto" w:fill="auto"/>
          </w:tcPr>
          <w:p w14:paraId="66252F31" w14:textId="441F40D3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bookmarkStart w:id="12" w:name="_Hlk96207203"/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3B90453D" w14:textId="1BA36ECF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20C8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28BD1838" w14:textId="6B5A2CA8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AE27FE" w:rsidRPr="00715FFD" w14:paraId="4B21912A" w14:textId="77777777" w:rsidTr="00C24CF7">
        <w:trPr>
          <w:tblHeader/>
        </w:trPr>
        <w:tc>
          <w:tcPr>
            <w:tcW w:w="5703" w:type="dxa"/>
            <w:shd w:val="clear" w:color="auto" w:fill="auto"/>
          </w:tcPr>
          <w:p w14:paraId="3AAE379B" w14:textId="77777777" w:rsidR="00AE27FE" w:rsidRPr="00715FFD" w:rsidRDefault="00AE27FE" w:rsidP="00C14B2F">
            <w:pPr>
              <w:jc w:val="center"/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704" w:type="dxa"/>
            <w:shd w:val="clear" w:color="auto" w:fill="auto"/>
          </w:tcPr>
          <w:p w14:paraId="48980F86" w14:textId="65D13A37" w:rsidR="00AE27FE" w:rsidRPr="00715FFD" w:rsidRDefault="00AE27FE" w:rsidP="00AE27FE">
            <w:pPr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</w:pPr>
            <w:r w:rsidRPr="00715FFD"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  <w:t>1.2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  <w:r w:rsidR="00BA0192"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 วิชาชีพครูเลือก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410" w:type="dxa"/>
            <w:shd w:val="clear" w:color="auto" w:fill="auto"/>
          </w:tcPr>
          <w:p w14:paraId="0C9855D5" w14:textId="77777777" w:rsidR="00AE27FE" w:rsidRPr="00715FFD" w:rsidRDefault="00AE27FE" w:rsidP="00C14B2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</w:pPr>
          </w:p>
        </w:tc>
      </w:tr>
      <w:tr w:rsidR="004F5FCD" w:rsidRPr="00715FFD" w14:paraId="399B63D8" w14:textId="77777777" w:rsidTr="00C24CF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2D346E" w14:textId="307A4476" w:rsidR="004F5FCD" w:rsidRPr="00715FFD" w:rsidRDefault="004F5FCD" w:rsidP="00EF04BF">
            <w:pPr>
              <w:jc w:val="thaiDistribute"/>
              <w:rPr>
                <w:rFonts w:ascii="TH Niramit AS" w:hAnsi="TH Niramit AS" w:cs="TH Niramit AS"/>
                <w:spacing w:val="-10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8839B0" w14:textId="539D5080" w:rsidR="00DA6F80" w:rsidRPr="00715FFD" w:rsidRDefault="00DA6F80" w:rsidP="00DA6F80">
            <w:pPr>
              <w:jc w:val="both"/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>EDP 3203</w:t>
            </w:r>
            <w:r w:rsidRPr="00715FFD">
              <w:rPr>
                <w:rFonts w:ascii="TH Niramit AS" w:eastAsia="Niramit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  <w:cs/>
              </w:rPr>
              <w:t>งานธุรการโรงเรียน</w:t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ab/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ab/>
            </w:r>
            <w:r w:rsidRPr="00715FFD">
              <w:rPr>
                <w:rFonts w:ascii="TH Niramit AS" w:eastAsia="Niramit" w:hAnsi="TH Niramit AS" w:cs="TH Niramit AS" w:hint="cs"/>
                <w:b/>
                <w:bCs/>
                <w:sz w:val="32"/>
                <w:szCs w:val="32"/>
                <w:cs/>
              </w:rPr>
              <w:t xml:space="preserve">   2</w:t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  <w:cs/>
              </w:rPr>
              <w:t>(</w:t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>0</w:t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>4</w:t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  <w:cs/>
              </w:rPr>
              <w:t>)</w:t>
            </w:r>
          </w:p>
          <w:p w14:paraId="61DBF3AB" w14:textId="77777777" w:rsidR="008259F5" w:rsidRDefault="008259F5" w:rsidP="00DA6F80">
            <w:pPr>
              <w:ind w:firstLine="1066"/>
              <w:jc w:val="thaiDistribute"/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</w:pPr>
            <w:r w:rsidRPr="008259F5"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 xml:space="preserve">School Administrative Affairs    </w:t>
            </w:r>
          </w:p>
          <w:p w14:paraId="497D35E6" w14:textId="03835EE4" w:rsidR="00DA6F80" w:rsidRPr="00715FFD" w:rsidRDefault="00DA6F80" w:rsidP="00DA6F80">
            <w:pPr>
              <w:ind w:firstLine="1066"/>
              <w:jc w:val="thaiDistribute"/>
              <w:rPr>
                <w:rFonts w:ascii="TH Niramit AS" w:eastAsia="Niramit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การปฏิบัติงานธุรการโรงเรียน ก</w:t>
            </w:r>
            <w:r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>ฎ</w:t>
            </w:r>
            <w:r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 xml:space="preserve"> ระเบียบที่เกี่ยวข้อง</w:t>
            </w:r>
            <w:r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กับงานธุรการโรงเรียน </w:t>
            </w:r>
            <w:r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 xml:space="preserve">งานสารบรรณ งานพัสดุ และงานข้อมูลสารสนเทศ และประเมินงานธุรการโรงเรียน </w:t>
            </w:r>
          </w:p>
          <w:p w14:paraId="638999BC" w14:textId="309B713F" w:rsidR="00DA6F80" w:rsidRPr="00715FFD" w:rsidRDefault="006650CB" w:rsidP="00DA6F80">
            <w:pPr>
              <w:ind w:firstLine="1066"/>
              <w:jc w:val="thaiDistribute"/>
              <w:rPr>
                <w:rFonts w:ascii="TH Niramit AS" w:eastAsia="Niramit" w:hAnsi="TH Niramit AS" w:cs="TH Niramit AS"/>
                <w:sz w:val="32"/>
                <w:szCs w:val="32"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r w:rsidR="00DA6F80"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ปฏิบัติงานธุรการและนำข้อมูลจากงานธุรการมาวางแผนเพื่อพัฒนาผู้เรียนอย่างเหมาะสม</w:t>
            </w:r>
          </w:p>
          <w:p w14:paraId="199B94F4" w14:textId="07614455" w:rsidR="004F5FCD" w:rsidRPr="00715FFD" w:rsidRDefault="004F5FCD" w:rsidP="004F5FCD">
            <w:pPr>
              <w:autoSpaceDE w:val="0"/>
              <w:autoSpaceDN w:val="0"/>
              <w:adjustRightInd w:val="0"/>
              <w:contextualSpacing/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62E296" w14:textId="0B4F68B3" w:rsidR="004F5FCD" w:rsidRPr="00715FFD" w:rsidRDefault="004F5FCD" w:rsidP="00EF04BF">
            <w:pPr>
              <w:rPr>
                <w:rFonts w:ascii="TH Niramit AS" w:hAnsi="TH Niramit AS" w:cs="TH Niramit AS"/>
                <w:spacing w:val="-4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และมีจำนวนชั่วโมงในการจัดการเรียนรู้ที่เหมาะสม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</w:t>
            </w:r>
            <w:r w:rsidR="00AB29FA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AB29FA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="005367A1"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การ</w:t>
            </w:r>
            <w:r w:rsidR="00AA68F7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ปฏิบัติงานธุรการและนำข้อมูลจากงานธุรการมาวางแผนเพื่อพัฒนาผู้เรียนอย่างเหมาะสม</w:t>
            </w:r>
          </w:p>
        </w:tc>
      </w:tr>
    </w:tbl>
    <w:bookmarkEnd w:id="12"/>
    <w:p w14:paraId="0622D043" w14:textId="732CDB24" w:rsidR="004F5FCD" w:rsidRPr="00715FFD" w:rsidRDefault="00151E1F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339200" behindDoc="0" locked="0" layoutInCell="1" allowOverlap="1" wp14:anchorId="66FF525D" wp14:editId="5511B188">
                <wp:simplePos x="0" y="0"/>
                <wp:positionH relativeFrom="column">
                  <wp:posOffset>3772172</wp:posOffset>
                </wp:positionH>
                <wp:positionV relativeFrom="paragraph">
                  <wp:posOffset>-4348117</wp:posOffset>
                </wp:positionV>
                <wp:extent cx="661307" cy="391886"/>
                <wp:effectExtent l="0" t="0" r="5715" b="8255"/>
                <wp:wrapNone/>
                <wp:docPr id="121" name="Text Box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307" cy="39188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88D249" w14:textId="77777777" w:rsidR="00151E1F" w:rsidRDefault="00151E1F" w:rsidP="00151E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FF525D" id="Text Box 121" o:spid="_x0000_s1050" type="#_x0000_t202" style="position:absolute;margin-left:297pt;margin-top:-342.35pt;width:52.05pt;height:30.85pt;z-index:25233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" fillcolor="window" stroked="f" strokeweight=".5pt">
                <v:textbox>
                  <w:txbxContent>
                    <w:p w14:paraId="0488D249" w14:textId="77777777" w:rsidR="00151E1F" w:rsidRDefault="00151E1F" w:rsidP="00151E1F"/>
                  </w:txbxContent>
                </v:textbox>
              </v:shape>
            </w:pict>
          </mc:Fallback>
        </mc:AlternateContent>
      </w:r>
    </w:p>
    <w:p w14:paraId="42ACCD3C" w14:textId="73E88AB3" w:rsidR="00817167" w:rsidRPr="00715FFD" w:rsidRDefault="00817167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621178FB" w14:textId="55432023" w:rsidR="004F5FCD" w:rsidRPr="00715FFD" w:rsidRDefault="004F5FCD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C14B2F" w:rsidRPr="00715FFD" w14:paraId="4381AD31" w14:textId="77777777" w:rsidTr="006E7B50">
        <w:trPr>
          <w:tblHeader/>
        </w:trPr>
        <w:tc>
          <w:tcPr>
            <w:tcW w:w="5703" w:type="dxa"/>
            <w:shd w:val="clear" w:color="auto" w:fill="auto"/>
          </w:tcPr>
          <w:p w14:paraId="53115026" w14:textId="6142F638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5A3C9B1E" w14:textId="136CAF1B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F4E11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6217BB84" w14:textId="074F500B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227133" w:rsidRPr="00715FFD" w14:paraId="31CD5178" w14:textId="77777777" w:rsidTr="006E7B5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DDFC67" w14:textId="5CFC014D" w:rsidR="00227133" w:rsidRPr="00715FFD" w:rsidRDefault="00227133" w:rsidP="00EF04BF">
            <w:pPr>
              <w:jc w:val="thaiDistribute"/>
              <w:rPr>
                <w:rFonts w:ascii="TH Niramit AS" w:hAnsi="TH Niramit AS" w:cs="TH Niramit AS"/>
                <w:spacing w:val="-10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562EFD" w14:textId="1E488290" w:rsidR="004F5C63" w:rsidRPr="00715FFD" w:rsidRDefault="004F5C63" w:rsidP="004F5C63">
            <w:pPr>
              <w:tabs>
                <w:tab w:val="left" w:pos="1418"/>
                <w:tab w:val="right" w:pos="8301"/>
              </w:tabs>
              <w:rPr>
                <w:rFonts w:ascii="TH Niramit AS" w:hAnsi="TH Niramit AS" w:cs="TH Niramit AS"/>
                <w:b/>
                <w:bCs/>
                <w:spacing w:val="-6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EDP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3204 </w:t>
            </w:r>
            <w:r w:rsidR="006D79D0" w:rsidRPr="00715FFD">
              <w:rPr>
                <w:rFonts w:ascii="TH Niramit AS" w:hAnsi="TH Niramit AS" w:cs="TH Niramit AS" w:hint="cs"/>
                <w:b/>
                <w:bCs/>
                <w:spacing w:val="-6"/>
                <w:sz w:val="32"/>
                <w:szCs w:val="32"/>
                <w:cs/>
              </w:rPr>
              <w:t xml:space="preserve">แหล่งวิทยาการเรียนรู้และภูมิปัญญา </w:t>
            </w:r>
            <w:r w:rsidR="006D79D0">
              <w:rPr>
                <w:rFonts w:ascii="TH Niramit AS" w:hAnsi="TH Niramit AS" w:cs="TH Niramit AS" w:hint="cs"/>
                <w:b/>
                <w:bCs/>
                <w:spacing w:val="-6"/>
                <w:sz w:val="32"/>
                <w:szCs w:val="32"/>
                <w:cs/>
              </w:rPr>
              <w:t>2</w:t>
            </w:r>
            <w:r w:rsidR="006D79D0" w:rsidRPr="00DB7A34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(2-0-4)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 xml:space="preserve">    </w:t>
            </w:r>
          </w:p>
          <w:p w14:paraId="2EB701FB" w14:textId="77777777" w:rsidR="004F5C63" w:rsidRPr="00715FFD" w:rsidRDefault="004F5C63" w:rsidP="004F5C63">
            <w:pPr>
              <w:tabs>
                <w:tab w:val="left" w:pos="1418"/>
                <w:tab w:val="right" w:pos="8301"/>
              </w:tabs>
              <w:rPr>
                <w:rFonts w:ascii="TH Niramit AS" w:hAnsi="TH Niramit AS" w:cs="TH Niramit AS"/>
                <w:b/>
                <w:bCs/>
                <w:spacing w:val="-6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pacing w:val="-6"/>
                <w:sz w:val="32"/>
                <w:szCs w:val="32"/>
                <w:cs/>
              </w:rPr>
              <w:t xml:space="preserve">                ท้องถิ่นเพื่อการศึกษาตลอดชีวิต</w:t>
            </w:r>
          </w:p>
          <w:p w14:paraId="28DA952E" w14:textId="6499BCB5" w:rsidR="004F5C63" w:rsidRPr="00715FFD" w:rsidRDefault="004F5C63" w:rsidP="004F5C63">
            <w:pPr>
              <w:tabs>
                <w:tab w:val="left" w:pos="1418"/>
                <w:tab w:val="right" w:pos="8301"/>
              </w:tabs>
              <w:ind w:firstLine="1066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Learning Resources and Local Wisdom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         </w:t>
            </w:r>
          </w:p>
          <w:p w14:paraId="629401C8" w14:textId="46C258EF" w:rsidR="004F5C63" w:rsidRPr="00715FFD" w:rsidRDefault="004F5C63" w:rsidP="004F5C63">
            <w:pPr>
              <w:tabs>
                <w:tab w:val="left" w:pos="1418"/>
                <w:tab w:val="right" w:pos="8301"/>
              </w:tabs>
              <w:ind w:firstLine="1066"/>
              <w:rPr>
                <w:rFonts w:ascii="TH Niramit AS" w:hAnsi="TH Niramit AS" w:cs="TH Niramit AS"/>
                <w:b/>
                <w:bCs/>
                <w:spacing w:val="-6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 for Lifelong Education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 xml:space="preserve">   </w:t>
            </w:r>
          </w:p>
          <w:p w14:paraId="63153B1B" w14:textId="078A4008" w:rsidR="004F5C63" w:rsidRPr="00715FFD" w:rsidRDefault="006D6DE5" w:rsidP="006D6DE5">
            <w:pPr>
              <w:tabs>
                <w:tab w:val="left" w:pos="1418"/>
                <w:tab w:val="right" w:pos="8301"/>
              </w:tabs>
              <w:ind w:firstLine="1066"/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</w:t>
            </w:r>
            <w:r w:rsidR="004F5C63"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แนวคิด ทฤษ</w:t>
            </w:r>
            <w:r w:rsidR="004F5C63"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>ฎี</w:t>
            </w:r>
            <w:r w:rsidR="004F5C63"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เกี่ยวกับแหล่งวิทยาการเรียนรู้ด้านภูมิปัญญา ศิลปะและวัฒนธรรมท้องถิ่น</w:t>
            </w:r>
            <w:r w:rsidR="004F5C63"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</w:t>
            </w:r>
            <w:r w:rsidR="004F5C63"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วิถีชีวิต</w:t>
            </w:r>
            <w:r w:rsidR="004F5C63"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>บนความ</w:t>
            </w:r>
            <w:r w:rsidR="004F5C63"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หลากหลายทางพหุวัฒนธรรม ประเพณี ศาสนาและ</w:t>
            </w:r>
            <w:r w:rsidR="004F5C63"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                 </w:t>
            </w:r>
            <w:r w:rsidR="004F5C63"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ความเชื่อ</w:t>
            </w:r>
            <w:r w:rsidR="004F5C63"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</w:t>
            </w:r>
            <w:r w:rsidR="004F5C63"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แหล่งวิทยาการเรียนรู้นอกสถานที่</w:t>
            </w:r>
            <w:r w:rsidR="004F5C63"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</w:t>
            </w:r>
            <w:r w:rsidR="004F5C63"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ออกแบบ</w:t>
            </w:r>
            <w:r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                 </w:t>
            </w:r>
            <w:r w:rsidR="004F5C63"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การจัดการเรียนรู้โดยบูรณาข้ามศาสตร์</w:t>
            </w:r>
            <w:r w:rsidR="004F5C63"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</w:t>
            </w:r>
            <w:r w:rsidR="004F5C63"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พัฒนาแหล่งวิทยาการเรียนรู้และการศึกษาตลอดชีวิตบนพื้นฐานโลกดิจิทัล  และอัตลักษณ์เชิงพื้นที่เพื่อส่งเสริมการจัดการศึกษาตามอัธยาศัย</w:t>
            </w:r>
          </w:p>
          <w:p w14:paraId="3E4E969C" w14:textId="7C9F4D46" w:rsidR="00227133" w:rsidRPr="00715FFD" w:rsidRDefault="006650CB" w:rsidP="006D6DE5">
            <w:pPr>
              <w:ind w:firstLine="1066"/>
              <w:jc w:val="thaiDistribute"/>
              <w:rPr>
                <w:rFonts w:ascii="TH Niramit AS" w:eastAsia="Niramit" w:hAnsi="TH Niramit AS" w:cs="TH Niramit AS"/>
                <w:sz w:val="32"/>
                <w:szCs w:val="32"/>
                <w:cs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r w:rsidR="004F5C63"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ออกแบบ</w:t>
            </w:r>
            <w:r w:rsidR="004F5C63"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</w:t>
            </w:r>
            <w:r w:rsidR="004F5C63"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เลือกใช้ หรือพัฒนาแหล่งวิทยาการเรียนรู้และภูมิปัญญาในการจัดการเรียนรู้ที่ส่งเสริมการเรียนรู้</w:t>
            </w:r>
            <w:r w:rsidR="004F5C63"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F4B4EA" w14:textId="11830277" w:rsidR="00227133" w:rsidRPr="00715FFD" w:rsidRDefault="00227133" w:rsidP="00EF04BF">
            <w:pPr>
              <w:rPr>
                <w:rFonts w:ascii="TH Niramit AS" w:hAnsi="TH Niramit AS" w:cs="TH Niramit AS"/>
                <w:spacing w:val="-4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และมีจำนวนชั่วโมงในการจัดการเรียนรู้ที่เหมาะสม</w:t>
            </w:r>
            <w:r w:rsidRPr="00715FFD">
              <w:rPr>
                <w:rFonts w:ascii="TH Niramit AS" w:hAnsi="TH Niramit AS" w:cs="TH Niramit AS" w:hint="cs"/>
                <w:spacing w:val="-4"/>
                <w:sz w:val="32"/>
                <w:szCs w:val="32"/>
                <w:cs/>
              </w:rPr>
              <w:t xml:space="preserve"> </w:t>
            </w:r>
            <w:r w:rsidR="00990361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990361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="00990361"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การ</w:t>
            </w:r>
            <w:r w:rsidR="00AA68F7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ออกแบบ เลือกใช้ หรือพัฒนาแหล่งวิทยาการเรียนรู้</w:t>
            </w:r>
            <w:r w:rsidR="00990361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="00AA68F7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และ</w:t>
            </w:r>
            <w:r w:rsidR="00990361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="00AA68F7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ภูมิปัญญาในการจัดการเรียนรู้ที่ส่งเสริมการเรียนรู้</w:t>
            </w:r>
          </w:p>
        </w:tc>
      </w:tr>
    </w:tbl>
    <w:p w14:paraId="340B5CBF" w14:textId="1ADFE67F" w:rsidR="00227133" w:rsidRPr="00715FFD" w:rsidRDefault="00151E1F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337152" behindDoc="0" locked="0" layoutInCell="1" allowOverlap="1" wp14:anchorId="3579DA71" wp14:editId="03183FD3">
                <wp:simplePos x="0" y="0"/>
                <wp:positionH relativeFrom="column">
                  <wp:posOffset>3772172</wp:posOffset>
                </wp:positionH>
                <wp:positionV relativeFrom="paragraph">
                  <wp:posOffset>-5388247</wp:posOffset>
                </wp:positionV>
                <wp:extent cx="661307" cy="391886"/>
                <wp:effectExtent l="0" t="0" r="5715" b="8255"/>
                <wp:wrapNone/>
                <wp:docPr id="120" name="Text Box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307" cy="39188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F3D628" w14:textId="77777777" w:rsidR="00151E1F" w:rsidRDefault="00151E1F" w:rsidP="00151E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79DA71" id="Text Box 120" o:spid="_x0000_s1051" type="#_x0000_t202" style="position:absolute;margin-left:297pt;margin-top:-424.25pt;width:52.05pt;height:30.85pt;z-index:25233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" fillcolor="window" stroked="f" strokeweight=".5pt">
                <v:textbox>
                  <w:txbxContent>
                    <w:p w14:paraId="7FF3D628" w14:textId="77777777" w:rsidR="00151E1F" w:rsidRDefault="00151E1F" w:rsidP="00151E1F"/>
                  </w:txbxContent>
                </v:textbox>
              </v:shape>
            </w:pict>
          </mc:Fallback>
        </mc:AlternateContent>
      </w: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C14B2F" w:rsidRPr="00715FFD" w14:paraId="5392399E" w14:textId="77777777" w:rsidTr="006E7B50">
        <w:trPr>
          <w:tblHeader/>
        </w:trPr>
        <w:tc>
          <w:tcPr>
            <w:tcW w:w="5703" w:type="dxa"/>
            <w:shd w:val="clear" w:color="auto" w:fill="auto"/>
          </w:tcPr>
          <w:p w14:paraId="6BADE5F4" w14:textId="10A806E6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095BA8E5" w14:textId="7999DD00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F4E11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1C6B185C" w14:textId="51E284F5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211315" w:rsidRPr="00715FFD" w14:paraId="79A0517C" w14:textId="77777777" w:rsidTr="006E7B5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B94515" w14:textId="4B300835" w:rsidR="00211315" w:rsidRPr="00715FFD" w:rsidRDefault="00211315" w:rsidP="00EF04BF">
            <w:pPr>
              <w:jc w:val="thaiDistribute"/>
              <w:rPr>
                <w:rFonts w:ascii="TH Niramit AS" w:hAnsi="TH Niramit AS" w:cs="TH Niramit AS"/>
                <w:spacing w:val="-10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B0062A" w14:textId="5A86CEC0" w:rsidR="00903584" w:rsidRPr="00715FFD" w:rsidRDefault="00903584" w:rsidP="00903584">
            <w:pPr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 xml:space="preserve">EDP 3205 </w:t>
            </w:r>
            <w:r w:rsidRPr="00715FFD">
              <w:rPr>
                <w:rFonts w:ascii="TH Niramit AS" w:eastAsia="Niramit" w:hAnsi="TH Niramit AS" w:cs="TH Niramit AS" w:hint="cs"/>
                <w:b/>
                <w:bCs/>
                <w:sz w:val="32"/>
                <w:szCs w:val="32"/>
                <w:cs/>
              </w:rPr>
              <w:t xml:space="preserve">การนิเทศการจัดการเรียนรู้       </w:t>
            </w:r>
            <w:r w:rsidR="006650CB"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 xml:space="preserve">     </w:t>
            </w:r>
            <w:r w:rsidR="006D79D0" w:rsidRPr="00DB7A34">
              <w:rPr>
                <w:rFonts w:ascii="TH Niramit AS" w:eastAsia="Niramit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="006D79D0" w:rsidRPr="00DB7A34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2(2-0-4)</w:t>
            </w:r>
          </w:p>
          <w:p w14:paraId="55A8EAD4" w14:textId="5E37D296" w:rsidR="00903584" w:rsidRPr="00715FFD" w:rsidRDefault="00903584" w:rsidP="00903584">
            <w:pPr>
              <w:ind w:firstLine="1066"/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eastAsia="Niramit" w:hAnsi="TH Niramit AS" w:cs="TH Niramit AS" w:hint="cs"/>
                <w:b/>
                <w:bCs/>
                <w:sz w:val="32"/>
                <w:szCs w:val="32"/>
                <w:cs/>
              </w:rPr>
              <w:t xml:space="preserve">การศึกษาตลอดชีวิต </w:t>
            </w:r>
            <w:r w:rsidRPr="00715FFD">
              <w:rPr>
                <w:rFonts w:ascii="TH Niramit AS" w:eastAsia="Niramit" w:hAnsi="TH Niramit AS" w:cs="TH Niramit AS" w:hint="cs"/>
                <w:b/>
                <w:bCs/>
                <w:sz w:val="32"/>
                <w:szCs w:val="32"/>
                <w:cs/>
              </w:rPr>
              <w:tab/>
            </w:r>
            <w:r w:rsidRPr="00715FFD">
              <w:rPr>
                <w:rFonts w:ascii="TH Niramit AS" w:eastAsia="Niramit" w:hAnsi="TH Niramit AS" w:cs="TH Niramit AS"/>
                <w:b/>
                <w:bCs/>
                <w:sz w:val="32"/>
                <w:szCs w:val="32"/>
                <w:cs/>
              </w:rPr>
              <w:t xml:space="preserve"> </w:t>
            </w:r>
          </w:p>
          <w:p w14:paraId="39600905" w14:textId="41FD5DF6" w:rsidR="00EC6107" w:rsidRDefault="00EC6107" w:rsidP="00EC6107">
            <w:pPr>
              <w:pStyle w:val="ac"/>
              <w:ind w:left="1059"/>
              <w:rPr>
                <w:rFonts w:ascii="TH Niramit AS" w:hAnsi="TH Niramit AS" w:cs="TH Niramit AS"/>
                <w:sz w:val="32"/>
                <w:szCs w:val="32"/>
              </w:rPr>
            </w:pPr>
            <w:r>
              <w:rPr>
                <w:rFonts w:ascii="TH Niramit AS" w:eastAsia="Niramit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="00854B0A" w:rsidRPr="00125BAF"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 xml:space="preserve">Educational Supervision </w:t>
            </w:r>
            <w:r w:rsidR="00854B0A">
              <w:rPr>
                <w:rFonts w:ascii="TH Niramit AS" w:eastAsia="Niramit" w:hAnsi="TH Niramit AS" w:cs="TH Niramit AS"/>
                <w:b/>
                <w:bCs/>
                <w:color w:val="FF0000"/>
                <w:sz w:val="32"/>
                <w:szCs w:val="32"/>
              </w:rPr>
              <w:t>in</w:t>
            </w:r>
            <w:r w:rsidR="00854B0A" w:rsidRPr="00125BAF"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 xml:space="preserve"> Learning Management</w:t>
            </w:r>
            <w:r w:rsidR="00903584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</w:t>
            </w:r>
          </w:p>
          <w:p w14:paraId="0D120AB4" w14:textId="575029CA" w:rsidR="00903584" w:rsidRPr="00715FFD" w:rsidRDefault="00903584" w:rsidP="00EC6107">
            <w:pPr>
              <w:pStyle w:val="ac"/>
              <w:ind w:firstLine="1059"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ออกแบบและฝึกใช้เครื่องมือการนิเทศการจัดการเรียนรู้ และประเมินผลการนิเทศเพื่อน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ำ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มาประยุกต์ใช้เพื่อพัฒนาคุณภาพของการจัดการเรียนรู้จากการวิเคราะห์หลักการ ทฤษฎีที่เกี่ยวข้องกับการนิเทศ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เทคนิคการนิเทศการจัดการเรียนรู้ในยุคดิจิทัล และแนวปฏิบัติเกี่ยวกับการนิเทศการจัดการเรียนรู้ให้สอดคล้องกับเป้าหมายของการจัดการเรียนรู้ในระบบ นอกระบบและการศึกษาตามอัธยาศัย </w:t>
            </w:r>
          </w:p>
          <w:p w14:paraId="1BF4C67B" w14:textId="586E0523" w:rsidR="00211315" w:rsidRPr="00715FFD" w:rsidRDefault="006650CB" w:rsidP="00903584">
            <w:pPr>
              <w:pStyle w:val="ac"/>
              <w:ind w:firstLine="1066"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r w:rsidR="00903584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ปฏิบัติการนิเทศการจัดการเรียนรู้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6F1C60" w14:textId="2887FF08" w:rsidR="00211315" w:rsidRPr="00715FFD" w:rsidRDefault="00211315" w:rsidP="00EF04BF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รายวิชาที่พัฒนาขึ้นใหม่เพื่อให้สอดคล้องกับสมรรถนะมาตรฐานวิชาชีพของคุรุสภาและ</w:t>
            </w:r>
            <w:r w:rsidR="00AA68F7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มีจำนวนชั่วโมงในการจัดการเรียนรู้ที่เหมาะสม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</w:t>
            </w:r>
            <w:r w:rsidR="000916E3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0916E3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="00AA68F7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ปฏิบัติการนิเทศการจัดการเรียนรู้</w:t>
            </w:r>
          </w:p>
        </w:tc>
      </w:tr>
    </w:tbl>
    <w:p w14:paraId="27C5246E" w14:textId="1A9A57B4" w:rsidR="00227133" w:rsidRPr="00715FFD" w:rsidRDefault="00151E1F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335104" behindDoc="0" locked="0" layoutInCell="1" allowOverlap="1" wp14:anchorId="0ADF187E" wp14:editId="1EF97607">
                <wp:simplePos x="0" y="0"/>
                <wp:positionH relativeFrom="column">
                  <wp:posOffset>4000772</wp:posOffset>
                </wp:positionH>
                <wp:positionV relativeFrom="paragraph">
                  <wp:posOffset>-4908097</wp:posOffset>
                </wp:positionV>
                <wp:extent cx="661307" cy="391886"/>
                <wp:effectExtent l="0" t="0" r="5715" b="8255"/>
                <wp:wrapNone/>
                <wp:docPr id="119" name="Text Box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307" cy="39188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0E5A12" w14:textId="77777777" w:rsidR="00151E1F" w:rsidRDefault="00151E1F" w:rsidP="00151E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DF187E" id="Text Box 119" o:spid="_x0000_s1052" type="#_x0000_t202" style="position:absolute;margin-left:315pt;margin-top:-386.45pt;width:52.05pt;height:30.85pt;z-index:25233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" fillcolor="window" stroked="f" strokeweight=".5pt">
                <v:textbox>
                  <w:txbxContent>
                    <w:p w14:paraId="2B0E5A12" w14:textId="77777777" w:rsidR="00151E1F" w:rsidRDefault="00151E1F" w:rsidP="00151E1F"/>
                  </w:txbxContent>
                </v:textbox>
              </v:shape>
            </w:pict>
          </mc:Fallback>
        </mc:AlternateContent>
      </w:r>
    </w:p>
    <w:p w14:paraId="0F8350EC" w14:textId="40F43A1F" w:rsidR="00227133" w:rsidRPr="00715FFD" w:rsidRDefault="00227133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61BFB4B3" w14:textId="6485DA44" w:rsidR="00227133" w:rsidRPr="00715FFD" w:rsidRDefault="00227133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C14B2F" w:rsidRPr="00715FFD" w14:paraId="0AE804BB" w14:textId="77777777" w:rsidTr="008B3FC8">
        <w:trPr>
          <w:tblHeader/>
        </w:trPr>
        <w:tc>
          <w:tcPr>
            <w:tcW w:w="5703" w:type="dxa"/>
            <w:shd w:val="clear" w:color="auto" w:fill="auto"/>
          </w:tcPr>
          <w:p w14:paraId="6D44F645" w14:textId="48D3AD39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09A8AD2E" w14:textId="518024BE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F4E11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270877C8" w14:textId="5ADC3111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2A7158" w:rsidRPr="00715FFD" w14:paraId="77F2A961" w14:textId="77777777" w:rsidTr="008B3FC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0A41F2" w14:textId="3290B8DF" w:rsidR="002A7158" w:rsidRPr="00715FFD" w:rsidRDefault="002A7158" w:rsidP="00EF04BF">
            <w:pPr>
              <w:jc w:val="thaiDistribute"/>
              <w:rPr>
                <w:rFonts w:ascii="TH Niramit AS" w:hAnsi="TH Niramit AS" w:cs="TH Niramit AS"/>
                <w:spacing w:val="-10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34C9FE" w14:textId="14CE08BF" w:rsidR="00376CF7" w:rsidRPr="00715FFD" w:rsidRDefault="00376CF7" w:rsidP="00376CF7">
            <w:pPr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  <w:t>EDP 3206</w:t>
            </w:r>
            <w:r w:rsidRPr="00715FFD"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  <w:t xml:space="preserve"> หลักสูตรสถานศึกษา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                     </w:t>
            </w:r>
            <w:r w:rsidR="006D79D0" w:rsidRPr="00DB7A34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2(2-0-4)</w:t>
            </w:r>
          </w:p>
          <w:p w14:paraId="7D3604B0" w14:textId="39F1734E" w:rsidR="00376CF7" w:rsidRPr="00715FFD" w:rsidRDefault="00376CF7" w:rsidP="00376CF7">
            <w:pPr>
              <w:ind w:firstLine="925"/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  </w:t>
            </w:r>
            <w:r w:rsidRPr="00715FFD"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  <w:t>School Curriculum</w:t>
            </w:r>
            <w:r w:rsidRPr="00715FFD"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  <w:t xml:space="preserve"> </w:t>
            </w:r>
          </w:p>
          <w:p w14:paraId="1C5ED7F7" w14:textId="2384DFEB" w:rsidR="00376CF7" w:rsidRPr="00715FFD" w:rsidRDefault="00376CF7" w:rsidP="00376CF7">
            <w:pPr>
              <w:ind w:firstLine="1066"/>
              <w:jc w:val="thaiDistribute"/>
              <w:rPr>
                <w:rFonts w:ascii="TH Niramit AS" w:hAnsi="TH Niramit AS" w:cs="TH Niramit AS"/>
                <w:spacing w:val="-6"/>
              </w:rPr>
            </w:pPr>
            <w:r w:rsidRPr="00715FFD">
              <w:rPr>
                <w:rFonts w:ascii="TH Niramit AS" w:hAnsi="TH Niramit AS" w:cs="TH Niramit AS" w:hint="cs"/>
                <w:spacing w:val="-6"/>
                <w:sz w:val="32"/>
                <w:szCs w:val="32"/>
                <w:cs/>
              </w:rPr>
              <w:t>รูปแบบกระบวนการการพัฒนา</w:t>
            </w:r>
            <w:r w:rsidRPr="00715FFD">
              <w:rPr>
                <w:rFonts w:ascii="TH Niramit AS" w:hAnsi="TH Niramit AS" w:cs="TH Niramit AS"/>
                <w:spacing w:val="-6"/>
                <w:sz w:val="32"/>
                <w:szCs w:val="32"/>
                <w:cs/>
              </w:rPr>
              <w:t>หลักสูตรสถานศึกษา องค์ประกอบของการจัดทำหลักสูตรสถานศึกษา</w:t>
            </w:r>
            <w:r w:rsidR="00267B8E" w:rsidRPr="00715FFD">
              <w:rPr>
                <w:rFonts w:ascii="TH Niramit AS" w:hAnsi="TH Niramit AS" w:cs="TH Niramit AS" w:hint="cs"/>
                <w:spacing w:val="-6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 w:hint="cs"/>
                <w:spacing w:val="-6"/>
                <w:sz w:val="32"/>
                <w:szCs w:val="32"/>
                <w:cs/>
              </w:rPr>
              <w:t xml:space="preserve">ฝึกพัฒนาจัดทำและประเมินหลักสูตรสถานศึกษา </w:t>
            </w:r>
          </w:p>
          <w:p w14:paraId="7D8FD44D" w14:textId="0F81C2D1" w:rsidR="00376CF7" w:rsidRPr="00715FFD" w:rsidRDefault="00A4315E" w:rsidP="00376CF7">
            <w:pPr>
              <w:ind w:firstLine="1066"/>
              <w:jc w:val="thaiDistribute"/>
              <w:rPr>
                <w:rFonts w:ascii="TH Niramit AS" w:hAnsi="TH Niramit AS" w:cs="TH Niramit AS"/>
                <w:cs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r w:rsidR="00376CF7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จัดทำหลักสูตรสถานศึกษา</w:t>
            </w:r>
            <w:r w:rsidR="00376CF7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ที่</w:t>
            </w:r>
            <w:r w:rsidR="00376CF7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สอดคล้องกับบริบท</w:t>
            </w:r>
            <w:r w:rsidR="00376CF7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ของ</w:t>
            </w:r>
            <w:r w:rsidR="00376CF7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สถานศึกษาและชุมชน</w:t>
            </w:r>
          </w:p>
          <w:p w14:paraId="7C63B402" w14:textId="39DC22EE" w:rsidR="002A7158" w:rsidRPr="00715FFD" w:rsidRDefault="002A7158" w:rsidP="00F027DA">
            <w:pPr>
              <w:tabs>
                <w:tab w:val="left" w:pos="1418"/>
                <w:tab w:val="right" w:pos="8301"/>
              </w:tabs>
              <w:ind w:firstLine="1066"/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FDA013" w14:textId="5ED64B13" w:rsidR="002A7158" w:rsidRPr="00715FFD" w:rsidRDefault="002A7158" w:rsidP="00F027DA">
            <w:pPr>
              <w:tabs>
                <w:tab w:val="left" w:pos="1418"/>
                <w:tab w:val="right" w:pos="8301"/>
              </w:tabs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และมีจำนวนชั่วโมงในการจัดการเรียนรู้ที่เหมาะสม</w:t>
            </w:r>
            <w:r w:rsidR="00E664C5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 </w:t>
            </w:r>
            <w:r w:rsidR="00E13A33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E13A33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="00E13A33"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การ</w:t>
            </w:r>
            <w:r w:rsidR="00E664C5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จัดทำหลักสูตรสถานศึกษาที่สอดคล้องกับบริบทของสถานศึกษาและชุมชน</w:t>
            </w:r>
          </w:p>
        </w:tc>
      </w:tr>
    </w:tbl>
    <w:p w14:paraId="3902727C" w14:textId="2E234565" w:rsidR="002A7158" w:rsidRPr="00715FFD" w:rsidRDefault="00151E1F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333056" behindDoc="0" locked="0" layoutInCell="1" allowOverlap="1" wp14:anchorId="098400F3" wp14:editId="7354C63E">
                <wp:simplePos x="0" y="0"/>
                <wp:positionH relativeFrom="column">
                  <wp:posOffset>3821158</wp:posOffset>
                </wp:positionH>
                <wp:positionV relativeFrom="paragraph">
                  <wp:posOffset>-4217489</wp:posOffset>
                </wp:positionV>
                <wp:extent cx="661307" cy="391886"/>
                <wp:effectExtent l="0" t="0" r="5715" b="8255"/>
                <wp:wrapNone/>
                <wp:docPr id="118" name="Text Box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307" cy="39188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FAC960" w14:textId="77777777" w:rsidR="00151E1F" w:rsidRDefault="00151E1F" w:rsidP="00151E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8400F3" id="Text Box 118" o:spid="_x0000_s1053" type="#_x0000_t202" style="position:absolute;margin-left:300.9pt;margin-top:-332.1pt;width:52.05pt;height:30.85pt;z-index:25233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" fillcolor="window" stroked="f" strokeweight=".5pt">
                <v:textbox>
                  <w:txbxContent>
                    <w:p w14:paraId="03FAC960" w14:textId="77777777" w:rsidR="00151E1F" w:rsidRDefault="00151E1F" w:rsidP="00151E1F"/>
                  </w:txbxContent>
                </v:textbox>
              </v:shape>
            </w:pict>
          </mc:Fallback>
        </mc:AlternateContent>
      </w:r>
    </w:p>
    <w:p w14:paraId="3A8BCC88" w14:textId="51EFE70F" w:rsidR="00387431" w:rsidRPr="00715FFD" w:rsidRDefault="00387431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432221E6" w14:textId="7B142932" w:rsidR="00387431" w:rsidRPr="00715FFD" w:rsidRDefault="00387431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779B8D9E" w14:textId="5F3F8DDB" w:rsidR="00387431" w:rsidRPr="00715FFD" w:rsidRDefault="00387431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2431E4D9" w14:textId="217242D0" w:rsidR="00387431" w:rsidRPr="00715FFD" w:rsidRDefault="00387431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3779DC30" w14:textId="3A912FF2" w:rsidR="00387431" w:rsidRPr="00715FFD" w:rsidRDefault="00151E1F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2331008" behindDoc="0" locked="0" layoutInCell="1" allowOverlap="1" wp14:anchorId="0A3509C4" wp14:editId="780D665D">
                <wp:simplePos x="0" y="0"/>
                <wp:positionH relativeFrom="column">
                  <wp:posOffset>3935458</wp:posOffset>
                </wp:positionH>
                <wp:positionV relativeFrom="paragraph">
                  <wp:posOffset>-940526</wp:posOffset>
                </wp:positionV>
                <wp:extent cx="661307" cy="391886"/>
                <wp:effectExtent l="0" t="0" r="5715" b="8255"/>
                <wp:wrapNone/>
                <wp:docPr id="117" name="Text Box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307" cy="39188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B8B60E" w14:textId="77777777" w:rsidR="00151E1F" w:rsidRDefault="00151E1F" w:rsidP="00151E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3509C4" id="Text Box 117" o:spid="_x0000_s1054" type="#_x0000_t202" style="position:absolute;margin-left:309.9pt;margin-top:-74.05pt;width:52.05pt;height:30.85pt;z-index:25233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" fillcolor="window" stroked="f" strokeweight=".5pt">
                <v:textbox>
                  <w:txbxContent>
                    <w:p w14:paraId="6CB8B60E" w14:textId="77777777" w:rsidR="00151E1F" w:rsidRDefault="00151E1F" w:rsidP="00151E1F"/>
                  </w:txbxContent>
                </v:textbox>
              </v:shape>
            </w:pict>
          </mc:Fallback>
        </mc:AlternateContent>
      </w: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C14B2F" w:rsidRPr="00715FFD" w14:paraId="307EA5A3" w14:textId="77777777" w:rsidTr="008B3FC8">
        <w:trPr>
          <w:tblHeader/>
        </w:trPr>
        <w:tc>
          <w:tcPr>
            <w:tcW w:w="5703" w:type="dxa"/>
            <w:shd w:val="clear" w:color="auto" w:fill="auto"/>
          </w:tcPr>
          <w:p w14:paraId="68D83041" w14:textId="615DA585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bookmarkStart w:id="13" w:name="_Hlk96207865"/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48C01FA7" w14:textId="0E1A2EA5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F4E11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0D8B350B" w14:textId="78EC3694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387431" w:rsidRPr="00715FFD" w14:paraId="339DD5E0" w14:textId="77777777" w:rsidTr="008B3FC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A5325D" w14:textId="5DC3C609" w:rsidR="00387431" w:rsidRPr="00715FFD" w:rsidRDefault="00387431" w:rsidP="00EF04BF">
            <w:pPr>
              <w:jc w:val="thaiDistribute"/>
              <w:rPr>
                <w:rFonts w:ascii="TH Niramit AS" w:hAnsi="TH Niramit AS" w:cs="TH Niramit AS"/>
                <w:spacing w:val="-10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36C57E" w14:textId="04904765" w:rsidR="00387431" w:rsidRPr="00715FFD" w:rsidRDefault="00387431" w:rsidP="00387431">
            <w:pPr>
              <w:tabs>
                <w:tab w:val="left" w:pos="1418"/>
                <w:tab w:val="right" w:pos="8301"/>
              </w:tabs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EDP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3207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การสร้างความสัมพันธ์กับชุมชน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ab/>
            </w:r>
            <w:r w:rsidR="006D79D0" w:rsidRPr="00DB7A34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2(2-0-4)</w:t>
            </w:r>
          </w:p>
          <w:p w14:paraId="551B3578" w14:textId="77777777" w:rsidR="00363CBD" w:rsidRDefault="00363CBD" w:rsidP="00363CBD">
            <w:pPr>
              <w:ind w:firstLine="1060"/>
              <w:jc w:val="thaiDistribute"/>
              <w:rPr>
                <w:rFonts w:ascii="TH Niramit AS" w:eastAsia="Niramit" w:hAnsi="TH Niramit AS" w:cs="TH Niramit AS"/>
                <w:sz w:val="32"/>
                <w:szCs w:val="32"/>
              </w:rPr>
            </w:pPr>
            <w:r w:rsidRPr="00125BAF"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 xml:space="preserve">Building </w:t>
            </w:r>
            <w:r w:rsidRPr="00D749D3">
              <w:rPr>
                <w:rFonts w:ascii="TH Niramit AS" w:eastAsia="Niramit" w:hAnsi="TH Niramit AS" w:cs="TH Niramit AS"/>
                <w:b/>
                <w:bCs/>
                <w:color w:val="FF0000"/>
                <w:sz w:val="32"/>
                <w:szCs w:val="32"/>
              </w:rPr>
              <w:t>a</w:t>
            </w:r>
            <w:r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 xml:space="preserve"> </w:t>
            </w:r>
            <w:r w:rsidRPr="00125BAF">
              <w:rPr>
                <w:rFonts w:ascii="TH Niramit AS" w:eastAsia="Niramit" w:hAnsi="TH Niramit AS" w:cs="TH Niramit AS"/>
                <w:b/>
                <w:bCs/>
                <w:sz w:val="32"/>
                <w:szCs w:val="32"/>
              </w:rPr>
              <w:t xml:space="preserve">Relationship with </w:t>
            </w:r>
            <w:r w:rsidRPr="00D749D3">
              <w:rPr>
                <w:rFonts w:ascii="TH Niramit AS" w:eastAsia="Niramit" w:hAnsi="TH Niramit AS" w:cs="TH Niramit AS"/>
                <w:b/>
                <w:bCs/>
                <w:color w:val="FF0000"/>
                <w:sz w:val="32"/>
                <w:szCs w:val="32"/>
              </w:rPr>
              <w:t>Communities</w:t>
            </w:r>
            <w:r w:rsidR="00A4315E">
              <w:rPr>
                <w:rFonts w:ascii="TH Niramit AS" w:eastAsia="Niramit" w:hAnsi="TH Niramit AS" w:cs="TH Niramit AS"/>
                <w:sz w:val="32"/>
                <w:szCs w:val="32"/>
              </w:rPr>
              <w:t xml:space="preserve"> </w:t>
            </w:r>
          </w:p>
          <w:p w14:paraId="0FBDB9DA" w14:textId="76AC8FF2" w:rsidR="00A86D5B" w:rsidRPr="00715FFD" w:rsidRDefault="00A86D5B" w:rsidP="00363CBD">
            <w:pPr>
              <w:ind w:firstLine="1060"/>
              <w:jc w:val="thaiDistribute"/>
              <w:rPr>
                <w:rFonts w:ascii="TH Niramit AS" w:eastAsia="Niramit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หลักการและแนวคิดการสร้างความสัมพันธ์ระหว่างโรงเรียนกับชุมชน</w:t>
            </w:r>
            <w:r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การนำทรัพยากรบุคคล แหล่งเรียนรู้ ภูมิปัญญาท้องถิ่น และขนบธรรมเนียมประเพณีในชุมชนมาใช้ในการจัดการเรียนรู้</w:t>
            </w:r>
            <w:r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การ</w:t>
            </w:r>
            <w:r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>ออกแบบและจัด</w:t>
            </w:r>
            <w:r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กิจกรรมเพื่อสร้างความสัมพันธ์กับชุมชน</w:t>
            </w:r>
            <w:r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และ</w:t>
            </w:r>
            <w:r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สร้างเครือข่ายความร่วมมือ</w:t>
            </w:r>
            <w:r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</w:t>
            </w:r>
          </w:p>
          <w:p w14:paraId="7C8FA3A1" w14:textId="6A8F824C" w:rsidR="00A86D5B" w:rsidRPr="00715FFD" w:rsidRDefault="00A4315E" w:rsidP="00A86D5B">
            <w:pPr>
              <w:ind w:firstLine="1066"/>
              <w:jc w:val="thaiDistribute"/>
              <w:rPr>
                <w:rFonts w:ascii="TH Niramit AS" w:eastAsia="Niramit" w:hAnsi="TH Niramit AS" w:cs="TH Niramit AS"/>
                <w:sz w:val="32"/>
                <w:szCs w:val="32"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r w:rsidR="00A86D5B"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สร้างความสัมพันธ์ระหว่างโรงเรียนกับชุมชน</w:t>
            </w:r>
            <w:r w:rsidR="00A86D5B"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</w:t>
            </w:r>
            <w:r w:rsidR="00A86D5B" w:rsidRPr="00715FFD">
              <w:rPr>
                <w:rFonts w:ascii="TH Niramit AS" w:eastAsia="Niramit" w:hAnsi="TH Niramit AS" w:cs="TH Niramit AS"/>
                <w:sz w:val="32"/>
                <w:szCs w:val="32"/>
                <w:cs/>
              </w:rPr>
              <w:t>และสร้างเครือข่ายความร่วมมือสนับสนุนการเรียนรู้ที่มีคุณภาพ</w:t>
            </w:r>
            <w:r w:rsidR="00A86D5B" w:rsidRPr="00715FFD">
              <w:rPr>
                <w:rFonts w:ascii="TH Niramit AS" w:eastAsia="Niramit" w:hAnsi="TH Niramit AS" w:cs="TH Niramit AS" w:hint="cs"/>
                <w:sz w:val="32"/>
                <w:szCs w:val="32"/>
                <w:cs/>
              </w:rPr>
              <w:t xml:space="preserve"> </w:t>
            </w:r>
          </w:p>
          <w:p w14:paraId="16C4C416" w14:textId="2D85439C" w:rsidR="00387431" w:rsidRPr="00715FFD" w:rsidRDefault="00387431" w:rsidP="00387431">
            <w:pPr>
              <w:tabs>
                <w:tab w:val="left" w:pos="1066"/>
                <w:tab w:val="right" w:pos="8301"/>
              </w:tabs>
              <w:ind w:firstLine="1066"/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A34514" w14:textId="730E50B4" w:rsidR="00387431" w:rsidRPr="00715FFD" w:rsidRDefault="00387431" w:rsidP="00EF04BF">
            <w:pPr>
              <w:tabs>
                <w:tab w:val="left" w:pos="1418"/>
                <w:tab w:val="right" w:pos="8301"/>
              </w:tabs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และมีจำนวนชั่วโมงในการจัดการเรียนรู้ที่เหมาะสม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="00B575AB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B575AB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="00B575AB"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การ</w:t>
            </w:r>
            <w:r w:rsidR="00E664C5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สร้างความสัมพันธ์ระหว่างโรงเรียนกับชุมชน และสร้างเครือข่ายความร่วมมือสนับสนุนการเรียนรู้ที่มีคุณภาพ</w:t>
            </w:r>
          </w:p>
        </w:tc>
      </w:tr>
      <w:bookmarkEnd w:id="13"/>
    </w:tbl>
    <w:p w14:paraId="571C2817" w14:textId="1A2A0597" w:rsidR="00387431" w:rsidRPr="00715FFD" w:rsidRDefault="00387431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22CE2719" w14:textId="54C83DC3" w:rsidR="004F3A92" w:rsidRPr="00715FFD" w:rsidRDefault="004F3A92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C14B2F" w:rsidRPr="00715FFD" w14:paraId="4D89A945" w14:textId="77777777" w:rsidTr="008B3FC8">
        <w:trPr>
          <w:tblHeader/>
        </w:trPr>
        <w:tc>
          <w:tcPr>
            <w:tcW w:w="5703" w:type="dxa"/>
            <w:shd w:val="clear" w:color="auto" w:fill="auto"/>
          </w:tcPr>
          <w:p w14:paraId="4BFAEF23" w14:textId="00FE38FC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bookmarkStart w:id="14" w:name="_Hlk96208057"/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74B4F3F1" w14:textId="3D847BC3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F4E11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5CFF69C6" w14:textId="40ECCA55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4F3A92" w:rsidRPr="00715FFD" w14:paraId="443A37D8" w14:textId="77777777" w:rsidTr="008B3FC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2F9BD3" w14:textId="722C1120" w:rsidR="004F3A92" w:rsidRPr="00715FFD" w:rsidRDefault="004F3A92" w:rsidP="00EF04BF">
            <w:pPr>
              <w:jc w:val="thaiDistribute"/>
              <w:rPr>
                <w:rFonts w:ascii="TH Niramit AS" w:hAnsi="TH Niramit AS" w:cs="TH Niramit AS"/>
                <w:spacing w:val="-10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D77813" w14:textId="68237D0D" w:rsidR="00890431" w:rsidRPr="003E4058" w:rsidRDefault="00DD2C95" w:rsidP="00DD2C95">
            <w:pPr>
              <w:pStyle w:val="ac"/>
              <w:tabs>
                <w:tab w:val="right" w:pos="9356"/>
              </w:tabs>
              <w:rPr>
                <w:rFonts w:ascii="TH Niramit AS" w:hAnsi="TH Niramit AS" w:cs="TH Niramit AS"/>
                <w:b/>
                <w:bCs/>
                <w:spacing w:val="-8"/>
                <w:sz w:val="32"/>
                <w:szCs w:val="32"/>
              </w:rPr>
            </w:pPr>
            <w:r w:rsidRPr="003E4058">
              <w:rPr>
                <w:rFonts w:ascii="TH Niramit AS" w:hAnsi="TH Niramit AS" w:cs="TH Niramit AS"/>
                <w:b/>
                <w:bCs/>
                <w:spacing w:val="-8"/>
                <w:sz w:val="32"/>
                <w:szCs w:val="32"/>
              </w:rPr>
              <w:t>EDP 3208</w:t>
            </w:r>
            <w:r w:rsidRPr="003E4058">
              <w:rPr>
                <w:rFonts w:ascii="TH Niramit AS" w:hAnsi="TH Niramit AS" w:cs="TH Niramit AS"/>
                <w:b/>
                <w:bCs/>
                <w:spacing w:val="-8"/>
                <w:sz w:val="32"/>
                <w:szCs w:val="32"/>
                <w:cs/>
              </w:rPr>
              <w:t xml:space="preserve"> </w:t>
            </w:r>
            <w:r w:rsidR="00A4315E" w:rsidRPr="003E4058">
              <w:rPr>
                <w:rFonts w:ascii="TH Niramit AS" w:hAnsi="TH Niramit AS" w:cs="TH Niramit AS" w:hint="cs"/>
                <w:b/>
                <w:bCs/>
                <w:spacing w:val="-8"/>
                <w:sz w:val="32"/>
                <w:szCs w:val="32"/>
                <w:cs/>
              </w:rPr>
              <w:t>การ</w:t>
            </w:r>
            <w:r w:rsidRPr="003E4058">
              <w:rPr>
                <w:rFonts w:ascii="TH Niramit AS" w:hAnsi="TH Niramit AS" w:cs="TH Niramit AS" w:hint="cs"/>
                <w:b/>
                <w:bCs/>
                <w:spacing w:val="-8"/>
                <w:sz w:val="32"/>
                <w:szCs w:val="32"/>
                <w:cs/>
              </w:rPr>
              <w:t>เชื่อมต่อระหว่างกา</w:t>
            </w:r>
            <w:r w:rsidR="00890431" w:rsidRPr="003E4058">
              <w:rPr>
                <w:rFonts w:ascii="TH Niramit AS" w:hAnsi="TH Niramit AS" w:cs="TH Niramit AS" w:hint="cs"/>
                <w:b/>
                <w:bCs/>
                <w:spacing w:val="-8"/>
                <w:sz w:val="32"/>
                <w:szCs w:val="32"/>
                <w:cs/>
              </w:rPr>
              <w:t>รศึกษา</w:t>
            </w:r>
            <w:r w:rsidRPr="003E4058">
              <w:rPr>
                <w:rFonts w:ascii="TH Niramit AS" w:hAnsi="TH Niramit AS" w:cs="TH Niramit AS" w:hint="cs"/>
                <w:b/>
                <w:bCs/>
                <w:spacing w:val="-8"/>
                <w:sz w:val="32"/>
                <w:szCs w:val="32"/>
                <w:cs/>
              </w:rPr>
              <w:t>ปฐมวัย</w:t>
            </w:r>
            <w:r w:rsidR="003E4058">
              <w:rPr>
                <w:rFonts w:ascii="TH Niramit AS" w:hAnsi="TH Niramit AS" w:cs="TH Niramit AS" w:hint="cs"/>
                <w:b/>
                <w:bCs/>
                <w:spacing w:val="-8"/>
                <w:sz w:val="32"/>
                <w:szCs w:val="32"/>
                <w:cs/>
              </w:rPr>
              <w:t xml:space="preserve">   </w:t>
            </w:r>
            <w:r w:rsidR="003E4058" w:rsidRPr="003E4058">
              <w:rPr>
                <w:rFonts w:ascii="TH Niramit AS" w:hAnsi="TH Niramit AS" w:cs="TH Niramit AS" w:hint="cs"/>
                <w:b/>
                <w:bCs/>
                <w:spacing w:val="-8"/>
                <w:sz w:val="32"/>
                <w:szCs w:val="32"/>
                <w:cs/>
              </w:rPr>
              <w:t>2</w:t>
            </w:r>
            <w:r w:rsidR="003E4058" w:rsidRPr="003E4058">
              <w:rPr>
                <w:rFonts w:ascii="TH Niramit AS" w:hAnsi="TH Niramit AS" w:cs="TH Niramit AS"/>
                <w:b/>
                <w:bCs/>
                <w:spacing w:val="-8"/>
                <w:sz w:val="32"/>
                <w:szCs w:val="32"/>
                <w:cs/>
              </w:rPr>
              <w:t>(</w:t>
            </w:r>
            <w:r w:rsidR="003E4058" w:rsidRPr="003E4058">
              <w:rPr>
                <w:rFonts w:ascii="TH Niramit AS" w:hAnsi="TH Niramit AS" w:cs="TH Niramit AS" w:hint="cs"/>
                <w:b/>
                <w:bCs/>
                <w:spacing w:val="-8"/>
                <w:sz w:val="32"/>
                <w:szCs w:val="32"/>
                <w:cs/>
              </w:rPr>
              <w:t>2</w:t>
            </w:r>
            <w:r w:rsidR="003E4058" w:rsidRPr="003E4058">
              <w:rPr>
                <w:rFonts w:ascii="TH Niramit AS" w:hAnsi="TH Niramit AS" w:cs="TH Niramit AS"/>
                <w:b/>
                <w:bCs/>
                <w:spacing w:val="-8"/>
                <w:sz w:val="32"/>
                <w:szCs w:val="32"/>
                <w:cs/>
              </w:rPr>
              <w:t>-0-</w:t>
            </w:r>
            <w:r w:rsidR="003E4058" w:rsidRPr="003E4058">
              <w:rPr>
                <w:rFonts w:ascii="TH Niramit AS" w:hAnsi="TH Niramit AS" w:cs="TH Niramit AS" w:hint="cs"/>
                <w:b/>
                <w:bCs/>
                <w:spacing w:val="-8"/>
                <w:sz w:val="32"/>
                <w:szCs w:val="32"/>
                <w:cs/>
              </w:rPr>
              <w:t>4</w:t>
            </w:r>
            <w:r w:rsidR="003E4058" w:rsidRPr="003E4058">
              <w:rPr>
                <w:rFonts w:ascii="TH Niramit AS" w:hAnsi="TH Niramit AS" w:cs="TH Niramit AS"/>
                <w:b/>
                <w:bCs/>
                <w:spacing w:val="-8"/>
                <w:sz w:val="32"/>
                <w:szCs w:val="32"/>
                <w:cs/>
              </w:rPr>
              <w:t>)</w:t>
            </w:r>
          </w:p>
          <w:p w14:paraId="0A797A1B" w14:textId="195676D8" w:rsidR="00DD2C95" w:rsidRPr="003E4058" w:rsidRDefault="00DD2C95" w:rsidP="003E4058">
            <w:pPr>
              <w:pStyle w:val="ac"/>
              <w:tabs>
                <w:tab w:val="right" w:pos="9356"/>
              </w:tabs>
              <w:ind w:firstLine="1064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กับ</w:t>
            </w:r>
            <w:r w:rsidR="00890431"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ระดับประถมศึกษา      </w:t>
            </w:r>
            <w:r w:rsidRPr="00715FF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Pr="00715FF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  </w:t>
            </w:r>
          </w:p>
          <w:p w14:paraId="5C0B19E6" w14:textId="1F0F0044" w:rsidR="00DD2C95" w:rsidRPr="00715FFD" w:rsidRDefault="00E634EA" w:rsidP="00E634EA">
            <w:pPr>
              <w:tabs>
                <w:tab w:val="right" w:pos="9356"/>
              </w:tabs>
              <w:ind w:left="1064"/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lang w:val="en"/>
              </w:rPr>
            </w:pPr>
            <w:r w:rsidRPr="00715FFD"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lang w:val="en"/>
              </w:rPr>
              <w:t>Connection Between Early Childhood and Elementary Education</w:t>
            </w:r>
          </w:p>
          <w:p w14:paraId="30ED6C3D" w14:textId="0640476C" w:rsidR="00DD2C95" w:rsidRPr="00715FFD" w:rsidRDefault="00DD2C95" w:rsidP="00DD2C95">
            <w:pPr>
              <w:tabs>
                <w:tab w:val="right" w:pos="9356"/>
              </w:tabs>
              <w:ind w:firstLine="1066"/>
              <w:jc w:val="thaiDistribute"/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ความสำคัญ จุดมุ่งหมายของการจัดการศึกษาปฐมวัยและการศึกษาระดับประถมศึกษา เทคนิคการจัดกิจกรรม การประเมินพัฒนาการและการจัดสภาพแวดล้อมที่ส่งเสริมการจั</w:t>
            </w:r>
            <w:r w:rsidRPr="00715FFD">
              <w:rPr>
                <w:rFonts w:ascii="TH Niramit AS" w:eastAsia="Calibri" w:hAnsi="TH Niramit AS" w:cs="TH Niramit AS" w:hint="cs"/>
                <w:sz w:val="32"/>
                <w:szCs w:val="32"/>
                <w:cs/>
              </w:rPr>
              <w:t>ด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ประสบการณ์การเรียนรู้</w:t>
            </w:r>
            <w:r w:rsidRPr="00715FFD">
              <w:rPr>
                <w:rFonts w:ascii="TH Niramit AS" w:eastAsia="Calibri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การสร้างความเข้าใจแก่ผู้ปกครองในการจัดการเรียนรู้ และการส่งเสริมพัฒนาการการเตรียมความพร้อมเด็กปฐมวัยสู่การเรียนรู้ในระดับประถมศึกษา</w:t>
            </w:r>
          </w:p>
          <w:p w14:paraId="2E207F42" w14:textId="2283C430" w:rsidR="004F3A92" w:rsidRPr="00715FFD" w:rsidRDefault="00A4315E" w:rsidP="00DD2C95">
            <w:pPr>
              <w:tabs>
                <w:tab w:val="right" w:pos="9356"/>
              </w:tabs>
              <w:ind w:firstLine="1066"/>
              <w:jc w:val="thaiDistribute"/>
              <w:rPr>
                <w:rFonts w:ascii="TH Niramit AS" w:eastAsia="Calibri" w:hAnsi="TH Niramit AS" w:cs="TH Niramit AS"/>
                <w:sz w:val="32"/>
                <w:szCs w:val="32"/>
                <w:cs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r w:rsidR="00DD2C95"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จัดสภาพแวดล้อม และประสบการณ์การเรียนรู้ที่ส่งเสริมศักยภาพและพัฒนาการ</w:t>
            </w:r>
            <w:r w:rsidR="00DD2C95" w:rsidRPr="00715FFD">
              <w:rPr>
                <w:rFonts w:ascii="TH Niramit AS" w:eastAsia="Calibri" w:hAnsi="TH Niramit AS" w:cs="TH Niramit AS" w:hint="cs"/>
                <w:sz w:val="32"/>
                <w:szCs w:val="32"/>
                <w:cs/>
              </w:rPr>
              <w:t xml:space="preserve"> </w:t>
            </w:r>
            <w:r w:rsidR="00DD2C95"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ของผู้เรียนระดับปฐมวัยสู่การเรียนรู้ในระดับประถมศึกษา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BEC28C" w14:textId="58CC125F" w:rsidR="004F3A92" w:rsidRPr="00715FFD" w:rsidRDefault="004F3A92" w:rsidP="006C55AD">
            <w:pPr>
              <w:tabs>
                <w:tab w:val="left" w:pos="284"/>
                <w:tab w:val="left" w:pos="1701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</w:t>
            </w:r>
            <w:r w:rsidR="00B858BF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และมีจำนวนชั่วโมงในการจัดการเรียนรู้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="00B858BF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ที่เหมาะสม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="00D24E89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D24E89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="00B858BF"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 xml:space="preserve">              </w:t>
            </w:r>
            <w:r w:rsidR="00D24E89"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การ</w:t>
            </w:r>
            <w:r w:rsidR="003921A2"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จัดสภาพแวดล้อม และประสบการณ์การเรียนรู้ที่ส่งเสริมศักยภาพและพัฒนาการ ของผู้เรียนระดับปฐมวัยสู่การเรียนรู้ในระดับประถมศึกษา</w:t>
            </w:r>
          </w:p>
        </w:tc>
      </w:tr>
    </w:tbl>
    <w:bookmarkEnd w:id="14"/>
    <w:p w14:paraId="0679B500" w14:textId="5A6F0992" w:rsidR="004F3A92" w:rsidRPr="00715FFD" w:rsidRDefault="000608ED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239872" behindDoc="0" locked="0" layoutInCell="1" allowOverlap="1" wp14:anchorId="1ED0EA5B" wp14:editId="70CF1827">
                <wp:simplePos x="0" y="0"/>
                <wp:positionH relativeFrom="page">
                  <wp:posOffset>9776746</wp:posOffset>
                </wp:positionH>
                <wp:positionV relativeFrom="paragraph">
                  <wp:posOffset>2420838</wp:posOffset>
                </wp:positionV>
                <wp:extent cx="643255" cy="289560"/>
                <wp:effectExtent l="5398" t="0" r="9842" b="9843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643255" cy="28956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  <a:effectLst/>
                      </wps:spPr>
                      <wps:txbx>
                        <w:txbxContent>
                          <w:p w14:paraId="68CAE4E2" w14:textId="101BCF31" w:rsidR="000608ED" w:rsidRPr="00A95016" w:rsidRDefault="000608ED" w:rsidP="000608ED">
                            <w:pPr>
                              <w:jc w:val="center"/>
                              <w:rPr>
                                <w:rFonts w:ascii="TH Niramit AS" w:hAnsi="TH Niramit AS" w:cs="TH Niramit A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Niramit AS" w:hAnsi="TH Niramit AS" w:cs="TH Niramit AS"/>
                                <w:sz w:val="32"/>
                                <w:szCs w:val="32"/>
                              </w:rPr>
                              <w:t>63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D0EA5B" id="Text Box 38" o:spid="_x0000_s1055" type="#_x0000_t202" style="position:absolute;margin-left:769.8pt;margin-top:190.6pt;width:50.65pt;height:22.8pt;rotation:90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" fillcolor="window" strokecolor="window" strokeweight=".5pt">
                <v:textbox>
                  <w:txbxContent>
                    <w:p w14:paraId="68CAE4E2" w14:textId="101BCF31" w:rsidR="000608ED" w:rsidRPr="00A95016" w:rsidRDefault="000608ED" w:rsidP="000608ED">
                      <w:pPr>
                        <w:jc w:val="center"/>
                        <w:rPr>
                          <w:rFonts w:ascii="TH Niramit AS" w:hAnsi="TH Niramit AS" w:cs="TH Niramit AS"/>
                          <w:sz w:val="32"/>
                          <w:szCs w:val="32"/>
                        </w:rPr>
                      </w:pPr>
                      <w:r>
                        <w:rPr>
                          <w:rFonts w:ascii="TH Niramit AS" w:hAnsi="TH Niramit AS" w:cs="TH Niramit AS"/>
                          <w:sz w:val="32"/>
                          <w:szCs w:val="32"/>
                        </w:rPr>
                        <w:t>63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C14B2F" w:rsidRPr="00715FFD" w14:paraId="5ED09EDB" w14:textId="77777777" w:rsidTr="0026182F">
        <w:trPr>
          <w:tblHeader/>
        </w:trPr>
        <w:tc>
          <w:tcPr>
            <w:tcW w:w="5703" w:type="dxa"/>
            <w:shd w:val="clear" w:color="auto" w:fill="auto"/>
          </w:tcPr>
          <w:p w14:paraId="260BDAB4" w14:textId="4EBD57E4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bookmarkStart w:id="15" w:name="_Hlk96208252"/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2FD1E8AF" w14:textId="15E9C4AD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F4E11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22D84B61" w14:textId="4B634A37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680C56" w:rsidRPr="00715FFD" w14:paraId="4560B970" w14:textId="77777777" w:rsidTr="0026182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6B1081" w14:textId="2E3E8A38" w:rsidR="00680C56" w:rsidRPr="00715FFD" w:rsidRDefault="00680C56" w:rsidP="00EF04BF">
            <w:pPr>
              <w:jc w:val="thaiDistribute"/>
              <w:rPr>
                <w:rFonts w:ascii="TH Niramit AS" w:hAnsi="TH Niramit AS" w:cs="TH Niramit AS"/>
                <w:spacing w:val="-10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BA84DC" w14:textId="77777777" w:rsidR="00680C56" w:rsidRPr="00715FFD" w:rsidRDefault="00680C56" w:rsidP="00680C56">
            <w:pPr>
              <w:autoSpaceDE w:val="0"/>
              <w:autoSpaceDN w:val="0"/>
              <w:adjustRightInd w:val="0"/>
              <w:contextualSpacing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pacing w:val="-6"/>
                <w:sz w:val="32"/>
                <w:szCs w:val="32"/>
              </w:rPr>
              <w:t xml:space="preserve">EDP </w:t>
            </w:r>
            <w:r w:rsidRPr="00715FFD">
              <w:rPr>
                <w:rFonts w:ascii="TH Niramit AS" w:hAnsi="TH Niramit AS" w:cs="TH Niramit AS"/>
                <w:b/>
                <w:bCs/>
                <w:spacing w:val="-6"/>
                <w:sz w:val="32"/>
                <w:szCs w:val="32"/>
                <w:cs/>
              </w:rPr>
              <w:t xml:space="preserve">3209 </w:t>
            </w:r>
            <w:r w:rsidRPr="00715FFD">
              <w:rPr>
                <w:rFonts w:ascii="TH Niramit AS" w:hAnsi="TH Niramit AS" w:cs="TH Niramit AS" w:hint="cs"/>
                <w:b/>
                <w:bCs/>
                <w:spacing w:val="-6"/>
                <w:sz w:val="32"/>
                <w:szCs w:val="32"/>
                <w:cs/>
              </w:rPr>
              <w:t xml:space="preserve">การพัฒนาทักษะสมองกับการใช้ชีวิต   </w:t>
            </w:r>
            <w:r w:rsidRPr="00715FFD">
              <w:rPr>
                <w:rFonts w:ascii="TH Niramit AS" w:hAnsi="TH Niramit AS" w:cs="TH Niramit AS"/>
                <w:b/>
                <w:bCs/>
                <w:spacing w:val="-6"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/>
                <w:b/>
                <w:bCs/>
                <w:spacing w:val="-6"/>
                <w:sz w:val="32"/>
                <w:szCs w:val="32"/>
                <w:cs/>
              </w:rPr>
              <w:t>(2-0-4)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               </w:t>
            </w:r>
          </w:p>
          <w:p w14:paraId="00E2BE54" w14:textId="2C8BEEF2" w:rsidR="00680C56" w:rsidRPr="00715FFD" w:rsidRDefault="003F33D5" w:rsidP="00680C56">
            <w:pPr>
              <w:autoSpaceDE w:val="0"/>
              <w:autoSpaceDN w:val="0"/>
              <w:adjustRightInd w:val="0"/>
              <w:ind w:firstLine="925"/>
              <w:contextualSpacing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="00680C56"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 xml:space="preserve">อย่างมีความสุข </w:t>
            </w:r>
            <w:r w:rsidR="00680C56"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ab/>
            </w:r>
          </w:p>
          <w:p w14:paraId="15AC5670" w14:textId="220647BD" w:rsidR="00680C56" w:rsidRPr="000969C0" w:rsidRDefault="005B7571" w:rsidP="005B7571">
            <w:pPr>
              <w:tabs>
                <w:tab w:val="left" w:pos="916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540" w:lineRule="atLeast"/>
              <w:ind w:left="1060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125BAF">
              <w:rPr>
                <w:rFonts w:ascii="TH Niramit AS" w:hAnsi="TH Niramit AS" w:cs="TH Niramit AS"/>
                <w:b/>
                <w:bCs/>
                <w:sz w:val="32"/>
                <w:szCs w:val="32"/>
                <w:lang w:val="en"/>
              </w:rPr>
              <w:t xml:space="preserve">Developing </w:t>
            </w:r>
            <w:r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  <w:t>Cognitive</w:t>
            </w:r>
            <w:r w:rsidRPr="00125BAF">
              <w:rPr>
                <w:rFonts w:ascii="TH Niramit AS" w:hAnsi="TH Niramit AS" w:cs="TH Niramit AS"/>
                <w:b/>
                <w:bCs/>
                <w:sz w:val="32"/>
                <w:szCs w:val="32"/>
                <w:lang w:val="en"/>
              </w:rPr>
              <w:t xml:space="preserve"> Skills and Happy Living</w:t>
            </w:r>
          </w:p>
          <w:p w14:paraId="7CB1C940" w14:textId="1BFAFD4E" w:rsidR="00680C56" w:rsidRPr="00715FFD" w:rsidRDefault="00680C56" w:rsidP="00680C56">
            <w:pPr>
              <w:tabs>
                <w:tab w:val="left" w:pos="916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thaiDistribute"/>
              <w:rPr>
                <w:rFonts w:ascii="TH Niramit AS" w:hAnsi="TH Niramit AS" w:cs="TH Niramit AS"/>
                <w:sz w:val="32"/>
                <w:szCs w:val="32"/>
                <w:lang w:val="en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lang w:val="en"/>
              </w:rPr>
              <w:tab/>
            </w:r>
            <w:r w:rsidR="003F33D5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  <w:lang w:val="en"/>
              </w:rPr>
              <w:t xml:space="preserve">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  <w:lang w:val="en"/>
              </w:rPr>
              <w:t xml:space="preserve">การแสวงหาความรู้แนวคิดทฤษฎีและหลักการพัฒนาทักษะสมองกับระบบประสาทวิทยาเพื่อจัดการเรียนรู้อย่างมีความสุข การจัดกิจกรรมพัฒนาทักษะสมองส่วนหน้า : </w:t>
            </w:r>
            <w:r w:rsidRPr="00715FFD">
              <w:rPr>
                <w:rFonts w:ascii="TH Niramit AS" w:hAnsi="TH Niramit AS" w:cs="TH Niramit AS"/>
                <w:sz w:val="32"/>
                <w:szCs w:val="32"/>
                <w:lang w:val="en"/>
              </w:rPr>
              <w:t xml:space="preserve">EF (Executive Functions)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  <w:lang w:val="en"/>
              </w:rPr>
              <w:t xml:space="preserve">เพื่อการใช้ชีวิตอย่างมีความสุข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  <w:lang w:val="en"/>
              </w:rPr>
              <w:t xml:space="preserve">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  <w:lang w:val="en"/>
              </w:rPr>
              <w:t>การจัดกระบวนการชุมชนแห่งการเรียนรู้ด้านการจัดการ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  <w:lang w:val="en"/>
              </w:rPr>
              <w:t xml:space="preserve"> 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  <w:lang w:val="en"/>
              </w:rPr>
              <w:t>ชั้นเรียน การออกแบบกิจกรรมและสื่อ เพื่อการพัฒนาทักษะสมองกับการใช้ชีวิตอย่างมีความสุข</w:t>
            </w:r>
          </w:p>
          <w:p w14:paraId="69CAD58E" w14:textId="19AEC356" w:rsidR="00680C56" w:rsidRPr="00715FFD" w:rsidRDefault="00A4315E" w:rsidP="003F33D5">
            <w:pPr>
              <w:tabs>
                <w:tab w:val="left" w:pos="916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1064"/>
              <w:jc w:val="thaiDistribute"/>
              <w:rPr>
                <w:rFonts w:ascii="TH Niramit AS" w:hAnsi="TH Niramit AS" w:cs="TH Niramit AS"/>
                <w:sz w:val="32"/>
                <w:szCs w:val="32"/>
                <w:cs/>
                <w:lang w:val="en"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r w:rsidR="00680C56" w:rsidRPr="00715FFD">
              <w:rPr>
                <w:rFonts w:ascii="TH Niramit AS" w:hAnsi="TH Niramit AS" w:cs="TH Niramit AS"/>
                <w:sz w:val="32"/>
                <w:szCs w:val="32"/>
                <w:cs/>
                <w:lang w:val="en"/>
              </w:rPr>
              <w:t>ประยุกต์ใช้ความรู้ด้านการพัฒนาทักษะสมองกับการใช้ชีวิตอย่างมีความสุข นำมาจัดการเรียนรู้ให้กับผู้เรียน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6F9981" w14:textId="7EE23F58" w:rsidR="00680C56" w:rsidRPr="00715FFD" w:rsidRDefault="00680C56" w:rsidP="003921A2">
            <w:pPr>
              <w:tabs>
                <w:tab w:val="left" w:pos="916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H Niramit AS" w:hAnsi="TH Niramit AS" w:cs="TH Niramit AS"/>
                <w:sz w:val="32"/>
                <w:szCs w:val="32"/>
                <w:lang w:val="en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และมีจำนวนชั่วโมงในการจัดการเรียนรู้ที่เหมาะสม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="007A6D0F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7A6D0F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="003921A2" w:rsidRPr="00715FFD">
              <w:rPr>
                <w:rFonts w:ascii="TH Niramit AS" w:hAnsi="TH Niramit AS" w:cs="TH Niramit AS"/>
                <w:sz w:val="32"/>
                <w:szCs w:val="32"/>
                <w:cs/>
                <w:lang w:val="en"/>
              </w:rPr>
              <w:t>ประยุกต์ใช้ความรู้ด้านการพัฒนาทักษะสมองกับการใช้ชีวิตอย่างมีความสุข นำมาจัดการเรียนรู้ให้กับผู้เรียน</w:t>
            </w:r>
          </w:p>
        </w:tc>
      </w:tr>
      <w:bookmarkEnd w:id="15"/>
    </w:tbl>
    <w:p w14:paraId="34288523" w14:textId="7408392A" w:rsidR="00680C56" w:rsidRPr="00715FFD" w:rsidRDefault="00680C56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7A85FAFD" w14:textId="35DB94E9" w:rsidR="00C677BE" w:rsidRPr="00715FFD" w:rsidRDefault="00CD5473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241920" behindDoc="0" locked="0" layoutInCell="1" allowOverlap="1" wp14:anchorId="3634BD1C" wp14:editId="43EC90CD">
                <wp:simplePos x="0" y="0"/>
                <wp:positionH relativeFrom="page">
                  <wp:posOffset>9834497</wp:posOffset>
                </wp:positionH>
                <wp:positionV relativeFrom="paragraph">
                  <wp:posOffset>2478590</wp:posOffset>
                </wp:positionV>
                <wp:extent cx="643255" cy="289560"/>
                <wp:effectExtent l="5398" t="0" r="9842" b="9843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643255" cy="28956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  <a:effectLst/>
                      </wps:spPr>
                      <wps:txbx>
                        <w:txbxContent>
                          <w:p w14:paraId="77342D63" w14:textId="585BF136" w:rsidR="00CD5473" w:rsidRPr="00A95016" w:rsidRDefault="00CD5473" w:rsidP="00CD5473">
                            <w:pPr>
                              <w:jc w:val="center"/>
                              <w:rPr>
                                <w:rFonts w:ascii="TH Niramit AS" w:hAnsi="TH Niramit AS" w:cs="TH Niramit A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Niramit AS" w:hAnsi="TH Niramit AS" w:cs="TH Niramit AS"/>
                                <w:sz w:val="32"/>
                                <w:szCs w:val="32"/>
                              </w:rPr>
                              <w:t>64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34BD1C" id="Text Box 41" o:spid="_x0000_s1056" type="#_x0000_t202" style="position:absolute;margin-left:774.35pt;margin-top:195.15pt;width:50.65pt;height:22.8pt;rotation:90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" fillcolor="window" strokecolor="window" strokeweight=".5pt">
                <v:textbox>
                  <w:txbxContent>
                    <w:p w14:paraId="77342D63" w14:textId="585BF136" w:rsidR="00CD5473" w:rsidRPr="00A95016" w:rsidRDefault="00CD5473" w:rsidP="00CD5473">
                      <w:pPr>
                        <w:jc w:val="center"/>
                        <w:rPr>
                          <w:rFonts w:ascii="TH Niramit AS" w:hAnsi="TH Niramit AS" w:cs="TH Niramit AS"/>
                          <w:sz w:val="32"/>
                          <w:szCs w:val="32"/>
                        </w:rPr>
                      </w:pPr>
                      <w:r>
                        <w:rPr>
                          <w:rFonts w:ascii="TH Niramit AS" w:hAnsi="TH Niramit AS" w:cs="TH Niramit AS"/>
                          <w:sz w:val="32"/>
                          <w:szCs w:val="32"/>
                        </w:rPr>
                        <w:t>64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C14B2F" w:rsidRPr="00715FFD" w14:paraId="59887CA3" w14:textId="77777777" w:rsidTr="00175635">
        <w:trPr>
          <w:tblHeader/>
        </w:trPr>
        <w:tc>
          <w:tcPr>
            <w:tcW w:w="5703" w:type="dxa"/>
            <w:shd w:val="clear" w:color="auto" w:fill="auto"/>
          </w:tcPr>
          <w:p w14:paraId="67133134" w14:textId="37A1A275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bookmarkStart w:id="16" w:name="_Hlk96208378"/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665373D3" w14:textId="3976AD75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F4E11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2A8F60FC" w14:textId="12E65B7F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C677BE" w:rsidRPr="00715FFD" w14:paraId="07772DB6" w14:textId="77777777" w:rsidTr="0017563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2251EE" w14:textId="09550CD7" w:rsidR="00C677BE" w:rsidRPr="00715FFD" w:rsidRDefault="00C677BE" w:rsidP="00EF04BF">
            <w:pPr>
              <w:jc w:val="thaiDistribute"/>
              <w:rPr>
                <w:rFonts w:ascii="TH Niramit AS" w:hAnsi="TH Niramit AS" w:cs="TH Niramit AS"/>
                <w:spacing w:val="-10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A2701E" w14:textId="75A70BFE" w:rsidR="00651CE0" w:rsidRPr="00715FFD" w:rsidRDefault="00651CE0" w:rsidP="00651CE0">
            <w:pPr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b/>
                <w:bCs/>
                <w:spacing w:val="-6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pacing w:val="-6"/>
                <w:sz w:val="32"/>
                <w:szCs w:val="32"/>
              </w:rPr>
              <w:t xml:space="preserve">EDP </w:t>
            </w:r>
            <w:r w:rsidRPr="00715FFD">
              <w:rPr>
                <w:rFonts w:ascii="TH Niramit AS" w:hAnsi="TH Niramit AS" w:cs="TH Niramit AS"/>
                <w:b/>
                <w:bCs/>
                <w:spacing w:val="-6"/>
                <w:sz w:val="32"/>
                <w:szCs w:val="32"/>
                <w:cs/>
              </w:rPr>
              <w:t>330</w:t>
            </w:r>
            <w:r w:rsidR="00BC7DF8" w:rsidRPr="00715FFD">
              <w:rPr>
                <w:rFonts w:ascii="TH Niramit AS" w:hAnsi="TH Niramit AS" w:cs="TH Niramit AS" w:hint="cs"/>
                <w:b/>
                <w:bCs/>
                <w:spacing w:val="-6"/>
                <w:sz w:val="32"/>
                <w:szCs w:val="32"/>
                <w:cs/>
              </w:rPr>
              <w:t>2</w:t>
            </w:r>
            <w:r w:rsidRPr="00715FFD">
              <w:rPr>
                <w:rFonts w:ascii="TH Niramit AS" w:hAnsi="TH Niramit AS" w:cs="TH Niramit AS"/>
                <w:b/>
                <w:bCs/>
                <w:spacing w:val="-6"/>
                <w:sz w:val="32"/>
                <w:szCs w:val="32"/>
                <w:cs/>
              </w:rPr>
              <w:t xml:space="preserve"> การประเมินโครงการทางการศึกษา</w:t>
            </w:r>
            <w:r w:rsidRPr="00715FFD">
              <w:rPr>
                <w:rFonts w:ascii="TH Niramit AS" w:hAnsi="TH Niramit AS" w:cs="TH Niramit AS"/>
                <w:b/>
                <w:bCs/>
                <w:spacing w:val="-6"/>
                <w:sz w:val="32"/>
                <w:szCs w:val="32"/>
                <w:cs/>
              </w:rPr>
              <w:tab/>
            </w:r>
            <w:r w:rsidRPr="00715FFD">
              <w:rPr>
                <w:rFonts w:ascii="TH Niramit AS" w:hAnsi="TH Niramit AS" w:cs="TH Niramit AS"/>
                <w:b/>
                <w:bCs/>
                <w:spacing w:val="-6"/>
                <w:sz w:val="32"/>
                <w:szCs w:val="32"/>
              </w:rPr>
              <w:t xml:space="preserve">   </w:t>
            </w:r>
            <w:r w:rsidR="001B4760" w:rsidRPr="00DB7A34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2(2-0-4)</w:t>
            </w:r>
          </w:p>
          <w:p w14:paraId="7CB3E5E4" w14:textId="77777777" w:rsidR="00651CE0" w:rsidRPr="00715FFD" w:rsidRDefault="00651CE0" w:rsidP="00651CE0">
            <w:pPr>
              <w:spacing w:line="259" w:lineRule="auto"/>
              <w:ind w:firstLine="925"/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  <w:t xml:space="preserve"> Educational Project Evaluation</w:t>
            </w:r>
          </w:p>
          <w:p w14:paraId="239675C8" w14:textId="77777777" w:rsidR="00636497" w:rsidRPr="00636497" w:rsidRDefault="00636497" w:rsidP="00636497">
            <w:pPr>
              <w:ind w:firstLine="1066"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636497">
              <w:rPr>
                <w:rFonts w:ascii="TH Niramit AS" w:hAnsi="TH Niramit AS" w:cs="TH Niramit AS"/>
                <w:sz w:val="32"/>
                <w:szCs w:val="32"/>
                <w:cs/>
              </w:rPr>
              <w:t>แนวคิดพื้นฐานเกี่ยวกับการประเมินโครงการ รูปแบบการประเมินโครงการ การประยุกต์ใช้กระบวนการการประเมิน การวิเคราะห์เกี่ยวกับนโยบาย แผนงาน และโครงการทางการศึกษา การเขียนโครงการทางการศึกษา การออกแบบการประเมินโครงการ เครื่องมือที่ใช้ในการประเมินโครงการ การวิเคราะห์ข้อมูล และการเขียนรายงานการประเมินโครงการ</w:t>
            </w:r>
          </w:p>
          <w:p w14:paraId="09A7355F" w14:textId="5E3140E9" w:rsidR="00C677BE" w:rsidRPr="00715FFD" w:rsidRDefault="00636497" w:rsidP="00636497">
            <w:pPr>
              <w:ind w:firstLine="1066"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636497">
              <w:rPr>
                <w:rFonts w:ascii="TH Niramit AS" w:hAnsi="TH Niramit AS" w:cs="TH Niramit AS"/>
                <w:sz w:val="32"/>
                <w:szCs w:val="32"/>
                <w:cs/>
              </w:rPr>
              <w:t>สมรรถนะสำคัญ: ออกแบบการประเมินโครงการทางการศึกษา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3E4E92" w14:textId="6018F5E3" w:rsidR="00F271CA" w:rsidRPr="00715FFD" w:rsidRDefault="00C677BE" w:rsidP="00C677BE">
            <w:pPr>
              <w:tabs>
                <w:tab w:val="left" w:pos="916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H Niramit AS" w:hAnsi="TH Niramit AS" w:cs="TH Niramit AS"/>
                <w:spacing w:val="-4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</w:t>
            </w:r>
            <w:r w:rsidR="00175635"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 xml:space="preserve">             </w:t>
            </w: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และมีจำนวนชั่วโมง</w:t>
            </w:r>
            <w:r w:rsidR="00175635"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 xml:space="preserve">               </w:t>
            </w: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ในการจัดการเรียนรู้</w:t>
            </w:r>
          </w:p>
          <w:p w14:paraId="6EB7424B" w14:textId="6451801D" w:rsidR="00C677BE" w:rsidRPr="00715FFD" w:rsidRDefault="00C677BE" w:rsidP="00C677BE">
            <w:pPr>
              <w:tabs>
                <w:tab w:val="left" w:pos="916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H Niramit AS" w:hAnsi="TH Niramit AS" w:cs="TH Niramit AS"/>
                <w:sz w:val="32"/>
                <w:szCs w:val="32"/>
                <w:lang w:val="en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ที่เหมาะสม</w:t>
            </w:r>
            <w:r w:rsidR="00651CE0" w:rsidRPr="00715FFD">
              <w:rPr>
                <w:rFonts w:ascii="TH Niramit AS" w:hAnsi="TH Niramit AS" w:cs="TH Niramit AS" w:hint="cs"/>
                <w:spacing w:val="-4"/>
                <w:sz w:val="32"/>
                <w:szCs w:val="32"/>
                <w:cs/>
              </w:rPr>
              <w:t xml:space="preserve"> </w:t>
            </w:r>
            <w:r w:rsidR="0000557F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00557F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="00E456CF" w:rsidRPr="00636497">
              <w:rPr>
                <w:rFonts w:ascii="TH Niramit AS" w:hAnsi="TH Niramit AS" w:cs="TH Niramit AS"/>
                <w:sz w:val="32"/>
                <w:szCs w:val="32"/>
                <w:cs/>
              </w:rPr>
              <w:t>ออกแบบการประเมินโครงการทางการศึกษา</w:t>
            </w:r>
          </w:p>
        </w:tc>
      </w:tr>
      <w:bookmarkEnd w:id="16"/>
    </w:tbl>
    <w:p w14:paraId="2B5D9552" w14:textId="77777777" w:rsidR="00C677BE" w:rsidRPr="00715FFD" w:rsidRDefault="00C677BE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3A171123" w14:textId="368A55D8" w:rsidR="004F3A92" w:rsidRPr="00715FFD" w:rsidRDefault="004F3A92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740C084C" w14:textId="0E135996" w:rsidR="001C2060" w:rsidRPr="00715FFD" w:rsidRDefault="001C2060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51DCC627" w14:textId="2F02A739" w:rsidR="003A506A" w:rsidRPr="00715FFD" w:rsidRDefault="003A506A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C14B2F" w:rsidRPr="00715FFD" w14:paraId="65409000" w14:textId="77777777" w:rsidTr="00126E80">
        <w:trPr>
          <w:tblHeader/>
        </w:trPr>
        <w:tc>
          <w:tcPr>
            <w:tcW w:w="5703" w:type="dxa"/>
            <w:shd w:val="clear" w:color="auto" w:fill="auto"/>
          </w:tcPr>
          <w:p w14:paraId="0005C5D0" w14:textId="0E5786A9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7882662F" w14:textId="20C80E5E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F4E11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3D970250" w14:textId="16F1F809" w:rsidR="00C14B2F" w:rsidRPr="00715FFD" w:rsidRDefault="00C14B2F" w:rsidP="00C14B2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DE2397" w:rsidRPr="00715FFD" w14:paraId="19E42268" w14:textId="77777777" w:rsidTr="00126E8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E14123" w14:textId="357B0A48" w:rsidR="00DE2397" w:rsidRPr="00715FFD" w:rsidRDefault="00DE2397" w:rsidP="00EF04BF">
            <w:pPr>
              <w:jc w:val="thaiDistribute"/>
              <w:rPr>
                <w:rFonts w:ascii="TH Niramit AS" w:hAnsi="TH Niramit AS" w:cs="TH Niramit AS"/>
                <w:spacing w:val="-10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7929FB" w14:textId="3B27B841" w:rsidR="000969C0" w:rsidRPr="00C3601A" w:rsidRDefault="000969C0" w:rsidP="000969C0">
            <w:pPr>
              <w:autoSpaceDE w:val="0"/>
              <w:autoSpaceDN w:val="0"/>
              <w:adjustRightInd w:val="0"/>
              <w:contextualSpacing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C3601A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EDP </w:t>
            </w:r>
            <w:r w:rsidRPr="00C3601A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 xml:space="preserve">3401 </w:t>
            </w:r>
            <w:r w:rsidR="00BC0ADA" w:rsidRPr="00C3601A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เทคโนโลยีดิจิทัลทางการศึกษาและ </w:t>
            </w:r>
            <w:r w:rsidR="00E30363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</w:t>
            </w:r>
            <w:r w:rsidR="00774FD3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2</w:t>
            </w:r>
            <w:r w:rsidRPr="00C3601A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(</w:t>
            </w:r>
            <w:r w:rsidR="00774FD3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1</w:t>
            </w:r>
            <w:r w:rsidRPr="00C3601A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-2-</w:t>
            </w:r>
            <w:r w:rsidR="00774FD3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3</w:t>
            </w:r>
            <w:r w:rsidRPr="00C3601A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)</w:t>
            </w:r>
            <w:r w:rsidRPr="00C3601A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          </w:t>
            </w:r>
          </w:p>
          <w:p w14:paraId="02F94B13" w14:textId="28E21935" w:rsidR="000969C0" w:rsidRPr="00C3601A" w:rsidRDefault="000969C0" w:rsidP="000969C0">
            <w:pPr>
              <w:autoSpaceDE w:val="0"/>
              <w:autoSpaceDN w:val="0"/>
              <w:adjustRightInd w:val="0"/>
              <w:ind w:firstLine="918"/>
              <w:contextualSpacing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C3601A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="00FA78C8" w:rsidRPr="00576110">
              <w:rPr>
                <w:rFonts w:ascii="TH Niramit AS" w:hAnsi="TH Niramit AS" w:cs="TH Niramit AS" w:hint="cs"/>
                <w:b/>
                <w:bCs/>
                <w:color w:val="FF0000"/>
                <w:spacing w:val="-10"/>
                <w:sz w:val="32"/>
                <w:szCs w:val="32"/>
                <w:cs/>
              </w:rPr>
              <w:t>นวัตกรรมการเรียนการสอน</w:t>
            </w:r>
          </w:p>
          <w:p w14:paraId="62BBBE49" w14:textId="7CA281AB" w:rsidR="00FA78C8" w:rsidRDefault="00FA78C8" w:rsidP="00FA78C8">
            <w:pPr>
              <w:autoSpaceDE w:val="0"/>
              <w:autoSpaceDN w:val="0"/>
              <w:adjustRightInd w:val="0"/>
              <w:ind w:left="1060"/>
              <w:contextualSpacing/>
              <w:rPr>
                <w:rFonts w:ascii="TH Niramit AS" w:hAnsi="TH Niramit AS" w:cs="TH Niramit AS"/>
                <w:sz w:val="32"/>
                <w:szCs w:val="32"/>
              </w:rPr>
            </w:pPr>
            <w:r w:rsidRPr="00D40CC3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  <w:t xml:space="preserve">Educational Digital Technology and </w:t>
            </w:r>
            <w:r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  <w:t>Innovative Instruction</w:t>
            </w:r>
            <w:r w:rsidRPr="00C3601A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 </w:t>
            </w:r>
          </w:p>
          <w:p w14:paraId="161FB45B" w14:textId="060AADD7" w:rsidR="000969C0" w:rsidRPr="00C3601A" w:rsidRDefault="000969C0" w:rsidP="000969C0">
            <w:pPr>
              <w:autoSpaceDE w:val="0"/>
              <w:autoSpaceDN w:val="0"/>
              <w:adjustRightInd w:val="0"/>
              <w:ind w:firstLine="993"/>
              <w:contextualSpacing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C3601A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แนวโน้มของการพัฒนาเทคโนโลยีดิจิทัลทางการศึกษา ที่ผสมผสานโดยประยุกต์ใช้เทคโนโลยีร่วมสมัยสำหรับการสอนในศตวรรษที่ </w:t>
            </w:r>
            <w:r w:rsidRPr="00C3601A">
              <w:rPr>
                <w:rFonts w:ascii="TH Niramit AS" w:hAnsi="TH Niramit AS" w:cs="TH Niramit AS"/>
                <w:sz w:val="32"/>
                <w:szCs w:val="32"/>
              </w:rPr>
              <w:t>21</w:t>
            </w:r>
            <w:r w:rsidRPr="00C3601A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 ปฏิบัติและสร้างสรรค์สื่อเทคโนโลยีดิจิทัล เลือกใช้นวัตกรรมการสอน</w:t>
            </w:r>
            <w:r w:rsidR="00FA78C8" w:rsidRPr="00D40CC3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สมัย</w:t>
            </w:r>
            <w:r w:rsidR="00FA78C8" w:rsidRPr="00D40CC3">
              <w:rPr>
                <w:rFonts w:ascii="TH Niramit AS" w:hAnsi="TH Niramit AS" w:cs="TH Niramit AS" w:hint="cs"/>
                <w:color w:val="FF0000"/>
                <w:sz w:val="32"/>
                <w:szCs w:val="32"/>
                <w:cs/>
              </w:rPr>
              <w:t>ใหม่</w:t>
            </w:r>
            <w:r w:rsidRPr="00C3601A">
              <w:rPr>
                <w:rFonts w:ascii="TH Niramit AS" w:hAnsi="TH Niramit AS" w:cs="TH Niramit AS"/>
                <w:sz w:val="32"/>
                <w:szCs w:val="32"/>
                <w:cs/>
              </w:rPr>
              <w:t>แก้ปัญหาการจัดการเรียนรู้ให้สอดคล้องกับบริบทพื้นที่นวัตกรรมการศึกษา พัฒนาโครงงานทางเทคโนโลยีดิจิทัลทางการศึกษาที่มีการบูรณาการข้ามศาสตร์อย่างสร้างสรรค์</w:t>
            </w:r>
          </w:p>
          <w:p w14:paraId="5956B956" w14:textId="77777777" w:rsidR="000969C0" w:rsidRPr="00C3601A" w:rsidRDefault="000969C0" w:rsidP="000969C0">
            <w:pPr>
              <w:autoSpaceDE w:val="0"/>
              <w:autoSpaceDN w:val="0"/>
              <w:adjustRightInd w:val="0"/>
              <w:ind w:firstLine="993"/>
              <w:contextualSpacing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C3601A">
              <w:rPr>
                <w:rFonts w:ascii="TH Niramit AS" w:hAnsi="TH Niramit AS" w:cs="TH Niramit AS"/>
                <w:sz w:val="32"/>
                <w:szCs w:val="32"/>
                <w:cs/>
              </w:rPr>
              <w:t>สมรรถนะสำคัญ: ออกแบบ บริหารนวัตกรรมจัดการเรียนรู้ร่วมสมัยและพัฒนาโครงงานแบบผสมผสานเทคโนโลยีดิจิทัลร่วมสมัย</w:t>
            </w:r>
          </w:p>
          <w:p w14:paraId="0D79970C" w14:textId="19CA5A5C" w:rsidR="00DE2397" w:rsidRPr="00715FFD" w:rsidRDefault="00DE2397" w:rsidP="00E95892">
            <w:pPr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A465DA" w14:textId="36DA3FA0" w:rsidR="00DE2397" w:rsidRPr="00715FFD" w:rsidRDefault="00DE2397" w:rsidP="00EF04BF">
            <w:pPr>
              <w:tabs>
                <w:tab w:val="left" w:pos="916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H Niramit AS" w:hAnsi="TH Niramit AS" w:cs="TH Niramit AS"/>
                <w:sz w:val="32"/>
                <w:szCs w:val="32"/>
                <w:lang w:val="en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และมีจำนวนชั่วโมงในการจัดการเรียนรู้ที่เหมาะสม</w:t>
            </w:r>
            <w:r w:rsidR="00E95892" w:rsidRPr="00715FFD">
              <w:rPr>
                <w:rFonts w:ascii="TH Niramit AS" w:hAnsi="TH Niramit AS" w:cs="TH Niramit AS" w:hint="cs"/>
                <w:spacing w:val="-4"/>
                <w:sz w:val="32"/>
                <w:szCs w:val="32"/>
                <w:cs/>
              </w:rPr>
              <w:t xml:space="preserve"> </w:t>
            </w:r>
            <w:r w:rsidR="00E30363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E30363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="00E30363"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การ</w:t>
            </w:r>
            <w:r w:rsidR="00EB37B9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นำความรู้ไปใช้ในการบริหารจัดการและออกแบบวิธีการเรียนการสอนทางไกล</w:t>
            </w:r>
          </w:p>
        </w:tc>
      </w:tr>
    </w:tbl>
    <w:p w14:paraId="6D2044E0" w14:textId="5938E100" w:rsidR="00DE2397" w:rsidRPr="00715FFD" w:rsidRDefault="00151E1F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318720" behindDoc="0" locked="0" layoutInCell="1" allowOverlap="1" wp14:anchorId="0E59514A" wp14:editId="761CB3AF">
                <wp:simplePos x="0" y="0"/>
                <wp:positionH relativeFrom="column">
                  <wp:posOffset>3951786</wp:posOffset>
                </wp:positionH>
                <wp:positionV relativeFrom="paragraph">
                  <wp:posOffset>-5685609</wp:posOffset>
                </wp:positionV>
                <wp:extent cx="661307" cy="391886"/>
                <wp:effectExtent l="0" t="0" r="5715" b="8255"/>
                <wp:wrapNone/>
                <wp:docPr id="111" name="Text Box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307" cy="39188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AF6B734" w14:textId="77777777" w:rsidR="00151E1F" w:rsidRDefault="00151E1F" w:rsidP="00151E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59514A" id="Text Box 111" o:spid="_x0000_s1057" type="#_x0000_t202" style="position:absolute;margin-left:311.15pt;margin-top:-447.7pt;width:52.05pt;height:30.85pt;z-index:25231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" fillcolor="window" stroked="f" strokeweight=".5pt">
                <v:textbox>
                  <w:txbxContent>
                    <w:p w14:paraId="5AF6B734" w14:textId="77777777" w:rsidR="00151E1F" w:rsidRDefault="00151E1F" w:rsidP="00151E1F"/>
                  </w:txbxContent>
                </v:textbox>
              </v:shape>
            </w:pict>
          </mc:Fallback>
        </mc:AlternateContent>
      </w: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D8497F" w:rsidRPr="00715FFD" w14:paraId="73CB5DB0" w14:textId="77777777" w:rsidTr="00126E80">
        <w:trPr>
          <w:tblHeader/>
        </w:trPr>
        <w:tc>
          <w:tcPr>
            <w:tcW w:w="5703" w:type="dxa"/>
            <w:shd w:val="clear" w:color="auto" w:fill="auto"/>
          </w:tcPr>
          <w:p w14:paraId="7669DF5E" w14:textId="4EF33365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56AB171A" w14:textId="7D8E795A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F4E11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7CA22752" w14:textId="515EE328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E020FC" w:rsidRPr="00715FFD" w14:paraId="68165810" w14:textId="77777777" w:rsidTr="00126E8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D60E2A" w14:textId="3D9A21DD" w:rsidR="00E020FC" w:rsidRPr="00715FFD" w:rsidRDefault="00E020FC" w:rsidP="00EF04BF">
            <w:pPr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0F817B" w14:textId="3D5F7AEE" w:rsidR="00473973" w:rsidRPr="007C5E52" w:rsidRDefault="00473973" w:rsidP="00473973">
            <w:pPr>
              <w:rPr>
                <w:rFonts w:ascii="TH Niramit AS" w:hAnsi="TH Niramit AS" w:cs="TH Niramit AS"/>
                <w:spacing w:val="-12"/>
                <w:sz w:val="32"/>
                <w:szCs w:val="32"/>
              </w:rPr>
            </w:pPr>
            <w:r w:rsidRPr="007C5E52">
              <w:rPr>
                <w:rFonts w:ascii="TH Niramit AS" w:hAnsi="TH Niramit AS" w:cs="TH Niramit AS"/>
                <w:b/>
                <w:bCs/>
                <w:spacing w:val="-12"/>
                <w:sz w:val="32"/>
                <w:szCs w:val="32"/>
              </w:rPr>
              <w:t xml:space="preserve">EDP 3501 </w:t>
            </w:r>
            <w:r w:rsidR="007C5E52" w:rsidRPr="007C5E52">
              <w:rPr>
                <w:rFonts w:ascii="TH Niramit AS" w:hAnsi="TH Niramit AS" w:cs="TH Niramit AS"/>
                <w:b/>
                <w:bCs/>
                <w:spacing w:val="-12"/>
                <w:sz w:val="32"/>
                <w:szCs w:val="32"/>
                <w:cs/>
              </w:rPr>
              <w:t>กิจกรรมแนะแนวเพื่อพัฒนาคุณภาพชีวิต</w:t>
            </w:r>
            <w:r w:rsidR="007C5E52" w:rsidRPr="007C5E52">
              <w:rPr>
                <w:rFonts w:ascii="TH Niramit AS" w:hAnsi="TH Niramit AS" w:cs="TH Niramit AS" w:hint="cs"/>
                <w:b/>
                <w:bCs/>
                <w:spacing w:val="-12"/>
                <w:sz w:val="32"/>
                <w:szCs w:val="32"/>
                <w:cs/>
              </w:rPr>
              <w:t xml:space="preserve"> </w:t>
            </w:r>
            <w:r w:rsidRPr="007C5E52">
              <w:rPr>
                <w:rFonts w:ascii="TH Niramit AS" w:hAnsi="TH Niramit AS" w:cs="TH Niramit AS"/>
                <w:b/>
                <w:bCs/>
                <w:spacing w:val="-12"/>
                <w:sz w:val="32"/>
                <w:szCs w:val="32"/>
              </w:rPr>
              <w:t>2</w:t>
            </w:r>
            <w:r w:rsidRPr="007C5E52">
              <w:rPr>
                <w:rFonts w:ascii="TH Niramit AS" w:hAnsi="TH Niramit AS" w:cs="TH Niramit AS"/>
                <w:b/>
                <w:bCs/>
                <w:spacing w:val="-12"/>
                <w:sz w:val="32"/>
                <w:szCs w:val="32"/>
                <w:cs/>
              </w:rPr>
              <w:t>(</w:t>
            </w:r>
            <w:r w:rsidRPr="007C5E52">
              <w:rPr>
                <w:rFonts w:ascii="TH Niramit AS" w:hAnsi="TH Niramit AS" w:cs="TH Niramit AS"/>
                <w:b/>
                <w:bCs/>
                <w:spacing w:val="-12"/>
                <w:sz w:val="32"/>
                <w:szCs w:val="32"/>
              </w:rPr>
              <w:t>2</w:t>
            </w:r>
            <w:r w:rsidRPr="007C5E52">
              <w:rPr>
                <w:rFonts w:ascii="TH Niramit AS" w:hAnsi="TH Niramit AS" w:cs="TH Niramit AS"/>
                <w:b/>
                <w:bCs/>
                <w:spacing w:val="-12"/>
                <w:sz w:val="32"/>
                <w:szCs w:val="32"/>
                <w:cs/>
              </w:rPr>
              <w:t>-</w:t>
            </w:r>
            <w:r w:rsidRPr="007C5E52">
              <w:rPr>
                <w:rFonts w:ascii="TH Niramit AS" w:hAnsi="TH Niramit AS" w:cs="TH Niramit AS"/>
                <w:b/>
                <w:bCs/>
                <w:spacing w:val="-12"/>
                <w:sz w:val="32"/>
                <w:szCs w:val="32"/>
              </w:rPr>
              <w:t>0</w:t>
            </w:r>
            <w:r w:rsidRPr="007C5E52">
              <w:rPr>
                <w:rFonts w:ascii="TH Niramit AS" w:hAnsi="TH Niramit AS" w:cs="TH Niramit AS"/>
                <w:b/>
                <w:bCs/>
                <w:spacing w:val="-12"/>
                <w:sz w:val="32"/>
                <w:szCs w:val="32"/>
                <w:cs/>
              </w:rPr>
              <w:t>-</w:t>
            </w:r>
            <w:r w:rsidRPr="007C5E52">
              <w:rPr>
                <w:rFonts w:ascii="TH Niramit AS" w:hAnsi="TH Niramit AS" w:cs="TH Niramit AS"/>
                <w:b/>
                <w:bCs/>
                <w:spacing w:val="-12"/>
                <w:sz w:val="32"/>
                <w:szCs w:val="32"/>
              </w:rPr>
              <w:t>4</w:t>
            </w:r>
            <w:r w:rsidRPr="007C5E52">
              <w:rPr>
                <w:rFonts w:ascii="TH Niramit AS" w:hAnsi="TH Niramit AS" w:cs="TH Niramit AS"/>
                <w:b/>
                <w:bCs/>
                <w:spacing w:val="-12"/>
                <w:sz w:val="32"/>
                <w:szCs w:val="32"/>
                <w:cs/>
              </w:rPr>
              <w:t>)</w:t>
            </w:r>
          </w:p>
          <w:p w14:paraId="41B12A84" w14:textId="77777777" w:rsidR="008A7D34" w:rsidRPr="008A7D34" w:rsidRDefault="008A7D34" w:rsidP="007C5E52">
            <w:pPr>
              <w:ind w:firstLine="915"/>
              <w:jc w:val="thaiDistribute"/>
              <w:rPr>
                <w:rFonts w:ascii="TH Niramit AS" w:hAnsi="TH Niramit AS" w:cs="TH Niramit AS"/>
                <w:b/>
                <w:bCs/>
                <w:spacing w:val="-10"/>
                <w:sz w:val="32"/>
                <w:szCs w:val="32"/>
              </w:rPr>
            </w:pPr>
            <w:r w:rsidRPr="008A7D34">
              <w:rPr>
                <w:rFonts w:ascii="TH Niramit AS" w:hAnsi="TH Niramit AS" w:cs="TH Niramit AS"/>
                <w:b/>
                <w:bCs/>
                <w:spacing w:val="-10"/>
                <w:sz w:val="32"/>
                <w:szCs w:val="32"/>
              </w:rPr>
              <w:t xml:space="preserve">Guidance Activity for Developing Quality of Life  </w:t>
            </w:r>
          </w:p>
          <w:p w14:paraId="06D97461" w14:textId="3EE3BC07" w:rsidR="00473973" w:rsidRPr="00715FFD" w:rsidRDefault="00473973" w:rsidP="007C5E52">
            <w:pPr>
              <w:ind w:firstLine="915"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ความหมาย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ขอบข่าย ประเภท กระบวนการจัดกิจกรรมแนะแนว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ฝึก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การจัดกิจกรรมแนะแนวด้านการศึกษา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การศึกษาต่อด้านทำงานและอาชีพ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และ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ด้านการพัฒนาคุณภาพชีวิตและสังคม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ที่สอดคล้องกับจิตวิทยาพัฒนาการของผู้เรียนในแต่ละช่วงวัย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เครื่องมือ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ที่ใช้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ในการประเมินผลการจัดกิจกรรมแนะแนว </w:t>
            </w:r>
          </w:p>
          <w:p w14:paraId="5F527492" w14:textId="3E71FB7F" w:rsidR="00473973" w:rsidRPr="00715FFD" w:rsidRDefault="0082705F" w:rsidP="007C5E52">
            <w:pPr>
              <w:ind w:firstLine="915"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bookmarkStart w:id="17" w:name="_Hlk98511179"/>
            <w:r w:rsidR="00473973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ออกแบบแผนและจัดกิจกรรมแนะแนว</w:t>
            </w:r>
            <w:r w:rsidR="00473973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เพื่อช่วยเหลือ สนับสนุนให้ผู้เรียนมีคุณภาพชีวิตที่ดีขึ้น</w:t>
            </w:r>
          </w:p>
          <w:bookmarkEnd w:id="17"/>
          <w:p w14:paraId="0C56D475" w14:textId="3E073F2D" w:rsidR="00E020FC" w:rsidRPr="00715FFD" w:rsidRDefault="00E020FC" w:rsidP="005828A4">
            <w:pPr>
              <w:ind w:firstLine="1021"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213C61" w14:textId="23A802ED" w:rsidR="00E020FC" w:rsidRPr="00715FFD" w:rsidRDefault="00E020FC" w:rsidP="00EF04BF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</w:t>
            </w:r>
            <w:r w:rsidR="00126E80" w:rsidRPr="00715FFD">
              <w:rPr>
                <w:rFonts w:ascii="TH Niramit AS" w:hAnsi="TH Niramit AS" w:cs="TH Niramit AS"/>
                <w:sz w:val="32"/>
                <w:szCs w:val="32"/>
              </w:rPr>
              <w:t xml:space="preserve">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และมีจำนวนชั่วโมงในการจัดการเรียนรู้</w:t>
            </w:r>
            <w:r w:rsidR="00126E80" w:rsidRPr="00715FFD">
              <w:rPr>
                <w:rFonts w:ascii="TH Niramit AS" w:hAnsi="TH Niramit AS" w:cs="TH Niramit AS"/>
                <w:sz w:val="32"/>
                <w:szCs w:val="32"/>
              </w:rPr>
              <w:t xml:space="preserve">        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ที่เหมาะสม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="005F53E0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5F53E0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="005F53E0"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 xml:space="preserve">               การ</w:t>
            </w:r>
            <w:r w:rsidR="00F466D1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ออกแบบแผน</w:t>
            </w:r>
            <w:r w:rsidR="00F466D1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="00F466D1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และจัดกิจกรรมแนะแนว</w:t>
            </w:r>
            <w:r w:rsidR="005F53E0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="00F466D1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เพื่อช่วยเหลือ สนับสนุนให้ผู้เรียนมีคุณภาพชีวิตที่ดีขึ้น</w:t>
            </w:r>
          </w:p>
        </w:tc>
      </w:tr>
    </w:tbl>
    <w:p w14:paraId="3C3D3D59" w14:textId="0132C298" w:rsidR="00E020FC" w:rsidRPr="00715FFD" w:rsidRDefault="00151E1F" w:rsidP="00E020FC">
      <w:pPr>
        <w:rPr>
          <w:rFonts w:ascii="TH Niramit AS" w:eastAsia="Calibri" w:hAnsi="TH Niramit AS" w:cs="TH Niramit AS"/>
          <w:b/>
          <w:bCs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316672" behindDoc="0" locked="0" layoutInCell="1" allowOverlap="1" wp14:anchorId="1AED93CE" wp14:editId="135FEA82">
                <wp:simplePos x="0" y="0"/>
                <wp:positionH relativeFrom="margin">
                  <wp:align>center</wp:align>
                </wp:positionH>
                <wp:positionV relativeFrom="paragraph">
                  <wp:posOffset>-5154571</wp:posOffset>
                </wp:positionV>
                <wp:extent cx="661307" cy="391886"/>
                <wp:effectExtent l="0" t="0" r="5715" b="8255"/>
                <wp:wrapNone/>
                <wp:docPr id="110" name="Text Box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307" cy="39188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5010F71" w14:textId="77777777" w:rsidR="00151E1F" w:rsidRDefault="00151E1F" w:rsidP="00151E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ED93CE" id="Text Box 110" o:spid="_x0000_s1058" type="#_x0000_t202" style="position:absolute;margin-left:0;margin-top:-405.85pt;width:52.05pt;height:30.85pt;z-index:2523166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" fillcolor="window" stroked="f" strokeweight=".5pt">
                <v:textbox>
                  <w:txbxContent>
                    <w:p w14:paraId="65010F71" w14:textId="77777777" w:rsidR="00151E1F" w:rsidRDefault="00151E1F" w:rsidP="00151E1F"/>
                  </w:txbxContent>
                </v:textbox>
                <w10:wrap anchorx="margin"/>
              </v:shape>
            </w:pict>
          </mc:Fallback>
        </mc:AlternateContent>
      </w:r>
      <w:r w:rsidR="00E020FC" w:rsidRPr="00715FFD">
        <w:rPr>
          <w:rFonts w:ascii="TH Niramit AS" w:eastAsia="Calibri" w:hAnsi="TH Niramit AS" w:cs="TH Niramit AS" w:hint="cs"/>
          <w:b/>
          <w:bCs/>
          <w:sz w:val="32"/>
          <w:szCs w:val="32"/>
          <w:cs/>
        </w:rPr>
        <w:t xml:space="preserve"> </w:t>
      </w:r>
    </w:p>
    <w:p w14:paraId="14674984" w14:textId="6FC5D338" w:rsidR="00E020FC" w:rsidRPr="00715FFD" w:rsidRDefault="00E020FC" w:rsidP="00E020FC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597BF9AF" w14:textId="50B158DB" w:rsidR="00E020FC" w:rsidRPr="00715FFD" w:rsidRDefault="00E020FC" w:rsidP="00E020FC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04269947" w14:textId="77777777" w:rsidR="00E020FC" w:rsidRPr="00715FFD" w:rsidRDefault="00E020FC" w:rsidP="00E020FC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D8497F" w:rsidRPr="00715FFD" w14:paraId="0A499D44" w14:textId="77777777" w:rsidTr="00126E80">
        <w:trPr>
          <w:tblHeader/>
        </w:trPr>
        <w:tc>
          <w:tcPr>
            <w:tcW w:w="5703" w:type="dxa"/>
            <w:shd w:val="clear" w:color="auto" w:fill="auto"/>
          </w:tcPr>
          <w:p w14:paraId="57D2DF15" w14:textId="3474916E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4FC4FB80" w14:textId="6F34419B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F4E11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52F1334B" w14:textId="10C55B01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E020FC" w:rsidRPr="00715FFD" w14:paraId="1761E07D" w14:textId="77777777" w:rsidTr="00126E8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22E516" w14:textId="2A3D00EF" w:rsidR="00E020FC" w:rsidRPr="00715FFD" w:rsidRDefault="00E020FC" w:rsidP="00EF04BF">
            <w:pPr>
              <w:jc w:val="thaiDistribute"/>
              <w:rPr>
                <w:rFonts w:ascii="TH Niramit AS" w:hAnsi="TH Niramit AS" w:cs="TH Niramit AS"/>
                <w:spacing w:val="-10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E07857" w14:textId="26EB513C" w:rsidR="00761CEF" w:rsidRPr="00715FFD" w:rsidRDefault="00761CEF" w:rsidP="00761CEF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EDP 3502 </w:t>
            </w:r>
            <w:r w:rsidRPr="00715FFD">
              <w:rPr>
                <w:rFonts w:ascii="TH Niramit AS" w:hAnsi="TH Niramit AS" w:cs="TH Niramit AS"/>
                <w:b/>
                <w:bCs/>
                <w:spacing w:val="-8"/>
                <w:sz w:val="32"/>
                <w:szCs w:val="32"/>
                <w:cs/>
              </w:rPr>
              <w:t>การช่วยเหลือและให้การปรึกษาผู้เรียน</w:t>
            </w:r>
            <w:r w:rsidRPr="00715FFD">
              <w:rPr>
                <w:rFonts w:ascii="TH Niramit AS" w:hAnsi="TH Niramit AS" w:cs="TH Niramit AS" w:hint="cs"/>
                <w:b/>
                <w:bCs/>
                <w:spacing w:val="-8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b/>
                <w:bCs/>
                <w:spacing w:val="-8"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/>
                <w:b/>
                <w:bCs/>
                <w:spacing w:val="-8"/>
                <w:sz w:val="32"/>
                <w:szCs w:val="32"/>
                <w:cs/>
              </w:rPr>
              <w:t>(</w:t>
            </w:r>
            <w:r w:rsidRPr="00715FFD">
              <w:rPr>
                <w:rFonts w:ascii="TH Niramit AS" w:hAnsi="TH Niramit AS" w:cs="TH Niramit AS"/>
                <w:b/>
                <w:bCs/>
                <w:spacing w:val="-8"/>
                <w:sz w:val="32"/>
                <w:szCs w:val="32"/>
              </w:rPr>
              <w:t>2</w:t>
            </w:r>
            <w:r w:rsidRPr="00715FFD">
              <w:rPr>
                <w:rFonts w:ascii="TH Niramit AS" w:hAnsi="TH Niramit AS" w:cs="TH Niramit AS"/>
                <w:b/>
                <w:bCs/>
                <w:spacing w:val="-8"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/>
                <w:b/>
                <w:bCs/>
                <w:spacing w:val="-8"/>
                <w:sz w:val="32"/>
                <w:szCs w:val="32"/>
              </w:rPr>
              <w:t>0</w:t>
            </w:r>
            <w:r w:rsidRPr="00715FFD">
              <w:rPr>
                <w:rFonts w:ascii="TH Niramit AS" w:hAnsi="TH Niramit AS" w:cs="TH Niramit AS"/>
                <w:b/>
                <w:bCs/>
                <w:spacing w:val="-8"/>
                <w:sz w:val="32"/>
                <w:szCs w:val="32"/>
                <w:cs/>
              </w:rPr>
              <w:t>-</w:t>
            </w:r>
            <w:r w:rsidRPr="00715FFD">
              <w:rPr>
                <w:rFonts w:ascii="TH Niramit AS" w:hAnsi="TH Niramit AS" w:cs="TH Niramit AS"/>
                <w:b/>
                <w:bCs/>
                <w:spacing w:val="-8"/>
                <w:sz w:val="32"/>
                <w:szCs w:val="32"/>
              </w:rPr>
              <w:t>4</w:t>
            </w:r>
            <w:r w:rsidRPr="00715FFD">
              <w:rPr>
                <w:rFonts w:ascii="TH Niramit AS" w:hAnsi="TH Niramit AS" w:cs="TH Niramit AS"/>
                <w:b/>
                <w:bCs/>
                <w:spacing w:val="-8"/>
                <w:sz w:val="32"/>
                <w:szCs w:val="32"/>
                <w:cs/>
              </w:rPr>
              <w:t>)</w:t>
            </w:r>
          </w:p>
          <w:p w14:paraId="70811395" w14:textId="77777777" w:rsidR="00F97E63" w:rsidRDefault="00F97E63" w:rsidP="00F97E63">
            <w:pPr>
              <w:ind w:left="1060" w:firstLine="6"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125BAF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Providing Guidance and </w:t>
            </w:r>
            <w:r w:rsidRPr="00370C49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  <w:t>Counselling</w:t>
            </w:r>
            <w:r w:rsidRPr="0081576F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  <w:t xml:space="preserve"> </w:t>
            </w:r>
            <w:r w:rsidRPr="00B737A2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  <w:t>to</w:t>
            </w:r>
            <w:r w:rsidRPr="00125BAF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 Learners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 </w:t>
            </w:r>
          </w:p>
          <w:p w14:paraId="4340FCBD" w14:textId="248A80EF" w:rsidR="00761CEF" w:rsidRPr="00715FFD" w:rsidRDefault="00761CEF" w:rsidP="00761CEF">
            <w:pPr>
              <w:ind w:firstLine="1066"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ความหมาย ความสำคัญ หลักการ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พื้นฐาน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และแนวคิดที่เกี่ยวข้องกับการช่วยเหลือ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แ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ละ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จิตวิทยา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ให้การปรึกษา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ผู้เ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รียน จรรยาบรรณของผู้ให้คำปรึกษา ทฤษฎีและเทคนิคการให้คำปรึกษา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การฝึก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ให้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คำ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ปรึกษา ข้อควรคำนึงถึงในการให้บริการปรึกษาผู้เรียน</w:t>
            </w:r>
          </w:p>
          <w:p w14:paraId="2F2CB5F4" w14:textId="24FCCCDB" w:rsidR="00761CEF" w:rsidRPr="00715FFD" w:rsidRDefault="0082705F" w:rsidP="00761CEF">
            <w:pPr>
              <w:ind w:firstLine="1066"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r w:rsidR="00761CEF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ให้คำแนะนำ ช่วยเหลือ</w:t>
            </w:r>
            <w:r w:rsidR="00761CEF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</w:t>
            </w:r>
            <w:r w:rsidR="00761CEF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 ให้คำปรึกษาผู้เรียนให้มีคุณภาพชีวิตที่ดีขึ้นโดยยึดหลักจรรยาบรรณเบื้องต้นของผู้ให้คำปรึกษา  </w:t>
            </w:r>
          </w:p>
          <w:p w14:paraId="5CFF16B2" w14:textId="1F69276A" w:rsidR="00E020FC" w:rsidRPr="00715FFD" w:rsidRDefault="00E020FC" w:rsidP="00EF04BF">
            <w:pPr>
              <w:ind w:firstLine="1066"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16810F" w14:textId="222D58D4" w:rsidR="00E020FC" w:rsidRPr="00715FFD" w:rsidRDefault="00E020FC" w:rsidP="00EF04BF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</w:t>
            </w:r>
            <w:r w:rsidR="00126E80"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 xml:space="preserve">      </w:t>
            </w: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และมีจำนวนชั่วโมง</w:t>
            </w:r>
            <w:r w:rsidR="00126E80"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 xml:space="preserve">           </w:t>
            </w: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ในการจัดการเรียนรู้</w:t>
            </w:r>
            <w:r w:rsidRPr="00715FFD">
              <w:rPr>
                <w:rFonts w:ascii="TH Niramit AS" w:hAnsi="TH Niramit AS" w:cs="TH Niramit AS" w:hint="cs"/>
                <w:spacing w:val="-4"/>
                <w:sz w:val="32"/>
                <w:szCs w:val="32"/>
                <w:cs/>
              </w:rPr>
              <w:t xml:space="preserve">             </w:t>
            </w: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ที่เหมาะสม</w:t>
            </w:r>
            <w:r w:rsidRPr="00715FFD">
              <w:rPr>
                <w:rFonts w:ascii="TH Niramit AS" w:hAnsi="TH Niramit AS" w:cs="TH Niramit AS" w:hint="cs"/>
                <w:spacing w:val="-4"/>
                <w:sz w:val="32"/>
                <w:szCs w:val="32"/>
                <w:cs/>
              </w:rPr>
              <w:t xml:space="preserve"> </w:t>
            </w:r>
            <w:r w:rsidR="00EC5C59" w:rsidRPr="00EC5C59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เพื่อให้ผู้เรียนมีสมรรถนะ</w:t>
            </w:r>
            <w:r w:rsidR="00EC5C59">
              <w:rPr>
                <w:rFonts w:ascii="TH Niramit AS" w:hAnsi="TH Niramit AS" w:cs="TH Niramit AS" w:hint="cs"/>
                <w:spacing w:val="-4"/>
                <w:sz w:val="32"/>
                <w:szCs w:val="32"/>
                <w:cs/>
              </w:rPr>
              <w:t>การ</w:t>
            </w:r>
            <w:r w:rsidR="00061818"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 xml:space="preserve">ให้คำแนะนำ ช่วยเหลือให้คำปรึกษาผู้เรียนให้มีคุณภาพชีวิตที่ดีขึ้นโดยยึดหลักจรรยาบรรณเบื้องต้นของผู้ให้คำปรึกษา  </w:t>
            </w:r>
          </w:p>
        </w:tc>
      </w:tr>
    </w:tbl>
    <w:p w14:paraId="20EDCC31" w14:textId="7F4E27F0" w:rsidR="00E020FC" w:rsidRPr="00715FFD" w:rsidRDefault="00E020FC" w:rsidP="00E020FC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5DBF30CA" w14:textId="298BEA9D" w:rsidR="00E020FC" w:rsidRPr="00715FFD" w:rsidRDefault="00E020FC" w:rsidP="00E020FC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0ABFB00B" w14:textId="55AEEEDB" w:rsidR="00E020FC" w:rsidRPr="00715FFD" w:rsidRDefault="00E020FC" w:rsidP="00E020FC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57EF447C" w14:textId="0927607D" w:rsidR="00E020FC" w:rsidRPr="00715FFD" w:rsidRDefault="00E020FC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D8497F" w:rsidRPr="00715FFD" w14:paraId="570855CA" w14:textId="77777777" w:rsidTr="00126E80">
        <w:trPr>
          <w:tblHeader/>
        </w:trPr>
        <w:tc>
          <w:tcPr>
            <w:tcW w:w="5703" w:type="dxa"/>
            <w:shd w:val="clear" w:color="auto" w:fill="auto"/>
          </w:tcPr>
          <w:p w14:paraId="7A4A562D" w14:textId="170A946E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bookmarkStart w:id="18" w:name="_Hlk96207027"/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10D90552" w14:textId="3ACFAF93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F4E11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70ADCFC3" w14:textId="07C5CAA7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E020FC" w:rsidRPr="00715FFD" w14:paraId="5D4A00F5" w14:textId="77777777" w:rsidTr="00126E8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CFFA3A" w14:textId="651F9DAC" w:rsidR="00817167" w:rsidRPr="00715FFD" w:rsidRDefault="00817167" w:rsidP="00817167">
            <w:pPr>
              <w:jc w:val="thaiDistribute"/>
              <w:rPr>
                <w:rFonts w:ascii="TH Niramit AS" w:hAnsi="TH Niramit AS" w:cs="TH Niramit AS"/>
                <w:spacing w:val="-10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CFAE36" w14:textId="19CAD2CF" w:rsidR="009703F9" w:rsidRPr="00715FFD" w:rsidRDefault="001636EB" w:rsidP="001636EB">
            <w:pPr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EDP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3601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การศึกษาสำหรับเด็กที่มีความ</w:t>
            </w:r>
            <w:r w:rsidR="009703F9"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    2</w:t>
            </w:r>
            <w:r w:rsidR="009703F9"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(2-0-4)</w:t>
            </w:r>
          </w:p>
          <w:p w14:paraId="3294EC2A" w14:textId="77777777" w:rsidR="009703F9" w:rsidRPr="00715FFD" w:rsidRDefault="009703F9" w:rsidP="009703F9">
            <w:pPr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        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ต้องการ</w:t>
            </w:r>
            <w:r w:rsidR="001636EB"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จำเป็นพิเศษ</w:t>
            </w:r>
            <w:r w:rsidR="001636EB"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ab/>
              <w:t xml:space="preserve">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                   </w:t>
            </w:r>
          </w:p>
          <w:p w14:paraId="7CE615F6" w14:textId="5F17E40F" w:rsidR="001636EB" w:rsidRPr="00715FFD" w:rsidRDefault="001636EB" w:rsidP="009703F9">
            <w:pPr>
              <w:autoSpaceDE w:val="0"/>
              <w:autoSpaceDN w:val="0"/>
              <w:adjustRightInd w:val="0"/>
              <w:ind w:left="1066"/>
              <w:contextualSpacing/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Education for Children with Special Needs</w:t>
            </w:r>
          </w:p>
          <w:p w14:paraId="21E587DD" w14:textId="77777777" w:rsidR="001636EB" w:rsidRPr="00715FFD" w:rsidRDefault="001636EB" w:rsidP="009703F9">
            <w:pPr>
              <w:autoSpaceDE w:val="0"/>
              <w:autoSpaceDN w:val="0"/>
              <w:adjustRightInd w:val="0"/>
              <w:ind w:firstLine="1066"/>
              <w:contextualSpacing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ความสำคัญและความเป็นมาของการจัดการศึกษาพิเศษ การศึกษาแบบเรียนรวม ความหมาย ลักษณะประเภทของเด็กที่มีความต้องการจำเป็นพิเศษ กฎหมายที่เกี่ยวข้องกับการศึกษาพิเศษและหลักสิทธิมนุษยชน แผนการจัดการศึกษาเฉพาะบุคคล (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Individual Education Plan: IEP)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การจัดการพฤติกรรม การจัดบริการสนับสนุน สิ่งอำนวยความสะดวก สภาพแวดล้อม การฝึกปฏิบัติออกแบบและวางแผนช่วยเหลือเด็กที่มีความต้องการจำเป็นพิเศษ</w:t>
            </w:r>
          </w:p>
          <w:p w14:paraId="3577BDBE" w14:textId="1F4512BC" w:rsidR="00817167" w:rsidRPr="00715FFD" w:rsidRDefault="0082705F" w:rsidP="009703F9">
            <w:pPr>
              <w:autoSpaceDE w:val="0"/>
              <w:autoSpaceDN w:val="0"/>
              <w:adjustRightInd w:val="0"/>
              <w:ind w:firstLine="1066"/>
              <w:contextualSpacing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r w:rsidR="001636EB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จัดการศึกษาให้เด็กที่มีความต้องการจำเป็นพิเศษ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B6E010" w14:textId="12A34AEC" w:rsidR="000C7FC1" w:rsidRPr="00715FFD" w:rsidRDefault="00817167" w:rsidP="000C7FC1">
            <w:pPr>
              <w:rPr>
                <w:rFonts w:ascii="TH Niramit AS" w:hAnsi="TH Niramit AS" w:cs="TH Niramit AS"/>
                <w:spacing w:val="-6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6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</w:t>
            </w:r>
            <w:r w:rsidR="00126E80" w:rsidRPr="00715FFD">
              <w:rPr>
                <w:rFonts w:ascii="TH Niramit AS" w:hAnsi="TH Niramit AS" w:cs="TH Niramit AS"/>
                <w:spacing w:val="-6"/>
                <w:sz w:val="32"/>
                <w:szCs w:val="32"/>
              </w:rPr>
              <w:t xml:space="preserve">         </w:t>
            </w:r>
            <w:r w:rsidRPr="00715FFD">
              <w:rPr>
                <w:rFonts w:ascii="TH Niramit AS" w:hAnsi="TH Niramit AS" w:cs="TH Niramit AS"/>
                <w:spacing w:val="-6"/>
                <w:sz w:val="32"/>
                <w:szCs w:val="32"/>
                <w:cs/>
              </w:rPr>
              <w:t>และมีจำนวนชั่วโมง</w:t>
            </w:r>
            <w:r w:rsidR="00126E80" w:rsidRPr="00715FFD">
              <w:rPr>
                <w:rFonts w:ascii="TH Niramit AS" w:hAnsi="TH Niramit AS" w:cs="TH Niramit AS"/>
                <w:spacing w:val="-6"/>
                <w:sz w:val="32"/>
                <w:szCs w:val="32"/>
              </w:rPr>
              <w:t xml:space="preserve">             </w:t>
            </w:r>
            <w:r w:rsidRPr="00715FFD">
              <w:rPr>
                <w:rFonts w:ascii="TH Niramit AS" w:hAnsi="TH Niramit AS" w:cs="TH Niramit AS"/>
                <w:spacing w:val="-6"/>
                <w:sz w:val="32"/>
                <w:szCs w:val="32"/>
                <w:cs/>
              </w:rPr>
              <w:t>ในการจัดการเรียนรู้</w:t>
            </w:r>
            <w:r w:rsidR="00112B5A" w:rsidRPr="00715FFD">
              <w:rPr>
                <w:rFonts w:ascii="TH Niramit AS" w:hAnsi="TH Niramit AS" w:cs="TH Niramit AS" w:hint="cs"/>
                <w:spacing w:val="-6"/>
                <w:sz w:val="32"/>
                <w:szCs w:val="32"/>
                <w:cs/>
              </w:rPr>
              <w:t xml:space="preserve">         </w:t>
            </w:r>
            <w:r w:rsidRPr="00715FFD">
              <w:rPr>
                <w:rFonts w:ascii="TH Niramit AS" w:hAnsi="TH Niramit AS" w:cs="TH Niramit AS"/>
                <w:spacing w:val="-6"/>
                <w:sz w:val="32"/>
                <w:szCs w:val="32"/>
                <w:cs/>
              </w:rPr>
              <w:t>ที่เหมาะสม</w:t>
            </w:r>
            <w:r w:rsidR="00061818" w:rsidRPr="00715FFD">
              <w:rPr>
                <w:rFonts w:ascii="TH Niramit AS" w:hAnsi="TH Niramit AS" w:cs="TH Niramit AS" w:hint="cs"/>
                <w:spacing w:val="-6"/>
                <w:sz w:val="32"/>
                <w:szCs w:val="32"/>
                <w:cs/>
              </w:rPr>
              <w:t xml:space="preserve"> </w:t>
            </w:r>
            <w:r w:rsidR="00EC5C59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EC5C59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="00EC5C59"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การ</w:t>
            </w:r>
            <w:r w:rsidR="00061818" w:rsidRPr="00715FFD">
              <w:rPr>
                <w:rFonts w:ascii="TH Niramit AS" w:hAnsi="TH Niramit AS" w:cs="TH Niramit AS"/>
                <w:spacing w:val="-6"/>
                <w:sz w:val="32"/>
                <w:szCs w:val="32"/>
                <w:cs/>
              </w:rPr>
              <w:t>จัดการศึกษาให้เด็กที่มีความต้องการจำเป็นพิเศษ</w:t>
            </w:r>
          </w:p>
          <w:p w14:paraId="7BBEAEEF" w14:textId="5443F75C" w:rsidR="00817167" w:rsidRPr="00715FFD" w:rsidRDefault="00817167" w:rsidP="00817167">
            <w:pPr>
              <w:rPr>
                <w:rFonts w:ascii="TH Niramit AS" w:hAnsi="TH Niramit AS" w:cs="TH Niramit AS"/>
                <w:spacing w:val="-4"/>
                <w:sz w:val="32"/>
                <w:szCs w:val="32"/>
              </w:rPr>
            </w:pPr>
          </w:p>
        </w:tc>
      </w:tr>
      <w:bookmarkEnd w:id="18"/>
    </w:tbl>
    <w:p w14:paraId="7B1393D6" w14:textId="77777777" w:rsidR="00817167" w:rsidRPr="00715FFD" w:rsidRDefault="00817167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6E494A3E" w14:textId="77777777" w:rsidR="00817167" w:rsidRPr="00715FFD" w:rsidRDefault="00817167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D8497F" w:rsidRPr="00715FFD" w14:paraId="1BB0360A" w14:textId="77777777" w:rsidTr="00E25975">
        <w:trPr>
          <w:tblHeader/>
        </w:trPr>
        <w:tc>
          <w:tcPr>
            <w:tcW w:w="5703" w:type="dxa"/>
            <w:shd w:val="clear" w:color="auto" w:fill="auto"/>
          </w:tcPr>
          <w:p w14:paraId="0CB217AD" w14:textId="74DE68EB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2742F1BC" w14:textId="383FCB1E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F4E11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4E408161" w14:textId="6FD401D0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817167" w:rsidRPr="00715FFD" w14:paraId="0047A819" w14:textId="77777777" w:rsidTr="00E2597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15E244" w14:textId="0C63A53E" w:rsidR="00817167" w:rsidRPr="00715FFD" w:rsidRDefault="00817167" w:rsidP="00817167">
            <w:pPr>
              <w:jc w:val="thaiDistribute"/>
              <w:rPr>
                <w:rFonts w:ascii="TH Niramit AS" w:hAnsi="TH Niramit AS" w:cs="TH Niramit AS"/>
                <w:spacing w:val="-10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56BF42" w14:textId="43609B1E" w:rsidR="003B7030" w:rsidRPr="00715FFD" w:rsidRDefault="001636EB" w:rsidP="003B7030">
            <w:pPr>
              <w:autoSpaceDE w:val="0"/>
              <w:autoSpaceDN w:val="0"/>
              <w:adjustRightInd w:val="0"/>
              <w:contextualSpacing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 xml:space="preserve">EDP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3602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 xml:space="preserve">ภาษามือเบื้องต้น                  </w:t>
            </w:r>
            <w:r w:rsidR="003B7030"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       </w:t>
            </w:r>
            <w:r w:rsidR="001407C2" w:rsidRPr="00DB7A34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2(2-0-4)</w:t>
            </w:r>
          </w:p>
          <w:p w14:paraId="5585FD81" w14:textId="19A0A13F" w:rsidR="001636EB" w:rsidRPr="00715FFD" w:rsidRDefault="001636EB" w:rsidP="003B7030">
            <w:pPr>
              <w:autoSpaceDE w:val="0"/>
              <w:autoSpaceDN w:val="0"/>
              <w:adjustRightInd w:val="0"/>
              <w:ind w:firstLine="1066"/>
              <w:contextualSpacing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b/>
                <w:bCs/>
                <w:sz w:val="32"/>
                <w:szCs w:val="32"/>
              </w:rPr>
              <w:t>Basic Sign Language</w:t>
            </w:r>
          </w:p>
          <w:p w14:paraId="105B2CE9" w14:textId="3292B981" w:rsidR="001636EB" w:rsidRPr="00715FFD" w:rsidRDefault="001636EB" w:rsidP="003B7030">
            <w:pPr>
              <w:autoSpaceDE w:val="0"/>
              <w:autoSpaceDN w:val="0"/>
              <w:adjustRightInd w:val="0"/>
              <w:ind w:firstLine="1066"/>
              <w:contextualSpacing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ความเป็นมา ความหมาย และความสำคัญ</w:t>
            </w:r>
            <w:r w:rsidR="00301A96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ของภาษามือไทย หลักการและวิธีการใช้ไวยากรณ์ของ</w:t>
            </w:r>
            <w:r w:rsidR="00301A96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ภาษามือไทย วิเคราะห์องค์ประกอบของภาษามือไทย </w:t>
            </w:r>
            <w:r w:rsidR="00301A96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หมวดคำศัพท์ภาษามือไทยที่ใช้ในชีวิตประจำวัน การฝึกปฏิบัติการใช้ภาษามือ ภาษามือเบื้องต้นในชีวิตประจำวัน </w:t>
            </w:r>
            <w:r w:rsidR="00301A96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การถ่ายทอดความรู้ ความคิดโดยใช้ภาษามือ การเรียนรู้เกี่ยวกับภาษา วิถีชีวิตและชุมชนของคนหูหนวก ฝึกปฏิบัติการสะกดนิ้วมือภาษาไทยและภาษาอังกฤษ</w:t>
            </w:r>
          </w:p>
          <w:p w14:paraId="2AA6F20F" w14:textId="094382FF" w:rsidR="00817167" w:rsidRPr="00715FFD" w:rsidRDefault="0082705F" w:rsidP="00301A96">
            <w:pPr>
              <w:autoSpaceDE w:val="0"/>
              <w:autoSpaceDN w:val="0"/>
              <w:adjustRightInd w:val="0"/>
              <w:ind w:firstLine="1066"/>
              <w:contextualSpacing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  <w:r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สมรรถนะสำคัญ</w:t>
            </w:r>
            <w:r>
              <w:rPr>
                <w:rFonts w:ascii="TH Niramit AS" w:eastAsia="Niramit Light" w:hAnsi="TH Niramit AS" w:cs="TH Niramit AS"/>
                <w:sz w:val="32"/>
                <w:szCs w:val="32"/>
              </w:rPr>
              <w:t xml:space="preserve">: </w:t>
            </w:r>
            <w:r w:rsidR="001636EB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ใช้ภาษามือเพื่อการ</w:t>
            </w:r>
            <w:r w:rsidR="00301A96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       </w:t>
            </w:r>
            <w:r w:rsidR="001636EB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สื่อสาร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A0F580" w14:textId="7C595B72" w:rsidR="001636EB" w:rsidRPr="00715FFD" w:rsidRDefault="00817167" w:rsidP="001636EB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</w:t>
            </w:r>
            <w:r w:rsidR="00E25975"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 xml:space="preserve">           </w:t>
            </w: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และมีจำนวนชั่วโมง</w:t>
            </w:r>
            <w:r w:rsidR="00E25975" w:rsidRPr="00715FFD">
              <w:rPr>
                <w:rFonts w:ascii="TH Niramit AS" w:hAnsi="TH Niramit AS" w:cs="TH Niramit AS"/>
                <w:spacing w:val="-4"/>
                <w:sz w:val="32"/>
                <w:szCs w:val="32"/>
              </w:rPr>
              <w:t xml:space="preserve">            </w:t>
            </w: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ในการจัดการเรียนรู้</w:t>
            </w:r>
            <w:r w:rsidR="00112B5A" w:rsidRPr="00715FFD">
              <w:rPr>
                <w:rFonts w:ascii="TH Niramit AS" w:hAnsi="TH Niramit AS" w:cs="TH Niramit AS" w:hint="cs"/>
                <w:spacing w:val="-4"/>
                <w:sz w:val="32"/>
                <w:szCs w:val="32"/>
                <w:cs/>
              </w:rPr>
              <w:t xml:space="preserve">           </w:t>
            </w:r>
            <w:r w:rsidRPr="00715FFD">
              <w:rPr>
                <w:rFonts w:ascii="TH Niramit AS" w:hAnsi="TH Niramit AS" w:cs="TH Niramit AS"/>
                <w:spacing w:val="-4"/>
                <w:sz w:val="32"/>
                <w:szCs w:val="32"/>
                <w:cs/>
              </w:rPr>
              <w:t>ที่เหมาะสม</w:t>
            </w:r>
            <w:r w:rsidR="00301A96" w:rsidRPr="00715FFD">
              <w:rPr>
                <w:rFonts w:ascii="TH Niramit AS" w:hAnsi="TH Niramit AS" w:cs="TH Niramit AS" w:hint="cs"/>
                <w:spacing w:val="-4"/>
                <w:sz w:val="32"/>
                <w:szCs w:val="32"/>
                <w:cs/>
              </w:rPr>
              <w:t xml:space="preserve"> </w:t>
            </w:r>
            <w:r w:rsidR="00EC5C59">
              <w:rPr>
                <w:rFonts w:ascii="TH Niramit AS" w:hAnsi="TH Niramit AS" w:cs="TH Niramit AS" w:hint="cs"/>
                <w:sz w:val="32"/>
                <w:szCs w:val="32"/>
                <w:cs/>
              </w:rPr>
              <w:t>เพื่อให้ผู้เรียนมี</w:t>
            </w:r>
            <w:r w:rsidR="00EC5C59" w:rsidRPr="00ED149F">
              <w:rPr>
                <w:rFonts w:ascii="TH Niramit AS" w:eastAsia="Niramit Light" w:hAnsi="TH Niramit AS" w:cs="TH Niramit AS"/>
                <w:sz w:val="32"/>
                <w:szCs w:val="32"/>
                <w:cs/>
              </w:rPr>
              <w:t>สมรรถนะ</w:t>
            </w:r>
            <w:r w:rsidR="00EC5C59">
              <w:rPr>
                <w:rFonts w:ascii="TH Niramit AS" w:eastAsia="Niramit Light" w:hAnsi="TH Niramit AS" w:cs="TH Niramit AS" w:hint="cs"/>
                <w:sz w:val="32"/>
                <w:szCs w:val="32"/>
                <w:cs/>
              </w:rPr>
              <w:t>การ</w:t>
            </w:r>
            <w:r w:rsidR="00301A96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ใช้</w:t>
            </w:r>
            <w:r w:rsidR="00D5734D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</w:t>
            </w:r>
            <w:r w:rsidR="00301A96"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ภาษามือเพื่อการสื่อสาร</w:t>
            </w:r>
          </w:p>
          <w:p w14:paraId="76F71759" w14:textId="407D0D51" w:rsidR="00817167" w:rsidRPr="00715FFD" w:rsidRDefault="00817167" w:rsidP="00817167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</w:tr>
    </w:tbl>
    <w:p w14:paraId="580876CF" w14:textId="27BCAD06" w:rsidR="00817167" w:rsidRPr="00715FFD" w:rsidRDefault="00817167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272EB728" w14:textId="2EBF6209" w:rsidR="00301A96" w:rsidRPr="00715FFD" w:rsidRDefault="00301A96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05D22070" w14:textId="77777777" w:rsidR="00301A96" w:rsidRPr="00715FFD" w:rsidRDefault="00301A96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D8497F" w:rsidRPr="00715FFD" w14:paraId="53554100" w14:textId="77777777" w:rsidTr="00F17D5E">
        <w:trPr>
          <w:tblHeader/>
        </w:trPr>
        <w:tc>
          <w:tcPr>
            <w:tcW w:w="5703" w:type="dxa"/>
            <w:shd w:val="clear" w:color="auto" w:fill="auto"/>
          </w:tcPr>
          <w:p w14:paraId="57C2D816" w14:textId="2D9D37F6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68E8BA01" w14:textId="387C01DD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F4E11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4334956D" w14:textId="4EA6133E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3466C9" w:rsidRPr="00715FFD" w14:paraId="489A889A" w14:textId="77777777" w:rsidTr="00F17D5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AB8501" w14:textId="0F9590CE" w:rsidR="003466C9" w:rsidRPr="00715FFD" w:rsidRDefault="003466C9" w:rsidP="003466C9">
            <w:pPr>
              <w:jc w:val="thaiDistribute"/>
              <w:rPr>
                <w:rFonts w:ascii="TH Niramit AS" w:hAnsi="TH Niramit AS" w:cs="TH Niramit AS"/>
                <w:spacing w:val="-10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0BCF5B" w14:textId="77777777" w:rsidR="003466C9" w:rsidRPr="00103C54" w:rsidRDefault="003466C9" w:rsidP="003466C9">
            <w:pPr>
              <w:autoSpaceDE w:val="0"/>
              <w:autoSpaceDN w:val="0"/>
              <w:adjustRightInd w:val="0"/>
              <w:contextualSpacing/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b/>
                <w:bCs/>
                <w:color w:val="FF0000"/>
                <w:spacing w:val="-10"/>
                <w:sz w:val="32"/>
                <w:szCs w:val="32"/>
              </w:rPr>
              <w:t xml:space="preserve">EDP </w:t>
            </w:r>
            <w:r w:rsidRPr="00103C54">
              <w:rPr>
                <w:rFonts w:ascii="TH Niramit AS" w:hAnsi="TH Niramit AS" w:cs="TH Niramit AS"/>
                <w:b/>
                <w:bCs/>
                <w:color w:val="FF0000"/>
                <w:spacing w:val="-10"/>
                <w:sz w:val="32"/>
                <w:szCs w:val="32"/>
                <w:cs/>
              </w:rPr>
              <w:t>3701 ผู้กำกับลูกเสือสำรองขั้นความรู้เบื้องต้น 2</w:t>
            </w: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  <w:cs/>
              </w:rPr>
              <w:t>(1-2-3)</w:t>
            </w:r>
          </w:p>
          <w:p w14:paraId="5F1E8962" w14:textId="77777777" w:rsidR="003466C9" w:rsidRPr="00103C54" w:rsidRDefault="003466C9" w:rsidP="003466C9">
            <w:pPr>
              <w:spacing w:line="259" w:lineRule="auto"/>
              <w:ind w:firstLine="925"/>
              <w:rPr>
                <w:rFonts w:ascii="TH Niramit AS" w:eastAsia="Calibri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03C54">
              <w:rPr>
                <w:rFonts w:ascii="TH Niramit AS" w:eastAsia="Calibri" w:hAnsi="TH Niramit AS" w:cs="TH Niramit AS"/>
                <w:b/>
                <w:bCs/>
                <w:color w:val="FF0000"/>
                <w:sz w:val="32"/>
                <w:szCs w:val="32"/>
              </w:rPr>
              <w:t xml:space="preserve">Cub Basic Unit Leader Training Course </w:t>
            </w:r>
          </w:p>
          <w:p w14:paraId="31895EB4" w14:textId="77777777" w:rsidR="003466C9" w:rsidRPr="00103C54" w:rsidRDefault="003466C9" w:rsidP="003466C9">
            <w:pPr>
              <w:spacing w:line="259" w:lineRule="auto"/>
              <w:ind w:firstLine="925"/>
              <w:rPr>
                <w:rFonts w:ascii="TH Niramit AS" w:eastAsia="Calibri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03C54">
              <w:rPr>
                <w:rFonts w:ascii="TH Niramit AS" w:eastAsia="Calibri" w:hAnsi="TH Niramit AS" w:cs="TH Niramit AS"/>
                <w:b/>
                <w:bCs/>
                <w:color w:val="FF0000"/>
                <w:sz w:val="32"/>
                <w:szCs w:val="32"/>
                <w:cs/>
              </w:rPr>
              <w:t>(</w:t>
            </w:r>
            <w:r w:rsidRPr="00103C54">
              <w:rPr>
                <w:rFonts w:ascii="TH Niramit AS" w:eastAsia="Calibri" w:hAnsi="TH Niramit AS" w:cs="TH Niramit AS"/>
                <w:b/>
                <w:bCs/>
                <w:color w:val="FF0000"/>
                <w:sz w:val="32"/>
                <w:szCs w:val="32"/>
              </w:rPr>
              <w:t>C.B.T.C)</w:t>
            </w:r>
          </w:p>
          <w:p w14:paraId="7E02DAA8" w14:textId="77777777" w:rsidR="003466C9" w:rsidRPr="00103C54" w:rsidRDefault="003466C9" w:rsidP="003466C9">
            <w:pPr>
              <w:ind w:firstLine="925"/>
              <w:jc w:val="thaiDistribute"/>
              <w:rPr>
                <w:rFonts w:ascii="TH Niramit AS" w:hAnsi="TH Niramit AS" w:cs="TH Niramit AS"/>
                <w:color w:val="FF0000"/>
              </w:rPr>
            </w:pP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หลักสูตร จุดมุ่งหมาย ประวัติ สาระสำคัญ พิธีการ กิจการลูกเสือสำรองของกิจการลูกเสือโลกกิจการลูกเสือไทย ฝึกปฏิบัติการเป็นผู้กำกับลูกเสือสำรองขั้นความรู้เบื้องต้น              เข้าค่ายฝึกอบรมบุคลากรทางการลูกเสือผู้กำกับลูกเสือสำรองขั้นความรู้เบื้องต้น</w:t>
            </w: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</w:rPr>
              <w:t xml:space="preserve"> </w:t>
            </w:r>
          </w:p>
          <w:p w14:paraId="4E8B52DF" w14:textId="77777777" w:rsidR="003466C9" w:rsidRDefault="003466C9" w:rsidP="003466C9">
            <w:pPr>
              <w:ind w:firstLine="892"/>
              <w:rPr>
                <w:rFonts w:ascii="TH Niramit AS" w:hAnsi="TH Niramit AS" w:cs="TH Niramit AS"/>
                <w:color w:val="FF0000"/>
                <w:sz w:val="32"/>
                <w:szCs w:val="32"/>
              </w:rPr>
            </w:pP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  <w:cs/>
              </w:rPr>
              <w:t>สมรรถนะสำคัญ</w:t>
            </w: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</w:rPr>
              <w:t xml:space="preserve">: </w:t>
            </w: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ปฏิบัติงานทางด้านลูกเสือสำรองในสถานศึกษา</w:t>
            </w:r>
          </w:p>
          <w:p w14:paraId="51F707F5" w14:textId="77777777" w:rsidR="003466C9" w:rsidRDefault="003466C9" w:rsidP="003466C9">
            <w:pPr>
              <w:ind w:firstLine="892"/>
              <w:rPr>
                <w:rFonts w:ascii="TH Niramit AS" w:hAnsi="TH Niramit AS" w:cs="TH Niramit AS"/>
                <w:color w:val="FF0000"/>
                <w:sz w:val="32"/>
                <w:szCs w:val="32"/>
              </w:rPr>
            </w:pPr>
          </w:p>
          <w:p w14:paraId="0CF91EC5" w14:textId="77777777" w:rsidR="003466C9" w:rsidRDefault="003466C9" w:rsidP="003466C9">
            <w:pPr>
              <w:ind w:firstLine="892"/>
              <w:rPr>
                <w:rFonts w:ascii="TH Niramit AS" w:hAnsi="TH Niramit AS" w:cs="TH Niramit AS"/>
                <w:color w:val="FF0000"/>
                <w:sz w:val="32"/>
                <w:szCs w:val="32"/>
              </w:rPr>
            </w:pPr>
          </w:p>
          <w:p w14:paraId="4C1E1A19" w14:textId="77777777" w:rsidR="003466C9" w:rsidRDefault="003466C9" w:rsidP="003466C9">
            <w:pPr>
              <w:ind w:firstLine="892"/>
              <w:rPr>
                <w:rFonts w:ascii="TH Niramit AS" w:hAnsi="TH Niramit AS" w:cs="TH Niramit AS"/>
                <w:color w:val="FF0000"/>
                <w:sz w:val="32"/>
                <w:szCs w:val="32"/>
              </w:rPr>
            </w:pPr>
          </w:p>
          <w:p w14:paraId="39DC0334" w14:textId="77777777" w:rsidR="003466C9" w:rsidRDefault="003466C9" w:rsidP="003466C9">
            <w:pPr>
              <w:ind w:firstLine="892"/>
              <w:rPr>
                <w:rFonts w:ascii="TH Niramit AS" w:hAnsi="TH Niramit AS" w:cs="TH Niramit AS"/>
                <w:color w:val="FF0000"/>
                <w:sz w:val="32"/>
                <w:szCs w:val="32"/>
              </w:rPr>
            </w:pPr>
          </w:p>
          <w:p w14:paraId="4873BEBA" w14:textId="77777777" w:rsidR="003466C9" w:rsidRDefault="003466C9" w:rsidP="003466C9">
            <w:pPr>
              <w:ind w:firstLine="892"/>
              <w:rPr>
                <w:rFonts w:ascii="TH Niramit AS" w:hAnsi="TH Niramit AS" w:cs="TH Niramit AS"/>
                <w:color w:val="FF0000"/>
                <w:sz w:val="32"/>
                <w:szCs w:val="32"/>
              </w:rPr>
            </w:pPr>
          </w:p>
          <w:p w14:paraId="6CEABC1F" w14:textId="3C9DC142" w:rsidR="003466C9" w:rsidRPr="00715FFD" w:rsidRDefault="003466C9" w:rsidP="003466C9">
            <w:pPr>
              <w:ind w:firstLine="925"/>
              <w:jc w:val="thaiDistribute"/>
              <w:rPr>
                <w:rFonts w:ascii="TH Niramit AS" w:hAnsi="TH Niramit AS" w:cs="TH Niramit AS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005A72" w14:textId="1B68C16F" w:rsidR="003466C9" w:rsidRPr="00715FFD" w:rsidRDefault="003466C9" w:rsidP="003466C9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และมีจำนวนชั่วโมงในการจัดการเรียนรู้ที่เหมาะสม เพื่อให้ผู้เรียนมี</w:t>
            </w: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  <w:cs/>
              </w:rPr>
              <w:t>สมรรถนะ</w:t>
            </w: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การปฏิบัติงานทางด้านลูกเสือสำรองในสถานศึกษา</w:t>
            </w:r>
          </w:p>
        </w:tc>
      </w:tr>
      <w:tr w:rsidR="001264D8" w:rsidRPr="00715FFD" w14:paraId="1FF21B20" w14:textId="77777777" w:rsidTr="00F17D5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233926" w14:textId="77777777" w:rsidR="001264D8" w:rsidRPr="00715FFD" w:rsidRDefault="001264D8" w:rsidP="001264D8">
            <w:pPr>
              <w:jc w:val="thaiDistribute"/>
              <w:rPr>
                <w:rFonts w:ascii="TH Niramit AS" w:hAnsi="TH Niramit AS" w:cs="TH Niramit AS"/>
                <w:spacing w:val="-10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5FB9C5" w14:textId="77777777" w:rsidR="001264D8" w:rsidRPr="001264D8" w:rsidRDefault="001264D8" w:rsidP="001264D8">
            <w:pPr>
              <w:tabs>
                <w:tab w:val="left" w:pos="1147"/>
              </w:tabs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264D8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  <w:t xml:space="preserve">EDP </w:t>
            </w:r>
            <w:r w:rsidRPr="001264D8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  <w:cs/>
              </w:rPr>
              <w:t>430</w:t>
            </w:r>
            <w:r w:rsidRPr="001264D8">
              <w:rPr>
                <w:rFonts w:ascii="TH Niramit AS" w:hAnsi="TH Niramit AS" w:cs="TH Niramit AS" w:hint="cs"/>
                <w:b/>
                <w:bCs/>
                <w:color w:val="FF0000"/>
                <w:sz w:val="32"/>
                <w:szCs w:val="32"/>
                <w:cs/>
              </w:rPr>
              <w:t>1</w:t>
            </w:r>
            <w:r w:rsidRPr="001264D8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  <w:t xml:space="preserve"> </w:t>
            </w:r>
            <w:r w:rsidRPr="001264D8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  <w:cs/>
              </w:rPr>
              <w:t>การวิจัยปฏิบัติการในชั้นเรียน</w:t>
            </w:r>
            <w:r w:rsidRPr="001264D8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  <w:cs/>
              </w:rPr>
              <w:tab/>
            </w:r>
            <w:r w:rsidRPr="001264D8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  <w:t xml:space="preserve">  </w:t>
            </w:r>
            <w:r w:rsidRPr="001264D8">
              <w:rPr>
                <w:rFonts w:ascii="TH Niramit AS" w:hAnsi="TH Niramit AS" w:cs="TH Niramit AS" w:hint="cs"/>
                <w:b/>
                <w:bCs/>
                <w:color w:val="FF0000"/>
                <w:sz w:val="32"/>
                <w:szCs w:val="32"/>
                <w:cs/>
              </w:rPr>
              <w:t xml:space="preserve"> </w:t>
            </w:r>
            <w:r w:rsidRPr="001264D8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  <w:cs/>
              </w:rPr>
              <w:t>2(2-0-4)</w:t>
            </w:r>
          </w:p>
          <w:p w14:paraId="2D667D54" w14:textId="77777777" w:rsidR="001264D8" w:rsidRPr="001264D8" w:rsidRDefault="001264D8" w:rsidP="001264D8">
            <w:pPr>
              <w:tabs>
                <w:tab w:val="left" w:pos="1147"/>
                <w:tab w:val="right" w:pos="9356"/>
              </w:tabs>
              <w:ind w:left="720" w:firstLine="205"/>
              <w:rPr>
                <w:rFonts w:ascii="TH Niramit AS" w:eastAsia="Niramit Light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264D8">
              <w:rPr>
                <w:rFonts w:ascii="TH Niramit AS" w:eastAsia="Niramit Light" w:hAnsi="TH Niramit AS" w:cs="TH Niramit AS" w:hint="cs"/>
                <w:b/>
                <w:bCs/>
                <w:color w:val="FF0000"/>
                <w:sz w:val="32"/>
                <w:szCs w:val="32"/>
                <w:cs/>
              </w:rPr>
              <w:t xml:space="preserve">  </w:t>
            </w:r>
            <w:r w:rsidRPr="001264D8">
              <w:rPr>
                <w:rFonts w:ascii="TH Niramit AS" w:eastAsia="Niramit Light" w:hAnsi="TH Niramit AS" w:cs="TH Niramit AS"/>
                <w:b/>
                <w:bCs/>
                <w:color w:val="FF0000"/>
                <w:sz w:val="32"/>
                <w:szCs w:val="32"/>
              </w:rPr>
              <w:t>Classroom Action Research</w:t>
            </w:r>
          </w:p>
          <w:p w14:paraId="4FE2D34A" w14:textId="77777777" w:rsidR="001264D8" w:rsidRPr="001264D8" w:rsidRDefault="001264D8" w:rsidP="001264D8">
            <w:pPr>
              <w:tabs>
                <w:tab w:val="left" w:pos="1701"/>
                <w:tab w:val="left" w:pos="1843"/>
              </w:tabs>
              <w:jc w:val="thaiDistribute"/>
              <w:rPr>
                <w:rFonts w:ascii="TH Niramit AS" w:eastAsia="Calibri" w:hAnsi="TH Niramit AS" w:cs="TH Niramit AS"/>
                <w:color w:val="FF0000"/>
                <w:sz w:val="32"/>
                <w:szCs w:val="32"/>
              </w:rPr>
            </w:pPr>
            <w:r w:rsidRPr="001264D8">
              <w:rPr>
                <w:rFonts w:ascii="TH Niramit AS" w:eastAsia="Calibri" w:hAnsi="TH Niramit AS" w:cs="TH Niramit AS" w:hint="cs"/>
                <w:color w:val="FF0000"/>
                <w:sz w:val="32"/>
                <w:szCs w:val="32"/>
                <w:cs/>
              </w:rPr>
              <w:t xml:space="preserve">               </w:t>
            </w:r>
            <w:r w:rsidRPr="001264D8">
              <w:rPr>
                <w:rFonts w:ascii="TH Niramit AS" w:eastAsia="Calibri" w:hAnsi="TH Niramit AS" w:cs="TH Niramit AS"/>
                <w:color w:val="FF0000"/>
                <w:sz w:val="32"/>
                <w:szCs w:val="32"/>
                <w:cs/>
              </w:rPr>
              <w:t>ความหมาย ความสำคัญ หลักการ และแนวคิดพื้นฐานของการวิจัยปฏิบัติการในชั้นเรียน กระบวนการวิจัยปฏิบัติการในชั้นเรียน การวิเคราะห์ผู้เรียนรายบุคคล การสร้างและพัฒนานวัตกรรมเพื่อปรับปรุงและพัฒนาการเรียนรู้ของผู้เรียน การปฏิบัติการวิจัยในชั้นเรียน การเขียนรายงานการวิจัยในชั้นเรียน</w:t>
            </w:r>
          </w:p>
          <w:p w14:paraId="11545EEB" w14:textId="4BD08B35" w:rsidR="001264D8" w:rsidRPr="00715FFD" w:rsidRDefault="001264D8" w:rsidP="001264D8">
            <w:pPr>
              <w:autoSpaceDE w:val="0"/>
              <w:autoSpaceDN w:val="0"/>
              <w:adjustRightInd w:val="0"/>
              <w:contextualSpacing/>
              <w:rPr>
                <w:rFonts w:ascii="TH Niramit AS" w:hAnsi="TH Niramit AS" w:cs="TH Niramit AS"/>
                <w:b/>
                <w:bCs/>
                <w:spacing w:val="-10"/>
                <w:sz w:val="32"/>
                <w:szCs w:val="32"/>
              </w:rPr>
            </w:pPr>
            <w:r w:rsidRPr="001264D8">
              <w:rPr>
                <w:rFonts w:ascii="TH Niramit AS" w:eastAsia="Calibri" w:hAnsi="TH Niramit AS" w:cs="TH Niramit AS"/>
                <w:color w:val="FF0000"/>
                <w:sz w:val="32"/>
                <w:szCs w:val="32"/>
                <w:cs/>
              </w:rPr>
              <w:tab/>
              <w:t xml:space="preserve">           สมรรถนะสำคัญ: ออกแบบและดำเนินการวิจัยเพื่อพัฒนาคุณภาพผู้เรียน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CA1770" w14:textId="1A795B7B" w:rsidR="001264D8" w:rsidRPr="00715FFD" w:rsidRDefault="001264D8" w:rsidP="001264D8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1264D8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</w:t>
            </w:r>
            <w:r w:rsidRPr="001264D8">
              <w:rPr>
                <w:rFonts w:ascii="TH Niramit AS" w:hAnsi="TH Niramit AS" w:cs="TH Niramit AS"/>
                <w:color w:val="FF0000"/>
                <w:sz w:val="32"/>
                <w:szCs w:val="32"/>
              </w:rPr>
              <w:t xml:space="preserve">            </w:t>
            </w:r>
            <w:r w:rsidRPr="001264D8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และมีจำนวนชั่วโมงในการจัดการเรียนรู้</w:t>
            </w:r>
            <w:r w:rsidRPr="001264D8">
              <w:rPr>
                <w:rFonts w:ascii="TH Niramit AS" w:hAnsi="TH Niramit AS" w:cs="TH Niramit AS"/>
                <w:color w:val="FF0000"/>
                <w:sz w:val="32"/>
                <w:szCs w:val="32"/>
              </w:rPr>
              <w:t xml:space="preserve">                 </w:t>
            </w:r>
            <w:r w:rsidRPr="001264D8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ที่เหมาะสม</w:t>
            </w:r>
            <w:r w:rsidRPr="001264D8">
              <w:rPr>
                <w:rFonts w:ascii="TH Niramit AS" w:eastAsia="Calibri" w:hAnsi="TH Niramit AS" w:cs="TH Niramit AS" w:hint="cs"/>
                <w:color w:val="FF0000"/>
                <w:sz w:val="32"/>
                <w:szCs w:val="32"/>
                <w:cs/>
              </w:rPr>
              <w:t xml:space="preserve"> </w:t>
            </w:r>
            <w:r w:rsidRPr="001264D8">
              <w:rPr>
                <w:rFonts w:ascii="TH Niramit AS" w:hAnsi="TH Niramit AS" w:cs="TH Niramit AS" w:hint="cs"/>
                <w:color w:val="FF0000"/>
                <w:sz w:val="32"/>
                <w:szCs w:val="32"/>
                <w:cs/>
              </w:rPr>
              <w:t>เพื่อให้ผู้เรียนมี</w:t>
            </w:r>
            <w:r w:rsidRPr="001264D8">
              <w:rPr>
                <w:rFonts w:ascii="TH Niramit AS" w:eastAsia="Niramit Light" w:hAnsi="TH Niramit AS" w:cs="TH Niramit AS"/>
                <w:color w:val="FF0000"/>
                <w:sz w:val="32"/>
                <w:szCs w:val="32"/>
                <w:cs/>
              </w:rPr>
              <w:t>สมรรถนะ</w:t>
            </w:r>
            <w:r w:rsidRPr="001264D8">
              <w:rPr>
                <w:rFonts w:ascii="TH Niramit AS" w:eastAsia="Niramit Light" w:hAnsi="TH Niramit AS" w:cs="TH Niramit AS" w:hint="cs"/>
                <w:color w:val="FF0000"/>
                <w:sz w:val="32"/>
                <w:szCs w:val="32"/>
                <w:cs/>
              </w:rPr>
              <w:t xml:space="preserve">              </w:t>
            </w:r>
            <w:r w:rsidRPr="001264D8">
              <w:rPr>
                <w:rFonts w:ascii="TH Niramit AS" w:eastAsia="Calibri" w:hAnsi="TH Niramit AS" w:cs="TH Niramit AS"/>
                <w:color w:val="FF0000"/>
                <w:sz w:val="32"/>
                <w:szCs w:val="32"/>
                <w:cs/>
              </w:rPr>
              <w:t>ออกแบบและดำเนินการวิจัยเพื่อพัฒนาคุณภาพผู้เรียน</w:t>
            </w:r>
          </w:p>
        </w:tc>
      </w:tr>
    </w:tbl>
    <w:p w14:paraId="7CB8F16B" w14:textId="333F82CF" w:rsidR="009703F9" w:rsidRPr="00715FFD" w:rsidRDefault="009703F9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2689FD77" w14:textId="16CD95E6" w:rsidR="003F7C26" w:rsidRPr="00715FFD" w:rsidRDefault="003F7C26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67FC5FF6" w14:textId="57FA3E2D" w:rsidR="003F7C26" w:rsidRPr="00715FFD" w:rsidRDefault="003F7C26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36302E13" w14:textId="77777777" w:rsidR="003F7C26" w:rsidRPr="00715FFD" w:rsidRDefault="003F7C26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D8497F" w:rsidRPr="00715FFD" w14:paraId="465B95D8" w14:textId="77777777" w:rsidTr="00F17D5E">
        <w:trPr>
          <w:tblHeader/>
        </w:trPr>
        <w:tc>
          <w:tcPr>
            <w:tcW w:w="5703" w:type="dxa"/>
            <w:shd w:val="clear" w:color="auto" w:fill="auto"/>
          </w:tcPr>
          <w:p w14:paraId="18C01AE9" w14:textId="3DF368A1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1CD51CB6" w14:textId="70C8CB27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F4E11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36BB3135" w14:textId="307F19FB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3466C9" w:rsidRPr="00715FFD" w14:paraId="7B8CCBAE" w14:textId="77777777" w:rsidTr="00F17D5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906645" w14:textId="4F4D36BA" w:rsidR="003466C9" w:rsidRPr="00715FFD" w:rsidRDefault="003466C9" w:rsidP="003466C9">
            <w:pPr>
              <w:jc w:val="thaiDistribute"/>
              <w:rPr>
                <w:rFonts w:ascii="TH Niramit AS" w:hAnsi="TH Niramit AS" w:cs="TH Niramit AS"/>
                <w:spacing w:val="-10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C92724" w14:textId="77777777" w:rsidR="003466C9" w:rsidRPr="00103C54" w:rsidRDefault="003466C9" w:rsidP="003466C9">
            <w:pPr>
              <w:spacing w:line="259" w:lineRule="auto"/>
              <w:jc w:val="thaiDistribute"/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b/>
                <w:bCs/>
                <w:color w:val="FF0000"/>
                <w:spacing w:val="-10"/>
                <w:sz w:val="32"/>
                <w:szCs w:val="32"/>
              </w:rPr>
              <w:t xml:space="preserve">EDP </w:t>
            </w:r>
            <w:r w:rsidRPr="00103C54">
              <w:rPr>
                <w:rFonts w:ascii="TH Niramit AS" w:hAnsi="TH Niramit AS" w:cs="TH Niramit AS"/>
                <w:b/>
                <w:bCs/>
                <w:color w:val="FF0000"/>
                <w:spacing w:val="-10"/>
                <w:sz w:val="32"/>
                <w:szCs w:val="32"/>
                <w:cs/>
              </w:rPr>
              <w:t>4701 ผู้กำกับลูกเสือสามัญขั้นความรู้เบื้องต้น</w:t>
            </w: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  <w:cs/>
              </w:rPr>
              <w:t xml:space="preserve"> 2(1-2-3)</w:t>
            </w:r>
          </w:p>
          <w:p w14:paraId="6BEF56E2" w14:textId="77777777" w:rsidR="003466C9" w:rsidRPr="00103C54" w:rsidRDefault="003466C9" w:rsidP="003466C9">
            <w:pPr>
              <w:autoSpaceDE w:val="0"/>
              <w:autoSpaceDN w:val="0"/>
              <w:adjustRightInd w:val="0"/>
              <w:ind w:firstLine="925"/>
              <w:contextualSpacing/>
              <w:jc w:val="thaiDistribute"/>
              <w:rPr>
                <w:rFonts w:ascii="TH Niramit AS" w:eastAsia="Calibri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03C54">
              <w:rPr>
                <w:rFonts w:ascii="TH Niramit AS" w:eastAsia="Calibri" w:hAnsi="TH Niramit AS" w:cs="TH Niramit AS"/>
                <w:b/>
                <w:bCs/>
                <w:color w:val="FF0000"/>
                <w:sz w:val="32"/>
                <w:szCs w:val="32"/>
              </w:rPr>
              <w:t xml:space="preserve">Scout Basic Unit Leader Training Course </w:t>
            </w:r>
          </w:p>
          <w:p w14:paraId="57E50EE4" w14:textId="77777777" w:rsidR="003466C9" w:rsidRPr="00103C54" w:rsidRDefault="003466C9" w:rsidP="003466C9">
            <w:pPr>
              <w:autoSpaceDE w:val="0"/>
              <w:autoSpaceDN w:val="0"/>
              <w:adjustRightInd w:val="0"/>
              <w:ind w:firstLine="925"/>
              <w:contextualSpacing/>
              <w:jc w:val="thaiDistribute"/>
              <w:rPr>
                <w:rFonts w:ascii="TH Niramit AS" w:eastAsia="Calibri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03C54">
              <w:rPr>
                <w:rFonts w:ascii="TH Niramit AS" w:eastAsia="Calibri" w:hAnsi="TH Niramit AS" w:cs="TH Niramit AS"/>
                <w:b/>
                <w:bCs/>
                <w:color w:val="FF0000"/>
                <w:sz w:val="32"/>
                <w:szCs w:val="32"/>
              </w:rPr>
              <w:t>(S.B.T.C)</w:t>
            </w:r>
          </w:p>
          <w:p w14:paraId="09792529" w14:textId="77777777" w:rsidR="003466C9" w:rsidRPr="00103C54" w:rsidRDefault="003466C9" w:rsidP="003466C9">
            <w:pPr>
              <w:autoSpaceDE w:val="0"/>
              <w:autoSpaceDN w:val="0"/>
              <w:adjustRightInd w:val="0"/>
              <w:ind w:firstLine="925"/>
              <w:contextualSpacing/>
              <w:jc w:val="thaiDistribute"/>
              <w:rPr>
                <w:rFonts w:ascii="TH Niramit AS" w:eastAsia="Calibri" w:hAnsi="TH Niramit AS" w:cs="TH Niramit AS"/>
                <w:color w:val="FF0000"/>
                <w:sz w:val="32"/>
                <w:szCs w:val="32"/>
              </w:rPr>
            </w:pPr>
            <w:r w:rsidRPr="00103C54">
              <w:rPr>
                <w:rFonts w:ascii="TH Niramit AS" w:eastAsia="Calibri" w:hAnsi="TH Niramit AS" w:cs="TH Niramit AS"/>
                <w:color w:val="FF0000"/>
                <w:sz w:val="32"/>
                <w:szCs w:val="32"/>
                <w:cs/>
              </w:rPr>
              <w:t xml:space="preserve">หลักสูตร จุดมุ่งหมาย ประวัติ สาระสำคัญ พิธีการ กิจการลูกเสือสามัญของกิจการลูกเสือโลกกิจการลูกเสือไทย ฝึกปฏิบัติการเป็นผู้กำกับลูกเสือสามัญขั้นความรู้เบื้องต้น             เข้าค่ายฝึกอบรมบุคลากรทางการลูกเสือผู้กำกับลูกเสือสามัญขั้นความรู้เบื้องต้น </w:t>
            </w:r>
          </w:p>
          <w:p w14:paraId="7373E538" w14:textId="079351B1" w:rsidR="003466C9" w:rsidRPr="00715FFD" w:rsidRDefault="003466C9" w:rsidP="003466C9">
            <w:pPr>
              <w:autoSpaceDE w:val="0"/>
              <w:autoSpaceDN w:val="0"/>
              <w:adjustRightInd w:val="0"/>
              <w:ind w:firstLine="925"/>
              <w:contextualSpacing/>
              <w:jc w:val="thaiDistribute"/>
              <w:rPr>
                <w:rFonts w:ascii="TH Niramit AS" w:eastAsia="Calibri" w:hAnsi="TH Niramit AS" w:cs="TH Niramit AS"/>
                <w:sz w:val="32"/>
                <w:szCs w:val="32"/>
                <w:cs/>
              </w:rPr>
            </w:pP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  <w:cs/>
              </w:rPr>
              <w:t>สมรรถนะสำคัญ</w:t>
            </w: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</w:rPr>
              <w:t xml:space="preserve">: </w:t>
            </w:r>
            <w:r w:rsidRPr="00103C54">
              <w:rPr>
                <w:rFonts w:ascii="TH Niramit AS" w:eastAsia="Calibri" w:hAnsi="TH Niramit AS" w:cs="TH Niramit AS"/>
                <w:color w:val="FF0000"/>
                <w:sz w:val="32"/>
                <w:szCs w:val="32"/>
                <w:cs/>
              </w:rPr>
              <w:t>ปฏิบัติงานทางด้านลูกเสือสามัญในสถานศึกษา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61DDF5" w14:textId="6F0D3553" w:rsidR="003466C9" w:rsidRPr="00715FFD" w:rsidRDefault="003466C9" w:rsidP="003466C9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และมีจำนวนชั่วโมงในการจัดการเรียนรู้ที่เหมาะสม เพื่อให้ผู้เรียนมี</w:t>
            </w: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  <w:cs/>
              </w:rPr>
              <w:t>สมรรถนะการ</w:t>
            </w:r>
            <w:r w:rsidRPr="00103C54">
              <w:rPr>
                <w:rFonts w:ascii="TH Niramit AS" w:eastAsia="Calibri" w:hAnsi="TH Niramit AS" w:cs="TH Niramit AS"/>
                <w:color w:val="FF0000"/>
                <w:sz w:val="32"/>
                <w:szCs w:val="32"/>
                <w:cs/>
              </w:rPr>
              <w:t>ปฏิบัติงานทางด้านลูกเสือสามัญในสถานศึกษา</w:t>
            </w:r>
          </w:p>
        </w:tc>
      </w:tr>
    </w:tbl>
    <w:p w14:paraId="27592CDC" w14:textId="5975BD99" w:rsidR="00817167" w:rsidRPr="00715FFD" w:rsidRDefault="00817167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14F77DFC" w14:textId="75A8F97F" w:rsidR="003F7C26" w:rsidRPr="00715FFD" w:rsidRDefault="003F7C26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6E786BE1" w14:textId="1CCF8290" w:rsidR="003F7C26" w:rsidRPr="00715FFD" w:rsidRDefault="003F7C26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5FD09079" w14:textId="77777777" w:rsidR="003F7C26" w:rsidRPr="00715FFD" w:rsidRDefault="003F7C26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D8497F" w:rsidRPr="00715FFD" w14:paraId="4B4EAA37" w14:textId="77777777" w:rsidTr="00F17D5E">
        <w:trPr>
          <w:tblHeader/>
        </w:trPr>
        <w:tc>
          <w:tcPr>
            <w:tcW w:w="5703" w:type="dxa"/>
            <w:shd w:val="clear" w:color="auto" w:fill="auto"/>
          </w:tcPr>
          <w:p w14:paraId="231AC885" w14:textId="3A59590A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558B4C90" w14:textId="7CFFEF76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F4E11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5C051DA2" w14:textId="0856E16C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3466C9" w:rsidRPr="00715FFD" w14:paraId="003519C4" w14:textId="77777777" w:rsidTr="00F17D5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E4DC12" w14:textId="33E365D4" w:rsidR="003466C9" w:rsidRPr="00715FFD" w:rsidRDefault="003466C9" w:rsidP="003466C9">
            <w:pPr>
              <w:jc w:val="thaiDistribute"/>
              <w:rPr>
                <w:rFonts w:ascii="TH Niramit AS" w:hAnsi="TH Niramit AS" w:cs="TH Niramit AS"/>
                <w:spacing w:val="-10"/>
                <w:sz w:val="32"/>
                <w:szCs w:val="32"/>
              </w:rPr>
            </w:pP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3458F5" w14:textId="77777777" w:rsidR="003466C9" w:rsidRPr="00103C54" w:rsidRDefault="003466C9" w:rsidP="003466C9">
            <w:pPr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  <w:t xml:space="preserve">EDP </w:t>
            </w: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  <w:cs/>
              </w:rPr>
              <w:t>4702 ผู้กำกับลูกเสือสามัญรุ่นใหญ่         2(1-2-3)</w:t>
            </w:r>
          </w:p>
          <w:p w14:paraId="064587A6" w14:textId="77777777" w:rsidR="003466C9" w:rsidRPr="00103C54" w:rsidRDefault="003466C9" w:rsidP="003466C9">
            <w:pPr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  <w:cs/>
              </w:rPr>
              <w:t xml:space="preserve">              ขั้นความรู้เบื้องต้น</w:t>
            </w: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  <w:cs/>
              </w:rPr>
              <w:tab/>
            </w: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  <w:t xml:space="preserve">             </w:t>
            </w:r>
          </w:p>
          <w:p w14:paraId="34719A36" w14:textId="77777777" w:rsidR="003466C9" w:rsidRPr="00103C54" w:rsidRDefault="003466C9" w:rsidP="003466C9">
            <w:pPr>
              <w:spacing w:line="259" w:lineRule="auto"/>
              <w:ind w:left="1066" w:hanging="141"/>
              <w:rPr>
                <w:rFonts w:ascii="TH Niramit AS" w:eastAsia="Calibri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03C54">
              <w:rPr>
                <w:rFonts w:ascii="TH Niramit AS" w:eastAsia="Calibri" w:hAnsi="TH Niramit AS" w:cs="TH Niramit AS"/>
                <w:b/>
                <w:bCs/>
                <w:color w:val="FF0000"/>
                <w:sz w:val="32"/>
                <w:szCs w:val="32"/>
              </w:rPr>
              <w:t xml:space="preserve"> Senior Scout Basic Unit Leader Training Course </w:t>
            </w:r>
            <w:r w:rsidRPr="00103C54">
              <w:rPr>
                <w:rFonts w:ascii="TH Niramit AS" w:eastAsia="Calibri" w:hAnsi="TH Niramit AS" w:cs="TH Niramit AS"/>
                <w:b/>
                <w:bCs/>
                <w:color w:val="FF0000"/>
                <w:sz w:val="32"/>
                <w:szCs w:val="32"/>
                <w:cs/>
              </w:rPr>
              <w:t>(</w:t>
            </w:r>
            <w:r w:rsidRPr="00103C54">
              <w:rPr>
                <w:rFonts w:ascii="TH Niramit AS" w:eastAsia="Calibri" w:hAnsi="TH Niramit AS" w:cs="TH Niramit AS"/>
                <w:b/>
                <w:bCs/>
                <w:color w:val="FF0000"/>
                <w:sz w:val="32"/>
                <w:szCs w:val="32"/>
              </w:rPr>
              <w:t>SS.B.T.C)</w:t>
            </w:r>
            <w:r w:rsidRPr="00103C54">
              <w:rPr>
                <w:rFonts w:ascii="TH Niramit AS" w:eastAsia="Calibri" w:hAnsi="TH Niramit AS" w:cs="TH Niramit AS"/>
                <w:b/>
                <w:bCs/>
                <w:color w:val="FF0000"/>
                <w:sz w:val="32"/>
                <w:szCs w:val="32"/>
              </w:rPr>
              <w:tab/>
            </w:r>
          </w:p>
          <w:p w14:paraId="0535D839" w14:textId="77777777" w:rsidR="003466C9" w:rsidRPr="00103C54" w:rsidRDefault="003466C9" w:rsidP="003466C9">
            <w:pPr>
              <w:spacing w:line="259" w:lineRule="auto"/>
              <w:ind w:firstLine="925"/>
              <w:jc w:val="thaiDistribute"/>
              <w:rPr>
                <w:rFonts w:ascii="TH Niramit AS" w:eastAsia="Calibri" w:hAnsi="TH Niramit AS" w:cs="TH Niramit AS"/>
                <w:color w:val="FF0000"/>
                <w:sz w:val="32"/>
                <w:szCs w:val="32"/>
              </w:rPr>
            </w:pPr>
            <w:r w:rsidRPr="00103C54">
              <w:rPr>
                <w:rFonts w:ascii="TH Niramit AS" w:eastAsia="Calibri" w:hAnsi="TH Niramit AS" w:cs="TH Niramit AS"/>
                <w:color w:val="FF0000"/>
                <w:sz w:val="32"/>
                <w:szCs w:val="32"/>
                <w:cs/>
              </w:rPr>
              <w:t xml:space="preserve">  หลักสูตร จุดมุ่งหมาย ประวัติ สาระสำคัญ พิธีการ กิจการลูกเสือสามัญ</w:t>
            </w:r>
            <w:r w:rsidRPr="00103C54">
              <w:rPr>
                <w:rFonts w:ascii="TH Niramit AS" w:eastAsia="Calibri" w:hAnsi="TH Niramit AS" w:cs="TH Niramit AS"/>
                <w:color w:val="FF0000"/>
                <w:sz w:val="32"/>
                <w:szCs w:val="32"/>
              </w:rPr>
              <w:t xml:space="preserve"> </w:t>
            </w:r>
            <w:r w:rsidRPr="00103C54">
              <w:rPr>
                <w:rFonts w:ascii="TH Niramit AS" w:eastAsia="Calibri" w:hAnsi="TH Niramit AS" w:cs="TH Niramit AS"/>
                <w:color w:val="FF0000"/>
                <w:sz w:val="32"/>
                <w:szCs w:val="32"/>
                <w:cs/>
              </w:rPr>
              <w:t>รุ่นใหญ่ของกิจการลูกเสือโลกกิจการลูกเสือไทย ฝึกปฏิบัติการเป็นผู้กำกับลูกเสือสามัญ</w:t>
            </w:r>
            <w:r w:rsidRPr="00103C54">
              <w:rPr>
                <w:rFonts w:ascii="TH Niramit AS" w:eastAsia="Calibri" w:hAnsi="TH Niramit AS" w:cs="TH Niramit AS"/>
                <w:color w:val="FF0000"/>
                <w:sz w:val="32"/>
                <w:szCs w:val="32"/>
              </w:rPr>
              <w:t xml:space="preserve">              </w:t>
            </w:r>
            <w:r w:rsidRPr="00103C54">
              <w:rPr>
                <w:rFonts w:ascii="TH Niramit AS" w:eastAsia="Calibri" w:hAnsi="TH Niramit AS" w:cs="TH Niramit AS"/>
                <w:color w:val="FF0000"/>
                <w:sz w:val="32"/>
                <w:szCs w:val="32"/>
                <w:cs/>
              </w:rPr>
              <w:t xml:space="preserve">รุ่นใหญ่ขั้นความรู้เบื้องต้น เข้าค่ายฝึกอบรมบุคลากรทางการลูกเสือผู้กำกับลูกเสือสามัญรุ่นใหญ่ขั้นความรู้เบื้องต้น </w:t>
            </w:r>
          </w:p>
          <w:p w14:paraId="1BE6DE38" w14:textId="7DB4A492" w:rsidR="003466C9" w:rsidRPr="00715FFD" w:rsidRDefault="003466C9" w:rsidP="003466C9">
            <w:pPr>
              <w:spacing w:line="259" w:lineRule="auto"/>
              <w:ind w:firstLine="1066"/>
              <w:jc w:val="thaiDistribute"/>
              <w:rPr>
                <w:rFonts w:ascii="TH Niramit AS" w:eastAsia="Calibri" w:hAnsi="TH Niramit AS" w:cs="TH Niramit AS"/>
                <w:sz w:val="32"/>
                <w:szCs w:val="32"/>
                <w:cs/>
              </w:rPr>
            </w:pPr>
            <w:r w:rsidRPr="00103C54">
              <w:rPr>
                <w:rFonts w:ascii="TH Niramit AS" w:eastAsia="Calibri" w:hAnsi="TH Niramit AS" w:cs="TH Niramit AS"/>
                <w:color w:val="FF0000"/>
                <w:sz w:val="32"/>
                <w:szCs w:val="32"/>
              </w:rPr>
              <w:t xml:space="preserve"> </w:t>
            </w: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  <w:cs/>
              </w:rPr>
              <w:t>สมรรถนะสำคัญ</w:t>
            </w: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</w:rPr>
              <w:t>:</w:t>
            </w: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  <w:cs/>
              </w:rPr>
              <w:t xml:space="preserve"> </w:t>
            </w:r>
            <w:r w:rsidRPr="00103C54">
              <w:rPr>
                <w:rFonts w:ascii="TH Niramit AS" w:eastAsia="Calibri" w:hAnsi="TH Niramit AS" w:cs="TH Niramit AS"/>
                <w:color w:val="FF0000"/>
                <w:sz w:val="32"/>
                <w:szCs w:val="32"/>
                <w:cs/>
              </w:rPr>
              <w:t>ปฏิบัติงานทางด้านลูกเสือสามัญรุ่นใหญ่ในสถานศึกษา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21EAB0" w14:textId="10A6168C" w:rsidR="003466C9" w:rsidRPr="00715FFD" w:rsidRDefault="003466C9" w:rsidP="003466C9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           และมีจำนวนชั่วโมงในการจัดการเรียนรู้ที่เหมาะสม เพื่อให้ผู้เรียนมี</w:t>
            </w: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  <w:cs/>
              </w:rPr>
              <w:t>สมรรถนะการ</w:t>
            </w:r>
            <w:r w:rsidRPr="00103C54">
              <w:rPr>
                <w:rFonts w:ascii="TH Niramit AS" w:eastAsia="Calibri" w:hAnsi="TH Niramit AS" w:cs="TH Niramit AS"/>
                <w:color w:val="FF0000"/>
                <w:sz w:val="32"/>
                <w:szCs w:val="32"/>
                <w:cs/>
              </w:rPr>
              <w:t>ปฏิบัติงานทางด้านลูกเสือสามัญรุ่นใหญ่ในสถานศึกษา</w:t>
            </w:r>
          </w:p>
        </w:tc>
      </w:tr>
    </w:tbl>
    <w:p w14:paraId="596EA16D" w14:textId="26C59B00" w:rsidR="00817167" w:rsidRPr="00715FFD" w:rsidRDefault="00817167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  <w:bookmarkStart w:id="19" w:name="_Hlk96208854"/>
    </w:p>
    <w:p w14:paraId="05D82698" w14:textId="77777777" w:rsidR="00084EFE" w:rsidRPr="00715FFD" w:rsidRDefault="00084EFE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D8497F" w:rsidRPr="00715FFD" w14:paraId="5F37790D" w14:textId="77777777" w:rsidTr="00F17D5E">
        <w:trPr>
          <w:tblHeader/>
        </w:trPr>
        <w:tc>
          <w:tcPr>
            <w:tcW w:w="5703" w:type="dxa"/>
            <w:shd w:val="clear" w:color="auto" w:fill="auto"/>
          </w:tcPr>
          <w:p w14:paraId="2750E5C7" w14:textId="1AADD50A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bookmarkStart w:id="20" w:name="_Hlk89803106"/>
            <w:bookmarkEnd w:id="19"/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658BDBA2" w14:textId="6E74C8C3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F4E11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4175CC9D" w14:textId="028B23D7" w:rsidR="00D8497F" w:rsidRPr="00715FFD" w:rsidRDefault="00D8497F" w:rsidP="00D8497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0F19DB" w:rsidRPr="00715FFD" w14:paraId="69E6B6D1" w14:textId="77777777" w:rsidTr="00F17D5E">
        <w:trPr>
          <w:tblHeader/>
        </w:trPr>
        <w:tc>
          <w:tcPr>
            <w:tcW w:w="5703" w:type="dxa"/>
            <w:shd w:val="clear" w:color="auto" w:fill="auto"/>
          </w:tcPr>
          <w:p w14:paraId="4D330FC7" w14:textId="6B847499" w:rsidR="000F19DB" w:rsidRPr="00715FFD" w:rsidRDefault="000F19DB" w:rsidP="000F19DB">
            <w:pPr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</w:pPr>
            <w:r w:rsidRPr="00715FFD"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  <w:t xml:space="preserve">1.2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การปฏิบัติการสอนในสถานศึกษา</w:t>
            </w:r>
          </w:p>
        </w:tc>
        <w:tc>
          <w:tcPr>
            <w:tcW w:w="5704" w:type="dxa"/>
            <w:shd w:val="clear" w:color="auto" w:fill="auto"/>
          </w:tcPr>
          <w:p w14:paraId="3AF12055" w14:textId="77777777" w:rsidR="000F19DB" w:rsidRPr="00715FFD" w:rsidRDefault="000F19DB" w:rsidP="00D8497F">
            <w:pPr>
              <w:jc w:val="center"/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410" w:type="dxa"/>
            <w:shd w:val="clear" w:color="auto" w:fill="auto"/>
          </w:tcPr>
          <w:p w14:paraId="4F722AF4" w14:textId="77777777" w:rsidR="000F19DB" w:rsidRPr="00715FFD" w:rsidRDefault="000F19DB" w:rsidP="00D8497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</w:pPr>
          </w:p>
        </w:tc>
      </w:tr>
      <w:tr w:rsidR="00817167" w:rsidRPr="00715FFD" w14:paraId="73DC8FEE" w14:textId="77777777" w:rsidTr="00F17D5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804"/>
        </w:trPr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2BD5A4" w14:textId="77777777" w:rsidR="00817167" w:rsidRPr="00715FFD" w:rsidRDefault="00817167" w:rsidP="00817167">
            <w:pPr>
              <w:jc w:val="thaiDistribute"/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ED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 xml:space="preserve">2801  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การฝึกปฏิบัติการวิชาชีพระหว่างเรียน 1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 xml:space="preserve"> 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1(45)</w:t>
            </w:r>
          </w:p>
          <w:p w14:paraId="22AFE054" w14:textId="7E72EBE7" w:rsidR="00817167" w:rsidRPr="00715FFD" w:rsidRDefault="00817167" w:rsidP="00817167">
            <w:pPr>
              <w:jc w:val="thaiDistribute"/>
              <w:rPr>
                <w:rFonts w:ascii="TH Niramit AS" w:eastAsia="Calibri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 xml:space="preserve">               Practicum in Teaching Profession 1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ab/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ab/>
              <w:t xml:space="preserve">    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สรุปคุณลักษณะของตนเองและครูที่แสดงออกถึงความรักและศรัทธาในวิชาชีพครู ระบุจรรยาบรรณต่อตนเองและต่อวิชาชีพ รอบรู้บทหน้าที่ครูผู้สอนและครูประจำชั้นในสถานศึกษา เข้าใจบริบทชุมชน ร่วมมือกับผู้ปกครองในการเก็บรวบรวมข้อมูลเพื่อใช้ในการพัฒนา ดูแล ช่วยเหลือผู้เรียนให้มีคุณลักษณะอันพึงประสงค์ รวมทั้งรายงานผลการพัฒนาคุณภาพผู้เรียนได้อย่างเป็นระบบในรูปแบบของการศึกษารายกรณี (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Case Study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) โดยการประยุกต์ใช้ความรู้ทางจิตวิทยา เทคโนโลยีดิจิทัล การพัฒนาหลักสูตรเพื่อพัฒนาผู้เรียนตามศักยภาพ สรุปแนวทางและลักษณะกิจกรรมการพัฒนาวิชาชีพของครูทั้งในและนอกสถานศึกษา ผ่านกระบวนการสังเกตและวิเคราะห์การปฏิบัติหน้าที่ครู ถอดบทเรียนจากประสบการณ์การเรียนรู้ในสถานศึกษา  สังเคราะห์องค์ความรู้และนำผลจากการเรียนรู้ในสถานศึกษาไปประเมินสะท้อนกลับ (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AAR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) </w:t>
            </w: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3DB1C9" w14:textId="7D7C3486" w:rsidR="00817167" w:rsidRPr="00715FFD" w:rsidRDefault="00817167" w:rsidP="00817167">
            <w:pPr>
              <w:tabs>
                <w:tab w:val="left" w:pos="1080"/>
                <w:tab w:val="left" w:pos="1418"/>
              </w:tabs>
              <w:jc w:val="thaiDistribute"/>
              <w:rPr>
                <w:rFonts w:ascii="TH Niramit AS" w:hAnsi="TH Niramit AS" w:cs="TH Niramit AS"/>
                <w:spacing w:val="-6"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DA397E" w14:textId="5F2A0AD2" w:rsidR="00817167" w:rsidRPr="00715FFD" w:rsidRDefault="00817167" w:rsidP="00817167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ตัดออกโดยนำเนื้อหาไปบูรณาการในรายวิชา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>EDP</w:t>
            </w:r>
            <w:r w:rsidR="000B4330"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2801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การฝึกปฏิบัติวิชาชีพระหว่างเรียน 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>1</w:t>
            </w:r>
          </w:p>
        </w:tc>
      </w:tr>
    </w:tbl>
    <w:bookmarkEnd w:id="20"/>
    <w:p w14:paraId="2A648520" w14:textId="39868093" w:rsidR="000F19DB" w:rsidRPr="00715FFD" w:rsidRDefault="00817167" w:rsidP="00817167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sz w:val="32"/>
          <w:szCs w:val="32"/>
        </w:rPr>
      </w:pPr>
      <w:r w:rsidRPr="00715FFD">
        <w:rPr>
          <w:rFonts w:ascii="TH Niramit AS" w:hAnsi="TH Niramit AS" w:cs="TH Niramit AS" w:hint="cs"/>
          <w:b/>
          <w:bCs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2178432" behindDoc="0" locked="0" layoutInCell="1" allowOverlap="1" wp14:anchorId="7E3F0EE0" wp14:editId="1FBE35FE">
                <wp:simplePos x="0" y="0"/>
                <wp:positionH relativeFrom="column">
                  <wp:posOffset>3911600</wp:posOffset>
                </wp:positionH>
                <wp:positionV relativeFrom="paragraph">
                  <wp:posOffset>-5654675</wp:posOffset>
                </wp:positionV>
                <wp:extent cx="660400" cy="381000"/>
                <wp:effectExtent l="0" t="0" r="6350" b="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0400" cy="381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E7668AD" w14:textId="77777777" w:rsidR="00817167" w:rsidRDefault="00817167" w:rsidP="008171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3F0EE0" id="Text Box 32" o:spid="_x0000_s1059" type="#_x0000_t202" style="position:absolute;left:0;text-align:left;margin-left:308pt;margin-top:-445.25pt;width:52pt;height:30pt;z-index:252178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" fillcolor="window" stroked="f" strokeweight=".5pt">
                <v:textbox>
                  <w:txbxContent>
                    <w:p w14:paraId="4E7668AD" w14:textId="77777777" w:rsidR="00817167" w:rsidRDefault="00817167" w:rsidP="00817167"/>
                  </w:txbxContent>
                </v:textbox>
              </v:shape>
            </w:pict>
          </mc:Fallback>
        </mc:AlternateContent>
      </w:r>
    </w:p>
    <w:tbl>
      <w:tblPr>
        <w:tblStyle w:val="ad"/>
        <w:tblW w:w="13745" w:type="dxa"/>
        <w:tblLook w:val="04A0" w:firstRow="1" w:lastRow="0" w:firstColumn="1" w:lastColumn="0" w:noHBand="0" w:noVBand="1"/>
      </w:tblPr>
      <w:tblGrid>
        <w:gridCol w:w="5665"/>
        <w:gridCol w:w="5670"/>
        <w:gridCol w:w="2410"/>
      </w:tblGrid>
      <w:tr w:rsidR="000F19DB" w:rsidRPr="00715FFD" w14:paraId="2EB0DB25" w14:textId="77777777" w:rsidTr="000F19DB">
        <w:tc>
          <w:tcPr>
            <w:tcW w:w="5665" w:type="dxa"/>
            <w:shd w:val="clear" w:color="auto" w:fill="auto"/>
          </w:tcPr>
          <w:p w14:paraId="016913D9" w14:textId="58F5C3DE" w:rsidR="000F19DB" w:rsidRPr="00715FFD" w:rsidRDefault="000F19DB" w:rsidP="000F19DB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670" w:type="dxa"/>
            <w:shd w:val="clear" w:color="auto" w:fill="auto"/>
          </w:tcPr>
          <w:p w14:paraId="372B1AAA" w14:textId="63D30722" w:rsidR="000F19DB" w:rsidRPr="00715FFD" w:rsidRDefault="000F19DB" w:rsidP="000F19DB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F4E11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0BAAB365" w14:textId="1A55AD2E" w:rsidR="000F19DB" w:rsidRPr="00715FFD" w:rsidRDefault="000F19DB" w:rsidP="000F19DB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0F19DB" w:rsidRPr="00715FFD" w14:paraId="779E74D6" w14:textId="77777777" w:rsidTr="000F19DB">
        <w:tc>
          <w:tcPr>
            <w:tcW w:w="5665" w:type="dxa"/>
          </w:tcPr>
          <w:p w14:paraId="51D3EFC9" w14:textId="0E0D9129" w:rsidR="000F19DB" w:rsidRPr="00715FFD" w:rsidRDefault="000F19DB" w:rsidP="00817167">
            <w:pPr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เป็นรายบุคคลและร่วมแลกเปลี่ยนเรียนรู้ในรูปแบบชุมชนแห่งการเรียนรู้ทางวิชาชีพ  (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PLC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) เพื่อนำไปใช้ในการพัฒนาตนเองให้มีความรอบรู้ ทันสมัยและทันต่อการเปลี่ยนแปลง</w:t>
            </w:r>
          </w:p>
        </w:tc>
        <w:tc>
          <w:tcPr>
            <w:tcW w:w="5670" w:type="dxa"/>
          </w:tcPr>
          <w:p w14:paraId="4AA2C796" w14:textId="77777777" w:rsidR="000F19DB" w:rsidRPr="00715FFD" w:rsidRDefault="000F19DB" w:rsidP="00817167">
            <w:pPr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2410" w:type="dxa"/>
          </w:tcPr>
          <w:p w14:paraId="61CFAFF7" w14:textId="77777777" w:rsidR="000F19DB" w:rsidRPr="00715FFD" w:rsidRDefault="000F19DB" w:rsidP="00817167">
            <w:pPr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</w:p>
        </w:tc>
      </w:tr>
      <w:tr w:rsidR="00F96416" w:rsidRPr="00715FFD" w14:paraId="2E651629" w14:textId="77777777" w:rsidTr="00A64321"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109372" w14:textId="77777777" w:rsidR="00F96416" w:rsidRPr="00715FFD" w:rsidRDefault="00F96416" w:rsidP="00F96416">
            <w:pPr>
              <w:tabs>
                <w:tab w:val="left" w:pos="1418"/>
              </w:tabs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ED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3801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การฝึกปฏิบัติการวิชาชีพระหว่างเรียน 2 1(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45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  <w:p w14:paraId="2DF5239A" w14:textId="77777777" w:rsidR="00F96416" w:rsidRPr="00715FFD" w:rsidRDefault="00F96416" w:rsidP="00F96416">
            <w:pPr>
              <w:jc w:val="thaiDistribute"/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 xml:space="preserve">               Practicum in Teaching Profession 2</w:t>
            </w:r>
          </w:p>
          <w:p w14:paraId="58879127" w14:textId="3063A4B7" w:rsidR="00F96416" w:rsidRPr="00715FFD" w:rsidRDefault="00F96416" w:rsidP="00F96416">
            <w:pPr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 xml:space="preserve">              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ประพฤติตนเป็นแบบอย่างที่ดีมีคุณธรรมและจริยธรรมตามจรรยาบรรณวิชาชีพ  ปฏิบัติงานผู้ช่วยครูร่วมกับครูพี่เลี้ยงโดยการวางแผนออกแบบเนื้อหาสาระและกิจกรรมการจัดการเรียนรู้สื่อและเทคโนโลยี การวัดและประเมินผลตามกลุ่มสาระการเรียนรู้ในรายวิชาเฉพาะด้าน บูรณาการองค์ความรู้ทางการบริหารการศึกษา ออกแบบนวัตกรรม การดำเนินการเกี่ยวกับการประกันคุณภาพการศึกษาที่สอดคล้องกับสถานศึกษาแต่ละระดับ บริหารจัดการเรียนรู้ที่มีคุณภาพและสร้างบรรยากาศการเรียนรู้ให้ผู้เรียนมีความสุขในการเรียน ร่วมมือกับผู้ปกครองในการพัฒนา ดูแล ช่วยเหลือผู้เรียน ให้มีคุณลักษณะอันพึงประสงค์ 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D857AA" w14:textId="77777777" w:rsidR="00F96416" w:rsidRPr="00715FFD" w:rsidRDefault="00F96416" w:rsidP="00F96416">
            <w:pPr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A7EE12" w14:textId="79B2BBD2" w:rsidR="00F96416" w:rsidRPr="00715FFD" w:rsidRDefault="00F96416" w:rsidP="00F96416">
            <w:pPr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ตัดออกโดยนำเนื้อหาไปบูรณาการในรายวิชา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>EDP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3801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การฝึกปฏิบัติวิชาชีพระหว่างเรียน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2</w:t>
            </w:r>
          </w:p>
        </w:tc>
      </w:tr>
    </w:tbl>
    <w:p w14:paraId="7162F76C" w14:textId="37E41E7A" w:rsidR="000F19DB" w:rsidRPr="00715FFD" w:rsidRDefault="000F19DB" w:rsidP="00817167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F96416" w:rsidRPr="00715FFD" w14:paraId="71094D2C" w14:textId="77777777" w:rsidTr="004212BF">
        <w:trPr>
          <w:tblHeader/>
        </w:trPr>
        <w:tc>
          <w:tcPr>
            <w:tcW w:w="5703" w:type="dxa"/>
            <w:shd w:val="clear" w:color="auto" w:fill="auto"/>
          </w:tcPr>
          <w:p w14:paraId="343923F3" w14:textId="77777777" w:rsidR="00F96416" w:rsidRPr="00715FFD" w:rsidRDefault="00F96416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bookmarkStart w:id="21" w:name="_Hlk89803461"/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0F24F054" w14:textId="02129EF3" w:rsidR="00F96416" w:rsidRPr="00715FFD" w:rsidRDefault="00F96416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F4E11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17249232" w14:textId="77777777" w:rsidR="00F96416" w:rsidRPr="00715FFD" w:rsidRDefault="00F96416" w:rsidP="004212B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F96416" w:rsidRPr="00715FFD" w14:paraId="25A5C3F1" w14:textId="77777777" w:rsidTr="004212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804"/>
        </w:trPr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E275FE" w14:textId="77777777" w:rsidR="00F96416" w:rsidRPr="00715FFD" w:rsidRDefault="00F96416" w:rsidP="004212BF">
            <w:pPr>
              <w:tabs>
                <w:tab w:val="left" w:pos="1418"/>
              </w:tabs>
              <w:jc w:val="thaiDistribute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วิเคราะห์และนำเสนอแนวทางในการพัฒนาตนเองให้มีความเป็นครูมืออาชีพที่เท่าทันต่อการเปลี่ยนแปลงทั้งทางด้านศาสตร์วิชาชีพครูและศาสตร์สาขาวิชาเอก  เข้าร่วมโครงการที่</w:t>
            </w:r>
          </w:p>
          <w:p w14:paraId="66D53F0D" w14:textId="77777777" w:rsidR="00F96416" w:rsidRPr="00715FFD" w:rsidRDefault="00F96416" w:rsidP="004212BF">
            <w:pPr>
              <w:tabs>
                <w:tab w:val="left" w:pos="1418"/>
              </w:tabs>
              <w:jc w:val="thaiDistribute"/>
              <w:rPr>
                <w:rFonts w:ascii="TH Niramit AS" w:eastAsia="Calibri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เกี่ยวข้องกับการส่งเสริม อนุรักษ์วัฒนธรรม และภูมิปัญญาท้องถิ่นและนำผลจากการเรียนรู้ในสถานศึกษาไปประเมินสะท้อนกลับ (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AAR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) เป็นรายบุคคลและร่วมแลกเปลี่ยนเรียนรู้ในรูปแบบชุมชนแห่งการเรียนรู้ทางวิชาชีพ  (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>PLC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) เพื่อนำไปใช้ในการพัฒนาตนเองให้มีความรอบรู้ ทันสมัยและทันต่อการเปลี่ยนแปลง</w:t>
            </w: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E0D541" w14:textId="77777777" w:rsidR="00F96416" w:rsidRPr="00715FFD" w:rsidRDefault="00F96416" w:rsidP="004212BF">
            <w:pPr>
              <w:tabs>
                <w:tab w:val="left" w:pos="1080"/>
                <w:tab w:val="left" w:pos="1418"/>
              </w:tabs>
              <w:jc w:val="thaiDistribute"/>
              <w:rPr>
                <w:rFonts w:ascii="TH Niramit AS" w:hAnsi="TH Niramit AS" w:cs="TH Niramit AS"/>
                <w:spacing w:val="-6"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61D7EF" w14:textId="77777777" w:rsidR="00F96416" w:rsidRPr="00715FFD" w:rsidRDefault="00F96416" w:rsidP="004212BF">
            <w:pPr>
              <w:rPr>
                <w:rFonts w:ascii="TH Niramit AS" w:hAnsi="TH Niramit AS" w:cs="TH Niramit AS"/>
                <w:sz w:val="32"/>
                <w:szCs w:val="32"/>
              </w:rPr>
            </w:pPr>
          </w:p>
        </w:tc>
      </w:tr>
      <w:bookmarkEnd w:id="21"/>
    </w:tbl>
    <w:p w14:paraId="4571F2A8" w14:textId="3B048235" w:rsidR="000F19DB" w:rsidRPr="00715FFD" w:rsidRDefault="000F19DB" w:rsidP="00817167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sz w:val="32"/>
          <w:szCs w:val="32"/>
        </w:rPr>
      </w:pPr>
    </w:p>
    <w:p w14:paraId="37040445" w14:textId="3BBCA2D7" w:rsidR="000F19DB" w:rsidRPr="00715FFD" w:rsidRDefault="000F19DB" w:rsidP="00817167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sz w:val="32"/>
          <w:szCs w:val="32"/>
        </w:rPr>
      </w:pPr>
    </w:p>
    <w:p w14:paraId="4EBFDE3B" w14:textId="452A9238" w:rsidR="000F19DB" w:rsidRPr="00715FFD" w:rsidRDefault="000F19DB" w:rsidP="00817167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sz w:val="32"/>
          <w:szCs w:val="32"/>
        </w:rPr>
      </w:pPr>
    </w:p>
    <w:p w14:paraId="0D3858BF" w14:textId="1C499955" w:rsidR="000F19DB" w:rsidRPr="00715FFD" w:rsidRDefault="000F19DB" w:rsidP="00817167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sz w:val="32"/>
          <w:szCs w:val="32"/>
        </w:rPr>
      </w:pPr>
    </w:p>
    <w:p w14:paraId="4E8C129E" w14:textId="38DCE26B" w:rsidR="000F19DB" w:rsidRPr="00715FFD" w:rsidRDefault="000F19DB" w:rsidP="00817167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sz w:val="32"/>
          <w:szCs w:val="32"/>
        </w:rPr>
      </w:pPr>
    </w:p>
    <w:p w14:paraId="0CE6F30C" w14:textId="34ABF100" w:rsidR="000F19DB" w:rsidRPr="00715FFD" w:rsidRDefault="000F19DB" w:rsidP="00817167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sz w:val="32"/>
          <w:szCs w:val="32"/>
        </w:rPr>
      </w:pPr>
    </w:p>
    <w:p w14:paraId="434952AF" w14:textId="5EF8EF41" w:rsidR="000F19DB" w:rsidRPr="00715FFD" w:rsidRDefault="000F19DB" w:rsidP="00817167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F96416" w:rsidRPr="00715FFD" w14:paraId="26C65187" w14:textId="77777777" w:rsidTr="004212BF">
        <w:trPr>
          <w:tblHeader/>
        </w:trPr>
        <w:tc>
          <w:tcPr>
            <w:tcW w:w="5703" w:type="dxa"/>
            <w:shd w:val="clear" w:color="auto" w:fill="auto"/>
          </w:tcPr>
          <w:p w14:paraId="0F81E3FF" w14:textId="77777777" w:rsidR="00F96416" w:rsidRPr="00715FFD" w:rsidRDefault="00F96416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05146EE7" w14:textId="063D442E" w:rsidR="00F96416" w:rsidRPr="00715FFD" w:rsidRDefault="00F96416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F4E11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7BEF4F68" w14:textId="77777777" w:rsidR="00F96416" w:rsidRPr="00715FFD" w:rsidRDefault="00F96416" w:rsidP="004212B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F96416" w:rsidRPr="00715FFD" w14:paraId="3BF93901" w14:textId="77777777" w:rsidTr="004212B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804"/>
        </w:trPr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326E8D" w14:textId="77777777" w:rsidR="00F96416" w:rsidRPr="00715FFD" w:rsidRDefault="00F96416" w:rsidP="004212BF">
            <w:pPr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ED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4801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การปฏิบัติการสอนในสถานศึกษา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1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       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(240)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ab/>
              <w:t xml:space="preserve"> 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Internship 1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ab/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ab/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ab/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ab/>
            </w:r>
          </w:p>
          <w:p w14:paraId="26C7EE24" w14:textId="77777777" w:rsidR="00F96416" w:rsidRPr="00715FFD" w:rsidRDefault="00F96416" w:rsidP="004212BF">
            <w:pPr>
              <w:tabs>
                <w:tab w:val="left" w:pos="1418"/>
              </w:tabs>
              <w:jc w:val="thaiDistribute"/>
              <w:rPr>
                <w:rFonts w:ascii="TH Niramit AS" w:eastAsia="Calibri" w:hAnsi="TH Niramit AS" w:cs="TH Niramit AS"/>
                <w:spacing w:val="-20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            </w:t>
            </w:r>
            <w:r w:rsidRPr="00715FFD">
              <w:rPr>
                <w:rFonts w:ascii="TH Niramit AS" w:hAnsi="TH Niramit AS" w:cs="TH Niramit AS" w:hint="cs"/>
                <w:spacing w:val="-20"/>
                <w:sz w:val="32"/>
                <w:szCs w:val="32"/>
                <w:cs/>
              </w:rPr>
              <w:t>ปฏิบัติการสอนในสถานศึกษา ประพฤติตนเป็นแบบอย่างที่ดีมีคุณธรรมและจริยธรรมตามจรรยาบรรณวิชาชีพ ออกแบบการจัดบรรยากาศชั้นเรียนที่ส่งเสริมให้ผู้เรียนมีความสุขจัดกิจกรรมการเรียนรู้ที่ส่งเสริมให้ผู้เรียนเกิดกระบวนการคิดขั้นสูงโดยประยุกต์ใช้เทคโนโลยีดิจิทัลหรือนวัตกรรมทางการศึกษาที่ทันสมัย ร่วมมือกับผู้ปกครองในการพัฒนาและมุ่งมั่นในการแก้ปัญหาผู้เรียนให้มีคุณลักษณะที่พึงประสงค์ด้วยกระบวนการวิจัยที่ถูกต้องตามระเบียบวิธีวิจัย</w:t>
            </w:r>
            <w:r w:rsidRPr="00715FFD">
              <w:rPr>
                <w:rFonts w:ascii="TH Niramit AS" w:hAnsi="TH Niramit AS" w:cs="TH Niramit AS"/>
                <w:spacing w:val="-20"/>
                <w:sz w:val="32"/>
                <w:szCs w:val="32"/>
                <w:cs/>
              </w:rPr>
              <w:t>สะท้อนผลการเปลี่ยนแปลงที่เกิดขึ้นกับตนเองได้อย่างชัดเจนจากการเข้าร่วมกิจกรรมที่ส่งเสริมให้เกิดความก้าวหน้าทางวิชาชีพ โครงการที่เกี่ยวข้องกับการส่งเสริม อนุรักษ์วัฒนธรรม และภูมิปัญญาท้องถิ่นและนำผลจากการเรียนรู้ในสถานศึกษาไปประเมินสะท้อนกลับ (</w:t>
            </w:r>
            <w:r w:rsidRPr="00715FFD">
              <w:rPr>
                <w:rFonts w:ascii="TH Niramit AS" w:hAnsi="TH Niramit AS" w:cs="TH Niramit AS"/>
                <w:spacing w:val="-20"/>
                <w:sz w:val="32"/>
                <w:szCs w:val="32"/>
              </w:rPr>
              <w:t xml:space="preserve">AAR) </w:t>
            </w:r>
            <w:r w:rsidRPr="00715FFD">
              <w:rPr>
                <w:rFonts w:ascii="TH Niramit AS" w:hAnsi="TH Niramit AS" w:cs="TH Niramit AS"/>
                <w:spacing w:val="-20"/>
                <w:sz w:val="32"/>
                <w:szCs w:val="32"/>
                <w:cs/>
              </w:rPr>
              <w:t>เป็นรายบุคคลและร่วมแลกเปลี่ยนเรียนรู้ร่วมกันในรูปแบบชุมชนแห่งการเรียนรู้ทาง</w:t>
            </w:r>
            <w:r w:rsidRPr="00715FFD">
              <w:rPr>
                <w:rFonts w:ascii="TH Niramit AS" w:hAnsi="TH Niramit AS" w:cs="TH Niramit AS" w:hint="cs"/>
                <w:spacing w:val="-20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วิชาชีพ  (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PLC)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เพื่อนำไปใช้ในการพัฒนาตนเองให้มีความรอบรู้ ทันสมัยและทันต่อการเปลี่ยนแปลง</w:t>
            </w: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07A987" w14:textId="77777777" w:rsidR="00F96416" w:rsidRPr="00715FFD" w:rsidRDefault="00F96416" w:rsidP="004212BF">
            <w:pPr>
              <w:tabs>
                <w:tab w:val="left" w:pos="1080"/>
                <w:tab w:val="left" w:pos="1418"/>
              </w:tabs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FF80B3" w14:textId="77777777" w:rsidR="00F96416" w:rsidRPr="00715FFD" w:rsidRDefault="00F96416" w:rsidP="004212BF">
            <w:pPr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ตัดออกโดยนำเนื้อหาไปบูรณาการในรายวิชา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>EDP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4801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 xml:space="preserve"> 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การฝึกปฏิบัติวิชาชีพระหว่างเรียน 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>3</w:t>
            </w:r>
          </w:p>
        </w:tc>
      </w:tr>
    </w:tbl>
    <w:p w14:paraId="0EFF76F8" w14:textId="00B941BB" w:rsidR="000F19DB" w:rsidRPr="00715FFD" w:rsidRDefault="000F19DB" w:rsidP="00817167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sz w:val="32"/>
          <w:szCs w:val="32"/>
        </w:rPr>
      </w:pPr>
    </w:p>
    <w:tbl>
      <w:tblPr>
        <w:tblW w:w="1381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03"/>
        <w:gridCol w:w="5704"/>
        <w:gridCol w:w="2410"/>
      </w:tblGrid>
      <w:tr w:rsidR="00F96416" w:rsidRPr="00715FFD" w14:paraId="6D6A7455" w14:textId="77777777" w:rsidTr="00E33A80">
        <w:trPr>
          <w:tblHeader/>
        </w:trPr>
        <w:tc>
          <w:tcPr>
            <w:tcW w:w="5703" w:type="dxa"/>
            <w:shd w:val="clear" w:color="auto" w:fill="auto"/>
          </w:tcPr>
          <w:p w14:paraId="16B638AF" w14:textId="77777777" w:rsidR="00F96416" w:rsidRPr="00715FFD" w:rsidRDefault="00F96416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lastRenderedPageBreak/>
              <w:t xml:space="preserve">กลุ่มวิชาชีพครู (ปรับปรุง พ.ศ.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5704" w:type="dxa"/>
            <w:shd w:val="clear" w:color="auto" w:fill="auto"/>
          </w:tcPr>
          <w:p w14:paraId="67A94B0B" w14:textId="3932C68A" w:rsidR="00F96416" w:rsidRPr="00715FFD" w:rsidRDefault="00F96416" w:rsidP="004212BF">
            <w:pPr>
              <w:jc w:val="center"/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กลุ่มวิชาชีพครู (ปรับปรุง พ.ศ. 256</w:t>
            </w:r>
            <w:r w:rsidR="00AF4E11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5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14:paraId="64B0CB0C" w14:textId="77777777" w:rsidR="00F96416" w:rsidRPr="00715FFD" w:rsidRDefault="00F96416" w:rsidP="004212B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>เหตุผล</w:t>
            </w:r>
          </w:p>
        </w:tc>
      </w:tr>
      <w:tr w:rsidR="00F96416" w:rsidRPr="00715FFD" w14:paraId="2351D94D" w14:textId="77777777" w:rsidTr="00E33A8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804"/>
        </w:trPr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FDCD14" w14:textId="77777777" w:rsidR="00F96416" w:rsidRPr="00715FFD" w:rsidRDefault="00F96416" w:rsidP="004212BF">
            <w:pPr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ED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>4802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 การปฏิบัติการสอนในสถานศึกษา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      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6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(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240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ab/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 xml:space="preserve">   </w:t>
            </w:r>
            <w:r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</w:rPr>
              <w:t>Internship 2</w:t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ab/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ab/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ab/>
            </w:r>
            <w:r w:rsidRPr="00715FFD">
              <w:rPr>
                <w:rFonts w:ascii="TH Niramit AS" w:hAnsi="TH Niramit AS" w:cs="TH Niramit AS" w:hint="cs"/>
                <w:b/>
                <w:bCs/>
                <w:sz w:val="32"/>
                <w:szCs w:val="32"/>
              </w:rPr>
              <w:tab/>
            </w:r>
          </w:p>
          <w:p w14:paraId="4EB136D5" w14:textId="77777777" w:rsidR="00F96416" w:rsidRPr="00715FFD" w:rsidRDefault="00F96416" w:rsidP="004212BF">
            <w:pPr>
              <w:tabs>
                <w:tab w:val="left" w:pos="1418"/>
              </w:tabs>
              <w:jc w:val="thaiDistribute"/>
              <w:rPr>
                <w:rFonts w:ascii="TH Niramit AS" w:eastAsia="Calibri" w:hAnsi="TH Niramit AS" w:cs="TH Niramit AS"/>
                <w:spacing w:val="-20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</w:rPr>
              <w:t xml:space="preserve">             </w:t>
            </w:r>
            <w:r w:rsidRPr="00715FFD">
              <w:rPr>
                <w:rFonts w:ascii="TH Niramit AS" w:hAnsi="TH Niramit AS" w:cs="TH Niramit AS" w:hint="cs"/>
                <w:spacing w:val="-20"/>
                <w:sz w:val="32"/>
                <w:szCs w:val="32"/>
                <w:cs/>
              </w:rPr>
              <w:t>ปฏิบัติงานในหน้าที่ครู ประพฤติตนเป็นแบบอย่างที่ดีมีคุณธรรมและจริยธรรมตามจรรยาบรรณวิชาชีพ ออกแบบและจัดกิจกรรมการเรียนรู้ที่ผู้เรียนมีความสุขเกิดการะบวนการคิดขั้นสูงและนำไปสู่การเป็นนวัตกร โดยออกแบบนวัตกรรมทางการศึกษาที่ทันสมัย บูรณาการบริบทชุมชนเข้ากับการจัดกิจกรรมการเรียนรู้ ทั้งในและนอกห้องเรียน สร้างเครือข่ายความร่วมมือกับผู้ปกครองและชุมชนในการพัฒนาและแก้ปัญหาผู้เรียนให้มีคุณลักษณะที่พึงประสงค์ด้วยกระบวนการวิจัยที่ถูกต้องตามระเบียบวิธีวิจัย สะท้อนผลการเปลี่ยนแปลงที่เกิดขึ้นกับตนเองได้อย่างชัดเจนจากการเข้าร่วมกิจกรรมที่ส่งเสริมให้เกิดความก้าวหน้าทางวิชาชีพ โครงการที่เกี่ยวข้องกับการส่งเสริม อนุรักษ์วัฒนธรรม และภูมิปัญญาท้องถิ่นและนำผลจากการเรียนรู้ในสถานศึกษาไปประเมินสะท้อนกลับ (</w:t>
            </w:r>
            <w:r w:rsidRPr="00715FFD">
              <w:rPr>
                <w:rFonts w:ascii="TH Niramit AS" w:hAnsi="TH Niramit AS" w:cs="TH Niramit AS" w:hint="cs"/>
                <w:spacing w:val="-20"/>
                <w:sz w:val="32"/>
                <w:szCs w:val="32"/>
              </w:rPr>
              <w:t>AAR</w:t>
            </w:r>
            <w:r w:rsidRPr="00715FFD">
              <w:rPr>
                <w:rFonts w:ascii="TH Niramit AS" w:hAnsi="TH Niramit AS" w:cs="TH Niramit AS" w:hint="cs"/>
                <w:spacing w:val="-20"/>
                <w:sz w:val="32"/>
                <w:szCs w:val="32"/>
                <w:cs/>
              </w:rPr>
              <w:t>) เป็นรายบุคคลและร่วมแลกเปลี่ยนเรียนรู้ร่วมกันในรูปแบบชุมชนแห่งการเรียนรู้ทางวิชาชีพ  (</w:t>
            </w:r>
            <w:r w:rsidRPr="00715FFD">
              <w:rPr>
                <w:rFonts w:ascii="TH Niramit AS" w:hAnsi="TH Niramit AS" w:cs="TH Niramit AS" w:hint="cs"/>
                <w:spacing w:val="-20"/>
                <w:sz w:val="32"/>
                <w:szCs w:val="32"/>
              </w:rPr>
              <w:t>PLC</w:t>
            </w:r>
            <w:r w:rsidRPr="00715FFD">
              <w:rPr>
                <w:rFonts w:ascii="TH Niramit AS" w:hAnsi="TH Niramit AS" w:cs="TH Niramit AS" w:hint="cs"/>
                <w:spacing w:val="-20"/>
                <w:sz w:val="32"/>
                <w:szCs w:val="32"/>
                <w:cs/>
              </w:rPr>
              <w:t>) เพื่อนำไปใช้ในการพัฒนาตนเองให้มีความรอบรู้ ทันสมัยและทันต่อการเปลี่ยนแปลง</w:t>
            </w: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91568D" w14:textId="77777777" w:rsidR="00F96416" w:rsidRPr="00715FFD" w:rsidRDefault="00F96416" w:rsidP="004212BF">
            <w:pPr>
              <w:tabs>
                <w:tab w:val="left" w:pos="1080"/>
                <w:tab w:val="left" w:pos="1418"/>
              </w:tabs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B262E0" w14:textId="77777777" w:rsidR="00F96416" w:rsidRPr="00715FFD" w:rsidRDefault="00F96416" w:rsidP="004212BF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ตัดออกโดยนำเนื้อหาไปบูรณาการในรายวิชา              ตัดออกโดยนำเนื้อหาไปบูรณาการในรายวิชา             </w:t>
            </w:r>
            <w:r w:rsidRPr="00715FFD">
              <w:rPr>
                <w:rFonts w:ascii="TH Niramit AS" w:hAnsi="TH Niramit AS" w:cs="TH Niramit AS"/>
                <w:sz w:val="32"/>
                <w:szCs w:val="32"/>
              </w:rPr>
              <w:t>EDP</w:t>
            </w: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4802</w:t>
            </w: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 xml:space="preserve"> การปฏิบัติการสอนในสถานศึกษา         </w:t>
            </w:r>
          </w:p>
          <w:p w14:paraId="2787E466" w14:textId="77777777" w:rsidR="00F96416" w:rsidRPr="00715FFD" w:rsidRDefault="00F96416" w:rsidP="004212BF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715FFD">
              <w:rPr>
                <w:rFonts w:ascii="TH Niramit AS" w:hAnsi="TH Niramit AS" w:cs="TH Niramit AS"/>
                <w:sz w:val="32"/>
                <w:szCs w:val="32"/>
                <w:cs/>
              </w:rPr>
              <w:t>ในสาขาวิชาเฉพาะ</w:t>
            </w:r>
          </w:p>
        </w:tc>
      </w:tr>
      <w:tr w:rsidR="00AD5634" w:rsidRPr="00715FFD" w14:paraId="7398F3EC" w14:textId="77777777" w:rsidTr="00E33A80">
        <w:tc>
          <w:tcPr>
            <w:tcW w:w="5703" w:type="dxa"/>
            <w:shd w:val="clear" w:color="auto" w:fill="auto"/>
          </w:tcPr>
          <w:p w14:paraId="6E959A6F" w14:textId="77777777" w:rsidR="00AD5634" w:rsidRPr="00715FFD" w:rsidRDefault="00AD5634" w:rsidP="00D8497F">
            <w:pPr>
              <w:jc w:val="center"/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</w:pPr>
            <w:bookmarkStart w:id="22" w:name="_Hlk95930992"/>
          </w:p>
        </w:tc>
        <w:tc>
          <w:tcPr>
            <w:tcW w:w="5704" w:type="dxa"/>
            <w:shd w:val="clear" w:color="auto" w:fill="auto"/>
          </w:tcPr>
          <w:p w14:paraId="7C5299D8" w14:textId="0D2BFE17" w:rsidR="00AD5634" w:rsidRPr="00715FFD" w:rsidRDefault="001264D8" w:rsidP="00AD5634">
            <w:pPr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</w:pPr>
            <w:r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1.3</w:t>
            </w:r>
            <w:r w:rsidR="00AD5634" w:rsidRPr="00715FFD">
              <w:rPr>
                <w:rFonts w:ascii="TH Niramit AS" w:eastAsia="Calibri" w:hAnsi="TH Niramit AS" w:cs="TH Niramit AS" w:hint="cs"/>
                <w:b/>
                <w:bCs/>
                <w:sz w:val="32"/>
                <w:szCs w:val="32"/>
                <w:cs/>
              </w:rPr>
              <w:t>) การปฏิบัติการสอนในสถานศึกษา</w:t>
            </w:r>
          </w:p>
        </w:tc>
        <w:tc>
          <w:tcPr>
            <w:tcW w:w="2410" w:type="dxa"/>
            <w:shd w:val="clear" w:color="auto" w:fill="auto"/>
          </w:tcPr>
          <w:p w14:paraId="07E4E7B0" w14:textId="77777777" w:rsidR="00AD5634" w:rsidRPr="00715FFD" w:rsidRDefault="00AD5634" w:rsidP="00D8497F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</w:pPr>
          </w:p>
        </w:tc>
      </w:tr>
      <w:tr w:rsidR="002E6912" w:rsidRPr="00715FFD" w14:paraId="0DB19303" w14:textId="77777777" w:rsidTr="00E33A8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804"/>
        </w:trPr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C4424C" w14:textId="6B294798" w:rsidR="002E6912" w:rsidRPr="00715FFD" w:rsidRDefault="002E6912" w:rsidP="002E6912">
            <w:pPr>
              <w:jc w:val="thaiDistribute"/>
              <w:rPr>
                <w:rFonts w:ascii="TH Niramit AS" w:eastAsia="Calibri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582EDA" w14:textId="77777777" w:rsidR="002E6912" w:rsidRPr="00103C54" w:rsidRDefault="002E6912" w:rsidP="002E6912">
            <w:pPr>
              <w:autoSpaceDE w:val="0"/>
              <w:autoSpaceDN w:val="0"/>
              <w:adjustRightInd w:val="0"/>
              <w:contextualSpacing/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  <w:t xml:space="preserve">EDP </w:t>
            </w: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  <w:cs/>
              </w:rPr>
              <w:t>2801 การฝึกปฏิบัติวิชาชีพระหว่างเรียน 1       2(90)</w:t>
            </w:r>
          </w:p>
          <w:p w14:paraId="380A2F92" w14:textId="77777777" w:rsidR="002E6912" w:rsidRPr="00103C54" w:rsidRDefault="002E6912" w:rsidP="002E6912">
            <w:pPr>
              <w:ind w:firstLine="1066"/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03C54">
              <w:rPr>
                <w:rFonts w:ascii="TH Niramit AS" w:eastAsia="Niramit SemiBold" w:hAnsi="TH Niramit AS" w:cs="TH Niramit AS"/>
                <w:b/>
                <w:bCs/>
                <w:color w:val="FF0000"/>
                <w:sz w:val="32"/>
                <w:szCs w:val="32"/>
              </w:rPr>
              <w:t>Practicum in Teaching Profession 1</w:t>
            </w: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  <w:cs/>
              </w:rPr>
              <w:t xml:space="preserve">     </w:t>
            </w:r>
          </w:p>
          <w:p w14:paraId="79CFCDBA" w14:textId="77777777" w:rsidR="002E6912" w:rsidRPr="00103C54" w:rsidRDefault="002E6912" w:rsidP="002E6912">
            <w:pPr>
              <w:ind w:firstLine="1057"/>
              <w:jc w:val="thaiDistribute"/>
              <w:rPr>
                <w:rFonts w:ascii="TH Niramit AS" w:hAnsi="TH Niramit AS" w:cs="TH Niramit AS"/>
                <w:color w:val="FF0000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เรียนรู้การปฏิบัติงานตามบทบาทหน้าที่ครูในสถานศึกษา ประพฤติปฏิบัติตนตามจรรยาบรรณวิชาชีพครู                มีคุณธรรมจริยธรรม และเป็นแบบอย่างที่ดีแก่ผู้เรียน สังเกตรูปแบบการจัดกิจกรรมเพื่อสร้างบรรยากาศการเรียนรู้ในชั้นเรียน สังเกตและบันทึกพฤติกรรมของผู้เรียนในชั้นเรียน ศึกษาบริบทชุมชน แหล่งเรียนรู้และแหล่งภูมิปัญญาท้องถิ่นโดยรอบสถานศึกษา</w:t>
            </w:r>
          </w:p>
          <w:p w14:paraId="341442AB" w14:textId="77777777" w:rsidR="002E6912" w:rsidRPr="00103C54" w:rsidRDefault="002E6912" w:rsidP="002E6912">
            <w:pPr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color w:val="FF0000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 xml:space="preserve">             </w:t>
            </w: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  <w:cs/>
              </w:rPr>
              <w:t>สมรรถนะสำคัญ</w:t>
            </w: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</w:rPr>
              <w:t xml:space="preserve">: </w:t>
            </w: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 xml:space="preserve">ปฏิบัติงานตามบทบาทหน้าที่ครูในสถานศึกษาและปฏิบัติตนตามจรรยาบรรณวิชาชีพครู </w:t>
            </w:r>
          </w:p>
          <w:p w14:paraId="084E7BC2" w14:textId="77777777" w:rsidR="002E6912" w:rsidRPr="00103C54" w:rsidRDefault="002E6912" w:rsidP="002E6912">
            <w:pPr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color w:val="FF0000"/>
                <w:sz w:val="32"/>
                <w:szCs w:val="32"/>
              </w:rPr>
            </w:pPr>
          </w:p>
          <w:p w14:paraId="45EE6897" w14:textId="77777777" w:rsidR="002E6912" w:rsidRPr="00103C54" w:rsidRDefault="002E6912" w:rsidP="002E6912">
            <w:pPr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color w:val="FF0000"/>
                <w:sz w:val="32"/>
                <w:szCs w:val="32"/>
              </w:rPr>
            </w:pPr>
          </w:p>
          <w:p w14:paraId="662F3BA6" w14:textId="77777777" w:rsidR="002E6912" w:rsidRPr="00103C54" w:rsidRDefault="002E6912" w:rsidP="002E6912">
            <w:pPr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color w:val="FF0000"/>
                <w:sz w:val="32"/>
                <w:szCs w:val="32"/>
              </w:rPr>
            </w:pPr>
          </w:p>
          <w:p w14:paraId="3D10447E" w14:textId="77777777" w:rsidR="002E6912" w:rsidRPr="00103C54" w:rsidRDefault="002E6912" w:rsidP="002E6912">
            <w:pPr>
              <w:autoSpaceDE w:val="0"/>
              <w:autoSpaceDN w:val="0"/>
              <w:adjustRightInd w:val="0"/>
              <w:contextualSpacing/>
              <w:jc w:val="thaiDistribute"/>
              <w:rPr>
                <w:rFonts w:ascii="TH Niramit AS" w:hAnsi="TH Niramit AS" w:cs="TH Niramit AS"/>
                <w:color w:val="FF0000"/>
                <w:sz w:val="32"/>
                <w:szCs w:val="32"/>
              </w:rPr>
            </w:pPr>
          </w:p>
          <w:p w14:paraId="004013E7" w14:textId="303CDA8A" w:rsidR="002E6912" w:rsidRPr="00715FFD" w:rsidRDefault="002E6912" w:rsidP="002E6912">
            <w:pPr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46BC46" w14:textId="5BE52604" w:rsidR="002E6912" w:rsidRPr="00715FFD" w:rsidRDefault="002E6912" w:rsidP="002E6912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และมีจำนวนชั่วโมงในการจัดการเรียนรู้ที่เหมาะสม เพื่อให้ผู้เรียนมี</w:t>
            </w: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  <w:cs/>
              </w:rPr>
              <w:t>สมรรถนะการ</w:t>
            </w: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 xml:space="preserve">ปฏิบัติงานตามบทบาทหน้าที่ครูในสถานศึกษาและปฏิบัติตนตามจรรยาบรรณวิชาชีพครู </w:t>
            </w:r>
          </w:p>
        </w:tc>
      </w:tr>
      <w:bookmarkEnd w:id="22"/>
      <w:tr w:rsidR="002E6912" w:rsidRPr="00715FFD" w14:paraId="085587D5" w14:textId="77777777" w:rsidTr="00CC4FE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804"/>
        </w:trPr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3524E8" w14:textId="2C578C25" w:rsidR="002E6912" w:rsidRPr="00715FFD" w:rsidRDefault="002E6912" w:rsidP="002E6912">
            <w:pPr>
              <w:jc w:val="thaiDistribute"/>
              <w:rPr>
                <w:rFonts w:ascii="TH Niramit AS" w:eastAsia="Calibri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b/>
                <w:bCs/>
                <w:noProof/>
                <w:sz w:val="36"/>
                <w:szCs w:val="36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412928" behindDoc="0" locked="0" layoutInCell="1" allowOverlap="1" wp14:anchorId="25E8DD75" wp14:editId="17812B79">
                      <wp:simplePos x="0" y="0"/>
                      <wp:positionH relativeFrom="column">
                        <wp:posOffset>3898900</wp:posOffset>
                      </wp:positionH>
                      <wp:positionV relativeFrom="paragraph">
                        <wp:posOffset>-5730875</wp:posOffset>
                      </wp:positionV>
                      <wp:extent cx="482600" cy="596900"/>
                      <wp:effectExtent l="0" t="0" r="0" b="0"/>
                      <wp:wrapNone/>
                      <wp:docPr id="40" name="Text Box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82600" cy="5969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49E5135" w14:textId="77777777" w:rsidR="002E6912" w:rsidRDefault="002E6912" w:rsidP="00817167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25E8DD7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40" o:spid="_x0000_s1060" type="#_x0000_t202" style="position:absolute;left:0;text-align:left;margin-left:307pt;margin-top:-451.25pt;width:38pt;height:47pt;z-index:25241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" fillcolor="window" stroked="f" strokeweight=".5pt">
                      <v:textbox>
                        <w:txbxContent>
                          <w:p w14:paraId="249E5135" w14:textId="77777777" w:rsidR="002E6912" w:rsidRDefault="002E6912" w:rsidP="00817167"/>
                        </w:txbxContent>
                      </v:textbox>
                    </v:shape>
                  </w:pict>
                </mc:Fallback>
              </mc:AlternateContent>
            </w:r>
            <w:bookmarkStart w:id="23" w:name="_Hlk95931668"/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CFBD28" w14:textId="77777777" w:rsidR="002E6912" w:rsidRPr="00103C54" w:rsidRDefault="002E6912" w:rsidP="002E6912">
            <w:pPr>
              <w:autoSpaceDE w:val="0"/>
              <w:autoSpaceDN w:val="0"/>
              <w:adjustRightInd w:val="0"/>
              <w:contextualSpacing/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  <w:t xml:space="preserve">EDP </w:t>
            </w: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  <w:cs/>
              </w:rPr>
              <w:t>3801 การฝึกปฏิบัติวิชาชีพระหว่างเรียน 2       2(90)</w:t>
            </w:r>
          </w:p>
          <w:p w14:paraId="22985FA8" w14:textId="77777777" w:rsidR="002E6912" w:rsidRPr="00103C54" w:rsidRDefault="002E6912" w:rsidP="002E6912">
            <w:pPr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03C54">
              <w:rPr>
                <w:rFonts w:ascii="TH Niramit AS" w:eastAsia="Niramit SemiBold" w:hAnsi="TH Niramit AS" w:cs="TH Niramit AS"/>
                <w:b/>
                <w:bCs/>
                <w:color w:val="FF0000"/>
                <w:sz w:val="32"/>
                <w:szCs w:val="32"/>
                <w:cs/>
              </w:rPr>
              <w:t xml:space="preserve">               </w:t>
            </w:r>
            <w:r w:rsidRPr="00103C54">
              <w:rPr>
                <w:rFonts w:ascii="TH Niramit AS" w:eastAsia="Niramit SemiBold" w:hAnsi="TH Niramit AS" w:cs="TH Niramit AS"/>
                <w:b/>
                <w:bCs/>
                <w:color w:val="FF0000"/>
                <w:sz w:val="32"/>
                <w:szCs w:val="32"/>
              </w:rPr>
              <w:t>Practicum in Teaching Profession 2</w:t>
            </w:r>
          </w:p>
          <w:p w14:paraId="4A9A6561" w14:textId="77777777" w:rsidR="002E6912" w:rsidRPr="00103C54" w:rsidRDefault="002E6912" w:rsidP="002E6912">
            <w:pPr>
              <w:ind w:firstLine="1057"/>
              <w:jc w:val="thaiDistribute"/>
              <w:rPr>
                <w:rFonts w:ascii="TH Niramit AS" w:hAnsi="TH Niramit AS" w:cs="TH Niramit AS"/>
                <w:color w:val="FF0000"/>
                <w:sz w:val="32"/>
                <w:szCs w:val="32"/>
              </w:rPr>
            </w:pPr>
            <w:bookmarkStart w:id="24" w:name="_Hlk96442506"/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 xml:space="preserve">เรียนรู้การปฏิบัติหน้าที่ครูประจำชั้นและงานธุรการในชั้นเรียน ประพฤติปฏิบัติตนตามจรรยาบรรณวิชาชีพครู มีคุณธรรมจริยธรรม และเป็นแบบอย่างที่ดีแก่ผู้เรียน ร่วมกับครูผู้สอนในการออกแบบ วางแผนการจัดกิจกรรมการเรียนรู้ และผลิตสื่อเพื่อการเรียนรู้สำหรับผู้เรียน ดูแลช่วยเหลือ สนับสนุน และรายงานผลการเรียนรู้ของผู้เรียนในชั้นเรียน </w:t>
            </w:r>
          </w:p>
          <w:p w14:paraId="203020AB" w14:textId="77777777" w:rsidR="002E6912" w:rsidRDefault="002E6912" w:rsidP="002E6912">
            <w:pPr>
              <w:autoSpaceDE w:val="0"/>
              <w:autoSpaceDN w:val="0"/>
              <w:adjustRightInd w:val="0"/>
              <w:ind w:firstLine="1175"/>
              <w:contextualSpacing/>
              <w:jc w:val="thaiDistribute"/>
              <w:rPr>
                <w:rFonts w:ascii="TH Niramit AS" w:hAnsi="TH Niramit AS" w:cs="TH Niramit AS"/>
                <w:color w:val="FF0000"/>
                <w:sz w:val="32"/>
                <w:szCs w:val="32"/>
              </w:rPr>
            </w:pP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  <w:cs/>
              </w:rPr>
              <w:t>สมรรถนะสำคัญ</w:t>
            </w: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</w:rPr>
              <w:t xml:space="preserve">: </w:t>
            </w: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ปฏิบัติงานตามบทบาทหน้าที่ครูประจำชั้น ออกแบบ วางแผนการจัดกิจกรรมการเรียนรู้และผลิตสื่อเพื่อการเรียนรู้</w:t>
            </w:r>
            <w:bookmarkEnd w:id="24"/>
          </w:p>
          <w:p w14:paraId="7161FF35" w14:textId="77777777" w:rsidR="002E6912" w:rsidRDefault="002E6912" w:rsidP="002E6912">
            <w:pPr>
              <w:autoSpaceDE w:val="0"/>
              <w:autoSpaceDN w:val="0"/>
              <w:adjustRightInd w:val="0"/>
              <w:ind w:firstLine="1175"/>
              <w:contextualSpacing/>
              <w:jc w:val="thaiDistribute"/>
              <w:rPr>
                <w:rFonts w:ascii="TH Niramit AS" w:hAnsi="TH Niramit AS" w:cs="TH Niramit AS"/>
                <w:color w:val="FF0000"/>
                <w:sz w:val="32"/>
                <w:szCs w:val="32"/>
              </w:rPr>
            </w:pPr>
          </w:p>
          <w:p w14:paraId="57889235" w14:textId="77777777" w:rsidR="002E6912" w:rsidRDefault="002E6912" w:rsidP="002E6912">
            <w:pPr>
              <w:autoSpaceDE w:val="0"/>
              <w:autoSpaceDN w:val="0"/>
              <w:adjustRightInd w:val="0"/>
              <w:ind w:firstLine="1175"/>
              <w:contextualSpacing/>
              <w:jc w:val="thaiDistribute"/>
              <w:rPr>
                <w:rFonts w:ascii="TH Niramit AS" w:hAnsi="TH Niramit AS" w:cs="TH Niramit AS"/>
                <w:color w:val="FF0000"/>
                <w:sz w:val="32"/>
                <w:szCs w:val="32"/>
              </w:rPr>
            </w:pPr>
          </w:p>
          <w:p w14:paraId="2D5DE222" w14:textId="77777777" w:rsidR="002E6912" w:rsidRDefault="002E6912" w:rsidP="002E6912">
            <w:pPr>
              <w:autoSpaceDE w:val="0"/>
              <w:autoSpaceDN w:val="0"/>
              <w:adjustRightInd w:val="0"/>
              <w:ind w:firstLine="1175"/>
              <w:contextualSpacing/>
              <w:jc w:val="thaiDistribute"/>
              <w:rPr>
                <w:rFonts w:ascii="TH Niramit AS" w:hAnsi="TH Niramit AS" w:cs="TH Niramit AS"/>
                <w:color w:val="FF0000"/>
                <w:sz w:val="32"/>
                <w:szCs w:val="32"/>
              </w:rPr>
            </w:pPr>
          </w:p>
          <w:p w14:paraId="05B8F4E4" w14:textId="77777777" w:rsidR="002E6912" w:rsidRDefault="002E6912" w:rsidP="002E6912">
            <w:pPr>
              <w:autoSpaceDE w:val="0"/>
              <w:autoSpaceDN w:val="0"/>
              <w:adjustRightInd w:val="0"/>
              <w:ind w:firstLine="1175"/>
              <w:contextualSpacing/>
              <w:jc w:val="thaiDistribute"/>
              <w:rPr>
                <w:rFonts w:ascii="TH Niramit AS" w:hAnsi="TH Niramit AS" w:cs="TH Niramit AS"/>
                <w:color w:val="FF0000"/>
                <w:sz w:val="32"/>
                <w:szCs w:val="32"/>
              </w:rPr>
            </w:pPr>
          </w:p>
          <w:p w14:paraId="28A92E3A" w14:textId="6AE99A42" w:rsidR="002E6912" w:rsidRPr="00715FFD" w:rsidRDefault="002E6912" w:rsidP="002E6912">
            <w:pPr>
              <w:ind w:firstLine="1057"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AC9178" w14:textId="0823A85B" w:rsidR="002E6912" w:rsidRPr="00715FFD" w:rsidRDefault="002E6912" w:rsidP="002E6912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           และมีจำนวนชั่วโมงในการจัดการเรียนรู้ที่เหมาะสม เพื่อให้ผู้เรียนมี</w:t>
            </w: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  <w:cs/>
              </w:rPr>
              <w:t>สมรรถนะ                         การ</w:t>
            </w: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ปฏิบัติงานตาม</w:t>
            </w:r>
            <w:r w:rsidRPr="00103C54">
              <w:rPr>
                <w:rFonts w:ascii="TH Niramit AS" w:hAnsi="TH Niramit AS" w:cs="TH Niramit AS"/>
                <w:color w:val="FF0000"/>
                <w:spacing w:val="-6"/>
                <w:sz w:val="32"/>
                <w:szCs w:val="32"/>
                <w:cs/>
              </w:rPr>
              <w:t>บทบาทหน้าที่ ครูประจำชั้น ออกแบบ               วางแผนการจัดกิจกรรมการเรียนรู้และผลิตสื่อเพื่อการเรียนรู้</w:t>
            </w:r>
          </w:p>
        </w:tc>
      </w:tr>
      <w:bookmarkEnd w:id="23"/>
      <w:tr w:rsidR="002E6912" w:rsidRPr="00715FFD" w14:paraId="5480F291" w14:textId="77777777" w:rsidTr="0009197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804"/>
        </w:trPr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7E76C1" w14:textId="54B03C9B" w:rsidR="002E6912" w:rsidRPr="00715FFD" w:rsidRDefault="002E6912" w:rsidP="002E6912">
            <w:pPr>
              <w:jc w:val="thaiDistribute"/>
              <w:rPr>
                <w:rFonts w:ascii="TH Niramit AS" w:eastAsia="Calibri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lastRenderedPageBreak/>
              <w:t xml:space="preserve"> </w:t>
            </w: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0EE7C7" w14:textId="77777777" w:rsidR="002E6912" w:rsidRPr="00103C54" w:rsidRDefault="002E6912" w:rsidP="002E6912">
            <w:pPr>
              <w:autoSpaceDE w:val="0"/>
              <w:autoSpaceDN w:val="0"/>
              <w:adjustRightInd w:val="0"/>
              <w:contextualSpacing/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  <w:t xml:space="preserve">EDP </w:t>
            </w: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  <w:cs/>
              </w:rPr>
              <w:t>4801 การฝึกปฏิบัติวิชาชีพระหว่างเรียน 3       2(90)</w:t>
            </w:r>
          </w:p>
          <w:p w14:paraId="53DE6E38" w14:textId="77777777" w:rsidR="002E6912" w:rsidRPr="00103C54" w:rsidRDefault="002E6912" w:rsidP="002E6912">
            <w:pPr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03C54">
              <w:rPr>
                <w:rFonts w:ascii="TH Niramit AS" w:eastAsia="Niramit SemiBold" w:hAnsi="TH Niramit AS" w:cs="TH Niramit AS"/>
                <w:b/>
                <w:bCs/>
                <w:color w:val="FF0000"/>
                <w:sz w:val="32"/>
                <w:szCs w:val="32"/>
                <w:cs/>
              </w:rPr>
              <w:t xml:space="preserve">               </w:t>
            </w:r>
            <w:r w:rsidRPr="00103C54">
              <w:rPr>
                <w:rFonts w:ascii="TH Niramit AS" w:eastAsia="Niramit SemiBold" w:hAnsi="TH Niramit AS" w:cs="TH Niramit AS"/>
                <w:b/>
                <w:bCs/>
                <w:color w:val="FF0000"/>
                <w:sz w:val="32"/>
                <w:szCs w:val="32"/>
              </w:rPr>
              <w:t>Practicum in Teaching Profession 3</w:t>
            </w:r>
          </w:p>
          <w:p w14:paraId="17374BA3" w14:textId="77777777" w:rsidR="002E6912" w:rsidRPr="00103C54" w:rsidRDefault="002E6912" w:rsidP="002E6912">
            <w:pPr>
              <w:ind w:firstLine="993"/>
              <w:jc w:val="thaiDistribute"/>
              <w:rPr>
                <w:rFonts w:ascii="TH Niramit AS" w:hAnsi="TH Niramit AS" w:cs="TH Niramit AS"/>
                <w:b/>
                <w:bCs/>
                <w:color w:val="FF0000"/>
                <w:spacing w:val="-6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  <w:cs/>
              </w:rPr>
              <w:t xml:space="preserve"> </w:t>
            </w:r>
            <w:r w:rsidRPr="00103C54">
              <w:rPr>
                <w:rFonts w:ascii="TH Niramit AS" w:hAnsi="TH Niramit AS" w:cs="TH Niramit AS"/>
                <w:color w:val="FF0000"/>
                <w:spacing w:val="-6"/>
                <w:sz w:val="32"/>
                <w:szCs w:val="32"/>
                <w:cs/>
              </w:rPr>
              <w:t>เรียนรู้การปฏิบัติงานในหน้าที่</w:t>
            </w: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ครูผู้ช่วย</w:t>
            </w:r>
            <w:r w:rsidRPr="00103C54">
              <w:rPr>
                <w:rFonts w:ascii="TH Niramit AS" w:hAnsi="TH Niramit AS" w:cs="TH Niramit AS" w:hint="cs"/>
                <w:color w:val="FF0000"/>
                <w:sz w:val="32"/>
                <w:szCs w:val="32"/>
                <w:cs/>
              </w:rPr>
              <w:t>สอน</w:t>
            </w:r>
            <w:r w:rsidRPr="00103C54">
              <w:rPr>
                <w:rFonts w:ascii="TH Niramit AS" w:hAnsi="TH Niramit AS" w:cs="TH Niramit AS"/>
                <w:color w:val="FF0000"/>
                <w:spacing w:val="-6"/>
                <w:sz w:val="32"/>
                <w:szCs w:val="32"/>
                <w:cs/>
              </w:rPr>
              <w:t xml:space="preserve"> ประพฤติปฏิบัติตนตามจรรยาบรรณวิชาชีพครู มีคุณธรรมจริยธรรม และเป็นแบบอย่างที่ดีแก่ผู้เรียน วิเคราะห์หลักสูตรการศึกษาปฐมวัยและการศึกษาขั้นพื้นฐาน </w:t>
            </w:r>
            <w:r w:rsidRPr="001C3766">
              <w:rPr>
                <w:rFonts w:ascii="TH Niramit AS" w:hAnsi="TH Niramit AS" w:cs="TH Niramit AS"/>
                <w:color w:val="FF0000"/>
                <w:spacing w:val="-6"/>
                <w:sz w:val="32"/>
                <w:szCs w:val="32"/>
                <w:cs/>
              </w:rPr>
              <w:t>ร่วมกับครูผู้สอนในการจัดทำแผน</w:t>
            </w:r>
            <w:r w:rsidRPr="008A19FB">
              <w:rPr>
                <w:rFonts w:ascii="TH Niramit AS" w:hAnsi="TH Niramit AS" w:cs="TH Niramit AS" w:hint="cs"/>
                <w:color w:val="FF0000"/>
                <w:spacing w:val="-6"/>
                <w:sz w:val="32"/>
                <w:szCs w:val="32"/>
                <w:highlight w:val="yellow"/>
                <w:cs/>
              </w:rPr>
              <w:t>การจัดการเรียนรู้</w:t>
            </w:r>
            <w:r>
              <w:rPr>
                <w:rFonts w:ascii="TH Niramit AS" w:hAnsi="TH Niramit AS" w:cs="TH Niramit AS" w:hint="cs"/>
                <w:color w:val="FF0000"/>
                <w:spacing w:val="-6"/>
                <w:sz w:val="32"/>
                <w:szCs w:val="32"/>
                <w:highlight w:val="yellow"/>
                <w:cs/>
              </w:rPr>
              <w:t>และ</w:t>
            </w:r>
            <w:r w:rsidRPr="006720F8">
              <w:rPr>
                <w:rFonts w:ascii="TH Niramit AS" w:hAnsi="TH Niramit AS" w:cs="TH Niramit AS" w:hint="cs"/>
                <w:color w:val="FF0000"/>
                <w:spacing w:val="-6"/>
                <w:sz w:val="32"/>
                <w:szCs w:val="32"/>
                <w:highlight w:val="yellow"/>
                <w:cs/>
              </w:rPr>
              <w:t>โค</w:t>
            </w:r>
            <w:r>
              <w:rPr>
                <w:rFonts w:ascii="TH Niramit AS" w:hAnsi="TH Niramit AS" w:cs="TH Niramit AS" w:hint="cs"/>
                <w:color w:val="FF0000"/>
                <w:spacing w:val="-6"/>
                <w:sz w:val="32"/>
                <w:szCs w:val="32"/>
                <w:highlight w:val="yellow"/>
                <w:cs/>
              </w:rPr>
              <w:t>รง</w:t>
            </w:r>
            <w:r w:rsidRPr="006720F8">
              <w:rPr>
                <w:rFonts w:ascii="TH Niramit AS" w:hAnsi="TH Niramit AS" w:cs="TH Niramit AS" w:hint="cs"/>
                <w:color w:val="FF0000"/>
                <w:spacing w:val="-6"/>
                <w:sz w:val="32"/>
                <w:szCs w:val="32"/>
                <w:highlight w:val="yellow"/>
                <w:cs/>
              </w:rPr>
              <w:t>การส่งเสร</w:t>
            </w:r>
            <w:r>
              <w:rPr>
                <w:rFonts w:ascii="TH Niramit AS" w:hAnsi="TH Niramit AS" w:cs="TH Niramit AS" w:hint="cs"/>
                <w:color w:val="FF0000"/>
                <w:spacing w:val="-6"/>
                <w:sz w:val="32"/>
                <w:szCs w:val="32"/>
                <w:highlight w:val="yellow"/>
                <w:cs/>
              </w:rPr>
              <w:t>ิ</w:t>
            </w:r>
            <w:r w:rsidRPr="006720F8">
              <w:rPr>
                <w:rFonts w:ascii="TH Niramit AS" w:hAnsi="TH Niramit AS" w:cs="TH Niramit AS" w:hint="cs"/>
                <w:color w:val="FF0000"/>
                <w:spacing w:val="-6"/>
                <w:sz w:val="32"/>
                <w:szCs w:val="32"/>
                <w:highlight w:val="yellow"/>
                <w:cs/>
              </w:rPr>
              <w:t>มวิชาการ</w:t>
            </w:r>
            <w:r>
              <w:rPr>
                <w:rFonts w:ascii="TH Niramit AS" w:hAnsi="TH Niramit AS" w:cs="TH Niramit AS" w:hint="cs"/>
                <w:color w:val="FF0000"/>
                <w:spacing w:val="-6"/>
                <w:sz w:val="32"/>
                <w:szCs w:val="32"/>
                <w:cs/>
              </w:rPr>
              <w:t xml:space="preserve">  </w:t>
            </w:r>
            <w:r w:rsidRPr="001C3766">
              <w:rPr>
                <w:rFonts w:ascii="TH Niramit AS" w:hAnsi="TH Niramit AS" w:cs="TH Niramit AS"/>
                <w:color w:val="FF0000"/>
                <w:spacing w:val="-6"/>
                <w:sz w:val="32"/>
                <w:szCs w:val="32"/>
                <w:cs/>
              </w:rPr>
              <w:t xml:space="preserve">  </w:t>
            </w:r>
            <w:r w:rsidRPr="006720F8">
              <w:rPr>
                <w:rFonts w:ascii="TH Niramit AS" w:hAnsi="TH Niramit AS" w:cs="TH Niramit AS" w:hint="cs"/>
                <w:color w:val="FF0000"/>
                <w:spacing w:val="-6"/>
                <w:sz w:val="32"/>
                <w:szCs w:val="32"/>
                <w:highlight w:val="yellow"/>
                <w:cs/>
              </w:rPr>
              <w:t>ปฏิบัติการ</w:t>
            </w:r>
            <w:r w:rsidRPr="006720F8">
              <w:rPr>
                <w:rFonts w:ascii="TH Niramit AS" w:hAnsi="TH Niramit AS" w:cs="TH Niramit AS"/>
                <w:color w:val="FF0000"/>
                <w:spacing w:val="-6"/>
                <w:sz w:val="32"/>
                <w:szCs w:val="32"/>
                <w:highlight w:val="yellow"/>
                <w:cs/>
              </w:rPr>
              <w:t>จัดการเรียนรู้ให้แก่ผู้เรียน</w:t>
            </w:r>
            <w:r w:rsidRPr="001C3766">
              <w:rPr>
                <w:rFonts w:ascii="TH Niramit AS" w:hAnsi="TH Niramit AS" w:cs="TH Niramit AS"/>
                <w:color w:val="FF0000"/>
                <w:spacing w:val="-6"/>
                <w:sz w:val="32"/>
                <w:szCs w:val="32"/>
                <w:cs/>
              </w:rPr>
              <w:t xml:space="preserve"> </w:t>
            </w:r>
            <w:r w:rsidRPr="00103C54">
              <w:rPr>
                <w:rFonts w:ascii="TH Niramit AS" w:hAnsi="TH Niramit AS" w:cs="TH Niramit AS"/>
                <w:color w:val="FF0000"/>
                <w:spacing w:val="-6"/>
                <w:sz w:val="32"/>
                <w:szCs w:val="32"/>
                <w:cs/>
              </w:rPr>
              <w:t xml:space="preserve">ประยุกต์ใช้เทคโนโลยีสำหรับการจัดการเรียนรู้ สังเกตและบันทึกปัญหาด้านพฤติกรรมและการเรียนรู้ของผู้เรียน </w:t>
            </w:r>
          </w:p>
          <w:p w14:paraId="3F5D7844" w14:textId="77777777" w:rsidR="002E6912" w:rsidRDefault="002E6912" w:rsidP="002E6912">
            <w:pPr>
              <w:ind w:firstLine="993"/>
              <w:jc w:val="thaiDistribute"/>
              <w:rPr>
                <w:rFonts w:ascii="TH Niramit AS" w:hAnsi="TH Niramit AS" w:cs="TH Niramit AS"/>
                <w:color w:val="FF0000"/>
                <w:sz w:val="32"/>
                <w:szCs w:val="32"/>
              </w:rPr>
            </w:pP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  <w:cs/>
              </w:rPr>
              <w:t>สมรรถนะสำคัญ</w:t>
            </w: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</w:rPr>
              <w:t>:</w:t>
            </w: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  <w:cs/>
              </w:rPr>
              <w:t xml:space="preserve"> </w:t>
            </w: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ปฏิบัติงานตามบทบาทหน้าที่ครูผู้ช่วยสอน</w:t>
            </w:r>
            <w:r w:rsidRPr="00103C54">
              <w:rPr>
                <w:rFonts w:ascii="TH Niramit AS" w:hAnsi="TH Niramit AS" w:cs="TH Niramit AS" w:hint="cs"/>
                <w:color w:val="FF0000"/>
                <w:sz w:val="32"/>
                <w:szCs w:val="32"/>
                <w:cs/>
              </w:rPr>
              <w:t>ร่วม</w:t>
            </w: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จัดทำแผน</w:t>
            </w:r>
            <w:r w:rsidRPr="00103C54">
              <w:rPr>
                <w:rFonts w:ascii="TH Niramit AS" w:hAnsi="TH Niramit AS" w:cs="TH Niramit AS" w:hint="cs"/>
                <w:color w:val="FF0000"/>
                <w:sz w:val="32"/>
                <w:szCs w:val="32"/>
                <w:cs/>
              </w:rPr>
              <w:t xml:space="preserve"> </w:t>
            </w: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ผลิตสื่อและจัดการเรียนรู้</w:t>
            </w:r>
          </w:p>
          <w:p w14:paraId="6A41019F" w14:textId="77777777" w:rsidR="002E6912" w:rsidRDefault="002E6912" w:rsidP="002E6912">
            <w:pPr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</w:p>
          <w:p w14:paraId="148F34BD" w14:textId="77777777" w:rsidR="002E6912" w:rsidRDefault="002E6912" w:rsidP="002E6912">
            <w:pPr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</w:p>
          <w:p w14:paraId="3B717E36" w14:textId="77777777" w:rsidR="002E6912" w:rsidRDefault="002E6912" w:rsidP="002E6912">
            <w:pPr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</w:p>
          <w:p w14:paraId="285EFA3E" w14:textId="0C03C04D" w:rsidR="002E6912" w:rsidRPr="00715FFD" w:rsidRDefault="002E6912" w:rsidP="002E6912">
            <w:pPr>
              <w:jc w:val="thaiDistribute"/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570C13" w14:textId="77777777" w:rsidR="002E6912" w:rsidRPr="00103C54" w:rsidRDefault="002E6912" w:rsidP="002E6912">
            <w:pPr>
              <w:jc w:val="thaiDistribute"/>
              <w:rPr>
                <w:rFonts w:ascii="TH Niramit AS" w:hAnsi="TH Niramit AS" w:cs="TH Niramit AS"/>
                <w:color w:val="FF0000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</w:t>
            </w:r>
          </w:p>
          <w:p w14:paraId="280EA29C" w14:textId="4376FB56" w:rsidR="002E6912" w:rsidRPr="00715FFD" w:rsidRDefault="002E6912" w:rsidP="002E6912">
            <w:pPr>
              <w:rPr>
                <w:rFonts w:ascii="TH Niramit AS" w:eastAsia="Niramit Light" w:hAnsi="TH Niramit AS" w:cs="TH Niramit AS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และมีจำนวนชั่วโมงในการจัดการเรียนรู้ที่เหมาะสม เพื่อให้ผู้เรียนมี</w:t>
            </w: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  <w:cs/>
              </w:rPr>
              <w:t>สมรรถนะ การ</w:t>
            </w:r>
            <w:r w:rsidRPr="00103C54">
              <w:rPr>
                <w:rFonts w:ascii="TH Niramit AS" w:eastAsia="Niramit SemiBold" w:hAnsi="TH Niramit AS" w:cs="TH Niramit AS"/>
                <w:color w:val="FF0000"/>
                <w:sz w:val="32"/>
                <w:szCs w:val="32"/>
                <w:cs/>
              </w:rPr>
              <w:t>ปฏิบัติงานตามบทบาทหน้าที่ครูผู้ช่วยสอน จัดทำแผน ผลิตสื่อ และจัดการเรียนรู้</w:t>
            </w:r>
          </w:p>
        </w:tc>
      </w:tr>
      <w:tr w:rsidR="002E6912" w:rsidRPr="00715FFD" w14:paraId="34BCEE48" w14:textId="77777777" w:rsidTr="0009197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804"/>
        </w:trPr>
        <w:tc>
          <w:tcPr>
            <w:tcW w:w="5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008B1E" w14:textId="256F84E6" w:rsidR="002E6912" w:rsidRPr="00715FFD" w:rsidRDefault="002E6912" w:rsidP="002E6912">
            <w:pPr>
              <w:jc w:val="thaiDistribute"/>
              <w:rPr>
                <w:rFonts w:ascii="TH Niramit AS" w:eastAsia="Calibri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hAnsi="TH Niramit AS" w:cs="TH Niramit AS" w:hint="cs"/>
                <w:sz w:val="32"/>
                <w:szCs w:val="32"/>
                <w:cs/>
              </w:rPr>
              <w:lastRenderedPageBreak/>
              <w:t xml:space="preserve"> </w:t>
            </w:r>
          </w:p>
        </w:tc>
        <w:tc>
          <w:tcPr>
            <w:tcW w:w="5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30843D" w14:textId="77777777" w:rsidR="002E6912" w:rsidRPr="00103C54" w:rsidRDefault="002E6912" w:rsidP="002E6912">
            <w:pPr>
              <w:autoSpaceDE w:val="0"/>
              <w:autoSpaceDN w:val="0"/>
              <w:adjustRightInd w:val="0"/>
              <w:contextualSpacing/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  <w:t xml:space="preserve">EDP </w:t>
            </w: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  <w:cs/>
              </w:rPr>
              <w:t>4802</w:t>
            </w: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  <w:t xml:space="preserve"> </w:t>
            </w: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  <w:cs/>
              </w:rPr>
              <w:t>การปฏิบัติการสอนในสถานศึกษา       6(270)</w:t>
            </w:r>
          </w:p>
          <w:p w14:paraId="7F4DF42B" w14:textId="77777777" w:rsidR="002E6912" w:rsidRPr="00103C54" w:rsidRDefault="002E6912" w:rsidP="002E6912">
            <w:pPr>
              <w:autoSpaceDE w:val="0"/>
              <w:autoSpaceDN w:val="0"/>
              <w:adjustRightInd w:val="0"/>
              <w:contextualSpacing/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  <w:cs/>
              </w:rPr>
              <w:t xml:space="preserve">               ในสาขาวิชาเฉพาะ</w:t>
            </w:r>
            <w:r w:rsidRPr="00103C54">
              <w:rPr>
                <w:rFonts w:ascii="TH Niramit AS" w:hAnsi="TH Niramit AS" w:cs="TH Niramit AS"/>
                <w:b/>
                <w:bCs/>
                <w:color w:val="FF0000"/>
                <w:sz w:val="32"/>
                <w:szCs w:val="32"/>
              </w:rPr>
              <w:t xml:space="preserve">           </w:t>
            </w:r>
          </w:p>
          <w:p w14:paraId="6C9D17EB" w14:textId="77777777" w:rsidR="002E6912" w:rsidRPr="00103C54" w:rsidRDefault="002E6912" w:rsidP="002E6912">
            <w:pPr>
              <w:ind w:firstLine="1066"/>
              <w:jc w:val="both"/>
              <w:rPr>
                <w:rFonts w:ascii="TH Niramit AS" w:eastAsia="Niramit SemiBold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</w:rPr>
              <w:t xml:space="preserve"> </w:t>
            </w:r>
            <w:r w:rsidRPr="00103C54">
              <w:rPr>
                <w:rFonts w:ascii="TH Niramit AS" w:eastAsia="Niramit SemiBold" w:hAnsi="TH Niramit AS" w:cs="TH Niramit AS"/>
                <w:b/>
                <w:bCs/>
                <w:color w:val="FF0000"/>
                <w:sz w:val="32"/>
                <w:szCs w:val="32"/>
              </w:rPr>
              <w:t>Internship in Specific Program</w:t>
            </w:r>
          </w:p>
          <w:p w14:paraId="61AB8DC7" w14:textId="77777777" w:rsidR="002E6912" w:rsidRPr="00103C54" w:rsidRDefault="002E6912" w:rsidP="002E6912">
            <w:pPr>
              <w:ind w:firstLine="1134"/>
              <w:jc w:val="thaiDistribute"/>
              <w:rPr>
                <w:rFonts w:ascii="TH Niramit AS" w:eastAsia="Niramit SemiBold" w:hAnsi="TH Niramit AS" w:cs="TH Niramit AS"/>
                <w:b/>
                <w:bCs/>
                <w:color w:val="FF0000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ปฏิบัติงานในหน้าที่ครูผู้สอน ประพฤติปฏิบัติตนตามจรรยาบรรณวิชาชีพครู</w:t>
            </w:r>
            <w:r w:rsidRPr="00103C54">
              <w:rPr>
                <w:rFonts w:ascii="TH Niramit AS" w:hAnsi="TH Niramit AS" w:cs="TH Niramit AS" w:hint="cs"/>
                <w:color w:val="FF0000"/>
                <w:sz w:val="32"/>
                <w:szCs w:val="32"/>
                <w:cs/>
              </w:rPr>
              <w:t xml:space="preserve"> </w:t>
            </w: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 xml:space="preserve">มีคุณธรรมจริยธรรม และเป็นแบบอย่างที่ดีแก่ผู้เรียน บูรณาการความรู้และศาสตร์การสอนเพื่อออกแบบ จัดทำแผน ผลิตหรือใช้สื่อประกอบการสอน และจัดการเรียนรู้ให้แก่ผู้เรียน เข้าใจธรรมชาติและความแตกต่างของผู้เรียน ดูแล ช่วยเหลือ และแก้ปัญหาผู้เรียนเพื่อพัฒนาผู้เรียนให้มีคุณลักษณะที่พึงประสงค์ ร่วมกิจกรรมด้านวิชาการและวิชาชีพพร้อมรายงานผลการพัฒนาตนและพัฒนาวิชาชีพอย่างเป็นระบบ </w:t>
            </w:r>
            <w:r w:rsidRPr="00324733">
              <w:rPr>
                <w:rFonts w:ascii="TH Niramit AS" w:hAnsi="TH Niramit AS" w:cs="TH Niramit AS"/>
                <w:strike/>
                <w:color w:val="FF0000"/>
                <w:sz w:val="32"/>
                <w:szCs w:val="32"/>
                <w:highlight w:val="yellow"/>
                <w:cs/>
              </w:rPr>
              <w:t>จัดโครงการ ทำงาน</w:t>
            </w: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วิจัยในชั้นเรียน และสร้างนวัตกรรมเพื่อพัฒนาการเรียนรู้ของผู้เรียน</w:t>
            </w:r>
          </w:p>
          <w:p w14:paraId="52583452" w14:textId="0D6AEB6E" w:rsidR="002E6912" w:rsidRPr="00715FFD" w:rsidRDefault="002E6912" w:rsidP="002E6912">
            <w:pPr>
              <w:ind w:firstLine="1206"/>
              <w:jc w:val="thaiDistribute"/>
              <w:rPr>
                <w:rFonts w:ascii="TH Niramit AS" w:hAnsi="TH Niramit AS" w:cs="TH Niramit AS"/>
                <w:sz w:val="32"/>
                <w:szCs w:val="32"/>
                <w:cs/>
              </w:rPr>
            </w:pP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  <w:cs/>
              </w:rPr>
              <w:t>สมรรถนะสำคัญ</w:t>
            </w: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</w:rPr>
              <w:t>:</w:t>
            </w:r>
            <w:r w:rsidRPr="00103C54">
              <w:rPr>
                <w:rFonts w:ascii="TH Niramit AS" w:eastAsia="Niramit Light" w:hAnsi="TH Niramit AS" w:cs="TH Niramit AS"/>
                <w:color w:val="FF0000"/>
                <w:sz w:val="32"/>
                <w:szCs w:val="32"/>
                <w:cs/>
              </w:rPr>
              <w:t xml:space="preserve"> </w:t>
            </w: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ปฏิบัติงานตามบทบาทหน้าที่ครูผู้สอน</w:t>
            </w:r>
            <w:r w:rsidRPr="00103C54">
              <w:rPr>
                <w:rFonts w:ascii="TH Niramit AS" w:hAnsi="TH Niramit AS" w:cs="TH Niramit AS" w:hint="cs"/>
                <w:color w:val="FF0000"/>
                <w:sz w:val="32"/>
                <w:szCs w:val="32"/>
                <w:cs/>
              </w:rPr>
              <w:t xml:space="preserve"> </w:t>
            </w:r>
            <w:r w:rsidRPr="00103C54">
              <w:rPr>
                <w:rFonts w:ascii="TH Niramit AS" w:hAnsi="TH Niramit AS" w:cs="TH Niramit AS"/>
                <w:color w:val="FF0000"/>
                <w:sz w:val="32"/>
                <w:szCs w:val="32"/>
                <w:cs/>
              </w:rPr>
              <w:t>จัดทำแผน ผลิตสื่อ และจัดการเรียนรู้ ทำโครงการ วิจัย และสร้างนวัตกรรมเพื่อการเรียนรู้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658570" w14:textId="17654D63" w:rsidR="002E6912" w:rsidRPr="00715FFD" w:rsidRDefault="002E6912" w:rsidP="002E6912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103C54">
              <w:rPr>
                <w:rFonts w:ascii="TH Niramit AS" w:hAnsi="TH Niramit AS" w:cs="TH Niramit AS"/>
                <w:color w:val="FF0000"/>
                <w:spacing w:val="-10"/>
                <w:sz w:val="32"/>
                <w:szCs w:val="32"/>
                <w:cs/>
              </w:rPr>
              <w:t>รายวิชาที่พัฒนาขึ้นใหม่เพื่อให้สอดคล้องกับสมรรถนะมาตรฐานวิชาชีพของคุรุสภา                    และมีจำนวนชั่วโมงในการจัดการเรียนรู้ ที่เหมาะสม เพื่อให้ผู้เรียนมี</w:t>
            </w:r>
            <w:r w:rsidRPr="00103C54">
              <w:rPr>
                <w:rFonts w:ascii="TH Niramit AS" w:eastAsia="Niramit Light" w:hAnsi="TH Niramit AS" w:cs="TH Niramit AS"/>
                <w:color w:val="FF0000"/>
                <w:spacing w:val="-10"/>
                <w:sz w:val="32"/>
                <w:szCs w:val="32"/>
                <w:cs/>
              </w:rPr>
              <w:t>สมรรถนะ            การ</w:t>
            </w:r>
            <w:r w:rsidRPr="00103C54">
              <w:rPr>
                <w:rFonts w:ascii="TH Niramit AS" w:eastAsia="Niramit SemiBold" w:hAnsi="TH Niramit AS" w:cs="TH Niramit AS"/>
                <w:color w:val="FF0000"/>
                <w:spacing w:val="-10"/>
                <w:sz w:val="32"/>
                <w:szCs w:val="32"/>
                <w:cs/>
              </w:rPr>
              <w:t>ปฏิบัติงานตามบทบาทหน้าที่ครูผู้สอนร่วมจัดทำแผน ผลิตสื่อ และจัดการจัดการเรียนรู้ ทำโครงการ วิจัยและสร้างนวัตกรรมเพื่อการเรียนรู้</w:t>
            </w:r>
          </w:p>
        </w:tc>
      </w:tr>
    </w:tbl>
    <w:p w14:paraId="4F0E1CC4" w14:textId="4D58CF67" w:rsidR="00817167" w:rsidRPr="00715FFD" w:rsidRDefault="00817167" w:rsidP="00817167">
      <w:pPr>
        <w:rPr>
          <w:rFonts w:ascii="TH Niramit AS" w:eastAsia="Calibri" w:hAnsi="TH Niramit AS" w:cs="TH Niramit AS"/>
          <w:b/>
          <w:bCs/>
          <w:sz w:val="32"/>
          <w:szCs w:val="32"/>
        </w:rPr>
      </w:pPr>
    </w:p>
    <w:p w14:paraId="673781DB" w14:textId="76AA27F4" w:rsidR="001264D8" w:rsidRPr="0082705F" w:rsidRDefault="001264D8" w:rsidP="00817167">
      <w:pPr>
        <w:rPr>
          <w:rFonts w:ascii="TH Niramit AS" w:eastAsia="Calibri" w:hAnsi="TH Niramit AS" w:cs="TH Niramit AS"/>
          <w:b/>
          <w:bCs/>
          <w:sz w:val="32"/>
          <w:szCs w:val="32"/>
          <w:cs/>
        </w:rPr>
        <w:sectPr w:rsidR="001264D8" w:rsidRPr="0082705F" w:rsidSect="008B6EF0">
          <w:headerReference w:type="even" r:id="rId12"/>
          <w:headerReference w:type="default" r:id="rId13"/>
          <w:footerReference w:type="default" r:id="rId14"/>
          <w:pgSz w:w="16838" w:h="11906" w:orient="landscape"/>
          <w:pgMar w:top="2160" w:right="2160" w:bottom="1440" w:left="1440" w:header="709" w:footer="709" w:gutter="0"/>
          <w:cols w:space="708"/>
          <w:docGrid w:linePitch="360"/>
        </w:sectPr>
      </w:pPr>
    </w:p>
    <w:p w14:paraId="72B2332B" w14:textId="77777777" w:rsidR="008A4DB6" w:rsidRPr="00715FFD" w:rsidRDefault="008A4DB6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7FA49C2F" w14:textId="77777777" w:rsidR="008A4DB6" w:rsidRPr="00715FFD" w:rsidRDefault="008A4DB6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0F4386EB" w14:textId="77777777" w:rsidR="008A4DB6" w:rsidRPr="00715FFD" w:rsidRDefault="008A4DB6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69F59AF9" w14:textId="77777777" w:rsidR="008A4DB6" w:rsidRPr="00715FFD" w:rsidRDefault="008A4DB6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5D7F0E74" w14:textId="77777777" w:rsidR="008A4DB6" w:rsidRPr="00715FFD" w:rsidRDefault="008A4DB6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1E7748C6" w14:textId="77777777" w:rsidR="008A4DB6" w:rsidRPr="00715FFD" w:rsidRDefault="008A4DB6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7AA08D76" w14:textId="77777777" w:rsidR="008A4DB6" w:rsidRPr="00715FFD" w:rsidRDefault="008A4DB6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07DDBAB4" w14:textId="2262ED40" w:rsidR="008A4DB6" w:rsidRDefault="008A4DB6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483481FF" w14:textId="216BF3FF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457C47BE" w14:textId="4BD91026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614D709F" w14:textId="72E67666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0E5923D0" w14:textId="0CBFA6AD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2F69F298" w14:textId="0E8C9075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418E86CF" w14:textId="13D696C8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2A63397E" w14:textId="3BA17183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3B8C8728" w14:textId="1929D7D6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7549D919" w14:textId="2D1A824E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6D05A54D" w14:textId="0CA3794E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76716266" w14:textId="76D8E4AD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79C9CA56" w14:textId="4D64516F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1C94E379" w14:textId="16E74BC3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42523129" w14:textId="6634CA02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12369FF2" w14:textId="54A2CBFF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76729F33" w14:textId="26526A0E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42BB5EBF" w14:textId="292EA00D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7CBEE451" w14:textId="4249F036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299119F7" w14:textId="3E9DE41C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4A44D5AC" w14:textId="4DC5F69C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3E929151" w14:textId="17DDB7AE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2FDC4D3A" w14:textId="318B7AB2" w:rsidR="0082705F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4EEEC339" w14:textId="77777777" w:rsidR="0082705F" w:rsidRPr="00715FFD" w:rsidRDefault="0082705F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7F04B949" w14:textId="77777777" w:rsidR="008A4DB6" w:rsidRPr="00715FFD" w:rsidRDefault="008A4DB6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</w:p>
    <w:p w14:paraId="2EF6C6F8" w14:textId="5929613B" w:rsidR="008A4DB6" w:rsidRPr="00715FFD" w:rsidRDefault="008A4DB6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  <w:r w:rsidRPr="00715FFD">
        <w:rPr>
          <w:rFonts w:ascii="TH Niramit AS" w:hAnsi="TH Niramit AS" w:cs="TH Niramit AS"/>
          <w:b/>
          <w:bCs/>
          <w:sz w:val="40"/>
          <w:szCs w:val="40"/>
          <w:cs/>
        </w:rPr>
        <w:t>ภาคผนวก  ก</w:t>
      </w:r>
    </w:p>
    <w:p w14:paraId="4C3BD48F" w14:textId="77777777" w:rsidR="008A4DB6" w:rsidRPr="00715FFD" w:rsidRDefault="008A4DB6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  <w:r w:rsidRPr="00715FFD">
        <w:rPr>
          <w:rFonts w:ascii="TH Niramit AS" w:hAnsi="TH Niramit AS" w:cs="TH Niramit AS"/>
          <w:b/>
          <w:bCs/>
          <w:sz w:val="40"/>
          <w:szCs w:val="40"/>
          <w:cs/>
        </w:rPr>
        <w:t xml:space="preserve"> คำสั่งแต่งตั้งคณะกรรมการพัฒนาปรับปรุงและวิพากษ์หลักสูตร        </w:t>
      </w:r>
    </w:p>
    <w:p w14:paraId="2E566231" w14:textId="77777777" w:rsidR="008A4DB6" w:rsidRPr="00715FFD" w:rsidRDefault="008A4DB6" w:rsidP="008A4DB6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  <w:r w:rsidRPr="00715FFD">
        <w:rPr>
          <w:rFonts w:ascii="TH Niramit AS" w:hAnsi="TH Niramit AS" w:cs="TH Niramit AS"/>
          <w:b/>
          <w:bCs/>
          <w:sz w:val="40"/>
          <w:szCs w:val="40"/>
          <w:cs/>
        </w:rPr>
        <w:t>กลุ่มวิชาชีพครู คณะครุศาสตร์ มหาวิทยาลัยราชภัฏเชียงใหม่</w:t>
      </w:r>
    </w:p>
    <w:p w14:paraId="67C9CECC" w14:textId="60A75264" w:rsidR="00413D25" w:rsidRPr="00715FFD" w:rsidRDefault="00413D25" w:rsidP="00413D25">
      <w:pPr>
        <w:spacing w:after="200" w:line="276" w:lineRule="auto"/>
        <w:rPr>
          <w:rFonts w:ascii="TH Niramit AS" w:hAnsi="TH Niramit AS" w:cs="TH Niramit AS"/>
          <w:sz w:val="32"/>
          <w:szCs w:val="32"/>
          <w:cs/>
        </w:rPr>
        <w:sectPr w:rsidR="00413D25" w:rsidRPr="00715FFD" w:rsidSect="00202664">
          <w:headerReference w:type="default" r:id="rId15"/>
          <w:pgSz w:w="11906" w:h="16838"/>
          <w:pgMar w:top="1440" w:right="2160" w:bottom="2160" w:left="1440" w:header="709" w:footer="709" w:gutter="0"/>
          <w:cols w:space="708"/>
          <w:docGrid w:linePitch="360"/>
        </w:sectPr>
      </w:pPr>
    </w:p>
    <w:p w14:paraId="7BDBC590" w14:textId="77777777" w:rsidR="008B42AB" w:rsidRPr="00715FFD" w:rsidRDefault="008B42AB" w:rsidP="00083A95">
      <w:pPr>
        <w:rPr>
          <w:rFonts w:ascii="TH Niramit AS" w:hAnsi="TH Niramit AS" w:cs="TH Niramit AS"/>
          <w:sz w:val="32"/>
          <w:szCs w:val="32"/>
          <w:cs/>
        </w:rPr>
        <w:sectPr w:rsidR="008B42AB" w:rsidRPr="00715FFD" w:rsidSect="00202664">
          <w:headerReference w:type="default" r:id="rId16"/>
          <w:pgSz w:w="11906" w:h="16838"/>
          <w:pgMar w:top="1440" w:right="2160" w:bottom="2160" w:left="1440" w:header="709" w:footer="709" w:gutter="0"/>
          <w:cols w:space="708"/>
          <w:docGrid w:linePitch="360"/>
        </w:sectPr>
      </w:pPr>
    </w:p>
    <w:p w14:paraId="6FB638DA" w14:textId="46940172" w:rsidR="00E4035C" w:rsidRPr="00715FFD" w:rsidRDefault="00423DE1" w:rsidP="008A4DB6">
      <w:pPr>
        <w:autoSpaceDE w:val="0"/>
        <w:autoSpaceDN w:val="0"/>
        <w:adjustRightInd w:val="0"/>
        <w:contextualSpacing/>
        <w:jc w:val="thaiDistribute"/>
        <w:rPr>
          <w:rFonts w:ascii="TH Niramit AS" w:hAnsi="TH Niramit AS" w:cs="TH Niramit AS"/>
          <w:b/>
          <w:bCs/>
          <w:sz w:val="44"/>
          <w:szCs w:val="44"/>
        </w:rPr>
      </w:pPr>
      <w:r w:rsidRPr="00715FFD">
        <w:rPr>
          <w:rFonts w:ascii="TH Niramit AS" w:hAnsi="TH Niramit AS" w:cs="TH Niramit AS" w:hint="cs"/>
          <w:b/>
          <w:bCs/>
          <w:noProof/>
          <w:sz w:val="32"/>
          <w:szCs w:val="32"/>
          <w:lang w:val="th-TH"/>
        </w:rPr>
        <w:lastRenderedPageBreak/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5740503E" wp14:editId="370856BE">
                <wp:simplePos x="0" y="0"/>
                <wp:positionH relativeFrom="column">
                  <wp:posOffset>4889500</wp:posOffset>
                </wp:positionH>
                <wp:positionV relativeFrom="paragraph">
                  <wp:posOffset>-1004570</wp:posOffset>
                </wp:positionV>
                <wp:extent cx="581114" cy="478565"/>
                <wp:effectExtent l="0" t="0" r="952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114" cy="4785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EF9A8C" w14:textId="77777777" w:rsidR="00423DE1" w:rsidRDefault="00423DE1" w:rsidP="00423DE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40503E" id="Text Box 20" o:spid="_x0000_s1062" type="#_x0000_t202" style="position:absolute;left:0;text-align:left;margin-left:385pt;margin-top:-79.1pt;width:45.75pt;height:37.7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" fillcolor="window" stroked="f" strokeweight=".5pt">
                <v:textbox>
                  <w:txbxContent>
                    <w:p w14:paraId="37EF9A8C" w14:textId="77777777" w:rsidR="00423DE1" w:rsidRDefault="00423DE1" w:rsidP="00423DE1"/>
                  </w:txbxContent>
                </v:textbox>
              </v:shape>
            </w:pict>
          </mc:Fallback>
        </mc:AlternateContent>
      </w:r>
      <w:r w:rsidR="00590F40" w:rsidRPr="00715FFD">
        <w:rPr>
          <w:rFonts w:ascii="TH Niramit AS" w:hAnsi="TH Niramit AS" w:cs="TH Niramit AS" w:hint="cs"/>
          <w:b/>
          <w:bCs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700A7648" wp14:editId="120C77BC">
                <wp:simplePos x="0" y="0"/>
                <wp:positionH relativeFrom="column">
                  <wp:posOffset>4935070</wp:posOffset>
                </wp:positionH>
                <wp:positionV relativeFrom="paragraph">
                  <wp:posOffset>-1054735</wp:posOffset>
                </wp:positionV>
                <wp:extent cx="581114" cy="478565"/>
                <wp:effectExtent l="0" t="0" r="9525" b="0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114" cy="4785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9E59002" w14:textId="77777777" w:rsidR="00D030BD" w:rsidRDefault="00D030BD" w:rsidP="00D030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A7648" id="Text Box 36" o:spid="_x0000_s1063" type="#_x0000_t202" style="position:absolute;left:0;text-align:left;margin-left:388.6pt;margin-top:-83.05pt;width:45.75pt;height:37.7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" fillcolor="window" stroked="f" strokeweight=".5pt">
                <v:textbox>
                  <w:txbxContent>
                    <w:p w14:paraId="59E59002" w14:textId="77777777" w:rsidR="00D030BD" w:rsidRDefault="00D030BD" w:rsidP="00D030BD"/>
                  </w:txbxContent>
                </v:textbox>
              </v:shape>
            </w:pict>
          </mc:Fallback>
        </mc:AlternateContent>
      </w:r>
      <w:r w:rsidR="00590F40" w:rsidRPr="00715FFD">
        <w:rPr>
          <w:rFonts w:ascii="TH Niramit AS" w:hAnsi="TH Niramit AS" w:cs="TH Niramit AS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16A7AF5C" wp14:editId="2CB2B673">
                <wp:simplePos x="0" y="0"/>
                <wp:positionH relativeFrom="column">
                  <wp:posOffset>4905562</wp:posOffset>
                </wp:positionH>
                <wp:positionV relativeFrom="paragraph">
                  <wp:posOffset>-1003076</wp:posOffset>
                </wp:positionV>
                <wp:extent cx="526473" cy="665018"/>
                <wp:effectExtent l="0" t="0" r="6985" b="1905"/>
                <wp:wrapNone/>
                <wp:docPr id="59" name="Text Box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6473" cy="6650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0B4E73" w14:textId="77777777" w:rsidR="00580A33" w:rsidRDefault="00580A3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A7AF5C" id="Text Box 59" o:spid="_x0000_s1064" type="#_x0000_t202" style="position:absolute;left:0;text-align:left;margin-left:386.25pt;margin-top:-79pt;width:41.45pt;height:52.35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" fillcolor="white [3201]" stroked="f" strokeweight=".5pt">
                <v:textbox>
                  <w:txbxContent>
                    <w:p w14:paraId="0D0B4E73" w14:textId="77777777" w:rsidR="00580A33" w:rsidRDefault="00580A33"/>
                  </w:txbxContent>
                </v:textbox>
              </v:shape>
            </w:pict>
          </mc:Fallback>
        </mc:AlternateContent>
      </w:r>
      <w:r w:rsidR="00DD4C7D" w:rsidRPr="00715FFD">
        <w:rPr>
          <w:rFonts w:ascii="TH Niramit AS" w:hAnsi="TH Niramit AS" w:cs="TH Niramit AS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22F63936" wp14:editId="4F30848A">
                <wp:simplePos x="0" y="0"/>
                <wp:positionH relativeFrom="column">
                  <wp:posOffset>4921624</wp:posOffset>
                </wp:positionH>
                <wp:positionV relativeFrom="paragraph">
                  <wp:posOffset>-1035424</wp:posOffset>
                </wp:positionV>
                <wp:extent cx="497541" cy="591671"/>
                <wp:effectExtent l="0" t="0" r="0" b="0"/>
                <wp:wrapNone/>
                <wp:docPr id="77" name="Text Box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541" cy="59167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357031" w14:textId="77777777" w:rsidR="00DD4C7D" w:rsidRDefault="00DD4C7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F63936" id="Text Box 77" o:spid="_x0000_s1065" type="#_x0000_t202" style="position:absolute;left:0;text-align:left;margin-left:387.55pt;margin-top:-81.55pt;width:39.2pt;height:46.6pt;z-index:25189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" fillcolor="white [3201]" stroked="f" strokeweight=".5pt">
                <v:textbox>
                  <w:txbxContent>
                    <w:p w14:paraId="4F357031" w14:textId="77777777" w:rsidR="00DD4C7D" w:rsidRDefault="00DD4C7D"/>
                  </w:txbxContent>
                </v:textbox>
              </v:shape>
            </w:pict>
          </mc:Fallback>
        </mc:AlternateContent>
      </w:r>
      <w:r w:rsidR="005646B7" w:rsidRPr="00715FFD">
        <w:rPr>
          <w:noProof/>
          <w:cs/>
        </w:rPr>
        <w:drawing>
          <wp:anchor distT="0" distB="0" distL="114300" distR="114300" simplePos="0" relativeHeight="251854848" behindDoc="1" locked="0" layoutInCell="1" allowOverlap="1" wp14:anchorId="2F12FC35" wp14:editId="19900EC9">
            <wp:simplePos x="0" y="0"/>
            <wp:positionH relativeFrom="margin">
              <wp:posOffset>-1226185</wp:posOffset>
            </wp:positionH>
            <wp:positionV relativeFrom="paragraph">
              <wp:posOffset>0</wp:posOffset>
            </wp:positionV>
            <wp:extent cx="7215505" cy="9260840"/>
            <wp:effectExtent l="0" t="0" r="4445" b="0"/>
            <wp:wrapThrough wrapText="bothSides">
              <wp:wrapPolygon edited="0">
                <wp:start x="0" y="0"/>
                <wp:lineTo x="0" y="21550"/>
                <wp:lineTo x="21556" y="21550"/>
                <wp:lineTo x="21556" y="0"/>
                <wp:lineTo x="0" y="0"/>
              </wp:wrapPolygon>
            </wp:wrapThrough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5505" cy="9260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FB4EC5" w14:textId="143F171C" w:rsidR="00E4035C" w:rsidRPr="00715FFD" w:rsidRDefault="008A0913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  <w:r w:rsidRPr="00715FFD">
        <w:rPr>
          <w:noProof/>
          <w:cs/>
        </w:rPr>
        <w:lastRenderedPageBreak/>
        <w:drawing>
          <wp:anchor distT="0" distB="0" distL="114300" distR="114300" simplePos="0" relativeHeight="251855872" behindDoc="0" locked="0" layoutInCell="1" allowOverlap="1" wp14:anchorId="2B2604B6" wp14:editId="0DE99A1F">
            <wp:simplePos x="0" y="0"/>
            <wp:positionH relativeFrom="margin">
              <wp:posOffset>-1219200</wp:posOffset>
            </wp:positionH>
            <wp:positionV relativeFrom="paragraph">
              <wp:posOffset>0</wp:posOffset>
            </wp:positionV>
            <wp:extent cx="7289800" cy="9236710"/>
            <wp:effectExtent l="0" t="0" r="6350" b="2540"/>
            <wp:wrapThrough wrapText="bothSides">
              <wp:wrapPolygon edited="0">
                <wp:start x="0" y="0"/>
                <wp:lineTo x="0" y="21561"/>
                <wp:lineTo x="21562" y="21561"/>
                <wp:lineTo x="21562" y="0"/>
                <wp:lineTo x="0" y="0"/>
              </wp:wrapPolygon>
            </wp:wrapThrough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9800" cy="923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D73911" w14:textId="5C0BEE39" w:rsidR="00E4035C" w:rsidRPr="00715FFD" w:rsidRDefault="00C23BB0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  <w:r w:rsidRPr="00715FFD">
        <w:rPr>
          <w:noProof/>
          <w:cs/>
        </w:rPr>
        <w:lastRenderedPageBreak/>
        <w:drawing>
          <wp:anchor distT="0" distB="0" distL="114300" distR="114300" simplePos="0" relativeHeight="251856896" behindDoc="0" locked="0" layoutInCell="1" allowOverlap="1" wp14:anchorId="08EB1628" wp14:editId="5C9D775F">
            <wp:simplePos x="0" y="0"/>
            <wp:positionH relativeFrom="margin">
              <wp:posOffset>-1266190</wp:posOffset>
            </wp:positionH>
            <wp:positionV relativeFrom="paragraph">
              <wp:posOffset>0</wp:posOffset>
            </wp:positionV>
            <wp:extent cx="7367905" cy="9183370"/>
            <wp:effectExtent l="0" t="0" r="4445" b="0"/>
            <wp:wrapThrough wrapText="bothSides">
              <wp:wrapPolygon edited="0">
                <wp:start x="0" y="0"/>
                <wp:lineTo x="0" y="21552"/>
                <wp:lineTo x="21557" y="21552"/>
                <wp:lineTo x="21557" y="0"/>
                <wp:lineTo x="0" y="0"/>
              </wp:wrapPolygon>
            </wp:wrapThrough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7905" cy="918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4B2EA2" w14:textId="243E7859" w:rsidR="00E4035C" w:rsidRPr="00715FFD" w:rsidRDefault="006B59D7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  <w:r w:rsidRPr="00715FFD">
        <w:rPr>
          <w:rFonts w:ascii="TH Niramit AS" w:hAnsi="TH Niramit AS" w:cs="TH Niramit AS" w:hint="cs"/>
          <w:b/>
          <w:bCs/>
          <w:noProof/>
          <w:sz w:val="32"/>
          <w:szCs w:val="32"/>
          <w:lang w:val="th-TH"/>
        </w:rPr>
        <w:lastRenderedPageBreak/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549493B3" wp14:editId="0B9BAE8D">
                <wp:simplePos x="0" y="0"/>
                <wp:positionH relativeFrom="margin">
                  <wp:align>center</wp:align>
                </wp:positionH>
                <wp:positionV relativeFrom="paragraph">
                  <wp:posOffset>-893640</wp:posOffset>
                </wp:positionV>
                <wp:extent cx="970280" cy="506388"/>
                <wp:effectExtent l="0" t="0" r="1270" b="8255"/>
                <wp:wrapNone/>
                <wp:docPr id="95" name="Text Box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0280" cy="506388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0867F9" w14:textId="77777777" w:rsidR="006B59D7" w:rsidRDefault="006B59D7" w:rsidP="006B59D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9493B3" id="Text Box 95" o:spid="_x0000_s1066" type="#_x0000_t202" style="position:absolute;left:0;text-align:left;margin-left:0;margin-top:-70.35pt;width:76.4pt;height:39.85pt;z-index:251908096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" fillcolor="window" stroked="f" strokeweight=".5pt">
                <v:textbox>
                  <w:txbxContent>
                    <w:p w14:paraId="040867F9" w14:textId="77777777" w:rsidR="006B59D7" w:rsidRDefault="006B59D7" w:rsidP="006B59D7"/>
                  </w:txbxContent>
                </v:textbox>
                <w10:wrap anchorx="margin"/>
              </v:shape>
            </w:pict>
          </mc:Fallback>
        </mc:AlternateContent>
      </w:r>
      <w:r w:rsidR="00D030BD" w:rsidRPr="00715FFD">
        <w:rPr>
          <w:rFonts w:ascii="TH Niramit AS" w:hAnsi="TH Niramit AS" w:cs="TH Niramit AS" w:hint="cs"/>
          <w:b/>
          <w:bCs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42D3F79A" wp14:editId="0C6A098A">
                <wp:simplePos x="0" y="0"/>
                <wp:positionH relativeFrom="column">
                  <wp:posOffset>4968240</wp:posOffset>
                </wp:positionH>
                <wp:positionV relativeFrom="paragraph">
                  <wp:posOffset>-897890</wp:posOffset>
                </wp:positionV>
                <wp:extent cx="581114" cy="478565"/>
                <wp:effectExtent l="0" t="0" r="9525" b="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114" cy="4785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2E922D" w14:textId="77777777" w:rsidR="00D030BD" w:rsidRDefault="00D030BD" w:rsidP="00D030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D3F79A" id="Text Box 37" o:spid="_x0000_s1067" type="#_x0000_t202" style="position:absolute;left:0;text-align:left;margin-left:391.2pt;margin-top:-70.7pt;width:45.75pt;height:37.7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" fillcolor="window" stroked="f" strokeweight=".5pt">
                <v:textbox>
                  <w:txbxContent>
                    <w:p w14:paraId="1F2E922D" w14:textId="77777777" w:rsidR="00D030BD" w:rsidRDefault="00D030BD" w:rsidP="00D030BD"/>
                  </w:txbxContent>
                </v:textbox>
              </v:shape>
            </w:pict>
          </mc:Fallback>
        </mc:AlternateContent>
      </w:r>
    </w:p>
    <w:p w14:paraId="7F16B05A" w14:textId="1AE66867" w:rsidR="00E4035C" w:rsidRPr="00715FFD" w:rsidRDefault="00E4035C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3A66CBC5" w14:textId="743EB1F8" w:rsidR="00E4035C" w:rsidRPr="00715FFD" w:rsidRDefault="00E4035C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748BCBD7" w14:textId="12AC4A13" w:rsidR="00E4035C" w:rsidRPr="00715FFD" w:rsidRDefault="00E4035C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5DCD7421" w14:textId="2DED05A2" w:rsidR="00E4035C" w:rsidRPr="00715FFD" w:rsidRDefault="00E4035C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78FDE40D" w14:textId="7D1E736D" w:rsidR="00E4035C" w:rsidRPr="00715FFD" w:rsidRDefault="00E4035C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32A6B5BF" w14:textId="300290A7" w:rsidR="00E4035C" w:rsidRPr="00715FFD" w:rsidRDefault="00E4035C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6D742F9B" w14:textId="1D533E74" w:rsidR="00A86676" w:rsidRPr="00715FFD" w:rsidRDefault="00A86676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1D8FA669" w14:textId="2AEFBB73" w:rsidR="00A86676" w:rsidRPr="00715FFD" w:rsidRDefault="00A86676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49F6F22F" w14:textId="21B5D2E3" w:rsidR="00A86676" w:rsidRPr="00715FFD" w:rsidRDefault="00A86676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576811D3" w14:textId="4E80B0CE" w:rsidR="00A86676" w:rsidRPr="00715FFD" w:rsidRDefault="00A86676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3A0BB0EB" w14:textId="6D8EF84B" w:rsidR="00A86676" w:rsidRPr="00715FFD" w:rsidRDefault="00A86676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20D835AE" w14:textId="2190255C" w:rsidR="00A86676" w:rsidRPr="00715FFD" w:rsidRDefault="00A86676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31F60966" w14:textId="46D352C4" w:rsidR="00A86676" w:rsidRPr="00715FFD" w:rsidRDefault="00A86676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341AF256" w14:textId="08CF8B83" w:rsidR="00A86676" w:rsidRPr="00715FFD" w:rsidRDefault="00A86676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1D27D1E5" w14:textId="1BAC059A" w:rsidR="00A86676" w:rsidRPr="00715FFD" w:rsidRDefault="00A86676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315F9C65" w14:textId="3BFF920D" w:rsidR="00A86676" w:rsidRPr="00715FFD" w:rsidRDefault="00A86676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5692E1E0" w14:textId="5BF03074" w:rsidR="00A86676" w:rsidRPr="00715FFD" w:rsidRDefault="00A86676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287FC96E" w14:textId="495F3B08" w:rsidR="00A86676" w:rsidRPr="00715FFD" w:rsidRDefault="00A86676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656872FA" w14:textId="730FCF30" w:rsidR="00A86676" w:rsidRPr="00715FFD" w:rsidRDefault="00A86676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1302C68F" w14:textId="5E2F99EB" w:rsidR="000E13B5" w:rsidRDefault="00CC6F8C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  <w:r>
        <w:rPr>
          <w:rFonts w:ascii="TH Niramit AS" w:hAnsi="TH Niramit AS" w:cs="TH Niramit AS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2400640" behindDoc="0" locked="0" layoutInCell="1" allowOverlap="1" wp14:anchorId="6330B891" wp14:editId="136C6CFF">
                <wp:simplePos x="0" y="0"/>
                <wp:positionH relativeFrom="column">
                  <wp:posOffset>2365513</wp:posOffset>
                </wp:positionH>
                <wp:positionV relativeFrom="paragraph">
                  <wp:posOffset>-868017</wp:posOffset>
                </wp:positionV>
                <wp:extent cx="675861" cy="291547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5861" cy="2915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6856C54" w14:textId="77777777" w:rsidR="00CC6F8C" w:rsidRDefault="00CC6F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30B891" id="Text Box 4" o:spid="_x0000_s1068" type="#_x0000_t202" style="position:absolute;left:0;text-align:left;margin-left:186.25pt;margin-top:-68.35pt;width:53.2pt;height:22.95pt;z-index:25240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" fillcolor="white [3201]" stroked="f" strokeweight=".5pt">
                <v:textbox>
                  <w:txbxContent>
                    <w:p w14:paraId="76856C54" w14:textId="77777777" w:rsidR="00CC6F8C" w:rsidRDefault="00CC6F8C"/>
                  </w:txbxContent>
                </v:textbox>
              </v:shape>
            </w:pict>
          </mc:Fallback>
        </mc:AlternateContent>
      </w:r>
    </w:p>
    <w:p w14:paraId="3D653C02" w14:textId="77777777" w:rsidR="000E13B5" w:rsidRDefault="000E13B5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177B002E" w14:textId="77777777" w:rsidR="000E13B5" w:rsidRDefault="000E13B5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193B30C4" w14:textId="77777777" w:rsidR="000E13B5" w:rsidRDefault="000E13B5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0C48C4C3" w14:textId="77777777" w:rsidR="000E13B5" w:rsidRDefault="000E13B5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4DDB01F5" w14:textId="77777777" w:rsidR="000E13B5" w:rsidRDefault="000E13B5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02A37D0F" w14:textId="77777777" w:rsidR="00B442DE" w:rsidRDefault="00B442DE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63F1FE7F" w14:textId="77777777" w:rsidR="000E13B5" w:rsidRPr="00715FFD" w:rsidRDefault="000E13B5" w:rsidP="000E13B5">
      <w:pPr>
        <w:jc w:val="center"/>
        <w:rPr>
          <w:rFonts w:ascii="TH Niramit AS" w:hAnsi="TH Niramit AS" w:cs="TH Niramit AS"/>
          <w:b/>
          <w:bCs/>
          <w:sz w:val="40"/>
          <w:szCs w:val="40"/>
          <w:cs/>
        </w:rPr>
      </w:pPr>
      <w:r w:rsidRPr="00715FFD">
        <w:rPr>
          <w:rFonts w:ascii="TH Niramit AS" w:hAnsi="TH Niramit AS" w:cs="TH Niramit AS" w:hint="cs"/>
          <w:b/>
          <w:bCs/>
          <w:sz w:val="40"/>
          <w:szCs w:val="40"/>
          <w:cs/>
        </w:rPr>
        <w:t>ภาคผนวก ข</w:t>
      </w:r>
    </w:p>
    <w:p w14:paraId="64BAA11E" w14:textId="77777777" w:rsidR="00B442DE" w:rsidRPr="00715FFD" w:rsidRDefault="00B442DE" w:rsidP="00B442DE">
      <w:pPr>
        <w:jc w:val="center"/>
        <w:rPr>
          <w:rFonts w:ascii="TH Niramit AS" w:hAnsi="TH Niramit AS" w:cs="TH Niramit AS"/>
          <w:b/>
          <w:bCs/>
          <w:sz w:val="40"/>
          <w:szCs w:val="40"/>
        </w:rPr>
      </w:pPr>
      <w:r w:rsidRPr="00715FFD">
        <w:rPr>
          <w:rFonts w:ascii="TH Niramit AS" w:hAnsi="TH Niramit AS" w:cs="TH Niramit AS"/>
          <w:b/>
          <w:bCs/>
          <w:sz w:val="40"/>
          <w:szCs w:val="40"/>
          <w:cs/>
        </w:rPr>
        <w:t>สมรรถนะของบัณฑิตที่พึงประสงค์ของคณะครุศาสตร์</w:t>
      </w:r>
    </w:p>
    <w:p w14:paraId="4E00CBBE" w14:textId="77777777" w:rsidR="000E13B5" w:rsidRDefault="000E13B5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685ED47A" w14:textId="77777777" w:rsidR="000E13B5" w:rsidRDefault="000E13B5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37804C62" w14:textId="77777777" w:rsidR="000E13B5" w:rsidRDefault="000E13B5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09B99852" w14:textId="77777777" w:rsidR="000E13B5" w:rsidRDefault="000E13B5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3B584477" w14:textId="77777777" w:rsidR="000E13B5" w:rsidRDefault="000E13B5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037F4665" w14:textId="77777777" w:rsidR="000E13B5" w:rsidRDefault="000E13B5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03CCAB9A" w14:textId="77777777" w:rsidR="000E13B5" w:rsidRDefault="000E13B5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70BFF89A" w14:textId="77777777" w:rsidR="000E13B5" w:rsidRDefault="000E13B5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1B399CA8" w14:textId="77777777" w:rsidR="000E13B5" w:rsidRDefault="000E13B5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62DAD0C9" w14:textId="77777777" w:rsidR="000E13B5" w:rsidRDefault="000E13B5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54B45EF4" w14:textId="3E32A85F" w:rsidR="000E13B5" w:rsidRDefault="000E13B5" w:rsidP="00357437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32A07740" w14:textId="4797729E" w:rsidR="00F35B1A" w:rsidRPr="0050797A" w:rsidRDefault="000E13B5" w:rsidP="0050797A">
      <w:pPr>
        <w:tabs>
          <w:tab w:val="left" w:pos="360"/>
          <w:tab w:val="left" w:pos="426"/>
          <w:tab w:val="left" w:pos="567"/>
        </w:tabs>
        <w:rPr>
          <w:rFonts w:ascii="TH Niramit AS" w:hAnsi="TH Niramit AS" w:cs="TH Niramit AS"/>
          <w:b/>
          <w:bCs/>
          <w:sz w:val="44"/>
          <w:szCs w:val="44"/>
        </w:rPr>
      </w:pPr>
      <w:r w:rsidRPr="000E13B5">
        <w:rPr>
          <w:rFonts w:ascii="TH Niramit AS" w:hAnsi="TH Niramit AS" w:cs="TH Niramit AS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399616" behindDoc="0" locked="0" layoutInCell="1" allowOverlap="1" wp14:anchorId="42C73356" wp14:editId="14250287">
                <wp:simplePos x="0" y="0"/>
                <wp:positionH relativeFrom="column">
                  <wp:posOffset>8828121</wp:posOffset>
                </wp:positionH>
                <wp:positionV relativeFrom="paragraph">
                  <wp:posOffset>-2400840</wp:posOffset>
                </wp:positionV>
                <wp:extent cx="400050" cy="323850"/>
                <wp:effectExtent l="0" t="0" r="19050" b="1905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400050" cy="32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64E70FCC" w14:textId="77777777" w:rsidR="000E13B5" w:rsidRPr="00B91E04" w:rsidRDefault="000E13B5" w:rsidP="000E13B5">
                            <w:pPr>
                              <w:rPr>
                                <w:rFonts w:ascii="TH Niramit AS" w:hAnsi="TH Niramit AS" w:cs="TH Niramit A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Niramit AS" w:hAnsi="TH Niramit AS" w:cs="TH Niramit AS"/>
                                <w:sz w:val="32"/>
                                <w:szCs w:val="32"/>
                              </w:rPr>
                              <w:t>65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C73356" id="Text Box 3" o:spid="_x0000_s1069" type="#_x0000_t202" style="position:absolute;margin-left:695.15pt;margin-top:-189.05pt;width:31.5pt;height:25.5pt;rotation:90;z-index:25239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" fillcolor="window" strokecolor="window" strokeweight=".5pt">
                <v:textbox>
                  <w:txbxContent>
                    <w:p w14:paraId="64E70FCC" w14:textId="77777777" w:rsidR="000E13B5" w:rsidRPr="00B91E04" w:rsidRDefault="000E13B5" w:rsidP="000E13B5">
                      <w:pPr>
                        <w:rPr>
                          <w:rFonts w:ascii="TH Niramit AS" w:hAnsi="TH Niramit AS" w:cs="TH Niramit AS"/>
                          <w:sz w:val="32"/>
                          <w:szCs w:val="32"/>
                        </w:rPr>
                      </w:pPr>
                      <w:r>
                        <w:rPr>
                          <w:rFonts w:ascii="TH Niramit AS" w:hAnsi="TH Niramit AS" w:cs="TH Niramit AS"/>
                          <w:sz w:val="32"/>
                          <w:szCs w:val="32"/>
                        </w:rPr>
                        <w:t>65</w:t>
                      </w:r>
                    </w:p>
                  </w:txbxContent>
                </v:textbox>
              </v:shape>
            </w:pict>
          </mc:Fallback>
        </mc:AlternateContent>
      </w:r>
      <w:r w:rsidR="00CC6F8C">
        <w:rPr>
          <w:rFonts w:ascii="TH Niramit AS" w:hAnsi="TH Niramit AS" w:cs="TH Niramit AS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2402688" behindDoc="0" locked="0" layoutInCell="1" allowOverlap="1" wp14:anchorId="7B7DA281" wp14:editId="296C2AA9">
                <wp:simplePos x="0" y="0"/>
                <wp:positionH relativeFrom="page">
                  <wp:align>center</wp:align>
                </wp:positionH>
                <wp:positionV relativeFrom="paragraph">
                  <wp:posOffset>-1040710</wp:posOffset>
                </wp:positionV>
                <wp:extent cx="2120348" cy="370978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0348" cy="370978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B7D05F" w14:textId="77777777" w:rsidR="00CC6F8C" w:rsidRDefault="00CC6F8C" w:rsidP="00CC6F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7DA281" id="Text Box 5" o:spid="_x0000_s1070" type="#_x0000_t202" style="position:absolute;margin-left:0;margin-top:-81.95pt;width:166.95pt;height:29.2pt;z-index:252402688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" fillcolor="window" stroked="f" strokeweight=".5pt">
                <v:textbox>
                  <w:txbxContent>
                    <w:p w14:paraId="50B7D05F" w14:textId="77777777" w:rsidR="00CC6F8C" w:rsidRDefault="00CC6F8C" w:rsidP="00CC6F8C"/>
                  </w:txbxContent>
                </v:textbox>
                <w10:wrap anchorx="page"/>
              </v:shape>
            </w:pict>
          </mc:Fallback>
        </mc:AlternateContent>
      </w:r>
      <w:r w:rsidR="00862682" w:rsidRPr="00715FFD">
        <w:rPr>
          <w:rFonts w:ascii="TH Niramit AS" w:hAnsi="TH Niramit AS" w:cs="TH Niramit AS" w:hint="cs"/>
          <w:b/>
          <w:bCs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010DAAC9" wp14:editId="67646AF3">
                <wp:simplePos x="0" y="0"/>
                <wp:positionH relativeFrom="page">
                  <wp:posOffset>3440154</wp:posOffset>
                </wp:positionH>
                <wp:positionV relativeFrom="paragraph">
                  <wp:posOffset>-1014509</wp:posOffset>
                </wp:positionV>
                <wp:extent cx="970671" cy="464234"/>
                <wp:effectExtent l="0" t="0" r="1270" b="0"/>
                <wp:wrapNone/>
                <wp:docPr id="98" name="Text Box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0671" cy="464234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083215" w14:textId="77777777" w:rsidR="006B59D7" w:rsidRDefault="006B59D7" w:rsidP="006B59D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0DAAC9" id="Text Box 98" o:spid="_x0000_s1071" type="#_x0000_t202" style="position:absolute;margin-left:270.9pt;margin-top:-79.9pt;width:76.45pt;height:36.55pt;z-index:251914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" fillcolor="window" stroked="f" strokeweight=".5pt">
                <v:textbox>
                  <w:txbxContent>
                    <w:p w14:paraId="2D083215" w14:textId="77777777" w:rsidR="006B59D7" w:rsidRDefault="006B59D7" w:rsidP="006B59D7"/>
                  </w:txbxContent>
                </v:textbox>
                <w10:wrap anchorx="page"/>
              </v:shape>
            </w:pict>
          </mc:Fallback>
        </mc:AlternateContent>
      </w:r>
      <w:r w:rsidR="008C3723" w:rsidRPr="00715FFD">
        <w:rPr>
          <w:rFonts w:ascii="TH Niramit AS" w:hAnsi="TH Niramit AS" w:cs="TH Niramit AS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1A88190B" wp14:editId="37391A95">
                <wp:simplePos x="0" y="0"/>
                <wp:positionH relativeFrom="column">
                  <wp:posOffset>5001065</wp:posOffset>
                </wp:positionH>
                <wp:positionV relativeFrom="paragraph">
                  <wp:posOffset>-1090246</wp:posOffset>
                </wp:positionV>
                <wp:extent cx="604910" cy="717452"/>
                <wp:effectExtent l="0" t="0" r="5080" b="6985"/>
                <wp:wrapNone/>
                <wp:docPr id="55" name="Text 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4910" cy="71745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4F0FF8" w14:textId="77777777" w:rsidR="008C3723" w:rsidRDefault="008C372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88190B" id="Text Box 55" o:spid="_x0000_s1072" type="#_x0000_t202" style="position:absolute;margin-left:393.8pt;margin-top:-85.85pt;width:47.65pt;height:56.5pt;z-index:25187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" fillcolor="white [3201]" stroked="f" strokeweight=".5pt">
                <v:textbox>
                  <w:txbxContent>
                    <w:p w14:paraId="064F0FF8" w14:textId="77777777" w:rsidR="008C3723" w:rsidRDefault="008C3723"/>
                  </w:txbxContent>
                </v:textbox>
              </v:shape>
            </w:pict>
          </mc:Fallback>
        </mc:AlternateContent>
      </w:r>
      <w:r w:rsidR="00862682" w:rsidRPr="00715FFD">
        <w:rPr>
          <w:rFonts w:ascii="TH Niramit AS" w:hAnsi="TH Niramit AS" w:cs="TH Niramit AS" w:hint="cs"/>
          <w:b/>
          <w:bCs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3F86F8DD" wp14:editId="579560DD">
                <wp:simplePos x="0" y="0"/>
                <wp:positionH relativeFrom="column">
                  <wp:posOffset>2174682</wp:posOffset>
                </wp:positionH>
                <wp:positionV relativeFrom="paragraph">
                  <wp:posOffset>-1014979</wp:posOffset>
                </wp:positionV>
                <wp:extent cx="970671" cy="464234"/>
                <wp:effectExtent l="0" t="0" r="1270" b="0"/>
                <wp:wrapNone/>
                <wp:docPr id="99" name="Text Box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0671" cy="464234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A75818" w14:textId="77777777" w:rsidR="006B59D7" w:rsidRDefault="006B59D7" w:rsidP="006B59D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86F8DD" id="Text Box 99" o:spid="_x0000_s1073" type="#_x0000_t202" style="position:absolute;margin-left:171.25pt;margin-top:-79.9pt;width:76.45pt;height:36.55pt;z-index:25191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" fillcolor="window" stroked="f" strokeweight=".5pt">
                <v:textbox>
                  <w:txbxContent>
                    <w:p w14:paraId="2AA75818" w14:textId="77777777" w:rsidR="006B59D7" w:rsidRDefault="006B59D7" w:rsidP="006B59D7"/>
                  </w:txbxContent>
                </v:textbox>
              </v:shape>
            </w:pict>
          </mc:Fallback>
        </mc:AlternateContent>
      </w:r>
      <w:r w:rsidR="00580A33" w:rsidRPr="00715FFD">
        <w:rPr>
          <w:rFonts w:ascii="TH Niramit AS" w:hAnsi="TH Niramit AS" w:cs="TH Niramit AS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60F22FAC" wp14:editId="7BC95826">
                <wp:simplePos x="0" y="0"/>
                <wp:positionH relativeFrom="column">
                  <wp:posOffset>4862945</wp:posOffset>
                </wp:positionH>
                <wp:positionV relativeFrom="paragraph">
                  <wp:posOffset>-1052945</wp:posOffset>
                </wp:positionV>
                <wp:extent cx="540328" cy="595745"/>
                <wp:effectExtent l="0" t="0" r="0" b="0"/>
                <wp:wrapNone/>
                <wp:docPr id="61" name="Text Box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328" cy="5957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2835ECE" w14:textId="77777777" w:rsidR="00580A33" w:rsidRDefault="00580A3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F22FAC" id="Text Box 61" o:spid="_x0000_s1074" type="#_x0000_t202" style="position:absolute;margin-left:382.9pt;margin-top:-82.9pt;width:42.55pt;height:46.9pt;z-index:25188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" fillcolor="white [3201]" stroked="f" strokeweight=".5pt">
                <v:textbox>
                  <w:txbxContent>
                    <w:p w14:paraId="32835ECE" w14:textId="77777777" w:rsidR="00580A33" w:rsidRDefault="00580A33"/>
                  </w:txbxContent>
                </v:textbox>
              </v:shape>
            </w:pict>
          </mc:Fallback>
        </mc:AlternateContent>
      </w:r>
      <w:r w:rsidR="006B59D7" w:rsidRPr="00715FFD">
        <w:rPr>
          <w:rFonts w:ascii="TH Niramit AS" w:hAnsi="TH Niramit AS" w:cs="TH Niramit AS" w:hint="cs"/>
          <w:b/>
          <w:bCs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335BF907" wp14:editId="19156FFF">
                <wp:simplePos x="0" y="0"/>
                <wp:positionH relativeFrom="page">
                  <wp:align>center</wp:align>
                </wp:positionH>
                <wp:positionV relativeFrom="paragraph">
                  <wp:posOffset>-926367</wp:posOffset>
                </wp:positionV>
                <wp:extent cx="970671" cy="464234"/>
                <wp:effectExtent l="0" t="0" r="1270" b="0"/>
                <wp:wrapNone/>
                <wp:docPr id="100" name="Text Box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0671" cy="464234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0C9D04C" w14:textId="77777777" w:rsidR="006B59D7" w:rsidRDefault="006B59D7" w:rsidP="006B59D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5BF907" id="Text Box 100" o:spid="_x0000_s1075" type="#_x0000_t202" style="position:absolute;margin-left:0;margin-top:-72.95pt;width:76.45pt;height:36.55pt;z-index:251918336;visibility:visible;mso-wrap-style:square;mso-wrap-distance-left:9pt;mso-wrap-distance-top:0;mso-wrap-distance-right:9pt;mso-wrap-distance-bottom:0;mso-position-horizontal:center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" fillcolor="window" stroked="f" strokeweight=".5pt">
                <v:textbox>
                  <w:txbxContent>
                    <w:p w14:paraId="70C9D04C" w14:textId="77777777" w:rsidR="006B59D7" w:rsidRDefault="006B59D7" w:rsidP="006B59D7"/>
                  </w:txbxContent>
                </v:textbox>
                <w10:wrap anchorx="page"/>
              </v:shape>
            </w:pict>
          </mc:Fallback>
        </mc:AlternateContent>
      </w:r>
      <w:r w:rsidR="00580A33" w:rsidRPr="00715FFD">
        <w:rPr>
          <w:rFonts w:ascii="TH Niramit AS" w:hAnsi="TH Niramit AS" w:cs="TH Niramit AS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3A72D65C" wp14:editId="4678A032">
                <wp:simplePos x="0" y="0"/>
                <wp:positionH relativeFrom="column">
                  <wp:posOffset>4890655</wp:posOffset>
                </wp:positionH>
                <wp:positionV relativeFrom="paragraph">
                  <wp:posOffset>-983673</wp:posOffset>
                </wp:positionV>
                <wp:extent cx="554181" cy="568037"/>
                <wp:effectExtent l="0" t="0" r="0" b="3810"/>
                <wp:wrapNone/>
                <wp:docPr id="72" name="Text Box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4181" cy="5680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AA31CE" w14:textId="77777777" w:rsidR="00580A33" w:rsidRDefault="00580A3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72D65C" id="Text Box 72" o:spid="_x0000_s1076" type="#_x0000_t202" style="position:absolute;margin-left:385.1pt;margin-top:-77.45pt;width:43.65pt;height:44.75pt;z-index:25188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" fillcolor="white [3201]" stroked="f" strokeweight=".5pt">
                <v:textbox>
                  <w:txbxContent>
                    <w:p w14:paraId="35AA31CE" w14:textId="77777777" w:rsidR="00580A33" w:rsidRDefault="00580A33"/>
                  </w:txbxContent>
                </v:textbox>
              </v:shape>
            </w:pict>
          </mc:Fallback>
        </mc:AlternateContent>
      </w:r>
      <w:r w:rsidR="009723B0" w:rsidRPr="00715FFD">
        <w:rPr>
          <w:rFonts w:ascii="TH Niramit AS" w:hAnsi="TH Niramit AS" w:cs="TH Niramit AS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142592" behindDoc="0" locked="0" layoutInCell="1" allowOverlap="1" wp14:anchorId="4E34BAFE" wp14:editId="6CFF2770">
                <wp:simplePos x="0" y="0"/>
                <wp:positionH relativeFrom="column">
                  <wp:posOffset>2391508</wp:posOffset>
                </wp:positionH>
                <wp:positionV relativeFrom="paragraph">
                  <wp:posOffset>-1101969</wp:posOffset>
                </wp:positionV>
                <wp:extent cx="492369" cy="762000"/>
                <wp:effectExtent l="0" t="0" r="3175" b="0"/>
                <wp:wrapNone/>
                <wp:docPr id="53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2369" cy="762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E4409D" w14:textId="77777777" w:rsidR="009723B0" w:rsidRDefault="009723B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34BAFE" id="Text Box 53" o:spid="_x0000_s1077" type="#_x0000_t202" style="position:absolute;margin-left:188.3pt;margin-top:-86.75pt;width:38.75pt;height:60pt;z-index:252142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" fillcolor="white [3201]" stroked="f" strokeweight=".5pt">
                <v:textbox>
                  <w:txbxContent>
                    <w:p w14:paraId="27E4409D" w14:textId="77777777" w:rsidR="009723B0" w:rsidRDefault="009723B0"/>
                  </w:txbxContent>
                </v:textbox>
              </v:shape>
            </w:pict>
          </mc:Fallback>
        </mc:AlternateContent>
      </w:r>
    </w:p>
    <w:p w14:paraId="729BFBE5" w14:textId="77777777" w:rsidR="005A2D19" w:rsidRPr="00715FFD" w:rsidRDefault="005A2D19" w:rsidP="005A2D19">
      <w:pPr>
        <w:spacing w:line="259" w:lineRule="auto"/>
        <w:jc w:val="center"/>
        <w:rPr>
          <w:rFonts w:ascii="TH Niramit AS" w:eastAsia="Calibri" w:hAnsi="TH Niramit AS" w:cs="TH Niramit AS"/>
          <w:b/>
          <w:bCs/>
          <w:sz w:val="32"/>
          <w:szCs w:val="32"/>
        </w:rPr>
      </w:pPr>
      <w:r w:rsidRPr="00715FFD">
        <w:rPr>
          <w:rFonts w:ascii="TH Niramit AS" w:eastAsia="Calibri" w:hAnsi="TH Niramit AS" w:cs="TH Niramit AS"/>
          <w:b/>
          <w:bCs/>
          <w:sz w:val="32"/>
          <w:szCs w:val="32"/>
          <w:cs/>
        </w:rPr>
        <w:t>สมรรถนะของบัณฑิตที่พึงประสงค์ของคณะครุศาสตร์</w:t>
      </w:r>
    </w:p>
    <w:p w14:paraId="651B80C4" w14:textId="77777777" w:rsidR="005A2D19" w:rsidRPr="00715FFD" w:rsidRDefault="005A2D19" w:rsidP="005A2D19">
      <w:pPr>
        <w:spacing w:line="259" w:lineRule="auto"/>
        <w:jc w:val="center"/>
        <w:rPr>
          <w:rFonts w:ascii="TH Niramit AS" w:eastAsia="Calibri" w:hAnsi="TH Niramit AS" w:cs="TH Niramit AS"/>
          <w:b/>
          <w:bCs/>
          <w:sz w:val="32"/>
          <w:szCs w:val="32"/>
        </w:rPr>
      </w:pPr>
    </w:p>
    <w:tbl>
      <w:tblPr>
        <w:tblStyle w:val="TableGrid4"/>
        <w:tblW w:w="0" w:type="auto"/>
        <w:tblInd w:w="-431" w:type="dxa"/>
        <w:tblLook w:val="04A0" w:firstRow="1" w:lastRow="0" w:firstColumn="1" w:lastColumn="0" w:noHBand="0" w:noVBand="1"/>
      </w:tblPr>
      <w:tblGrid>
        <w:gridCol w:w="2376"/>
        <w:gridCol w:w="2161"/>
        <w:gridCol w:w="4190"/>
      </w:tblGrid>
      <w:tr w:rsidR="00A325B4" w:rsidRPr="00715FFD" w14:paraId="2CED4259" w14:textId="77777777" w:rsidTr="00E34654">
        <w:trPr>
          <w:trHeight w:val="648"/>
        </w:trPr>
        <w:tc>
          <w:tcPr>
            <w:tcW w:w="2376" w:type="dxa"/>
            <w:shd w:val="clear" w:color="auto" w:fill="D9D9D9" w:themeFill="background1" w:themeFillShade="D9"/>
          </w:tcPr>
          <w:p w14:paraId="41EBBBBC" w14:textId="77777777" w:rsidR="00DC03C6" w:rsidRPr="00715FFD" w:rsidRDefault="00DC03C6" w:rsidP="00F622E7">
            <w:pPr>
              <w:tabs>
                <w:tab w:val="left" w:pos="885"/>
              </w:tabs>
              <w:jc w:val="center"/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</w:pPr>
          </w:p>
          <w:p w14:paraId="5EE57E30" w14:textId="77777777" w:rsidR="0086480E" w:rsidRPr="00715FFD" w:rsidRDefault="0086480E" w:rsidP="00F622E7">
            <w:pPr>
              <w:tabs>
                <w:tab w:val="left" w:pos="885"/>
              </w:tabs>
              <w:jc w:val="center"/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  <w:t>เป้าหมาย</w:t>
            </w:r>
          </w:p>
          <w:p w14:paraId="74208D76" w14:textId="0B8DEDB9" w:rsidR="00DC03C6" w:rsidRPr="00715FFD" w:rsidRDefault="00DC03C6" w:rsidP="00F622E7">
            <w:pPr>
              <w:tabs>
                <w:tab w:val="left" w:pos="885"/>
              </w:tabs>
              <w:jc w:val="center"/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161" w:type="dxa"/>
            <w:shd w:val="clear" w:color="auto" w:fill="D9D9D9" w:themeFill="background1" w:themeFillShade="D9"/>
          </w:tcPr>
          <w:p w14:paraId="60CC5935" w14:textId="77777777" w:rsidR="00DC03C6" w:rsidRPr="00715FFD" w:rsidRDefault="00DC03C6" w:rsidP="00F622E7">
            <w:pPr>
              <w:jc w:val="center"/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</w:pPr>
          </w:p>
          <w:p w14:paraId="1FDFD26B" w14:textId="2526E92E" w:rsidR="0086480E" w:rsidRPr="00715FFD" w:rsidRDefault="0086480E" w:rsidP="00F622E7">
            <w:pPr>
              <w:jc w:val="center"/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</w:pPr>
            <w:r w:rsidRPr="00715FFD"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  <w:t>สมรรถนะหลัก</w:t>
            </w:r>
          </w:p>
        </w:tc>
        <w:tc>
          <w:tcPr>
            <w:tcW w:w="4190" w:type="dxa"/>
            <w:shd w:val="clear" w:color="auto" w:fill="D9D9D9" w:themeFill="background1" w:themeFillShade="D9"/>
          </w:tcPr>
          <w:p w14:paraId="510BBAAB" w14:textId="77777777" w:rsidR="00DC03C6" w:rsidRPr="00715FFD" w:rsidRDefault="00DC03C6" w:rsidP="00F622E7">
            <w:pPr>
              <w:jc w:val="center"/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</w:pPr>
          </w:p>
          <w:p w14:paraId="689811BC" w14:textId="1A873BBE" w:rsidR="0086480E" w:rsidRPr="00715FFD" w:rsidRDefault="0086480E" w:rsidP="00F622E7">
            <w:pPr>
              <w:jc w:val="center"/>
              <w:rPr>
                <w:rFonts w:ascii="TH Niramit AS" w:eastAsia="Calibri" w:hAnsi="TH Niramit AS" w:cs="TH Niramit AS"/>
                <w:b/>
                <w:bCs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b/>
                <w:bCs/>
                <w:sz w:val="32"/>
                <w:szCs w:val="32"/>
                <w:cs/>
              </w:rPr>
              <w:t>สมรรถนะย่อย</w:t>
            </w:r>
          </w:p>
        </w:tc>
      </w:tr>
      <w:tr w:rsidR="00A325B4" w:rsidRPr="00715FFD" w14:paraId="03FF90A0" w14:textId="77777777" w:rsidTr="00E34654">
        <w:tc>
          <w:tcPr>
            <w:tcW w:w="2376" w:type="dxa"/>
          </w:tcPr>
          <w:p w14:paraId="25171D23" w14:textId="77777777" w:rsidR="0086480E" w:rsidRPr="00715FFD" w:rsidRDefault="0086480E" w:rsidP="0086480E">
            <w:pPr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ครูดี</w:t>
            </w:r>
          </w:p>
          <w:p w14:paraId="02C5822A" w14:textId="77777777" w:rsidR="0086480E" w:rsidRPr="00715FFD" w:rsidRDefault="0086480E" w:rsidP="0086480E">
            <w:pPr>
              <w:rPr>
                <w:rFonts w:ascii="TH Niramit AS" w:eastAsia="Calibri" w:hAnsi="TH Niramit AS" w:cs="TH Niramit AS"/>
                <w:sz w:val="32"/>
                <w:szCs w:val="32"/>
              </w:rPr>
            </w:pPr>
          </w:p>
          <w:p w14:paraId="6E1F2C71" w14:textId="77777777" w:rsidR="0086480E" w:rsidRPr="00715FFD" w:rsidRDefault="0086480E" w:rsidP="0086480E">
            <w:pPr>
              <w:rPr>
                <w:rFonts w:ascii="TH Niramit AS" w:eastAsia="Calibri" w:hAnsi="TH Niramit AS" w:cs="TH Niramit AS"/>
                <w:sz w:val="32"/>
                <w:szCs w:val="32"/>
              </w:rPr>
            </w:pPr>
          </w:p>
        </w:tc>
        <w:tc>
          <w:tcPr>
            <w:tcW w:w="2161" w:type="dxa"/>
          </w:tcPr>
          <w:p w14:paraId="3CF8EB2E" w14:textId="77777777" w:rsidR="0086480E" w:rsidRPr="00715FFD" w:rsidRDefault="0086480E" w:rsidP="0086480E">
            <w:pPr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ประพฤติดี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</w:rPr>
              <w:t xml:space="preserve">: 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ประพฤติปฏิบัติตนเป็นแบบอย่างที่ดี</w:t>
            </w:r>
          </w:p>
          <w:p w14:paraId="3463257E" w14:textId="77777777" w:rsidR="0086480E" w:rsidRPr="00715FFD" w:rsidRDefault="0086480E" w:rsidP="0086480E">
            <w:pPr>
              <w:rPr>
                <w:rFonts w:ascii="TH Niramit AS" w:eastAsia="Calibri" w:hAnsi="TH Niramit AS" w:cs="TH Niramit AS"/>
                <w:sz w:val="32"/>
                <w:szCs w:val="32"/>
                <w:cs/>
              </w:rPr>
            </w:pPr>
          </w:p>
        </w:tc>
        <w:tc>
          <w:tcPr>
            <w:tcW w:w="4190" w:type="dxa"/>
          </w:tcPr>
          <w:p w14:paraId="5AA22E2F" w14:textId="748F0398" w:rsidR="0086480E" w:rsidRPr="00715FFD" w:rsidRDefault="0086480E" w:rsidP="0086480E">
            <w:pPr>
              <w:tabs>
                <w:tab w:val="left" w:pos="318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 xml:space="preserve">1. ปฏิบัติตนตามจรรยาบรรณของวิชาชีพครู </w:t>
            </w:r>
          </w:p>
          <w:p w14:paraId="1AD2B1FE" w14:textId="2D89C7CB" w:rsidR="0086480E" w:rsidRPr="00715FFD" w:rsidRDefault="0086480E" w:rsidP="0086480E">
            <w:pPr>
              <w:tabs>
                <w:tab w:val="left" w:pos="318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 xml:space="preserve">2. เป็นผู้มีจิตอาสา และจิตสาธารณะ    </w:t>
            </w:r>
          </w:p>
          <w:p w14:paraId="20032CD9" w14:textId="57CFE08F" w:rsidR="0086480E" w:rsidRPr="00715FFD" w:rsidRDefault="0086480E" w:rsidP="0086480E">
            <w:pPr>
              <w:tabs>
                <w:tab w:val="left" w:pos="318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 xml:space="preserve">3. ทำงานเป็นทีม ร่วมมือกับผู้ปกครองและชุมชนอย่างสร้างสรรค์  </w:t>
            </w:r>
          </w:p>
          <w:p w14:paraId="34DC56ED" w14:textId="50C4E5FF" w:rsidR="0086480E" w:rsidRPr="00715FFD" w:rsidRDefault="0086480E" w:rsidP="0086480E">
            <w:pPr>
              <w:tabs>
                <w:tab w:val="left" w:pos="318"/>
              </w:tabs>
              <w:rPr>
                <w:rFonts w:ascii="TH Niramit AS" w:eastAsia="Calibri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4. พัฒนาตนเองเป็นพลเมืองตื่นรู้ ทันต่อการเปลี่ยนแปลง มีทัศนคติที่ดีต่อบ้านเมือง</w:t>
            </w:r>
          </w:p>
        </w:tc>
      </w:tr>
      <w:tr w:rsidR="00A325B4" w:rsidRPr="00715FFD" w14:paraId="1C67F12F" w14:textId="77777777" w:rsidTr="00E34654">
        <w:tc>
          <w:tcPr>
            <w:tcW w:w="2376" w:type="dxa"/>
            <w:vMerge w:val="restart"/>
          </w:tcPr>
          <w:p w14:paraId="7E5C0B62" w14:textId="77777777" w:rsidR="0086480E" w:rsidRPr="00715FFD" w:rsidRDefault="0086480E" w:rsidP="0086480E">
            <w:pPr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ครูเก่ง</w:t>
            </w:r>
          </w:p>
        </w:tc>
        <w:tc>
          <w:tcPr>
            <w:tcW w:w="2161" w:type="dxa"/>
          </w:tcPr>
          <w:p w14:paraId="2C2DB6D3" w14:textId="48346E8C" w:rsidR="0086480E" w:rsidRPr="00715FFD" w:rsidRDefault="0086480E" w:rsidP="0086480E">
            <w:pPr>
              <w:rPr>
                <w:rFonts w:ascii="TH Niramit AS" w:eastAsia="Calibri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1. เก่งสอน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</w:rPr>
              <w:t xml:space="preserve">: </w:t>
            </w:r>
            <w:r w:rsidR="00F622E7" w:rsidRPr="00715FFD">
              <w:rPr>
                <w:rFonts w:ascii="TH Niramit AS" w:eastAsia="Calibri" w:hAnsi="TH Niramit AS" w:cs="TH Niramit AS" w:hint="cs"/>
                <w:sz w:val="32"/>
                <w:szCs w:val="32"/>
                <w:cs/>
              </w:rPr>
              <w:t xml:space="preserve">                       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มีพฤติกรรมทางด้านการสอนที่ส่งเสริมการเรียนรู้</w:t>
            </w:r>
          </w:p>
          <w:p w14:paraId="70CB78D1" w14:textId="77777777" w:rsidR="0086480E" w:rsidRPr="00715FFD" w:rsidRDefault="0086480E" w:rsidP="0086480E">
            <w:pPr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ab/>
            </w:r>
          </w:p>
        </w:tc>
        <w:tc>
          <w:tcPr>
            <w:tcW w:w="4190" w:type="dxa"/>
          </w:tcPr>
          <w:p w14:paraId="48E6E4A8" w14:textId="3C827038" w:rsidR="0086480E" w:rsidRPr="00715FFD" w:rsidRDefault="0086480E" w:rsidP="0086480E">
            <w:pPr>
              <w:tabs>
                <w:tab w:val="left" w:pos="300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1. ออกแบบ และใช้เทคนิค วิธีการจัดการเรียนรู้ได้อย่างมีประสิทธิภาพและประสิทธิผล</w:t>
            </w:r>
          </w:p>
          <w:p w14:paraId="5CDEEF40" w14:textId="5D89B400" w:rsidR="0086480E" w:rsidRPr="00715FFD" w:rsidRDefault="0086480E" w:rsidP="0086480E">
            <w:pPr>
              <w:tabs>
                <w:tab w:val="left" w:pos="300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</w:rPr>
              <w:t>2.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ปฏิบัติการวัดและประเมินผล และ</w:t>
            </w:r>
            <w:r w:rsidR="00F622E7" w:rsidRPr="00715FFD">
              <w:rPr>
                <w:rFonts w:ascii="TH Niramit AS" w:eastAsia="Calibri" w:hAnsi="TH Niramit AS" w:cs="TH Niramit AS" w:hint="cs"/>
                <w:sz w:val="32"/>
                <w:szCs w:val="32"/>
                <w:cs/>
              </w:rPr>
              <w:t xml:space="preserve">               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การวิจัยเพื่อพัฒนาผู้เรียน</w:t>
            </w:r>
          </w:p>
          <w:p w14:paraId="6F8D4B81" w14:textId="4E48DEED" w:rsidR="0086480E" w:rsidRPr="00715FFD" w:rsidRDefault="0086480E" w:rsidP="0086480E">
            <w:pPr>
              <w:tabs>
                <w:tab w:val="left" w:pos="300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</w:rPr>
              <w:t>3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 xml:space="preserve">. สร้างแรงบันดาลใจให้ผู้เรียนใฝ่เรียน </w:t>
            </w:r>
            <w:r w:rsidR="00F622E7" w:rsidRPr="00715FFD">
              <w:rPr>
                <w:rFonts w:ascii="TH Niramit AS" w:eastAsia="Calibri" w:hAnsi="TH Niramit AS" w:cs="TH Niramit AS" w:hint="cs"/>
                <w:sz w:val="32"/>
                <w:szCs w:val="32"/>
                <w:cs/>
              </w:rPr>
              <w:t>ใฝ่รู้ เกิดกระบวนการคิด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 xml:space="preserve"> </w:t>
            </w:r>
            <w:r w:rsidR="00F622E7" w:rsidRPr="00715FFD">
              <w:rPr>
                <w:rFonts w:ascii="TH Niramit AS" w:eastAsia="Calibri" w:hAnsi="TH Niramit AS" w:cs="TH Niramit AS" w:hint="cs"/>
                <w:sz w:val="32"/>
                <w:szCs w:val="32"/>
                <w:cs/>
              </w:rPr>
              <w:t>สร้างสรรค์ ส่งเสริมให้เป็นผู้สร้างนวัตกรรม</w:t>
            </w:r>
          </w:p>
          <w:p w14:paraId="1A968B3A" w14:textId="5C9CF77F" w:rsidR="0086480E" w:rsidRPr="00715FFD" w:rsidRDefault="0086480E" w:rsidP="0086480E">
            <w:pPr>
              <w:tabs>
                <w:tab w:val="left" w:pos="300"/>
              </w:tabs>
              <w:rPr>
                <w:rFonts w:ascii="TH Niramit AS" w:eastAsia="Calibri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</w:rPr>
              <w:t>4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 xml:space="preserve">. </w:t>
            </w:r>
            <w:r w:rsidRPr="00715FFD">
              <w:rPr>
                <w:rFonts w:ascii="TH Niramit AS" w:eastAsia="Calibri" w:hAnsi="TH Niramit AS" w:cs="TH Niramit AS"/>
                <w:spacing w:val="-8"/>
                <w:sz w:val="32"/>
                <w:szCs w:val="32"/>
                <w:cs/>
              </w:rPr>
              <w:t>ส่งเสริมให้ผู้เรียนมีคุณลักษณะที่พึงประสงค์</w:t>
            </w:r>
          </w:p>
        </w:tc>
      </w:tr>
      <w:tr w:rsidR="00A325B4" w:rsidRPr="00715FFD" w14:paraId="2356B409" w14:textId="77777777" w:rsidTr="00E34654">
        <w:tc>
          <w:tcPr>
            <w:tcW w:w="2376" w:type="dxa"/>
            <w:vMerge/>
          </w:tcPr>
          <w:p w14:paraId="5A9C6BFE" w14:textId="77777777" w:rsidR="0086480E" w:rsidRPr="00715FFD" w:rsidRDefault="0086480E" w:rsidP="0086480E">
            <w:pPr>
              <w:rPr>
                <w:rFonts w:ascii="TH Niramit AS" w:eastAsia="Calibri" w:hAnsi="TH Niramit AS" w:cs="TH Niramit AS"/>
                <w:sz w:val="32"/>
                <w:szCs w:val="32"/>
              </w:rPr>
            </w:pPr>
          </w:p>
        </w:tc>
        <w:tc>
          <w:tcPr>
            <w:tcW w:w="2161" w:type="dxa"/>
          </w:tcPr>
          <w:p w14:paraId="3DE7D9E6" w14:textId="27DE015A" w:rsidR="0086480E" w:rsidRPr="00715FFD" w:rsidRDefault="0086480E" w:rsidP="0086480E">
            <w:pPr>
              <w:rPr>
                <w:rFonts w:ascii="TH Niramit AS" w:eastAsia="Calibri" w:hAnsi="TH Niramit AS" w:cs="TH Niramit AS"/>
                <w:sz w:val="32"/>
                <w:szCs w:val="32"/>
                <w:cs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</w:rPr>
              <w:t>2.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 xml:space="preserve"> เก่งเนื้อหา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</w:rPr>
              <w:t xml:space="preserve">: 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 xml:space="preserve">           รอบรู้และมีทักษะ</w:t>
            </w:r>
            <w:r w:rsidR="005A6AF7" w:rsidRPr="00715FFD">
              <w:rPr>
                <w:rFonts w:ascii="TH Niramit AS" w:eastAsia="Calibri" w:hAnsi="TH Niramit AS" w:cs="TH Niramit AS" w:hint="cs"/>
                <w:sz w:val="32"/>
                <w:szCs w:val="32"/>
                <w:cs/>
              </w:rPr>
              <w:t xml:space="preserve">            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ในศาสตร์วิชาชีพ</w:t>
            </w:r>
          </w:p>
        </w:tc>
        <w:tc>
          <w:tcPr>
            <w:tcW w:w="4190" w:type="dxa"/>
          </w:tcPr>
          <w:p w14:paraId="029F123E" w14:textId="6F6622E0" w:rsidR="0086480E" w:rsidRPr="00715FFD" w:rsidRDefault="0086480E" w:rsidP="0086480E">
            <w:pPr>
              <w:tabs>
                <w:tab w:val="left" w:pos="296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</w:rPr>
              <w:t xml:space="preserve">1. </w:t>
            </w:r>
            <w:r w:rsidR="005A6AF7" w:rsidRPr="00715FFD">
              <w:rPr>
                <w:rFonts w:ascii="TH Niramit AS" w:eastAsia="Calibri" w:hAnsi="TH Niramit AS" w:cs="TH Niramit AS" w:hint="cs"/>
                <w:sz w:val="32"/>
                <w:szCs w:val="32"/>
                <w:cs/>
              </w:rPr>
              <w:t xml:space="preserve">สื่อสารความรู้ทางวิชาชีพผ่านการพูด </w:t>
            </w:r>
            <w:r w:rsidR="005A6AF7" w:rsidRPr="00715FFD">
              <w:rPr>
                <w:rFonts w:ascii="TH Niramit AS" w:eastAsia="Calibri" w:hAnsi="TH Niramit AS" w:cs="TH Niramit AS" w:hint="cs"/>
                <w:sz w:val="32"/>
                <w:szCs w:val="32"/>
                <w:cs/>
              </w:rPr>
              <w:tab/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ฟัง อ่าน เขียน และวิธีการอื่น ๆ</w:t>
            </w:r>
            <w:r w:rsidR="005A6AF7" w:rsidRPr="00715FFD">
              <w:rPr>
                <w:rFonts w:ascii="TH Niramit AS" w:eastAsia="Calibri" w:hAnsi="TH Niramit AS" w:cs="TH Niramit AS" w:hint="cs"/>
                <w:sz w:val="32"/>
                <w:szCs w:val="32"/>
                <w:cs/>
              </w:rPr>
              <w:t xml:space="preserve"> 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อย่างมีประสิทธิภาพและประสิทธิผล</w:t>
            </w:r>
          </w:p>
          <w:p w14:paraId="227FFE97" w14:textId="6FE929F1" w:rsidR="0086480E" w:rsidRPr="00715FFD" w:rsidRDefault="0086480E" w:rsidP="00F622E7">
            <w:pPr>
              <w:tabs>
                <w:tab w:val="left" w:pos="296"/>
              </w:tabs>
              <w:rPr>
                <w:rFonts w:ascii="TH Niramit AS" w:eastAsia="Calibri" w:hAnsi="TH Niramit AS" w:cs="TH Niramit AS"/>
                <w:sz w:val="32"/>
                <w:szCs w:val="32"/>
              </w:rPr>
            </w:pPr>
            <w:r w:rsidRPr="00715FFD">
              <w:rPr>
                <w:rFonts w:ascii="TH Niramit AS" w:eastAsia="Calibri" w:hAnsi="TH Niramit AS" w:cs="TH Niramit AS"/>
                <w:sz w:val="32"/>
                <w:szCs w:val="32"/>
              </w:rPr>
              <w:t xml:space="preserve">2. </w:t>
            </w:r>
            <w:r w:rsidRPr="00715FFD">
              <w:rPr>
                <w:rFonts w:ascii="TH Niramit AS" w:eastAsia="Calibri" w:hAnsi="TH Niramit AS" w:cs="TH Niramit AS"/>
                <w:sz w:val="32"/>
                <w:szCs w:val="32"/>
                <w:cs/>
              </w:rPr>
              <w:t>รอบรู้และประยุกต์ใช้ความรู้ทางวิชาชีพสู่การจัดการเรียนรู้เพื่อพัฒนาผู้เรียน</w:t>
            </w:r>
          </w:p>
        </w:tc>
      </w:tr>
    </w:tbl>
    <w:p w14:paraId="41CB9FA4" w14:textId="77777777" w:rsidR="005A2D19" w:rsidRPr="00715FFD" w:rsidRDefault="005A2D19" w:rsidP="005A2D19">
      <w:pPr>
        <w:spacing w:line="259" w:lineRule="auto"/>
        <w:rPr>
          <w:rFonts w:ascii="TH Niramit AS" w:eastAsia="Calibri" w:hAnsi="TH Niramit AS" w:cs="TH Niramit AS"/>
          <w:sz w:val="32"/>
          <w:szCs w:val="32"/>
        </w:rPr>
      </w:pPr>
    </w:p>
    <w:p w14:paraId="3B622218" w14:textId="3EC2C956" w:rsidR="00DB6831" w:rsidRDefault="00DB6831" w:rsidP="005A2D19">
      <w:pPr>
        <w:spacing w:after="160" w:line="259" w:lineRule="auto"/>
        <w:rPr>
          <w:noProof/>
        </w:rPr>
      </w:pPr>
    </w:p>
    <w:p w14:paraId="34F11C6A" w14:textId="4486240F" w:rsidR="00DB6831" w:rsidRPr="000E13B5" w:rsidRDefault="00152D8A" w:rsidP="00DB6831">
      <w:pPr>
        <w:tabs>
          <w:tab w:val="left" w:pos="360"/>
          <w:tab w:val="left" w:pos="426"/>
          <w:tab w:val="left" w:pos="567"/>
        </w:tabs>
        <w:jc w:val="center"/>
        <w:rPr>
          <w:rFonts w:ascii="TH Niramit AS" w:hAnsi="TH Niramit AS" w:cs="TH Niramit AS"/>
          <w:b/>
          <w:bCs/>
          <w:sz w:val="32"/>
          <w:szCs w:val="32"/>
          <w:cs/>
        </w:rPr>
      </w:pPr>
      <w:r>
        <w:rPr>
          <w:rFonts w:ascii="TH Niramit AS" w:hAnsi="TH Niramit AS" w:cs="TH Niramit AS" w:hint="cs"/>
          <w:b/>
          <w:bCs/>
          <w:sz w:val="32"/>
          <w:szCs w:val="32"/>
          <w:cs/>
        </w:rPr>
        <w:lastRenderedPageBreak/>
        <w:t>ความคาดหวังของ</w:t>
      </w:r>
      <w:r w:rsidR="00DB6831" w:rsidRPr="000E13B5">
        <w:rPr>
          <w:rFonts w:ascii="TH Niramit AS" w:hAnsi="TH Niramit AS" w:cs="TH Niramit AS"/>
          <w:b/>
          <w:bCs/>
          <w:sz w:val="32"/>
          <w:szCs w:val="32"/>
          <w:cs/>
        </w:rPr>
        <w:t>ผลลัพธ์การเรียนรู้</w:t>
      </w:r>
      <w:r>
        <w:rPr>
          <w:rFonts w:ascii="TH Niramit AS" w:hAnsi="TH Niramit AS" w:cs="TH Niramit AS" w:hint="cs"/>
          <w:b/>
          <w:bCs/>
          <w:sz w:val="32"/>
          <w:szCs w:val="32"/>
          <w:cs/>
        </w:rPr>
        <w:t>เมื่อสิ้นปีการศึกษา (กลุ่ม</w:t>
      </w:r>
      <w:r w:rsidR="00DB6831" w:rsidRPr="000E13B5">
        <w:rPr>
          <w:rFonts w:ascii="TH Niramit AS" w:hAnsi="TH Niramit AS" w:cs="TH Niramit AS" w:hint="cs"/>
          <w:b/>
          <w:bCs/>
          <w:sz w:val="32"/>
          <w:szCs w:val="32"/>
          <w:cs/>
        </w:rPr>
        <w:t>วิชาชีพครู</w:t>
      </w:r>
      <w:r>
        <w:rPr>
          <w:rFonts w:ascii="TH Niramit AS" w:hAnsi="TH Niramit AS" w:cs="TH Niramit AS" w:hint="cs"/>
          <w:b/>
          <w:bCs/>
          <w:sz w:val="32"/>
          <w:szCs w:val="32"/>
          <w:cs/>
        </w:rPr>
        <w:t>)</w:t>
      </w:r>
    </w:p>
    <w:p w14:paraId="20DBEB92" w14:textId="77777777" w:rsidR="00DB6831" w:rsidRPr="000E13B5" w:rsidRDefault="00DB6831" w:rsidP="00DB6831">
      <w:pPr>
        <w:tabs>
          <w:tab w:val="left" w:pos="360"/>
          <w:tab w:val="left" w:pos="426"/>
          <w:tab w:val="left" w:pos="567"/>
        </w:tabs>
        <w:rPr>
          <w:rFonts w:ascii="TH Niramit AS" w:hAnsi="TH Niramit AS" w:cs="TH Niramit AS"/>
          <w:b/>
          <w:bCs/>
          <w:sz w:val="32"/>
          <w:szCs w:val="3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66"/>
        <w:gridCol w:w="6930"/>
      </w:tblGrid>
      <w:tr w:rsidR="00DB6831" w:rsidRPr="000E13B5" w14:paraId="032AC610" w14:textId="77777777" w:rsidTr="0039642C">
        <w:tc>
          <w:tcPr>
            <w:tcW w:w="1366" w:type="dxa"/>
            <w:shd w:val="clear" w:color="auto" w:fill="auto"/>
          </w:tcPr>
          <w:p w14:paraId="2FE90A72" w14:textId="77777777" w:rsidR="00DB6831" w:rsidRPr="000E13B5" w:rsidRDefault="00DB6831" w:rsidP="0039642C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0E13B5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ระดับชั้นปี</w:t>
            </w:r>
          </w:p>
        </w:tc>
        <w:tc>
          <w:tcPr>
            <w:tcW w:w="6930" w:type="dxa"/>
            <w:shd w:val="clear" w:color="auto" w:fill="auto"/>
          </w:tcPr>
          <w:p w14:paraId="1A42790E" w14:textId="77777777" w:rsidR="00DB6831" w:rsidRPr="000E13B5" w:rsidRDefault="00DB6831" w:rsidP="0039642C">
            <w:pPr>
              <w:jc w:val="center"/>
              <w:rPr>
                <w:rFonts w:ascii="TH Niramit AS" w:hAnsi="TH Niramit AS" w:cs="TH Niramit AS"/>
                <w:b/>
                <w:bCs/>
                <w:sz w:val="32"/>
                <w:szCs w:val="32"/>
              </w:rPr>
            </w:pPr>
            <w:r w:rsidRPr="000E13B5">
              <w:rPr>
                <w:rFonts w:ascii="TH Niramit AS" w:hAnsi="TH Niramit AS" w:cs="TH Niramit AS"/>
                <w:b/>
                <w:bCs/>
                <w:sz w:val="32"/>
                <w:szCs w:val="32"/>
                <w:cs/>
              </w:rPr>
              <w:t>รายละเอียด</w:t>
            </w:r>
          </w:p>
        </w:tc>
      </w:tr>
      <w:tr w:rsidR="00C300F1" w:rsidRPr="000E13B5" w14:paraId="754237C5" w14:textId="77777777" w:rsidTr="0039642C">
        <w:tc>
          <w:tcPr>
            <w:tcW w:w="1366" w:type="dxa"/>
            <w:shd w:val="clear" w:color="auto" w:fill="auto"/>
          </w:tcPr>
          <w:p w14:paraId="1AFCFB3A" w14:textId="77777777" w:rsidR="00C300F1" w:rsidRPr="000E13B5" w:rsidRDefault="00C300F1" w:rsidP="00C300F1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0E13B5">
              <w:rPr>
                <w:rFonts w:ascii="TH Niramit AS" w:hAnsi="TH Niramit AS" w:cs="TH Niramit AS"/>
                <w:sz w:val="32"/>
                <w:szCs w:val="32"/>
                <w:cs/>
              </w:rPr>
              <w:t>ชั้นปีที่ 1</w:t>
            </w:r>
          </w:p>
        </w:tc>
        <w:tc>
          <w:tcPr>
            <w:tcW w:w="6930" w:type="dxa"/>
            <w:shd w:val="clear" w:color="auto" w:fill="auto"/>
          </w:tcPr>
          <w:p w14:paraId="0A1D1DF0" w14:textId="77777777" w:rsidR="00C300F1" w:rsidRPr="000E13B5" w:rsidRDefault="00C300F1" w:rsidP="00C300F1">
            <w:pPr>
              <w:rPr>
                <w:rFonts w:ascii="TH Niramit AS" w:eastAsia="SimSun" w:hAnsi="TH Niramit AS" w:cs="TH Niramit AS"/>
                <w:sz w:val="32"/>
                <w:szCs w:val="32"/>
                <w:lang w:eastAsia="zh-CN"/>
              </w:rPr>
            </w:pPr>
            <w:r w:rsidRPr="000E13B5">
              <w:rPr>
                <w:rFonts w:ascii="TH Niramit AS" w:eastAsia="SimSun" w:hAnsi="TH Niramit AS" w:cs="TH Niramit AS" w:hint="cs"/>
                <w:sz w:val="32"/>
                <w:szCs w:val="32"/>
                <w:cs/>
                <w:lang w:eastAsia="zh-CN"/>
              </w:rPr>
              <w:t xml:space="preserve">รอบรู้วิชาการและวิชาครู </w:t>
            </w:r>
            <w:r w:rsidRPr="00CB794E">
              <w:rPr>
                <w:rFonts w:ascii="TH Niramit AS" w:eastAsia="SimSun" w:hAnsi="TH Niramit AS" w:cs="TH Niramit AS"/>
                <w:color w:val="FF0000"/>
                <w:sz w:val="32"/>
                <w:szCs w:val="32"/>
                <w:cs/>
                <w:lang w:eastAsia="zh-CN"/>
              </w:rPr>
              <w:t>รับรู้คุณลักษณะครูดีและมีการตอบสนอง</w:t>
            </w:r>
          </w:p>
          <w:p w14:paraId="5CCE6695" w14:textId="1A1232EB" w:rsidR="00C300F1" w:rsidRPr="000E13B5" w:rsidRDefault="00C300F1" w:rsidP="00C300F1">
            <w:pPr>
              <w:rPr>
                <w:rFonts w:ascii="TH Niramit AS" w:eastAsia="SimSun" w:hAnsi="TH Niramit AS" w:cs="TH Niramit AS"/>
                <w:sz w:val="32"/>
                <w:szCs w:val="32"/>
                <w:cs/>
                <w:lang w:eastAsia="zh-CN"/>
              </w:rPr>
            </w:pPr>
            <w:r w:rsidRPr="000E13B5">
              <w:rPr>
                <w:rFonts w:ascii="TH Niramit AS" w:eastAsia="SimSun" w:hAnsi="TH Niramit AS" w:cs="TH Niramit AS"/>
                <w:sz w:val="32"/>
                <w:szCs w:val="32"/>
                <w:cs/>
                <w:lang w:eastAsia="zh-CN"/>
              </w:rPr>
              <w:t xml:space="preserve">เป็นผู้รักและศรัทธาในความเป็นครู </w:t>
            </w:r>
            <w:r w:rsidRPr="000E13B5">
              <w:rPr>
                <w:rFonts w:ascii="TH Niramit AS" w:eastAsia="SimSun" w:hAnsi="TH Niramit AS" w:cs="TH Niramit AS" w:hint="cs"/>
                <w:sz w:val="32"/>
                <w:szCs w:val="32"/>
                <w:cs/>
                <w:lang w:eastAsia="zh-CN"/>
              </w:rPr>
              <w:t>และ</w:t>
            </w:r>
            <w:r w:rsidRPr="000E13B5">
              <w:rPr>
                <w:rFonts w:ascii="TH Niramit AS" w:eastAsia="SimSun" w:hAnsi="TH Niramit AS" w:cs="TH Niramit AS"/>
                <w:sz w:val="32"/>
                <w:szCs w:val="32"/>
                <w:cs/>
                <w:lang w:eastAsia="zh-CN"/>
              </w:rPr>
              <w:t>รอบรู้</w:t>
            </w:r>
            <w:r w:rsidRPr="000E13B5">
              <w:rPr>
                <w:rFonts w:ascii="TH Niramit AS" w:eastAsia="SimSun" w:hAnsi="TH Niramit AS" w:cs="TH Niramit AS" w:hint="cs"/>
                <w:sz w:val="32"/>
                <w:szCs w:val="32"/>
                <w:cs/>
                <w:lang w:eastAsia="zh-CN"/>
              </w:rPr>
              <w:t>งานครู</w:t>
            </w:r>
          </w:p>
        </w:tc>
      </w:tr>
      <w:tr w:rsidR="00C300F1" w:rsidRPr="000E13B5" w14:paraId="25E5C349" w14:textId="77777777" w:rsidTr="0039642C">
        <w:tc>
          <w:tcPr>
            <w:tcW w:w="1366" w:type="dxa"/>
            <w:shd w:val="clear" w:color="auto" w:fill="auto"/>
          </w:tcPr>
          <w:p w14:paraId="08627203" w14:textId="77777777" w:rsidR="00C300F1" w:rsidRPr="000E13B5" w:rsidRDefault="00C300F1" w:rsidP="00C300F1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0E13B5">
              <w:rPr>
                <w:rFonts w:ascii="TH Niramit AS" w:hAnsi="TH Niramit AS" w:cs="TH Niramit AS"/>
                <w:sz w:val="32"/>
                <w:szCs w:val="32"/>
                <w:cs/>
              </w:rPr>
              <w:t>ชั้นปีที่ 2</w:t>
            </w:r>
          </w:p>
        </w:tc>
        <w:tc>
          <w:tcPr>
            <w:tcW w:w="6930" w:type="dxa"/>
            <w:shd w:val="clear" w:color="auto" w:fill="auto"/>
            <w:vAlign w:val="bottom"/>
          </w:tcPr>
          <w:p w14:paraId="4D597C71" w14:textId="77777777" w:rsidR="00C300F1" w:rsidRPr="000E13B5" w:rsidRDefault="00C300F1" w:rsidP="00C300F1">
            <w:pPr>
              <w:rPr>
                <w:rFonts w:ascii="TH Niramit AS" w:eastAsia="SimSun" w:hAnsi="TH Niramit AS" w:cs="TH Niramit AS"/>
                <w:sz w:val="32"/>
                <w:szCs w:val="32"/>
                <w:lang w:eastAsia="zh-CN"/>
              </w:rPr>
            </w:pPr>
            <w:r w:rsidRPr="000E13B5">
              <w:rPr>
                <w:rFonts w:ascii="TH Niramit AS" w:eastAsia="SimSun" w:hAnsi="TH Niramit AS" w:cs="TH Niramit AS" w:hint="cs"/>
                <w:sz w:val="32"/>
                <w:szCs w:val="32"/>
                <w:cs/>
                <w:lang w:eastAsia="zh-CN"/>
              </w:rPr>
              <w:t xml:space="preserve">มีทักษะวิชาการ และวิชาครู </w:t>
            </w:r>
            <w:r w:rsidRPr="00CB794E">
              <w:rPr>
                <w:rFonts w:ascii="TH Niramit AS" w:eastAsia="SimSun" w:hAnsi="TH Niramit AS" w:cs="TH Niramit AS"/>
                <w:color w:val="FF0000"/>
                <w:sz w:val="32"/>
                <w:szCs w:val="32"/>
                <w:cs/>
                <w:lang w:eastAsia="zh-CN"/>
              </w:rPr>
              <w:t>รับรู้คุณลักษณะครูดีและมีการตอบสนอง</w:t>
            </w:r>
          </w:p>
          <w:p w14:paraId="340E5BD5" w14:textId="7D07EBE4" w:rsidR="00C300F1" w:rsidRPr="000E13B5" w:rsidRDefault="00C300F1" w:rsidP="00C300F1">
            <w:pPr>
              <w:rPr>
                <w:rFonts w:ascii="TH Niramit AS" w:eastAsia="SimSun" w:hAnsi="TH Niramit AS" w:cs="TH Niramit AS"/>
                <w:sz w:val="32"/>
                <w:szCs w:val="32"/>
                <w:lang w:eastAsia="zh-CN"/>
              </w:rPr>
            </w:pPr>
            <w:r w:rsidRPr="000E13B5">
              <w:rPr>
                <w:rFonts w:ascii="TH Niramit AS" w:eastAsia="SimSun" w:hAnsi="TH Niramit AS" w:cs="TH Niramit AS"/>
                <w:sz w:val="32"/>
                <w:szCs w:val="32"/>
                <w:cs/>
                <w:lang w:eastAsia="zh-CN"/>
              </w:rPr>
              <w:t>เป็นผู้ที่สามารถออกแบบการจัดการเรียนรู้ มุ่งพัฒนาศักยภาพผู้เรียน</w:t>
            </w:r>
          </w:p>
        </w:tc>
      </w:tr>
      <w:tr w:rsidR="00C300F1" w:rsidRPr="000E13B5" w14:paraId="125DD6E6" w14:textId="77777777" w:rsidTr="0039642C">
        <w:tc>
          <w:tcPr>
            <w:tcW w:w="1366" w:type="dxa"/>
            <w:shd w:val="clear" w:color="auto" w:fill="auto"/>
          </w:tcPr>
          <w:p w14:paraId="7A81973D" w14:textId="77777777" w:rsidR="00C300F1" w:rsidRPr="000E13B5" w:rsidRDefault="00C300F1" w:rsidP="00C300F1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0E13B5">
              <w:rPr>
                <w:rFonts w:ascii="TH Niramit AS" w:hAnsi="TH Niramit AS" w:cs="TH Niramit AS"/>
                <w:sz w:val="32"/>
                <w:szCs w:val="32"/>
                <w:cs/>
              </w:rPr>
              <w:t>ชั้นปีที่ 3</w:t>
            </w:r>
          </w:p>
        </w:tc>
        <w:tc>
          <w:tcPr>
            <w:tcW w:w="6930" w:type="dxa"/>
            <w:shd w:val="clear" w:color="auto" w:fill="auto"/>
            <w:vAlign w:val="bottom"/>
          </w:tcPr>
          <w:p w14:paraId="423F52F2" w14:textId="51B40466" w:rsidR="00C300F1" w:rsidRPr="000E13B5" w:rsidRDefault="00C300F1" w:rsidP="00C300F1">
            <w:pPr>
              <w:rPr>
                <w:rFonts w:ascii="TH Niramit AS" w:eastAsia="SimSun" w:hAnsi="TH Niramit AS" w:cs="TH Niramit AS"/>
                <w:sz w:val="32"/>
                <w:szCs w:val="32"/>
                <w:lang w:eastAsia="zh-CN"/>
              </w:rPr>
            </w:pPr>
            <w:r w:rsidRPr="000E13B5">
              <w:rPr>
                <w:rFonts w:ascii="TH Niramit AS" w:eastAsia="SimSun" w:hAnsi="TH Niramit AS" w:cs="TH Niramit AS" w:hint="cs"/>
                <w:sz w:val="32"/>
                <w:szCs w:val="32"/>
                <w:cs/>
                <w:lang w:eastAsia="zh-CN"/>
              </w:rPr>
              <w:t xml:space="preserve">มีทักษะ ปรับใช้วิชาการและวิชาครู </w:t>
            </w:r>
            <w:r w:rsidRPr="00CB794E">
              <w:rPr>
                <w:rFonts w:ascii="TH Niramit AS" w:eastAsia="SimSun" w:hAnsi="TH Niramit AS" w:cs="TH Niramit AS"/>
                <w:color w:val="FF0000"/>
                <w:sz w:val="32"/>
                <w:szCs w:val="32"/>
                <w:cs/>
                <w:lang w:eastAsia="zh-CN"/>
              </w:rPr>
              <w:t>เห็นคุณค่าและพัฒนาค่านิยม (เพื่อสร้างตนเป็นครูดี)</w:t>
            </w:r>
            <w:r>
              <w:rPr>
                <w:rFonts w:ascii="TH Niramit AS" w:eastAsia="SimSun" w:hAnsi="TH Niramit AS" w:cs="TH Niramit AS" w:hint="cs"/>
                <w:color w:val="FF0000"/>
                <w:sz w:val="32"/>
                <w:szCs w:val="32"/>
                <w:cs/>
                <w:lang w:eastAsia="zh-CN"/>
              </w:rPr>
              <w:t xml:space="preserve"> </w:t>
            </w:r>
            <w:r w:rsidRPr="000E13B5">
              <w:rPr>
                <w:rFonts w:ascii="TH Niramit AS" w:eastAsia="SimSun" w:hAnsi="TH Niramit AS" w:cs="TH Niramit AS"/>
                <w:sz w:val="32"/>
                <w:szCs w:val="32"/>
                <w:cs/>
                <w:lang w:eastAsia="zh-CN"/>
              </w:rPr>
              <w:t>เป็นผู้ที่ปฏิบัติการจัดการเรียนรู้ สู่การพัฒนาสมรรถนะผู้เรียน</w:t>
            </w:r>
          </w:p>
        </w:tc>
      </w:tr>
      <w:tr w:rsidR="00C300F1" w:rsidRPr="000E13B5" w14:paraId="047FE03F" w14:textId="77777777" w:rsidTr="0039642C">
        <w:tc>
          <w:tcPr>
            <w:tcW w:w="1366" w:type="dxa"/>
            <w:shd w:val="clear" w:color="auto" w:fill="auto"/>
          </w:tcPr>
          <w:p w14:paraId="3509E5E2" w14:textId="77777777" w:rsidR="00C300F1" w:rsidRPr="000E13B5" w:rsidRDefault="00C300F1" w:rsidP="00C300F1">
            <w:pPr>
              <w:rPr>
                <w:rFonts w:ascii="TH Niramit AS" w:hAnsi="TH Niramit AS" w:cs="TH Niramit AS"/>
                <w:sz w:val="32"/>
                <w:szCs w:val="32"/>
              </w:rPr>
            </w:pPr>
            <w:r w:rsidRPr="000E13B5">
              <w:rPr>
                <w:rFonts w:ascii="TH Niramit AS" w:hAnsi="TH Niramit AS" w:cs="TH Niramit AS"/>
                <w:sz w:val="32"/>
                <w:szCs w:val="32"/>
                <w:cs/>
              </w:rPr>
              <w:t>ชั้นปีที่ 4</w:t>
            </w:r>
          </w:p>
        </w:tc>
        <w:tc>
          <w:tcPr>
            <w:tcW w:w="6930" w:type="dxa"/>
            <w:shd w:val="clear" w:color="auto" w:fill="auto"/>
            <w:vAlign w:val="bottom"/>
          </w:tcPr>
          <w:p w14:paraId="2A098903" w14:textId="77777777" w:rsidR="00C300F1" w:rsidRPr="000E13B5" w:rsidRDefault="00C300F1" w:rsidP="00C300F1">
            <w:pPr>
              <w:rPr>
                <w:rFonts w:ascii="TH Niramit AS" w:eastAsia="SimSun" w:hAnsi="TH Niramit AS" w:cs="TH Niramit AS"/>
                <w:sz w:val="32"/>
                <w:szCs w:val="32"/>
                <w:lang w:eastAsia="zh-CN"/>
              </w:rPr>
            </w:pPr>
            <w:r w:rsidRPr="000E13B5">
              <w:rPr>
                <w:rFonts w:ascii="TH Niramit AS" w:eastAsia="SimSun" w:hAnsi="TH Niramit AS" w:cs="TH Niramit AS" w:hint="cs"/>
                <w:sz w:val="32"/>
                <w:szCs w:val="32"/>
                <w:cs/>
                <w:lang w:eastAsia="zh-CN"/>
              </w:rPr>
              <w:t xml:space="preserve"> มีทักษะ ปรับใช้ บูรณาการวิชาการและวิชาครู มีจิตวิญญาณความเป็นครู</w:t>
            </w:r>
          </w:p>
          <w:p w14:paraId="39120CBF" w14:textId="4ADA0891" w:rsidR="00C300F1" w:rsidRPr="000E13B5" w:rsidRDefault="00C300F1" w:rsidP="00C300F1">
            <w:pPr>
              <w:rPr>
                <w:rFonts w:ascii="TH Niramit AS" w:eastAsia="SimSun" w:hAnsi="TH Niramit AS" w:cs="TH Niramit AS"/>
                <w:sz w:val="32"/>
                <w:szCs w:val="32"/>
                <w:lang w:eastAsia="zh-CN"/>
              </w:rPr>
            </w:pPr>
            <w:r w:rsidRPr="000E13B5">
              <w:rPr>
                <w:rFonts w:ascii="TH Niramit AS" w:eastAsia="SimSun" w:hAnsi="TH Niramit AS" w:cs="TH Niramit AS"/>
                <w:sz w:val="32"/>
                <w:szCs w:val="32"/>
                <w:cs/>
                <w:lang w:eastAsia="zh-CN"/>
              </w:rPr>
              <w:t>เป็นผู้ที่มีความ</w:t>
            </w:r>
            <w:r w:rsidRPr="00E33A80">
              <w:rPr>
                <w:rFonts w:ascii="TH Niramit AS" w:eastAsia="SimSun" w:hAnsi="TH Niramit AS" w:cs="TH Niramit AS" w:hint="cs"/>
                <w:color w:val="FF0000"/>
                <w:sz w:val="32"/>
                <w:szCs w:val="32"/>
                <w:cs/>
                <w:lang w:eastAsia="zh-CN"/>
              </w:rPr>
              <w:t>ชำนาญ</w:t>
            </w:r>
            <w:r w:rsidRPr="000E13B5">
              <w:rPr>
                <w:rFonts w:ascii="TH Niramit AS" w:eastAsia="SimSun" w:hAnsi="TH Niramit AS" w:cs="TH Niramit AS"/>
                <w:sz w:val="32"/>
                <w:szCs w:val="32"/>
                <w:cs/>
                <w:lang w:eastAsia="zh-CN"/>
              </w:rPr>
              <w:t xml:space="preserve">การสอน </w:t>
            </w:r>
            <w:r w:rsidRPr="000E13B5">
              <w:rPr>
                <w:rFonts w:ascii="TH Niramit AS" w:eastAsia="SimSun" w:hAnsi="TH Niramit AS" w:cs="TH Niramit AS" w:hint="cs"/>
                <w:sz w:val="32"/>
                <w:szCs w:val="32"/>
                <w:cs/>
                <w:lang w:eastAsia="zh-CN"/>
              </w:rPr>
              <w:t>บูรณาการศาสตร์เพื่อ</w:t>
            </w:r>
            <w:r w:rsidRPr="000E13B5">
              <w:rPr>
                <w:rFonts w:ascii="TH Niramit AS" w:eastAsia="SimSun" w:hAnsi="TH Niramit AS" w:cs="TH Niramit AS"/>
                <w:sz w:val="32"/>
                <w:szCs w:val="32"/>
                <w:cs/>
                <w:lang w:eastAsia="zh-CN"/>
              </w:rPr>
              <w:t>พัฒนานวัตกรรม</w:t>
            </w:r>
          </w:p>
        </w:tc>
      </w:tr>
    </w:tbl>
    <w:p w14:paraId="38CA70BB" w14:textId="77777777" w:rsidR="00DB6831" w:rsidRPr="000E13B5" w:rsidRDefault="00DB6831" w:rsidP="00DB6831">
      <w:pPr>
        <w:tabs>
          <w:tab w:val="left" w:pos="360"/>
          <w:tab w:val="left" w:pos="426"/>
          <w:tab w:val="left" w:pos="567"/>
        </w:tabs>
        <w:rPr>
          <w:rFonts w:ascii="TH Niramit AS" w:hAnsi="TH Niramit AS" w:cs="TH Niramit AS"/>
          <w:b/>
          <w:bCs/>
          <w:sz w:val="32"/>
          <w:szCs w:val="32"/>
        </w:rPr>
      </w:pPr>
    </w:p>
    <w:p w14:paraId="49539757" w14:textId="1F46E2E3" w:rsidR="00DB6831" w:rsidRPr="000E13B5" w:rsidRDefault="00DB6831" w:rsidP="00DB6831">
      <w:pPr>
        <w:tabs>
          <w:tab w:val="left" w:pos="360"/>
          <w:tab w:val="left" w:pos="426"/>
          <w:tab w:val="left" w:pos="567"/>
        </w:tabs>
        <w:rPr>
          <w:rFonts w:ascii="TH Niramit AS" w:hAnsi="TH Niramit AS" w:cs="TH Niramit AS"/>
          <w:b/>
          <w:bCs/>
          <w:sz w:val="32"/>
          <w:szCs w:val="32"/>
        </w:rPr>
      </w:pPr>
    </w:p>
    <w:p w14:paraId="26E1C38B" w14:textId="77777777" w:rsidR="00DB6831" w:rsidRPr="000E13B5" w:rsidRDefault="00DB6831" w:rsidP="00DB6831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</w:p>
    <w:p w14:paraId="3E17644B" w14:textId="77777777" w:rsidR="00DB6831" w:rsidRPr="00715FFD" w:rsidRDefault="00DB6831" w:rsidP="00DB6831">
      <w:pPr>
        <w:jc w:val="center"/>
        <w:rPr>
          <w:rFonts w:ascii="TH Niramit AS" w:hAnsi="TH Niramit AS" w:cs="TH Niramit AS"/>
          <w:b/>
          <w:bCs/>
          <w:sz w:val="44"/>
          <w:szCs w:val="44"/>
        </w:rPr>
      </w:pPr>
      <w:r w:rsidRPr="00715FFD">
        <w:rPr>
          <w:rFonts w:ascii="TH Niramit AS" w:hAnsi="TH Niramit AS" w:cs="TH Niramit AS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2406784" behindDoc="0" locked="0" layoutInCell="1" allowOverlap="1" wp14:anchorId="226F5EF3" wp14:editId="259A519E">
                <wp:simplePos x="0" y="0"/>
                <wp:positionH relativeFrom="column">
                  <wp:posOffset>4835236</wp:posOffset>
                </wp:positionH>
                <wp:positionV relativeFrom="paragraph">
                  <wp:posOffset>-928255</wp:posOffset>
                </wp:positionV>
                <wp:extent cx="734291" cy="429491"/>
                <wp:effectExtent l="0" t="0" r="8890" b="8890"/>
                <wp:wrapNone/>
                <wp:docPr id="60" name="Text 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4291" cy="42949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206AB93" w14:textId="77777777" w:rsidR="00DB6831" w:rsidRDefault="00DB6831" w:rsidP="00DB683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6F5EF3" id="Text Box 60" o:spid="_x0000_s1078" type="#_x0000_t202" style="position:absolute;left:0;text-align:left;margin-left:380.75pt;margin-top:-73.1pt;width:57.8pt;height:33.8pt;z-index:25240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" fillcolor="window" stroked="f" strokeweight=".5pt">
                <v:textbox>
                  <w:txbxContent>
                    <w:p w14:paraId="6206AB93" w14:textId="77777777" w:rsidR="00DB6831" w:rsidRDefault="00DB6831" w:rsidP="00DB6831"/>
                  </w:txbxContent>
                </v:textbox>
              </v:shape>
            </w:pict>
          </mc:Fallback>
        </mc:AlternateContent>
      </w:r>
    </w:p>
    <w:p w14:paraId="51B2C12E" w14:textId="51A9F2DA" w:rsidR="00DB6831" w:rsidRPr="00DB6831" w:rsidRDefault="00DB6831" w:rsidP="005A2D19">
      <w:pPr>
        <w:spacing w:after="160" w:line="259" w:lineRule="auto"/>
        <w:rPr>
          <w:noProof/>
        </w:rPr>
      </w:pPr>
    </w:p>
    <w:p w14:paraId="7FD679AC" w14:textId="77777777" w:rsidR="00DB6831" w:rsidRPr="00715FFD" w:rsidRDefault="00DB6831" w:rsidP="005A2D19">
      <w:pPr>
        <w:spacing w:after="160" w:line="259" w:lineRule="auto"/>
        <w:rPr>
          <w:noProof/>
        </w:rPr>
      </w:pPr>
    </w:p>
    <w:p w14:paraId="6B49EB82" w14:textId="0499BF1E" w:rsidR="00FF3719" w:rsidRPr="00715FFD" w:rsidRDefault="00FF3719" w:rsidP="005A2D19">
      <w:pPr>
        <w:spacing w:after="160" w:line="259" w:lineRule="auto"/>
        <w:rPr>
          <w:noProof/>
        </w:rPr>
      </w:pPr>
    </w:p>
    <w:p w14:paraId="1945996C" w14:textId="6922269E" w:rsidR="001F10AC" w:rsidRDefault="001F10AC" w:rsidP="005A2D19">
      <w:pPr>
        <w:spacing w:after="160" w:line="259" w:lineRule="auto"/>
        <w:rPr>
          <w:noProof/>
        </w:rPr>
      </w:pPr>
    </w:p>
    <w:p w14:paraId="5E306D10" w14:textId="02D4EDB6" w:rsidR="00152D8A" w:rsidRPr="00152D8A" w:rsidRDefault="00152D8A" w:rsidP="00152D8A">
      <w:pPr>
        <w:tabs>
          <w:tab w:val="left" w:pos="6450"/>
        </w:tabs>
      </w:pPr>
      <w:r>
        <w:rPr>
          <w:cs/>
        </w:rPr>
        <w:tab/>
      </w:r>
    </w:p>
    <w:p w14:paraId="03A5AA8F" w14:textId="30527657" w:rsidR="000D4B61" w:rsidRPr="00A30355" w:rsidRDefault="001F10AC" w:rsidP="007410E4">
      <w:pPr>
        <w:spacing w:after="160" w:line="259" w:lineRule="auto"/>
        <w:rPr>
          <w:noProof/>
        </w:rPr>
      </w:pPr>
      <w:r w:rsidRPr="00715FFD">
        <w:rPr>
          <w:noProof/>
        </w:rPr>
        <w:lastRenderedPageBreak/>
        <w:drawing>
          <wp:anchor distT="0" distB="0" distL="114300" distR="114300" simplePos="0" relativeHeight="251923456" behindDoc="0" locked="0" layoutInCell="1" allowOverlap="1" wp14:anchorId="07B1F942" wp14:editId="1CC24F5C">
            <wp:simplePos x="0" y="0"/>
            <wp:positionH relativeFrom="margin">
              <wp:posOffset>-195943</wp:posOffset>
            </wp:positionH>
            <wp:positionV relativeFrom="paragraph">
              <wp:posOffset>363</wp:posOffset>
            </wp:positionV>
            <wp:extent cx="5273675" cy="8766592"/>
            <wp:effectExtent l="0" t="0" r="3175" b="0"/>
            <wp:wrapThrough wrapText="bothSides">
              <wp:wrapPolygon edited="0">
                <wp:start x="0" y="0"/>
                <wp:lineTo x="0" y="21545"/>
                <wp:lineTo x="21535" y="21545"/>
                <wp:lineTo x="21535" y="0"/>
                <wp:lineTo x="0" y="0"/>
              </wp:wrapPolygon>
            </wp:wrapThrough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428" cy="8767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1CE9" w:rsidRPr="00715FFD">
        <w:rPr>
          <w:rFonts w:ascii="TH Niramit AS" w:hAnsi="TH Niramit AS" w:cs="TH Niramit AS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5AD17E39" wp14:editId="38542080">
                <wp:simplePos x="0" y="0"/>
                <wp:positionH relativeFrom="column">
                  <wp:posOffset>4794422</wp:posOffset>
                </wp:positionH>
                <wp:positionV relativeFrom="paragraph">
                  <wp:posOffset>-1050324</wp:posOffset>
                </wp:positionV>
                <wp:extent cx="568410" cy="518983"/>
                <wp:effectExtent l="0" t="0" r="3175" b="0"/>
                <wp:wrapNone/>
                <wp:docPr id="58" name="Text 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8410" cy="5189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547F97" w14:textId="77777777" w:rsidR="00D31CE9" w:rsidRDefault="00D31CE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D17E39" id="Text Box 58" o:spid="_x0000_s1079" type="#_x0000_t202" style="position:absolute;margin-left:377.5pt;margin-top:-82.7pt;width:44.75pt;height:40.85pt;z-index:251887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" fillcolor="white [3201]" stroked="f" strokeweight=".5pt">
                <v:textbox>
                  <w:txbxContent>
                    <w:p w14:paraId="1D547F97" w14:textId="77777777" w:rsidR="00D31CE9" w:rsidRDefault="00D31CE9"/>
                  </w:txbxContent>
                </v:textbox>
              </v:shape>
            </w:pict>
          </mc:Fallback>
        </mc:AlternateContent>
      </w:r>
    </w:p>
    <w:sectPr w:rsidR="000D4B61" w:rsidRPr="00A30355" w:rsidSect="00C77CBD">
      <w:headerReference w:type="default" r:id="rId21"/>
      <w:pgSz w:w="11906" w:h="16838"/>
      <w:pgMar w:top="2160" w:right="1440" w:bottom="1440" w:left="216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54BA24" w14:textId="77777777" w:rsidR="00EC2ACA" w:rsidRDefault="00EC2ACA">
      <w:r>
        <w:separator/>
      </w:r>
    </w:p>
  </w:endnote>
  <w:endnote w:type="continuationSeparator" w:id="0">
    <w:p w14:paraId="79956A50" w14:textId="77777777" w:rsidR="00EC2ACA" w:rsidRDefault="00EC2A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Niramit AS">
    <w:panose1 w:val="02000506000000020004"/>
    <w:charset w:val="00"/>
    <w:family w:val="auto"/>
    <w:pitch w:val="variable"/>
    <w:sig w:usb0="A100006F" w:usb1="5000204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">
    <w:altName w:val="MS Gothic"/>
    <w:panose1 w:val="00000000000000000000"/>
    <w:charset w:val="02"/>
    <w:family w:val="auto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Sans Serif">
    <w:altName w:val="Times New Roman"/>
    <w:panose1 w:val="00000000000000000000"/>
    <w:charset w:val="00"/>
    <w:family w:val="roman"/>
    <w:notTrueType/>
    <w:pitch w:val="default"/>
  </w:font>
  <w:font w:name="ヒラギノ角ゴ Pro W3">
    <w:altName w:val="Times New Roman"/>
    <w:charset w:val="DE"/>
    <w:family w:val="roman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rowalliaNew-Bold">
    <w:altName w:val="Microsoft JhengHei"/>
    <w:panose1 w:val="00000000000000000000"/>
    <w:charset w:val="88"/>
    <w:family w:val="auto"/>
    <w:notTrueType/>
    <w:pitch w:val="default"/>
    <w:sig w:usb0="00000003" w:usb1="08080000" w:usb2="00000010" w:usb3="00000000" w:csb0="00100001" w:csb1="00000000"/>
  </w:font>
  <w:font w:name="Sarabun">
    <w:altName w:val="Calibri"/>
    <w:charset w:val="00"/>
    <w:family w:val="auto"/>
    <w:pitch w:val="default"/>
  </w:font>
  <w:font w:name="BrowalliaNew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Niramit Light">
    <w:altName w:val="Calibri"/>
    <w:charset w:val="DE"/>
    <w:family w:val="auto"/>
    <w:pitch w:val="variable"/>
    <w:sig w:usb0="21000007" w:usb1="00000001" w:usb2="00000000" w:usb3="00000000" w:csb0="00010193" w:csb1="00000000"/>
  </w:font>
  <w:font w:name="Niramit">
    <w:altName w:val="Calibri"/>
    <w:charset w:val="00"/>
    <w:family w:val="auto"/>
    <w:pitch w:val="default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Niramit SemiBold">
    <w:altName w:val="Times New Roman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4E9B20" w14:textId="77777777" w:rsidR="00B52489" w:rsidRDefault="00B52489">
    <w:pPr>
      <w:pStyle w:val="aa"/>
    </w:pPr>
  </w:p>
  <w:p w14:paraId="20A1EDB9" w14:textId="77777777" w:rsidR="00B52489" w:rsidRDefault="00B52489">
    <w:pPr>
      <w:pStyle w:val="aa"/>
    </w:pPr>
  </w:p>
  <w:p w14:paraId="7F29968A" w14:textId="77777777" w:rsidR="00B52489" w:rsidRDefault="00B52489">
    <w:pPr>
      <w:pStyle w:val="aa"/>
    </w:pPr>
  </w:p>
  <w:p w14:paraId="79811F25" w14:textId="77777777" w:rsidR="00B52489" w:rsidRDefault="00B52489">
    <w:pPr>
      <w:pStyle w:val="a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3A6FA9" w14:textId="77777777" w:rsidR="00553DC3" w:rsidRDefault="00553DC3">
    <w:pPr>
      <w:pStyle w:val="aa"/>
    </w:pPr>
  </w:p>
  <w:p w14:paraId="3FDA7332" w14:textId="77777777" w:rsidR="00553DC3" w:rsidRDefault="00553DC3">
    <w:pPr>
      <w:pStyle w:val="aa"/>
    </w:pPr>
  </w:p>
  <w:p w14:paraId="3A8225F9" w14:textId="77777777" w:rsidR="00553DC3" w:rsidRDefault="00553DC3">
    <w:pPr>
      <w:pStyle w:val="aa"/>
    </w:pPr>
  </w:p>
  <w:p w14:paraId="2DF78F02" w14:textId="77777777" w:rsidR="00553DC3" w:rsidRDefault="00553DC3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030C8C" w14:textId="77777777" w:rsidR="00EC2ACA" w:rsidRDefault="00EC2ACA">
      <w:r>
        <w:separator/>
      </w:r>
    </w:p>
  </w:footnote>
  <w:footnote w:type="continuationSeparator" w:id="0">
    <w:p w14:paraId="4F5532C2" w14:textId="77777777" w:rsidR="00EC2ACA" w:rsidRDefault="00EC2AC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17666341"/>
      <w:docPartObj>
        <w:docPartGallery w:val="Page Numbers (Top of Page)"/>
        <w:docPartUnique/>
      </w:docPartObj>
    </w:sdtPr>
    <w:sdtEndPr>
      <w:rPr>
        <w:rFonts w:ascii="TH Niramit AS" w:hAnsi="TH Niramit AS" w:cs="TH Niramit AS"/>
        <w:noProof/>
        <w:sz w:val="32"/>
        <w:szCs w:val="32"/>
      </w:rPr>
    </w:sdtEndPr>
    <w:sdtContent>
      <w:p w14:paraId="0FFA7CCF" w14:textId="4D377AEE" w:rsidR="005B6F6E" w:rsidRPr="005B6F6E" w:rsidRDefault="005B6F6E">
        <w:pPr>
          <w:pStyle w:val="a8"/>
          <w:jc w:val="center"/>
          <w:rPr>
            <w:rFonts w:ascii="TH Niramit AS" w:hAnsi="TH Niramit AS" w:cs="TH Niramit AS"/>
            <w:sz w:val="32"/>
            <w:szCs w:val="32"/>
          </w:rPr>
        </w:pPr>
        <w:r w:rsidRPr="005B6F6E">
          <w:rPr>
            <w:rFonts w:ascii="TH Niramit AS" w:hAnsi="TH Niramit AS" w:cs="TH Niramit AS"/>
            <w:sz w:val="32"/>
            <w:szCs w:val="32"/>
          </w:rPr>
          <w:fldChar w:fldCharType="begin"/>
        </w:r>
        <w:r w:rsidRPr="005B6F6E">
          <w:rPr>
            <w:rFonts w:ascii="TH Niramit AS" w:hAnsi="TH Niramit AS" w:cs="TH Niramit AS"/>
            <w:sz w:val="32"/>
            <w:szCs w:val="32"/>
          </w:rPr>
          <w:instrText xml:space="preserve"> PAGE   \* MERGEFORMAT </w:instrText>
        </w:r>
        <w:r w:rsidRPr="005B6F6E">
          <w:rPr>
            <w:rFonts w:ascii="TH Niramit AS" w:hAnsi="TH Niramit AS" w:cs="TH Niramit AS"/>
            <w:sz w:val="32"/>
            <w:szCs w:val="32"/>
          </w:rPr>
          <w:fldChar w:fldCharType="separate"/>
        </w:r>
        <w:r w:rsidRPr="005B6F6E">
          <w:rPr>
            <w:rFonts w:ascii="TH Niramit AS" w:hAnsi="TH Niramit AS" w:cs="TH Niramit AS"/>
            <w:noProof/>
            <w:sz w:val="32"/>
            <w:szCs w:val="32"/>
          </w:rPr>
          <w:t>2</w:t>
        </w:r>
        <w:r w:rsidRPr="005B6F6E">
          <w:rPr>
            <w:rFonts w:ascii="TH Niramit AS" w:hAnsi="TH Niramit AS" w:cs="TH Niramit AS"/>
            <w:noProof/>
            <w:sz w:val="32"/>
            <w:szCs w:val="32"/>
          </w:rPr>
          <w:fldChar w:fldCharType="end"/>
        </w:r>
      </w:p>
    </w:sdtContent>
  </w:sdt>
  <w:p w14:paraId="6BCDBAB9" w14:textId="4E8130BC" w:rsidR="003A06FB" w:rsidRDefault="003A06FB">
    <w:pPr>
      <w:pStyle w:val="a8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47A48F" w14:textId="77777777" w:rsidR="00B52489" w:rsidRDefault="00B52489" w:rsidP="007F75B8">
    <w:pPr>
      <w:pStyle w:val="a8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14:paraId="0980E2E9" w14:textId="77777777" w:rsidR="00B52489" w:rsidRDefault="00B52489" w:rsidP="007F75B8">
    <w:pPr>
      <w:pStyle w:val="a8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H Niramit AS" w:hAnsi="TH Niramit AS" w:cs="TH Niramit AS"/>
        <w:sz w:val="32"/>
        <w:szCs w:val="32"/>
      </w:rPr>
      <w:id w:val="800589213"/>
      <w:docPartObj>
        <w:docPartGallery w:val="Page Numbers (Top of Page)"/>
        <w:docPartUnique/>
      </w:docPartObj>
    </w:sdtPr>
    <w:sdtEndPr>
      <w:rPr>
        <w:noProof/>
      </w:rPr>
    </w:sdtEndPr>
    <w:sdtContent>
      <w:p w14:paraId="481C8C17" w14:textId="77777777" w:rsidR="00B52489" w:rsidRPr="0009315C" w:rsidRDefault="00B52489">
        <w:pPr>
          <w:pStyle w:val="a8"/>
          <w:jc w:val="center"/>
          <w:rPr>
            <w:rFonts w:ascii="TH Niramit AS" w:hAnsi="TH Niramit AS" w:cs="TH Niramit AS"/>
            <w:sz w:val="32"/>
            <w:szCs w:val="32"/>
          </w:rPr>
        </w:pPr>
        <w:r w:rsidRPr="0009315C">
          <w:rPr>
            <w:rFonts w:ascii="TH Niramit AS" w:hAnsi="TH Niramit AS" w:cs="TH Niramit AS"/>
            <w:sz w:val="32"/>
            <w:szCs w:val="32"/>
          </w:rPr>
          <w:fldChar w:fldCharType="begin"/>
        </w:r>
        <w:r w:rsidRPr="0009315C">
          <w:rPr>
            <w:rFonts w:ascii="TH Niramit AS" w:hAnsi="TH Niramit AS" w:cs="TH Niramit AS"/>
            <w:sz w:val="32"/>
            <w:szCs w:val="32"/>
          </w:rPr>
          <w:instrText xml:space="preserve"> PAGE   \* MERGEFORMAT </w:instrText>
        </w:r>
        <w:r w:rsidRPr="0009315C">
          <w:rPr>
            <w:rFonts w:ascii="TH Niramit AS" w:hAnsi="TH Niramit AS" w:cs="TH Niramit AS"/>
            <w:sz w:val="32"/>
            <w:szCs w:val="32"/>
          </w:rPr>
          <w:fldChar w:fldCharType="separate"/>
        </w:r>
        <w:r w:rsidRPr="0009315C">
          <w:rPr>
            <w:rFonts w:ascii="TH Niramit AS" w:hAnsi="TH Niramit AS" w:cs="TH Niramit AS"/>
            <w:noProof/>
            <w:sz w:val="32"/>
            <w:szCs w:val="32"/>
          </w:rPr>
          <w:t>2</w:t>
        </w:r>
        <w:r w:rsidRPr="0009315C">
          <w:rPr>
            <w:rFonts w:ascii="TH Niramit AS" w:hAnsi="TH Niramit AS" w:cs="TH Niramit AS"/>
            <w:noProof/>
            <w:sz w:val="32"/>
            <w:szCs w:val="32"/>
          </w:rPr>
          <w:fldChar w:fldCharType="end"/>
        </w:r>
      </w:p>
    </w:sdtContent>
  </w:sdt>
  <w:p w14:paraId="0A3719D0" w14:textId="77777777" w:rsidR="00B52489" w:rsidRPr="00FF3719" w:rsidRDefault="00B52489" w:rsidP="007F75B8">
    <w:pPr>
      <w:pStyle w:val="a8"/>
      <w:ind w:right="360"/>
      <w:rPr>
        <w:rFonts w:ascii="TH Niramit AS" w:hAnsi="TH Niramit AS" w:cs="TH Niramit AS"/>
        <w:sz w:val="32"/>
        <w:szCs w:val="32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14CDC8" w14:textId="77777777" w:rsidR="00553DC3" w:rsidRDefault="00553DC3" w:rsidP="007F75B8">
    <w:pPr>
      <w:pStyle w:val="a8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14:paraId="352739D0" w14:textId="77777777" w:rsidR="00553DC3" w:rsidRDefault="00553DC3" w:rsidP="007F75B8">
    <w:pPr>
      <w:pStyle w:val="a8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D4FF09" w14:textId="67DC6B69" w:rsidR="00542C34" w:rsidRDefault="00000000" w:rsidP="00542C34">
    <w:pPr>
      <w:pStyle w:val="a8"/>
      <w:jc w:val="center"/>
    </w:pPr>
    <w:sdt>
      <w:sdtPr>
        <w:rPr>
          <w:rFonts w:ascii="TH Niramit AS" w:hAnsi="TH Niramit AS" w:cs="TH Niramit AS"/>
          <w:sz w:val="32"/>
          <w:szCs w:val="32"/>
        </w:rPr>
        <w:id w:val="-503907712"/>
        <w:docPartObj>
          <w:docPartGallery w:val="Page Numbers (Margins)"/>
          <w:docPartUnique/>
        </w:docPartObj>
      </w:sdtPr>
      <w:sdtEndPr>
        <w:rPr>
          <w:rFonts w:ascii="Times New Roman" w:hAnsi="Times New Roman" w:cs="Angsana New"/>
          <w:sz w:val="24"/>
          <w:szCs w:val="28"/>
        </w:rPr>
      </w:sdtEndPr>
      <w:sdtContent>
        <w:r w:rsidR="008F7218"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0FD8C914" wp14:editId="6923A7A8">
                  <wp:simplePos x="0" y="0"/>
                  <wp:positionH relativeFrom="rightMargin">
                    <wp:align>center</wp:align>
                  </wp:positionH>
                  <wp:positionV relativeFrom="page">
                    <wp:align>center</wp:align>
                  </wp:positionV>
                  <wp:extent cx="762000" cy="895350"/>
                  <wp:effectExtent l="0" t="0" r="0" b="0"/>
                  <wp:wrapNone/>
                  <wp:docPr id="145" name="Rectangle 1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62000" cy="8953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sdt>
                              <w:sdtPr>
                                <w:rPr>
                                  <w:rFonts w:ascii="TH Niramit AS" w:eastAsiaTheme="majorEastAsia" w:hAnsi="TH Niramit AS" w:cs="TH Niramit AS"/>
                                  <w:sz w:val="32"/>
                                  <w:szCs w:val="32"/>
                                </w:rPr>
                                <w:id w:val="-1807150379"/>
                                <w:docPartObj>
                                  <w:docPartGallery w:val="Page Numbers (Margins)"/>
                                  <w:docPartUnique/>
                                </w:docPartObj>
                              </w:sdtPr>
                              <w:sdtContent>
                                <w:p w14:paraId="0AA6CBD3" w14:textId="77777777" w:rsidR="008F7218" w:rsidRPr="008F7218" w:rsidRDefault="008F7218">
                                  <w:pPr>
                                    <w:jc w:val="center"/>
                                    <w:rPr>
                                      <w:rFonts w:ascii="TH Niramit AS" w:eastAsiaTheme="majorEastAsia" w:hAnsi="TH Niramit AS" w:cs="TH Niramit AS"/>
                                      <w:sz w:val="32"/>
                                      <w:szCs w:val="32"/>
                                    </w:rPr>
                                  </w:pPr>
                                  <w:r w:rsidRPr="008F7218">
                                    <w:rPr>
                                      <w:rFonts w:ascii="TH Niramit AS" w:eastAsiaTheme="minorEastAsia" w:hAnsi="TH Niramit AS" w:cs="TH Niramit AS"/>
                                      <w:sz w:val="32"/>
                                      <w:szCs w:val="32"/>
                                    </w:rPr>
                                    <w:fldChar w:fldCharType="begin"/>
                                  </w:r>
                                  <w:r w:rsidRPr="008F7218">
                                    <w:rPr>
                                      <w:rFonts w:ascii="TH Niramit AS" w:hAnsi="TH Niramit AS" w:cs="TH Niramit AS"/>
                                      <w:sz w:val="32"/>
                                      <w:szCs w:val="32"/>
                                    </w:rPr>
                                    <w:instrText xml:space="preserve"> PAGE  \* MERGEFORMAT </w:instrText>
                                  </w:r>
                                  <w:r w:rsidRPr="008F7218">
                                    <w:rPr>
                                      <w:rFonts w:ascii="TH Niramit AS" w:eastAsiaTheme="minorEastAsia" w:hAnsi="TH Niramit AS" w:cs="TH Niramit AS"/>
                                      <w:sz w:val="32"/>
                                      <w:szCs w:val="32"/>
                                    </w:rPr>
                                    <w:fldChar w:fldCharType="separate"/>
                                  </w:r>
                                  <w:r w:rsidRPr="008F7218">
                                    <w:rPr>
                                      <w:rFonts w:ascii="TH Niramit AS" w:eastAsiaTheme="majorEastAsia" w:hAnsi="TH Niramit AS" w:cs="TH Niramit AS"/>
                                      <w:noProof/>
                                      <w:sz w:val="32"/>
                                      <w:szCs w:val="32"/>
                                    </w:rPr>
                                    <w:t>2</w:t>
                                  </w:r>
                                  <w:r w:rsidRPr="008F7218">
                                    <w:rPr>
                                      <w:rFonts w:ascii="TH Niramit AS" w:eastAsiaTheme="majorEastAsia" w:hAnsi="TH Niramit AS" w:cs="TH Niramit AS"/>
                                      <w:noProof/>
                                      <w:sz w:val="32"/>
                                      <w:szCs w:val="32"/>
                                    </w:rPr>
                                    <w:fldChar w:fldCharType="end"/>
                                  </w:r>
                                </w:p>
                              </w:sdtContent>
                            </w:sdt>
                          </w:txbxContent>
                        </wps:txbx>
                        <wps:bodyPr rot="0" vert="vert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FD8C914" id="Rectangle 145" o:spid="_x0000_s1080" style="position:absolute;left:0;text-align:left;margin-left:0;margin-top:0;width:60pt;height:70.5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" o:allowincell="f" stroked="f">
                  <v:textbox style="layout-flow:vertical">
                    <w:txbxContent>
                      <w:sdt>
                        <w:sdtPr>
                          <w:rPr>
                            <w:rFonts w:ascii="TH Niramit AS" w:eastAsiaTheme="majorEastAsia" w:hAnsi="TH Niramit AS" w:cs="TH Niramit AS"/>
                            <w:sz w:val="32"/>
                            <w:szCs w:val="32"/>
                          </w:rPr>
                          <w:id w:val="-1807150379"/>
                          <w:docPartObj>
                            <w:docPartGallery w:val="Page Numbers (Margins)"/>
                            <w:docPartUnique/>
                          </w:docPartObj>
                        </w:sdtPr>
                        <w:sdtContent>
                          <w:p w14:paraId="0AA6CBD3" w14:textId="77777777" w:rsidR="008F7218" w:rsidRPr="008F7218" w:rsidRDefault="008F7218">
                            <w:pPr>
                              <w:jc w:val="center"/>
                              <w:rPr>
                                <w:rFonts w:ascii="TH Niramit AS" w:eastAsiaTheme="majorEastAsia" w:hAnsi="TH Niramit AS" w:cs="TH Niramit AS"/>
                                <w:sz w:val="32"/>
                                <w:szCs w:val="32"/>
                              </w:rPr>
                            </w:pPr>
                            <w:r w:rsidRPr="008F7218">
                              <w:rPr>
                                <w:rFonts w:ascii="TH Niramit AS" w:eastAsiaTheme="minorEastAsia" w:hAnsi="TH Niramit AS" w:cs="TH Niramit AS"/>
                                <w:sz w:val="32"/>
                                <w:szCs w:val="32"/>
                              </w:rPr>
                              <w:fldChar w:fldCharType="begin"/>
                            </w:r>
                            <w:r w:rsidRPr="008F7218">
                              <w:rPr>
                                <w:rFonts w:ascii="TH Niramit AS" w:hAnsi="TH Niramit AS" w:cs="TH Niramit AS"/>
                                <w:sz w:val="32"/>
                                <w:szCs w:val="32"/>
                              </w:rPr>
                              <w:instrText xml:space="preserve"> PAGE  \* MERGEFORMAT </w:instrText>
                            </w:r>
                            <w:r w:rsidRPr="008F7218">
                              <w:rPr>
                                <w:rFonts w:ascii="TH Niramit AS" w:eastAsiaTheme="minorEastAsia" w:hAnsi="TH Niramit AS" w:cs="TH Niramit AS"/>
                                <w:sz w:val="32"/>
                                <w:szCs w:val="32"/>
                              </w:rPr>
                              <w:fldChar w:fldCharType="separate"/>
                            </w:r>
                            <w:r w:rsidRPr="008F7218">
                              <w:rPr>
                                <w:rFonts w:ascii="TH Niramit AS" w:eastAsiaTheme="majorEastAsia" w:hAnsi="TH Niramit AS" w:cs="TH Niramit AS"/>
                                <w:noProof/>
                                <w:sz w:val="32"/>
                                <w:szCs w:val="32"/>
                              </w:rPr>
                              <w:t>2</w:t>
                            </w:r>
                            <w:r w:rsidRPr="008F7218">
                              <w:rPr>
                                <w:rFonts w:ascii="TH Niramit AS" w:eastAsiaTheme="majorEastAsia" w:hAnsi="TH Niramit AS" w:cs="TH Niramit AS"/>
                                <w:noProof/>
                                <w:sz w:val="32"/>
                                <w:szCs w:val="32"/>
                              </w:rPr>
                              <w:fldChar w:fldCharType="end"/>
                            </w:r>
                          </w:p>
                        </w:sdtContent>
                      </w:sdt>
                    </w:txbxContent>
                  </v:textbox>
                  <w10:wrap anchorx="margin" anchory="page"/>
                </v:rect>
              </w:pict>
            </mc:Fallback>
          </mc:AlternateContent>
        </w:r>
      </w:sdtContent>
    </w:sdt>
  </w:p>
  <w:p w14:paraId="363FFD3B" w14:textId="7948BD14" w:rsidR="00553DC3" w:rsidRPr="00FF3719" w:rsidRDefault="00553DC3" w:rsidP="007F75B8">
    <w:pPr>
      <w:pStyle w:val="a8"/>
      <w:ind w:right="360"/>
      <w:rPr>
        <w:rFonts w:ascii="TH Niramit AS" w:hAnsi="TH Niramit AS" w:cs="TH Niramit AS"/>
        <w:sz w:val="32"/>
        <w:szCs w:val="32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85D63D" w14:textId="46C8075E" w:rsidR="00413D25" w:rsidRPr="00FF3719" w:rsidRDefault="00000000" w:rsidP="007F75B8">
    <w:pPr>
      <w:pStyle w:val="a8"/>
      <w:ind w:right="360"/>
      <w:rPr>
        <w:rFonts w:ascii="TH Niramit AS" w:hAnsi="TH Niramit AS" w:cs="TH Niramit AS"/>
        <w:sz w:val="32"/>
        <w:szCs w:val="32"/>
      </w:rPr>
    </w:pPr>
    <w:sdt>
      <w:sdtPr>
        <w:rPr>
          <w:rFonts w:ascii="TH Niramit AS" w:hAnsi="TH Niramit AS" w:cs="TH Niramit AS"/>
          <w:sz w:val="32"/>
          <w:szCs w:val="32"/>
        </w:rPr>
        <w:id w:val="-245504867"/>
        <w:docPartObj>
          <w:docPartGallery w:val="Page Numbers (Margins)"/>
          <w:docPartUnique/>
        </w:docPartObj>
      </w:sdtPr>
      <w:sdtEndPr>
        <w:rPr>
          <w:rFonts w:ascii="Times New Roman" w:hAnsi="Times New Roman" w:cs="Angsana New"/>
          <w:sz w:val="24"/>
          <w:szCs w:val="28"/>
        </w:rPr>
      </w:sdtEndPr>
      <w:sdtContent>
        <w:r w:rsidR="00413D25"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0" allowOverlap="1" wp14:anchorId="2A78C5F7" wp14:editId="764F6C78">
                  <wp:simplePos x="0" y="0"/>
                  <wp:positionH relativeFrom="rightMargin">
                    <wp:align>center</wp:align>
                  </wp:positionH>
                  <wp:positionV relativeFrom="page">
                    <wp:align>center</wp:align>
                  </wp:positionV>
                  <wp:extent cx="762000" cy="895350"/>
                  <wp:effectExtent l="0" t="0" r="0" b="0"/>
                  <wp:wrapNone/>
                  <wp:docPr id="148" name="Rectangle 1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62000" cy="8953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C55E03" w14:textId="0C0254D4" w:rsidR="00413D25" w:rsidRPr="008F7218" w:rsidRDefault="00413D25">
                              <w:pPr>
                                <w:jc w:val="center"/>
                                <w:rPr>
                                  <w:rFonts w:ascii="TH Niramit AS" w:eastAsiaTheme="majorEastAsia" w:hAnsi="TH Niramit AS" w:cs="TH Niramit AS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vert="vert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A78C5F7" id="Rectangle 148" o:spid="_x0000_s1081" style="position:absolute;margin-left:0;margin-top:0;width:60pt;height:70.5pt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" o:allowincell="f" stroked="f">
                  <v:textbox style="layout-flow:vertical">
                    <w:txbxContent>
                      <w:p w14:paraId="73C55E03" w14:textId="0C0254D4" w:rsidR="00413D25" w:rsidRPr="008F7218" w:rsidRDefault="00413D25">
                        <w:pPr>
                          <w:jc w:val="center"/>
                          <w:rPr>
                            <w:rFonts w:ascii="TH Niramit AS" w:eastAsiaTheme="majorEastAsia" w:hAnsi="TH Niramit AS" w:cs="TH Niramit AS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  <w10:wrap anchorx="margin" anchory="page"/>
                </v:rect>
              </w:pict>
            </mc:Fallback>
          </mc:AlternateContent>
        </w:r>
      </w:sdtContent>
    </w:sdt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4F40B4" w14:textId="5DDE0F73" w:rsidR="00762996" w:rsidRDefault="00762996">
    <w:pPr>
      <w:pStyle w:val="a8"/>
      <w:jc w:val="center"/>
    </w:pPr>
  </w:p>
  <w:p w14:paraId="49FA550F" w14:textId="77777777" w:rsidR="00413D25" w:rsidRPr="00FF3719" w:rsidRDefault="00000000" w:rsidP="007F75B8">
    <w:pPr>
      <w:pStyle w:val="a8"/>
      <w:ind w:right="360"/>
      <w:rPr>
        <w:rFonts w:ascii="TH Niramit AS" w:hAnsi="TH Niramit AS" w:cs="TH Niramit AS"/>
        <w:sz w:val="32"/>
        <w:szCs w:val="32"/>
      </w:rPr>
    </w:pPr>
    <w:sdt>
      <w:sdtPr>
        <w:rPr>
          <w:rFonts w:ascii="TH Niramit AS" w:hAnsi="TH Niramit AS" w:cs="TH Niramit AS"/>
          <w:sz w:val="32"/>
          <w:szCs w:val="32"/>
        </w:rPr>
        <w:id w:val="-1360273427"/>
        <w:docPartObj>
          <w:docPartGallery w:val="Page Numbers (Margins)"/>
          <w:docPartUnique/>
        </w:docPartObj>
      </w:sdtPr>
      <w:sdtEndPr>
        <w:rPr>
          <w:rFonts w:ascii="Times New Roman" w:hAnsi="Times New Roman" w:cs="Angsana New"/>
          <w:sz w:val="24"/>
          <w:szCs w:val="28"/>
        </w:rPr>
      </w:sdtEndPr>
      <w:sdtContent>
        <w:r w:rsidR="00413D25">
          <w:rPr>
            <w:noProof/>
          </w:rPr>
          <mc:AlternateContent>
            <mc:Choice Requires="wps">
              <w:drawing>
                <wp:anchor distT="0" distB="0" distL="114300" distR="114300" simplePos="0" relativeHeight="251663360" behindDoc="0" locked="0" layoutInCell="0" allowOverlap="1" wp14:anchorId="239E089A" wp14:editId="00BCC1DC">
                  <wp:simplePos x="0" y="0"/>
                  <wp:positionH relativeFrom="rightMargin">
                    <wp:align>center</wp:align>
                  </wp:positionH>
                  <wp:positionV relativeFrom="page">
                    <wp:align>center</wp:align>
                  </wp:positionV>
                  <wp:extent cx="762000" cy="895350"/>
                  <wp:effectExtent l="0" t="0" r="0" b="0"/>
                  <wp:wrapNone/>
                  <wp:docPr id="149" name="Rectangle 1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62000" cy="8953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6D2779" w14:textId="77777777" w:rsidR="00413D25" w:rsidRPr="008F7218" w:rsidRDefault="00413D25">
                              <w:pPr>
                                <w:jc w:val="center"/>
                                <w:rPr>
                                  <w:rFonts w:ascii="TH Niramit AS" w:eastAsiaTheme="majorEastAsia" w:hAnsi="TH Niramit AS" w:cs="TH Niramit AS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vert="vert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39E089A" id="Rectangle 149" o:spid="_x0000_s1082" style="position:absolute;margin-left:0;margin-top:0;width:60pt;height:70.5pt;z-index:25166336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" o:allowincell="f" stroked="f">
                  <v:textbox style="layout-flow:vertical">
                    <w:txbxContent>
                      <w:p w14:paraId="796D2779" w14:textId="77777777" w:rsidR="00413D25" w:rsidRPr="008F7218" w:rsidRDefault="00413D25">
                        <w:pPr>
                          <w:jc w:val="center"/>
                          <w:rPr>
                            <w:rFonts w:ascii="TH Niramit AS" w:eastAsiaTheme="majorEastAsia" w:hAnsi="TH Niramit AS" w:cs="TH Niramit AS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  <w10:wrap anchorx="margin" anchory="page"/>
                </v:rect>
              </w:pict>
            </mc:Fallback>
          </mc:AlternateContent>
        </w:r>
      </w:sdtContent>
    </w:sdt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72694597"/>
      <w:docPartObj>
        <w:docPartGallery w:val="Page Numbers (Top of Page)"/>
        <w:docPartUnique/>
      </w:docPartObj>
    </w:sdtPr>
    <w:sdtEndPr>
      <w:rPr>
        <w:rFonts w:ascii="TH Niramit AS" w:hAnsi="TH Niramit AS" w:cs="TH Niramit AS"/>
        <w:noProof/>
        <w:sz w:val="32"/>
        <w:szCs w:val="32"/>
      </w:rPr>
    </w:sdtEndPr>
    <w:sdtContent>
      <w:p w14:paraId="4BE96C01" w14:textId="77777777" w:rsidR="00762996" w:rsidRPr="00827C2D" w:rsidRDefault="00762996">
        <w:pPr>
          <w:pStyle w:val="a8"/>
          <w:jc w:val="center"/>
          <w:rPr>
            <w:rFonts w:ascii="TH Niramit AS" w:hAnsi="TH Niramit AS" w:cs="TH Niramit AS"/>
            <w:sz w:val="32"/>
            <w:szCs w:val="32"/>
          </w:rPr>
        </w:pPr>
        <w:r w:rsidRPr="00827C2D">
          <w:rPr>
            <w:rFonts w:ascii="TH Niramit AS" w:hAnsi="TH Niramit AS" w:cs="TH Niramit AS"/>
            <w:sz w:val="32"/>
            <w:szCs w:val="32"/>
          </w:rPr>
          <w:fldChar w:fldCharType="begin"/>
        </w:r>
        <w:r w:rsidRPr="00827C2D">
          <w:rPr>
            <w:rFonts w:ascii="TH Niramit AS" w:hAnsi="TH Niramit AS" w:cs="TH Niramit AS"/>
            <w:sz w:val="32"/>
            <w:szCs w:val="32"/>
          </w:rPr>
          <w:instrText xml:space="preserve"> PAGE   \* MERGEFORMAT </w:instrText>
        </w:r>
        <w:r w:rsidRPr="00827C2D">
          <w:rPr>
            <w:rFonts w:ascii="TH Niramit AS" w:hAnsi="TH Niramit AS" w:cs="TH Niramit AS"/>
            <w:sz w:val="32"/>
            <w:szCs w:val="32"/>
          </w:rPr>
          <w:fldChar w:fldCharType="separate"/>
        </w:r>
        <w:r w:rsidRPr="00827C2D">
          <w:rPr>
            <w:rFonts w:ascii="TH Niramit AS" w:hAnsi="TH Niramit AS" w:cs="TH Niramit AS"/>
            <w:noProof/>
            <w:sz w:val="32"/>
            <w:szCs w:val="32"/>
          </w:rPr>
          <w:t>2</w:t>
        </w:r>
        <w:r w:rsidRPr="00827C2D">
          <w:rPr>
            <w:rFonts w:ascii="TH Niramit AS" w:hAnsi="TH Niramit AS" w:cs="TH Niramit AS"/>
            <w:noProof/>
            <w:sz w:val="32"/>
            <w:szCs w:val="32"/>
          </w:rPr>
          <w:fldChar w:fldCharType="end"/>
        </w:r>
      </w:p>
    </w:sdtContent>
  </w:sdt>
  <w:p w14:paraId="54E149EA" w14:textId="77777777" w:rsidR="00762996" w:rsidRPr="00827C2D" w:rsidRDefault="00000000" w:rsidP="007F75B8">
    <w:pPr>
      <w:pStyle w:val="a8"/>
      <w:ind w:right="360"/>
      <w:rPr>
        <w:rFonts w:ascii="TH Niramit AS" w:hAnsi="TH Niramit AS" w:cs="TH Niramit AS"/>
        <w:sz w:val="32"/>
        <w:szCs w:val="32"/>
      </w:rPr>
    </w:pPr>
    <w:sdt>
      <w:sdtPr>
        <w:rPr>
          <w:rFonts w:ascii="TH Niramit AS" w:hAnsi="TH Niramit AS" w:cs="TH Niramit AS"/>
          <w:sz w:val="32"/>
          <w:szCs w:val="32"/>
        </w:rPr>
        <w:id w:val="-555164576"/>
        <w:docPartObj>
          <w:docPartGallery w:val="Page Numbers (Margins)"/>
          <w:docPartUnique/>
        </w:docPartObj>
      </w:sdtPr>
      <w:sdtContent>
        <w:r w:rsidR="00762996" w:rsidRPr="00827C2D">
          <w:rPr>
            <w:rFonts w:ascii="TH Niramit AS" w:hAnsi="TH Niramit AS" w:cs="TH Niramit AS"/>
            <w:noProof/>
            <w:sz w:val="32"/>
            <w:szCs w:val="32"/>
          </w:rPr>
          <mc:AlternateContent>
            <mc:Choice Requires="wps">
              <w:drawing>
                <wp:anchor distT="0" distB="0" distL="114300" distR="114300" simplePos="0" relativeHeight="251665408" behindDoc="0" locked="0" layoutInCell="0" allowOverlap="1" wp14:anchorId="61DD70E5" wp14:editId="0740E7B2">
                  <wp:simplePos x="0" y="0"/>
                  <wp:positionH relativeFrom="rightMargin">
                    <wp:align>center</wp:align>
                  </wp:positionH>
                  <wp:positionV relativeFrom="page">
                    <wp:align>center</wp:align>
                  </wp:positionV>
                  <wp:extent cx="762000" cy="895350"/>
                  <wp:effectExtent l="0" t="0" r="0" b="0"/>
                  <wp:wrapNone/>
                  <wp:docPr id="152" name="Rectangle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62000" cy="8953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06F4C7" w14:textId="77777777" w:rsidR="00762996" w:rsidRPr="008F7218" w:rsidRDefault="00762996">
                              <w:pPr>
                                <w:jc w:val="center"/>
                                <w:rPr>
                                  <w:rFonts w:ascii="TH Niramit AS" w:eastAsiaTheme="majorEastAsia" w:hAnsi="TH Niramit AS" w:cs="TH Niramit AS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vert="vert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1DD70E5" id="Rectangle 152" o:spid="_x0000_s1083" style="position:absolute;margin-left:0;margin-top:0;width:60pt;height:70.5pt;z-index:251665408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" o:allowincell="f" stroked="f">
                  <v:textbox style="layout-flow:vertical">
                    <w:txbxContent>
                      <w:p w14:paraId="5E06F4C7" w14:textId="77777777" w:rsidR="00762996" w:rsidRPr="008F7218" w:rsidRDefault="00762996">
                        <w:pPr>
                          <w:jc w:val="center"/>
                          <w:rPr>
                            <w:rFonts w:ascii="TH Niramit AS" w:eastAsiaTheme="majorEastAsia" w:hAnsi="TH Niramit AS" w:cs="TH Niramit AS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  <w10:wrap anchorx="margin" anchory="page"/>
                </v:rect>
              </w:pict>
            </mc:Fallback>
          </mc:AlternateContent>
        </w:r>
      </w:sdtContent>
    </w:sdt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3"/>
    <w:multiLevelType w:val="singleLevel"/>
    <w:tmpl w:val="B9BE5B7C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63CE5B22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0114B7C"/>
    <w:multiLevelType w:val="hybridMultilevel"/>
    <w:tmpl w:val="601C81E2"/>
    <w:name w:val="WW8Num7242222222"/>
    <w:lvl w:ilvl="0" w:tplc="847869F0">
      <w:start w:val="1"/>
      <w:numFmt w:val="decimal"/>
      <w:lvlText w:val="(%1)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3" w15:restartNumberingAfterBreak="0">
    <w:nsid w:val="07882FC9"/>
    <w:multiLevelType w:val="multilevel"/>
    <w:tmpl w:val="CEE6D9FC"/>
    <w:lvl w:ilvl="0">
      <w:start w:val="10"/>
      <w:numFmt w:val="decimal"/>
      <w:lvlText w:val="%1"/>
      <w:lvlJc w:val="left"/>
      <w:pPr>
        <w:ind w:left="570" w:hanging="57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82" w:hanging="57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22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5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2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1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2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96" w:hanging="1800"/>
      </w:pPr>
      <w:rPr>
        <w:rFonts w:hint="default"/>
      </w:rPr>
    </w:lvl>
  </w:abstractNum>
  <w:abstractNum w:abstractNumId="4" w15:restartNumberingAfterBreak="0">
    <w:nsid w:val="0A85357A"/>
    <w:multiLevelType w:val="multilevel"/>
    <w:tmpl w:val="6AE42D40"/>
    <w:name w:val="WW8Num72"/>
    <w:lvl w:ilvl="0">
      <w:start w:val="5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34"/>
        </w:tabs>
        <w:ind w:left="143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91"/>
        </w:tabs>
        <w:ind w:left="179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08"/>
        </w:tabs>
        <w:ind w:left="25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65"/>
        </w:tabs>
        <w:ind w:left="286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222"/>
        </w:tabs>
        <w:ind w:left="3222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39"/>
        </w:tabs>
        <w:ind w:left="393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296"/>
        </w:tabs>
        <w:ind w:left="4296" w:hanging="1440"/>
      </w:pPr>
      <w:rPr>
        <w:rFonts w:hint="default"/>
      </w:rPr>
    </w:lvl>
  </w:abstractNum>
  <w:abstractNum w:abstractNumId="5" w15:restartNumberingAfterBreak="0">
    <w:nsid w:val="125B5C0B"/>
    <w:multiLevelType w:val="multilevel"/>
    <w:tmpl w:val="F36862DC"/>
    <w:name w:val="WW8Num72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44" w:hanging="360"/>
      </w:pPr>
      <w:rPr>
        <w:rFonts w:hint="default"/>
        <w:lang w:bidi="th-TH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6" w15:restartNumberingAfterBreak="0">
    <w:nsid w:val="1F857254"/>
    <w:multiLevelType w:val="multilevel"/>
    <w:tmpl w:val="CFBC166E"/>
    <w:name w:val="WW8Num7242222"/>
    <w:styleLink w:val="111111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bCs/>
        <w:i w:val="0"/>
        <w:iCs w:val="0"/>
        <w:sz w:val="32"/>
        <w:szCs w:val="32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/>
        <w:bCs/>
        <w:lang w:bidi="th-TH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7" w15:restartNumberingAfterBreak="0">
    <w:nsid w:val="2419051D"/>
    <w:multiLevelType w:val="multilevel"/>
    <w:tmpl w:val="8F3A05FE"/>
    <w:lvl w:ilvl="0">
      <w:start w:val="9"/>
      <w:numFmt w:val="decimal"/>
      <w:lvlText w:val="%1"/>
      <w:lvlJc w:val="left"/>
      <w:pPr>
        <w:ind w:left="690" w:hanging="690"/>
      </w:pPr>
      <w:rPr>
        <w:rFonts w:hint="default"/>
        <w:sz w:val="32"/>
      </w:rPr>
    </w:lvl>
    <w:lvl w:ilvl="1">
      <w:start w:val="2"/>
      <w:numFmt w:val="decimal"/>
      <w:lvlText w:val="%1.%2"/>
      <w:lvlJc w:val="left"/>
      <w:pPr>
        <w:ind w:left="690" w:hanging="690"/>
      </w:pPr>
      <w:rPr>
        <w:rFonts w:hint="default"/>
        <w:sz w:val="32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  <w:sz w:val="32"/>
      </w:rPr>
    </w:lvl>
    <w:lvl w:ilvl="3">
      <w:start w:val="2"/>
      <w:numFmt w:val="decimal"/>
      <w:lvlText w:val="%1.%2.%3.%4"/>
      <w:lvlJc w:val="left"/>
      <w:pPr>
        <w:ind w:left="720" w:hanging="720"/>
      </w:pPr>
      <w:rPr>
        <w:rFonts w:hint="default"/>
        <w:sz w:val="32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  <w:sz w:val="32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sz w:val="32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  <w:sz w:val="32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sz w:val="32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  <w:sz w:val="32"/>
      </w:rPr>
    </w:lvl>
  </w:abstractNum>
  <w:abstractNum w:abstractNumId="8" w15:restartNumberingAfterBreak="0">
    <w:nsid w:val="24AB6B6A"/>
    <w:multiLevelType w:val="multilevel"/>
    <w:tmpl w:val="2E62EA9E"/>
    <w:name w:val="WW8Num724222222"/>
    <w:lvl w:ilvl="0">
      <w:start w:val="1"/>
      <w:numFmt w:val="bullet"/>
      <w:lvlText w:val="o"/>
      <w:lvlJc w:val="left"/>
      <w:pPr>
        <w:tabs>
          <w:tab w:val="num" w:pos="1260"/>
        </w:tabs>
        <w:ind w:left="1260" w:hanging="360"/>
      </w:pPr>
      <w:rPr>
        <w:rFonts w:ascii="Courier New" w:hAnsi="Courier New" w:hint="default"/>
        <w:bCs w:val="0"/>
        <w:iCs w:val="0"/>
        <w:szCs w:val="32"/>
      </w:rPr>
    </w:lvl>
    <w:lvl w:ilvl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Times New Roman" w:hAnsi="Times New Roman" w:cs="Angsana New"/>
        <w:b w:val="0"/>
        <w:bCs w:val="0"/>
        <w:i w:val="0"/>
        <w:iCs w:val="0"/>
        <w:sz w:val="30"/>
        <w:szCs w:val="30"/>
      </w:rPr>
    </w:lvl>
    <w:lvl w:ilvl="3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Times New Roman" w:hAnsi="Times New Roman" w:cs="Angsana New"/>
        <w:b w:val="0"/>
        <w:bCs w:val="0"/>
        <w:i w:val="0"/>
        <w:iCs w:val="0"/>
        <w:sz w:val="30"/>
        <w:szCs w:val="30"/>
      </w:rPr>
    </w:lvl>
    <w:lvl w:ilvl="4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Times New Roman" w:hAnsi="Times New Roman" w:cs="Angsana New"/>
        <w:b w:val="0"/>
        <w:bCs w:val="0"/>
        <w:i w:val="0"/>
        <w:iCs w:val="0"/>
        <w:sz w:val="30"/>
        <w:szCs w:val="30"/>
      </w:rPr>
    </w:lvl>
    <w:lvl w:ilvl="6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Times New Roman" w:hAnsi="Times New Roman" w:cs="Angsana New"/>
        <w:b w:val="0"/>
        <w:bCs w:val="0"/>
        <w:i w:val="0"/>
        <w:iCs w:val="0"/>
        <w:sz w:val="30"/>
        <w:szCs w:val="30"/>
      </w:rPr>
    </w:lvl>
    <w:lvl w:ilvl="7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Times New Roman" w:hAnsi="Times New Roman" w:cs="Angsana New"/>
        <w:b w:val="0"/>
        <w:bCs w:val="0"/>
        <w:i w:val="0"/>
        <w:iCs w:val="0"/>
        <w:sz w:val="30"/>
        <w:szCs w:val="30"/>
      </w:rPr>
    </w:lvl>
  </w:abstractNum>
  <w:abstractNum w:abstractNumId="9" w15:restartNumberingAfterBreak="0">
    <w:nsid w:val="31CE5892"/>
    <w:multiLevelType w:val="multilevel"/>
    <w:tmpl w:val="52922EE8"/>
    <w:name w:val="WW8Num723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1.%2)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2">
      <w:start w:val="1"/>
      <w:numFmt w:val="decimal"/>
      <w:lvlText w:val="%1.%2)%3."/>
      <w:lvlJc w:val="left"/>
      <w:pPr>
        <w:tabs>
          <w:tab w:val="num" w:pos="3240"/>
        </w:tabs>
        <w:ind w:left="3240" w:hanging="720"/>
      </w:pPr>
      <w:rPr>
        <w:rFonts w:hint="default"/>
      </w:rPr>
    </w:lvl>
    <w:lvl w:ilvl="3">
      <w:start w:val="1"/>
      <w:numFmt w:val="decimal"/>
      <w:lvlText w:val="%1.%2)%3.%4."/>
      <w:lvlJc w:val="left"/>
      <w:pPr>
        <w:tabs>
          <w:tab w:val="num" w:pos="4500"/>
        </w:tabs>
        <w:ind w:left="4500" w:hanging="720"/>
      </w:pPr>
      <w:rPr>
        <w:rFonts w:hint="default"/>
      </w:rPr>
    </w:lvl>
    <w:lvl w:ilvl="4">
      <w:start w:val="1"/>
      <w:numFmt w:val="decimal"/>
      <w:lvlText w:val="%1.%2)%3.%4.%5."/>
      <w:lvlJc w:val="left"/>
      <w:pPr>
        <w:tabs>
          <w:tab w:val="num" w:pos="6120"/>
        </w:tabs>
        <w:ind w:left="6120" w:hanging="1080"/>
      </w:pPr>
      <w:rPr>
        <w:rFonts w:hint="default"/>
      </w:rPr>
    </w:lvl>
    <w:lvl w:ilvl="5">
      <w:start w:val="1"/>
      <w:numFmt w:val="decimal"/>
      <w:lvlText w:val="%1.%2)%3.%4.%5.%6."/>
      <w:lvlJc w:val="left"/>
      <w:pPr>
        <w:tabs>
          <w:tab w:val="num" w:pos="7380"/>
        </w:tabs>
        <w:ind w:left="7380" w:hanging="1080"/>
      </w:pPr>
      <w:rPr>
        <w:rFonts w:hint="default"/>
      </w:rPr>
    </w:lvl>
    <w:lvl w:ilvl="6">
      <w:start w:val="1"/>
      <w:numFmt w:val="decimal"/>
      <w:lvlText w:val="%1.%2)%3.%4.%5.%6.%7."/>
      <w:lvlJc w:val="left"/>
      <w:pPr>
        <w:tabs>
          <w:tab w:val="num" w:pos="9000"/>
        </w:tabs>
        <w:ind w:left="9000" w:hanging="1440"/>
      </w:pPr>
      <w:rPr>
        <w:rFonts w:hint="default"/>
      </w:rPr>
    </w:lvl>
    <w:lvl w:ilvl="7">
      <w:start w:val="1"/>
      <w:numFmt w:val="decimal"/>
      <w:lvlText w:val="%1.%2)%3.%4.%5.%6.%7.%8."/>
      <w:lvlJc w:val="left"/>
      <w:pPr>
        <w:tabs>
          <w:tab w:val="num" w:pos="10260"/>
        </w:tabs>
        <w:ind w:left="10260" w:hanging="1440"/>
      </w:pPr>
      <w:rPr>
        <w:rFonts w:hint="default"/>
      </w:rPr>
    </w:lvl>
    <w:lvl w:ilvl="8">
      <w:start w:val="1"/>
      <w:numFmt w:val="decimal"/>
      <w:lvlText w:val="%1.%2)%3.%4.%5.%6.%7.%8.%9."/>
      <w:lvlJc w:val="left"/>
      <w:pPr>
        <w:tabs>
          <w:tab w:val="num" w:pos="11880"/>
        </w:tabs>
        <w:ind w:left="11880" w:hanging="1800"/>
      </w:pPr>
      <w:rPr>
        <w:rFonts w:hint="default"/>
      </w:rPr>
    </w:lvl>
  </w:abstractNum>
  <w:abstractNum w:abstractNumId="10" w15:restartNumberingAfterBreak="0">
    <w:nsid w:val="34393DA4"/>
    <w:multiLevelType w:val="multilevel"/>
    <w:tmpl w:val="018E0816"/>
    <w:styleLink w:val="1111111"/>
    <w:lvl w:ilvl="0">
      <w:start w:val="3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1" w15:restartNumberingAfterBreak="0">
    <w:nsid w:val="39D6776B"/>
    <w:multiLevelType w:val="multilevel"/>
    <w:tmpl w:val="C41287C0"/>
    <w:name w:val="WW8Num7242"/>
    <w:lvl w:ilvl="0">
      <w:start w:val="1"/>
      <w:numFmt w:val="decimal"/>
      <w:pStyle w:val="a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2" w15:restartNumberingAfterBreak="0">
    <w:nsid w:val="46A3194A"/>
    <w:multiLevelType w:val="multilevel"/>
    <w:tmpl w:val="958C8B8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6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7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0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9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72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81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9360" w:hanging="1800"/>
      </w:pPr>
      <w:rPr>
        <w:rFonts w:hint="default"/>
      </w:rPr>
    </w:lvl>
  </w:abstractNum>
  <w:abstractNum w:abstractNumId="13" w15:restartNumberingAfterBreak="0">
    <w:nsid w:val="4AE15D25"/>
    <w:multiLevelType w:val="hybridMultilevel"/>
    <w:tmpl w:val="C608BD90"/>
    <w:name w:val="WW8Num72422222"/>
    <w:lvl w:ilvl="0" w:tplc="E0AEF4CC">
      <w:start w:val="1"/>
      <w:numFmt w:val="thaiLetters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4" w15:restartNumberingAfterBreak="0">
    <w:nsid w:val="57A93430"/>
    <w:multiLevelType w:val="multilevel"/>
    <w:tmpl w:val="976C73E8"/>
    <w:name w:val="WW8Num7242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8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1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39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9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7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37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15" w15:restartNumberingAfterBreak="0">
    <w:nsid w:val="5B0775D2"/>
    <w:multiLevelType w:val="multilevel"/>
    <w:tmpl w:val="98A6C226"/>
    <w:name w:val="WW8Num7242222222422"/>
    <w:lvl w:ilvl="0">
      <w:start w:val="5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6" w15:restartNumberingAfterBreak="0">
    <w:nsid w:val="605E5355"/>
    <w:multiLevelType w:val="multilevel"/>
    <w:tmpl w:val="0409001F"/>
    <w:name w:val="WW8Num724222222242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7" w15:restartNumberingAfterBreak="0">
    <w:nsid w:val="64E9064C"/>
    <w:multiLevelType w:val="hybridMultilevel"/>
    <w:tmpl w:val="0AFE36BA"/>
    <w:lvl w:ilvl="0" w:tplc="FFFFFFFF">
      <w:start w:val="1"/>
      <w:numFmt w:val="decimal"/>
      <w:pStyle w:val="4"/>
      <w:lvlText w:val="3.3.2.%1"/>
      <w:lvlJc w:val="left"/>
      <w:pPr>
        <w:tabs>
          <w:tab w:val="num" w:pos="720"/>
        </w:tabs>
        <w:ind w:left="720" w:hanging="720"/>
      </w:pPr>
      <w:rPr>
        <w:rFonts w:ascii="TH Niramit AS" w:hAnsi="TH Niramit AS" w:cs="TH Niramit AS" w:hint="default"/>
        <w:b w:val="0"/>
        <w:bCs w:val="0"/>
        <w:i w:val="0"/>
        <w:iCs w:val="0"/>
        <w:sz w:val="32"/>
        <w:szCs w:val="32"/>
        <w:lang w:bidi="th-TH"/>
      </w:rPr>
    </w:lvl>
    <w:lvl w:ilvl="1" w:tplc="FFFFFFFF">
      <w:start w:val="1"/>
      <w:numFmt w:val="decimal"/>
      <w:pStyle w:val="3"/>
      <w:lvlText w:val="3.3.2.%2"/>
      <w:lvlJc w:val="left"/>
      <w:pPr>
        <w:tabs>
          <w:tab w:val="num" w:pos="1800"/>
        </w:tabs>
        <w:ind w:left="1800" w:hanging="720"/>
      </w:pPr>
      <w:rPr>
        <w:rFonts w:ascii="TH Niramit AS" w:hAnsi="TH Niramit AS" w:cs="TH Niramit AS" w:hint="default"/>
        <w:b w:val="0"/>
        <w:bCs w:val="0"/>
        <w:i w:val="0"/>
        <w:iCs w:val="0"/>
        <w:sz w:val="32"/>
        <w:szCs w:val="32"/>
        <w:lang w:bidi="th-TH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695774C5"/>
    <w:multiLevelType w:val="hybridMultilevel"/>
    <w:tmpl w:val="2BCEEB8C"/>
    <w:styleLink w:val="11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7147790B"/>
    <w:multiLevelType w:val="multilevel"/>
    <w:tmpl w:val="6D62B60A"/>
    <w:styleLink w:val="12"/>
    <w:lvl w:ilvl="0">
      <w:start w:val="20"/>
      <w:numFmt w:val="thaiNumbers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2947052"/>
    <w:multiLevelType w:val="hybridMultilevel"/>
    <w:tmpl w:val="DAE63382"/>
    <w:styleLink w:val="1"/>
    <w:lvl w:ilvl="0" w:tplc="34282D10">
      <w:start w:val="1"/>
      <w:numFmt w:val="decimal"/>
      <w:lvlText w:val="%1)"/>
      <w:lvlJc w:val="left"/>
      <w:pPr>
        <w:tabs>
          <w:tab w:val="num" w:pos="702"/>
        </w:tabs>
        <w:ind w:left="702" w:hanging="360"/>
      </w:pPr>
      <w:rPr>
        <w:rFonts w:cs="Angsana New" w:hint="default"/>
        <w:sz w:val="32"/>
      </w:rPr>
    </w:lvl>
    <w:lvl w:ilvl="1" w:tplc="04090019">
      <w:start w:val="1"/>
      <w:numFmt w:val="decimal"/>
      <w:lvlText w:val="(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>
      <w:start w:val="2"/>
      <w:numFmt w:val="thaiNumbers"/>
      <w:lvlText w:val="(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007948976">
    <w:abstractNumId w:val="1"/>
  </w:num>
  <w:num w:numId="2" w16cid:durableId="272172320">
    <w:abstractNumId w:val="18"/>
  </w:num>
  <w:num w:numId="3" w16cid:durableId="1975791542">
    <w:abstractNumId w:val="19"/>
  </w:num>
  <w:num w:numId="4" w16cid:durableId="1453750032">
    <w:abstractNumId w:val="6"/>
  </w:num>
  <w:num w:numId="5" w16cid:durableId="1601327578">
    <w:abstractNumId w:val="0"/>
  </w:num>
  <w:num w:numId="6" w16cid:durableId="1716008260">
    <w:abstractNumId w:val="11"/>
  </w:num>
  <w:num w:numId="7" w16cid:durableId="329336021">
    <w:abstractNumId w:val="20"/>
  </w:num>
  <w:num w:numId="8" w16cid:durableId="1709138085">
    <w:abstractNumId w:val="16"/>
  </w:num>
  <w:num w:numId="9" w16cid:durableId="863518578">
    <w:abstractNumId w:val="17"/>
  </w:num>
  <w:num w:numId="10" w16cid:durableId="679891251">
    <w:abstractNumId w:val="10"/>
  </w:num>
  <w:num w:numId="11" w16cid:durableId="1708069516">
    <w:abstractNumId w:val="3"/>
  </w:num>
  <w:num w:numId="12" w16cid:durableId="1896622455">
    <w:abstractNumId w:val="12"/>
  </w:num>
  <w:num w:numId="13" w16cid:durableId="483813323">
    <w:abstractNumId w:val="2"/>
  </w:num>
  <w:num w:numId="14" w16cid:durableId="1642688982">
    <w:abstractNumId w:val="7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hideSpelling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77F6"/>
    <w:rsid w:val="000002B1"/>
    <w:rsid w:val="00000BFB"/>
    <w:rsid w:val="00000E33"/>
    <w:rsid w:val="00001686"/>
    <w:rsid w:val="00001CA3"/>
    <w:rsid w:val="000020BD"/>
    <w:rsid w:val="000025C8"/>
    <w:rsid w:val="00003793"/>
    <w:rsid w:val="000038B4"/>
    <w:rsid w:val="00004BE0"/>
    <w:rsid w:val="0000557F"/>
    <w:rsid w:val="00006354"/>
    <w:rsid w:val="000065A0"/>
    <w:rsid w:val="000066DB"/>
    <w:rsid w:val="000069A9"/>
    <w:rsid w:val="00007A47"/>
    <w:rsid w:val="0001112F"/>
    <w:rsid w:val="00011437"/>
    <w:rsid w:val="00011BEC"/>
    <w:rsid w:val="00011EE1"/>
    <w:rsid w:val="00012607"/>
    <w:rsid w:val="00013799"/>
    <w:rsid w:val="00013E2D"/>
    <w:rsid w:val="000147E6"/>
    <w:rsid w:val="00014C15"/>
    <w:rsid w:val="00016414"/>
    <w:rsid w:val="000166E5"/>
    <w:rsid w:val="000175E2"/>
    <w:rsid w:val="00017F48"/>
    <w:rsid w:val="00020805"/>
    <w:rsid w:val="00020A8F"/>
    <w:rsid w:val="00020B40"/>
    <w:rsid w:val="00021AC4"/>
    <w:rsid w:val="00021C66"/>
    <w:rsid w:val="000226E1"/>
    <w:rsid w:val="000227AF"/>
    <w:rsid w:val="00023C94"/>
    <w:rsid w:val="00024151"/>
    <w:rsid w:val="000258F1"/>
    <w:rsid w:val="00025FDD"/>
    <w:rsid w:val="00026F3D"/>
    <w:rsid w:val="000278DF"/>
    <w:rsid w:val="00027FC8"/>
    <w:rsid w:val="0003009A"/>
    <w:rsid w:val="00030576"/>
    <w:rsid w:val="00030AB0"/>
    <w:rsid w:val="00030ECB"/>
    <w:rsid w:val="00031709"/>
    <w:rsid w:val="000319B2"/>
    <w:rsid w:val="00031A23"/>
    <w:rsid w:val="00031BBD"/>
    <w:rsid w:val="00031DC1"/>
    <w:rsid w:val="00031DD0"/>
    <w:rsid w:val="00033042"/>
    <w:rsid w:val="00033EEF"/>
    <w:rsid w:val="00034098"/>
    <w:rsid w:val="00034B54"/>
    <w:rsid w:val="00035587"/>
    <w:rsid w:val="000364B6"/>
    <w:rsid w:val="0003653A"/>
    <w:rsid w:val="00036CB9"/>
    <w:rsid w:val="000370B2"/>
    <w:rsid w:val="00037A66"/>
    <w:rsid w:val="00037ADB"/>
    <w:rsid w:val="0004019B"/>
    <w:rsid w:val="0004291A"/>
    <w:rsid w:val="00042D2D"/>
    <w:rsid w:val="000437B1"/>
    <w:rsid w:val="000448F4"/>
    <w:rsid w:val="000449A7"/>
    <w:rsid w:val="00045767"/>
    <w:rsid w:val="00047306"/>
    <w:rsid w:val="00050383"/>
    <w:rsid w:val="00051057"/>
    <w:rsid w:val="000519F2"/>
    <w:rsid w:val="00051EC3"/>
    <w:rsid w:val="00052895"/>
    <w:rsid w:val="0005310B"/>
    <w:rsid w:val="000536CD"/>
    <w:rsid w:val="00054540"/>
    <w:rsid w:val="000546C9"/>
    <w:rsid w:val="00054A19"/>
    <w:rsid w:val="00055D27"/>
    <w:rsid w:val="00056C80"/>
    <w:rsid w:val="00057251"/>
    <w:rsid w:val="00057A9E"/>
    <w:rsid w:val="00060425"/>
    <w:rsid w:val="000606A7"/>
    <w:rsid w:val="000607F1"/>
    <w:rsid w:val="000608ED"/>
    <w:rsid w:val="00060E5E"/>
    <w:rsid w:val="00061818"/>
    <w:rsid w:val="00061C89"/>
    <w:rsid w:val="00062159"/>
    <w:rsid w:val="0006282F"/>
    <w:rsid w:val="000652EB"/>
    <w:rsid w:val="00066D65"/>
    <w:rsid w:val="0006759F"/>
    <w:rsid w:val="0007014A"/>
    <w:rsid w:val="00071375"/>
    <w:rsid w:val="00071974"/>
    <w:rsid w:val="00071D34"/>
    <w:rsid w:val="00071F4D"/>
    <w:rsid w:val="0007209B"/>
    <w:rsid w:val="000720CC"/>
    <w:rsid w:val="0007463C"/>
    <w:rsid w:val="00074679"/>
    <w:rsid w:val="00074C7F"/>
    <w:rsid w:val="000751AD"/>
    <w:rsid w:val="0007590F"/>
    <w:rsid w:val="00075DF2"/>
    <w:rsid w:val="0007604F"/>
    <w:rsid w:val="000773C1"/>
    <w:rsid w:val="000773C7"/>
    <w:rsid w:val="000775ED"/>
    <w:rsid w:val="00077BF6"/>
    <w:rsid w:val="0008199B"/>
    <w:rsid w:val="00082A18"/>
    <w:rsid w:val="00083A95"/>
    <w:rsid w:val="000845D7"/>
    <w:rsid w:val="00084EFE"/>
    <w:rsid w:val="000850D2"/>
    <w:rsid w:val="00085A9D"/>
    <w:rsid w:val="000867CD"/>
    <w:rsid w:val="00086A6D"/>
    <w:rsid w:val="00086AC8"/>
    <w:rsid w:val="0008764E"/>
    <w:rsid w:val="00087823"/>
    <w:rsid w:val="000901A1"/>
    <w:rsid w:val="0009047F"/>
    <w:rsid w:val="00090B4C"/>
    <w:rsid w:val="00091123"/>
    <w:rsid w:val="00091187"/>
    <w:rsid w:val="000916E3"/>
    <w:rsid w:val="00091973"/>
    <w:rsid w:val="00091A39"/>
    <w:rsid w:val="00094194"/>
    <w:rsid w:val="00094A70"/>
    <w:rsid w:val="000959AE"/>
    <w:rsid w:val="00095B87"/>
    <w:rsid w:val="00096239"/>
    <w:rsid w:val="000969C0"/>
    <w:rsid w:val="00097482"/>
    <w:rsid w:val="000977FD"/>
    <w:rsid w:val="000A13AF"/>
    <w:rsid w:val="000A192E"/>
    <w:rsid w:val="000A3539"/>
    <w:rsid w:val="000A382E"/>
    <w:rsid w:val="000A3B1F"/>
    <w:rsid w:val="000A4784"/>
    <w:rsid w:val="000A588C"/>
    <w:rsid w:val="000A616A"/>
    <w:rsid w:val="000A6AFD"/>
    <w:rsid w:val="000A6DC4"/>
    <w:rsid w:val="000A7102"/>
    <w:rsid w:val="000A78B2"/>
    <w:rsid w:val="000A7B7A"/>
    <w:rsid w:val="000A7E03"/>
    <w:rsid w:val="000A7E9A"/>
    <w:rsid w:val="000B0D2B"/>
    <w:rsid w:val="000B1FBB"/>
    <w:rsid w:val="000B22AD"/>
    <w:rsid w:val="000B2B5C"/>
    <w:rsid w:val="000B2EF0"/>
    <w:rsid w:val="000B4330"/>
    <w:rsid w:val="000B44F9"/>
    <w:rsid w:val="000B471B"/>
    <w:rsid w:val="000B5DD9"/>
    <w:rsid w:val="000B5F85"/>
    <w:rsid w:val="000C02CB"/>
    <w:rsid w:val="000C04A0"/>
    <w:rsid w:val="000C0B1D"/>
    <w:rsid w:val="000C1B48"/>
    <w:rsid w:val="000C2709"/>
    <w:rsid w:val="000C32D2"/>
    <w:rsid w:val="000C368D"/>
    <w:rsid w:val="000C3965"/>
    <w:rsid w:val="000C3D1D"/>
    <w:rsid w:val="000C57A7"/>
    <w:rsid w:val="000C593D"/>
    <w:rsid w:val="000C60C6"/>
    <w:rsid w:val="000C62B4"/>
    <w:rsid w:val="000C63E7"/>
    <w:rsid w:val="000C6874"/>
    <w:rsid w:val="000C696D"/>
    <w:rsid w:val="000C698B"/>
    <w:rsid w:val="000C7FC1"/>
    <w:rsid w:val="000D0136"/>
    <w:rsid w:val="000D022F"/>
    <w:rsid w:val="000D02D8"/>
    <w:rsid w:val="000D038D"/>
    <w:rsid w:val="000D03CD"/>
    <w:rsid w:val="000D177F"/>
    <w:rsid w:val="000D2787"/>
    <w:rsid w:val="000D2A8E"/>
    <w:rsid w:val="000D3417"/>
    <w:rsid w:val="000D3E59"/>
    <w:rsid w:val="000D440A"/>
    <w:rsid w:val="000D44D6"/>
    <w:rsid w:val="000D4B61"/>
    <w:rsid w:val="000D4C5E"/>
    <w:rsid w:val="000D5941"/>
    <w:rsid w:val="000D594B"/>
    <w:rsid w:val="000D7C3B"/>
    <w:rsid w:val="000E02C9"/>
    <w:rsid w:val="000E0836"/>
    <w:rsid w:val="000E1235"/>
    <w:rsid w:val="000E13B5"/>
    <w:rsid w:val="000E14D0"/>
    <w:rsid w:val="000E1B2C"/>
    <w:rsid w:val="000E21D4"/>
    <w:rsid w:val="000E341C"/>
    <w:rsid w:val="000E3F59"/>
    <w:rsid w:val="000E7088"/>
    <w:rsid w:val="000E7203"/>
    <w:rsid w:val="000F0777"/>
    <w:rsid w:val="000F0D74"/>
    <w:rsid w:val="000F19DB"/>
    <w:rsid w:val="000F2291"/>
    <w:rsid w:val="000F27BC"/>
    <w:rsid w:val="000F2C9C"/>
    <w:rsid w:val="000F31FF"/>
    <w:rsid w:val="000F3E13"/>
    <w:rsid w:val="000F4098"/>
    <w:rsid w:val="000F47DC"/>
    <w:rsid w:val="000F5F20"/>
    <w:rsid w:val="000F6894"/>
    <w:rsid w:val="000F74DD"/>
    <w:rsid w:val="000F7898"/>
    <w:rsid w:val="000F7A0B"/>
    <w:rsid w:val="000F7A8E"/>
    <w:rsid w:val="00100046"/>
    <w:rsid w:val="00100325"/>
    <w:rsid w:val="001005EA"/>
    <w:rsid w:val="00101C79"/>
    <w:rsid w:val="0010207E"/>
    <w:rsid w:val="001020EE"/>
    <w:rsid w:val="001024D6"/>
    <w:rsid w:val="00102C7C"/>
    <w:rsid w:val="0010378D"/>
    <w:rsid w:val="001038A1"/>
    <w:rsid w:val="00103E98"/>
    <w:rsid w:val="00104815"/>
    <w:rsid w:val="00104CC7"/>
    <w:rsid w:val="00106287"/>
    <w:rsid w:val="001064A0"/>
    <w:rsid w:val="001079A5"/>
    <w:rsid w:val="00107E21"/>
    <w:rsid w:val="001100D6"/>
    <w:rsid w:val="0011191E"/>
    <w:rsid w:val="00111D6D"/>
    <w:rsid w:val="001121C5"/>
    <w:rsid w:val="00112B5A"/>
    <w:rsid w:val="00112E6F"/>
    <w:rsid w:val="00113160"/>
    <w:rsid w:val="001138F8"/>
    <w:rsid w:val="0011452C"/>
    <w:rsid w:val="00115E44"/>
    <w:rsid w:val="00116D1A"/>
    <w:rsid w:val="00117210"/>
    <w:rsid w:val="00117B23"/>
    <w:rsid w:val="00117C21"/>
    <w:rsid w:val="00117E09"/>
    <w:rsid w:val="001220BC"/>
    <w:rsid w:val="001220F7"/>
    <w:rsid w:val="00122155"/>
    <w:rsid w:val="00122D9A"/>
    <w:rsid w:val="00122F1C"/>
    <w:rsid w:val="001233DD"/>
    <w:rsid w:val="001236AC"/>
    <w:rsid w:val="00123BF0"/>
    <w:rsid w:val="0012476D"/>
    <w:rsid w:val="00124971"/>
    <w:rsid w:val="00124D7D"/>
    <w:rsid w:val="00125468"/>
    <w:rsid w:val="00125F2A"/>
    <w:rsid w:val="001264D8"/>
    <w:rsid w:val="00126E80"/>
    <w:rsid w:val="00127641"/>
    <w:rsid w:val="0013128C"/>
    <w:rsid w:val="00131DC3"/>
    <w:rsid w:val="0013204B"/>
    <w:rsid w:val="00132178"/>
    <w:rsid w:val="0013225F"/>
    <w:rsid w:val="00132C12"/>
    <w:rsid w:val="0013465D"/>
    <w:rsid w:val="00135159"/>
    <w:rsid w:val="001362DE"/>
    <w:rsid w:val="001363C4"/>
    <w:rsid w:val="001367BB"/>
    <w:rsid w:val="00136C29"/>
    <w:rsid w:val="00136F2B"/>
    <w:rsid w:val="00140409"/>
    <w:rsid w:val="00140602"/>
    <w:rsid w:val="001407C2"/>
    <w:rsid w:val="001411BA"/>
    <w:rsid w:val="001412D3"/>
    <w:rsid w:val="00141D2B"/>
    <w:rsid w:val="00141ED0"/>
    <w:rsid w:val="001424B1"/>
    <w:rsid w:val="001425D6"/>
    <w:rsid w:val="0014268A"/>
    <w:rsid w:val="001433A8"/>
    <w:rsid w:val="0014350A"/>
    <w:rsid w:val="001438C0"/>
    <w:rsid w:val="00144703"/>
    <w:rsid w:val="00144C85"/>
    <w:rsid w:val="00146E2F"/>
    <w:rsid w:val="00146F66"/>
    <w:rsid w:val="00147ED0"/>
    <w:rsid w:val="00150B9D"/>
    <w:rsid w:val="00150CF1"/>
    <w:rsid w:val="00150D4B"/>
    <w:rsid w:val="00150D90"/>
    <w:rsid w:val="001517F1"/>
    <w:rsid w:val="00151E1F"/>
    <w:rsid w:val="00152D8A"/>
    <w:rsid w:val="001533C2"/>
    <w:rsid w:val="001536A7"/>
    <w:rsid w:val="00153D4B"/>
    <w:rsid w:val="001545B6"/>
    <w:rsid w:val="00154ECD"/>
    <w:rsid w:val="0015574D"/>
    <w:rsid w:val="00155AB8"/>
    <w:rsid w:val="00156B86"/>
    <w:rsid w:val="00160905"/>
    <w:rsid w:val="00160C0F"/>
    <w:rsid w:val="001610DE"/>
    <w:rsid w:val="001614FB"/>
    <w:rsid w:val="0016224D"/>
    <w:rsid w:val="00162907"/>
    <w:rsid w:val="0016294E"/>
    <w:rsid w:val="00162962"/>
    <w:rsid w:val="00162DD1"/>
    <w:rsid w:val="001630FD"/>
    <w:rsid w:val="001636EB"/>
    <w:rsid w:val="001638D7"/>
    <w:rsid w:val="00163A97"/>
    <w:rsid w:val="001640D9"/>
    <w:rsid w:val="00165657"/>
    <w:rsid w:val="001660BC"/>
    <w:rsid w:val="00167318"/>
    <w:rsid w:val="0016756E"/>
    <w:rsid w:val="00167584"/>
    <w:rsid w:val="00167ECB"/>
    <w:rsid w:val="001707A4"/>
    <w:rsid w:val="001708BB"/>
    <w:rsid w:val="00172E1C"/>
    <w:rsid w:val="001744D7"/>
    <w:rsid w:val="00175635"/>
    <w:rsid w:val="0017577A"/>
    <w:rsid w:val="001766B2"/>
    <w:rsid w:val="00176BA1"/>
    <w:rsid w:val="00176FA7"/>
    <w:rsid w:val="0017701E"/>
    <w:rsid w:val="00181BD2"/>
    <w:rsid w:val="00183357"/>
    <w:rsid w:val="00183705"/>
    <w:rsid w:val="001840F9"/>
    <w:rsid w:val="00184F9F"/>
    <w:rsid w:val="0018638C"/>
    <w:rsid w:val="00186D96"/>
    <w:rsid w:val="00187460"/>
    <w:rsid w:val="00190902"/>
    <w:rsid w:val="00190AB7"/>
    <w:rsid w:val="00191521"/>
    <w:rsid w:val="00191B4A"/>
    <w:rsid w:val="001921B9"/>
    <w:rsid w:val="00192A3A"/>
    <w:rsid w:val="00194C0D"/>
    <w:rsid w:val="00194E66"/>
    <w:rsid w:val="00196429"/>
    <w:rsid w:val="00196F30"/>
    <w:rsid w:val="001970E2"/>
    <w:rsid w:val="00197C14"/>
    <w:rsid w:val="001A01F9"/>
    <w:rsid w:val="001A0A15"/>
    <w:rsid w:val="001A1C4D"/>
    <w:rsid w:val="001A22D6"/>
    <w:rsid w:val="001A2330"/>
    <w:rsid w:val="001A2514"/>
    <w:rsid w:val="001A2990"/>
    <w:rsid w:val="001A38A1"/>
    <w:rsid w:val="001A4A2D"/>
    <w:rsid w:val="001A5647"/>
    <w:rsid w:val="001A6BCA"/>
    <w:rsid w:val="001A6BFF"/>
    <w:rsid w:val="001A706F"/>
    <w:rsid w:val="001A7387"/>
    <w:rsid w:val="001A7C69"/>
    <w:rsid w:val="001A7DE6"/>
    <w:rsid w:val="001B0A24"/>
    <w:rsid w:val="001B15B0"/>
    <w:rsid w:val="001B181B"/>
    <w:rsid w:val="001B1D37"/>
    <w:rsid w:val="001B37DC"/>
    <w:rsid w:val="001B393A"/>
    <w:rsid w:val="001B39A3"/>
    <w:rsid w:val="001B414F"/>
    <w:rsid w:val="001B4760"/>
    <w:rsid w:val="001B4CAC"/>
    <w:rsid w:val="001B58AD"/>
    <w:rsid w:val="001B5D48"/>
    <w:rsid w:val="001B5FCD"/>
    <w:rsid w:val="001B65EE"/>
    <w:rsid w:val="001B6603"/>
    <w:rsid w:val="001B7154"/>
    <w:rsid w:val="001B775F"/>
    <w:rsid w:val="001C0792"/>
    <w:rsid w:val="001C1175"/>
    <w:rsid w:val="001C1EAA"/>
    <w:rsid w:val="001C2060"/>
    <w:rsid w:val="001C2CD2"/>
    <w:rsid w:val="001C2EEB"/>
    <w:rsid w:val="001C3520"/>
    <w:rsid w:val="001C3CF0"/>
    <w:rsid w:val="001C4068"/>
    <w:rsid w:val="001C4090"/>
    <w:rsid w:val="001C49DE"/>
    <w:rsid w:val="001C52E2"/>
    <w:rsid w:val="001C53C0"/>
    <w:rsid w:val="001C68D6"/>
    <w:rsid w:val="001C7178"/>
    <w:rsid w:val="001C7EC0"/>
    <w:rsid w:val="001C7F68"/>
    <w:rsid w:val="001D0AD1"/>
    <w:rsid w:val="001D0C79"/>
    <w:rsid w:val="001D1505"/>
    <w:rsid w:val="001D1F14"/>
    <w:rsid w:val="001D2498"/>
    <w:rsid w:val="001D2BCA"/>
    <w:rsid w:val="001D3006"/>
    <w:rsid w:val="001D3B9E"/>
    <w:rsid w:val="001D5108"/>
    <w:rsid w:val="001D59B6"/>
    <w:rsid w:val="001D6175"/>
    <w:rsid w:val="001D625B"/>
    <w:rsid w:val="001D751A"/>
    <w:rsid w:val="001D77A7"/>
    <w:rsid w:val="001D79FE"/>
    <w:rsid w:val="001E02E4"/>
    <w:rsid w:val="001E0DD5"/>
    <w:rsid w:val="001E11B8"/>
    <w:rsid w:val="001E1DC5"/>
    <w:rsid w:val="001E21E2"/>
    <w:rsid w:val="001E2478"/>
    <w:rsid w:val="001E3301"/>
    <w:rsid w:val="001E44C4"/>
    <w:rsid w:val="001E4552"/>
    <w:rsid w:val="001E4BA7"/>
    <w:rsid w:val="001E5012"/>
    <w:rsid w:val="001E54B2"/>
    <w:rsid w:val="001E5E0E"/>
    <w:rsid w:val="001E6C02"/>
    <w:rsid w:val="001E6D21"/>
    <w:rsid w:val="001E79A4"/>
    <w:rsid w:val="001E7D99"/>
    <w:rsid w:val="001F031B"/>
    <w:rsid w:val="001F044C"/>
    <w:rsid w:val="001F0B79"/>
    <w:rsid w:val="001F0DAF"/>
    <w:rsid w:val="001F0E17"/>
    <w:rsid w:val="001F10AC"/>
    <w:rsid w:val="001F13E3"/>
    <w:rsid w:val="001F1E2C"/>
    <w:rsid w:val="001F1FEA"/>
    <w:rsid w:val="001F2CA0"/>
    <w:rsid w:val="001F30BB"/>
    <w:rsid w:val="001F34D9"/>
    <w:rsid w:val="001F34FB"/>
    <w:rsid w:val="001F3836"/>
    <w:rsid w:val="001F4067"/>
    <w:rsid w:val="001F5088"/>
    <w:rsid w:val="001F50F0"/>
    <w:rsid w:val="001F7680"/>
    <w:rsid w:val="001F7916"/>
    <w:rsid w:val="0020002D"/>
    <w:rsid w:val="0020053B"/>
    <w:rsid w:val="00200A28"/>
    <w:rsid w:val="00200EDC"/>
    <w:rsid w:val="0020114B"/>
    <w:rsid w:val="002012EA"/>
    <w:rsid w:val="002017E4"/>
    <w:rsid w:val="00202664"/>
    <w:rsid w:val="00202F46"/>
    <w:rsid w:val="00205637"/>
    <w:rsid w:val="002056D2"/>
    <w:rsid w:val="00205803"/>
    <w:rsid w:val="002058A9"/>
    <w:rsid w:val="0021014C"/>
    <w:rsid w:val="00210E8A"/>
    <w:rsid w:val="0021102B"/>
    <w:rsid w:val="00211315"/>
    <w:rsid w:val="0021274A"/>
    <w:rsid w:val="00214D26"/>
    <w:rsid w:val="00215086"/>
    <w:rsid w:val="002164CA"/>
    <w:rsid w:val="0021758F"/>
    <w:rsid w:val="00217FB0"/>
    <w:rsid w:val="002207B4"/>
    <w:rsid w:val="00221210"/>
    <w:rsid w:val="00221A11"/>
    <w:rsid w:val="002222BD"/>
    <w:rsid w:val="0022272B"/>
    <w:rsid w:val="00222CF1"/>
    <w:rsid w:val="002249F2"/>
    <w:rsid w:val="002259A1"/>
    <w:rsid w:val="00225D32"/>
    <w:rsid w:val="00226093"/>
    <w:rsid w:val="00226383"/>
    <w:rsid w:val="00226F89"/>
    <w:rsid w:val="00227133"/>
    <w:rsid w:val="0022715E"/>
    <w:rsid w:val="00227C75"/>
    <w:rsid w:val="00227C9C"/>
    <w:rsid w:val="00230553"/>
    <w:rsid w:val="00230AEB"/>
    <w:rsid w:val="002313A5"/>
    <w:rsid w:val="00231619"/>
    <w:rsid w:val="00231DC8"/>
    <w:rsid w:val="00231F11"/>
    <w:rsid w:val="00232569"/>
    <w:rsid w:val="00232DA3"/>
    <w:rsid w:val="00232E18"/>
    <w:rsid w:val="0023330F"/>
    <w:rsid w:val="0023337C"/>
    <w:rsid w:val="00233A75"/>
    <w:rsid w:val="00233C2A"/>
    <w:rsid w:val="00234736"/>
    <w:rsid w:val="00234DBE"/>
    <w:rsid w:val="002351A2"/>
    <w:rsid w:val="00235EC1"/>
    <w:rsid w:val="002364E7"/>
    <w:rsid w:val="00237D3D"/>
    <w:rsid w:val="002408E2"/>
    <w:rsid w:val="002414BC"/>
    <w:rsid w:val="0024192F"/>
    <w:rsid w:val="00243560"/>
    <w:rsid w:val="0024433C"/>
    <w:rsid w:val="00244EA4"/>
    <w:rsid w:val="00246BA7"/>
    <w:rsid w:val="00246D4C"/>
    <w:rsid w:val="00247122"/>
    <w:rsid w:val="00247783"/>
    <w:rsid w:val="00250483"/>
    <w:rsid w:val="00250F39"/>
    <w:rsid w:val="002526AB"/>
    <w:rsid w:val="0025390B"/>
    <w:rsid w:val="00254396"/>
    <w:rsid w:val="0025451A"/>
    <w:rsid w:val="002545A5"/>
    <w:rsid w:val="0025461F"/>
    <w:rsid w:val="0025650D"/>
    <w:rsid w:val="00256FFA"/>
    <w:rsid w:val="00257C44"/>
    <w:rsid w:val="002604EE"/>
    <w:rsid w:val="00260549"/>
    <w:rsid w:val="00260833"/>
    <w:rsid w:val="00260906"/>
    <w:rsid w:val="00260A6E"/>
    <w:rsid w:val="00260AFE"/>
    <w:rsid w:val="00260DD7"/>
    <w:rsid w:val="00260EE7"/>
    <w:rsid w:val="0026182F"/>
    <w:rsid w:val="002623E0"/>
    <w:rsid w:val="00262FF0"/>
    <w:rsid w:val="00263743"/>
    <w:rsid w:val="002637F3"/>
    <w:rsid w:val="00263C53"/>
    <w:rsid w:val="00265519"/>
    <w:rsid w:val="00265875"/>
    <w:rsid w:val="00265B81"/>
    <w:rsid w:val="00267B8E"/>
    <w:rsid w:val="00267C88"/>
    <w:rsid w:val="00270961"/>
    <w:rsid w:val="00271CA1"/>
    <w:rsid w:val="00272313"/>
    <w:rsid w:val="002729BA"/>
    <w:rsid w:val="00273481"/>
    <w:rsid w:val="002734F4"/>
    <w:rsid w:val="0027365F"/>
    <w:rsid w:val="00274FC2"/>
    <w:rsid w:val="002751A0"/>
    <w:rsid w:val="00275375"/>
    <w:rsid w:val="00276167"/>
    <w:rsid w:val="002769A1"/>
    <w:rsid w:val="00277299"/>
    <w:rsid w:val="00277397"/>
    <w:rsid w:val="00277BDD"/>
    <w:rsid w:val="00280B73"/>
    <w:rsid w:val="0028160D"/>
    <w:rsid w:val="002817B8"/>
    <w:rsid w:val="0028182A"/>
    <w:rsid w:val="0028379D"/>
    <w:rsid w:val="0028386B"/>
    <w:rsid w:val="00284DD3"/>
    <w:rsid w:val="00285147"/>
    <w:rsid w:val="002851FD"/>
    <w:rsid w:val="00286613"/>
    <w:rsid w:val="00287228"/>
    <w:rsid w:val="002915B8"/>
    <w:rsid w:val="00291801"/>
    <w:rsid w:val="00291A2B"/>
    <w:rsid w:val="00291DF0"/>
    <w:rsid w:val="00291EEA"/>
    <w:rsid w:val="00291F84"/>
    <w:rsid w:val="002924A6"/>
    <w:rsid w:val="002932EF"/>
    <w:rsid w:val="00293B8C"/>
    <w:rsid w:val="00293DDD"/>
    <w:rsid w:val="00293E2A"/>
    <w:rsid w:val="00294239"/>
    <w:rsid w:val="002945FA"/>
    <w:rsid w:val="0029596D"/>
    <w:rsid w:val="00296119"/>
    <w:rsid w:val="0029733D"/>
    <w:rsid w:val="0029766A"/>
    <w:rsid w:val="002976E4"/>
    <w:rsid w:val="0029789C"/>
    <w:rsid w:val="00297A6E"/>
    <w:rsid w:val="00297DF7"/>
    <w:rsid w:val="002A0D64"/>
    <w:rsid w:val="002A2073"/>
    <w:rsid w:val="002A28EF"/>
    <w:rsid w:val="002A2C3D"/>
    <w:rsid w:val="002A37FE"/>
    <w:rsid w:val="002A46C0"/>
    <w:rsid w:val="002A46DF"/>
    <w:rsid w:val="002A4966"/>
    <w:rsid w:val="002A4C6F"/>
    <w:rsid w:val="002A4F40"/>
    <w:rsid w:val="002A5459"/>
    <w:rsid w:val="002A5B26"/>
    <w:rsid w:val="002A5C8A"/>
    <w:rsid w:val="002A6C76"/>
    <w:rsid w:val="002A7158"/>
    <w:rsid w:val="002A745A"/>
    <w:rsid w:val="002A7DCA"/>
    <w:rsid w:val="002B1ED5"/>
    <w:rsid w:val="002B2625"/>
    <w:rsid w:val="002B3EB5"/>
    <w:rsid w:val="002B519E"/>
    <w:rsid w:val="002B5E10"/>
    <w:rsid w:val="002B6006"/>
    <w:rsid w:val="002B73E3"/>
    <w:rsid w:val="002B7FB9"/>
    <w:rsid w:val="002C0353"/>
    <w:rsid w:val="002C08AE"/>
    <w:rsid w:val="002C171E"/>
    <w:rsid w:val="002C1D85"/>
    <w:rsid w:val="002C1F40"/>
    <w:rsid w:val="002C218D"/>
    <w:rsid w:val="002C2AE9"/>
    <w:rsid w:val="002C2C04"/>
    <w:rsid w:val="002C2C62"/>
    <w:rsid w:val="002C3437"/>
    <w:rsid w:val="002C397E"/>
    <w:rsid w:val="002C3C85"/>
    <w:rsid w:val="002C3E7B"/>
    <w:rsid w:val="002C4368"/>
    <w:rsid w:val="002C54F7"/>
    <w:rsid w:val="002C55F4"/>
    <w:rsid w:val="002C5F92"/>
    <w:rsid w:val="002C6C69"/>
    <w:rsid w:val="002C77D6"/>
    <w:rsid w:val="002D0763"/>
    <w:rsid w:val="002D1E58"/>
    <w:rsid w:val="002D3CFF"/>
    <w:rsid w:val="002D4379"/>
    <w:rsid w:val="002D4724"/>
    <w:rsid w:val="002D513E"/>
    <w:rsid w:val="002D5294"/>
    <w:rsid w:val="002D52E4"/>
    <w:rsid w:val="002D5573"/>
    <w:rsid w:val="002D58FC"/>
    <w:rsid w:val="002D64B3"/>
    <w:rsid w:val="002D65EF"/>
    <w:rsid w:val="002E046E"/>
    <w:rsid w:val="002E0EC2"/>
    <w:rsid w:val="002E14AF"/>
    <w:rsid w:val="002E37F5"/>
    <w:rsid w:val="002E41C6"/>
    <w:rsid w:val="002E4F01"/>
    <w:rsid w:val="002E59AF"/>
    <w:rsid w:val="002E6912"/>
    <w:rsid w:val="002E74E5"/>
    <w:rsid w:val="002F05C2"/>
    <w:rsid w:val="002F0B9A"/>
    <w:rsid w:val="002F1686"/>
    <w:rsid w:val="002F18CE"/>
    <w:rsid w:val="002F1A79"/>
    <w:rsid w:val="002F1A82"/>
    <w:rsid w:val="002F2866"/>
    <w:rsid w:val="002F3720"/>
    <w:rsid w:val="002F448D"/>
    <w:rsid w:val="002F45F4"/>
    <w:rsid w:val="002F4765"/>
    <w:rsid w:val="002F5581"/>
    <w:rsid w:val="002F5907"/>
    <w:rsid w:val="002F5EE9"/>
    <w:rsid w:val="002F635E"/>
    <w:rsid w:val="002F65E9"/>
    <w:rsid w:val="002F67CD"/>
    <w:rsid w:val="002F7747"/>
    <w:rsid w:val="002F7F2A"/>
    <w:rsid w:val="003000D8"/>
    <w:rsid w:val="003006E8"/>
    <w:rsid w:val="00301A96"/>
    <w:rsid w:val="00301AD8"/>
    <w:rsid w:val="00301CED"/>
    <w:rsid w:val="0030235B"/>
    <w:rsid w:val="003025A6"/>
    <w:rsid w:val="00302C7E"/>
    <w:rsid w:val="00304DC3"/>
    <w:rsid w:val="003056F2"/>
    <w:rsid w:val="00306A63"/>
    <w:rsid w:val="00306E97"/>
    <w:rsid w:val="00310D44"/>
    <w:rsid w:val="00311E27"/>
    <w:rsid w:val="00312DD6"/>
    <w:rsid w:val="00312E2E"/>
    <w:rsid w:val="003140F1"/>
    <w:rsid w:val="003141C3"/>
    <w:rsid w:val="00314A27"/>
    <w:rsid w:val="00315451"/>
    <w:rsid w:val="0031762F"/>
    <w:rsid w:val="00320522"/>
    <w:rsid w:val="00320953"/>
    <w:rsid w:val="003216DA"/>
    <w:rsid w:val="003217EE"/>
    <w:rsid w:val="00321989"/>
    <w:rsid w:val="00321C54"/>
    <w:rsid w:val="0032235F"/>
    <w:rsid w:val="00323301"/>
    <w:rsid w:val="0032589B"/>
    <w:rsid w:val="00325C28"/>
    <w:rsid w:val="00325CBF"/>
    <w:rsid w:val="00326CBB"/>
    <w:rsid w:val="00330513"/>
    <w:rsid w:val="00330D83"/>
    <w:rsid w:val="00332C85"/>
    <w:rsid w:val="0033371D"/>
    <w:rsid w:val="003343CB"/>
    <w:rsid w:val="003352FF"/>
    <w:rsid w:val="003362B6"/>
    <w:rsid w:val="00336D0B"/>
    <w:rsid w:val="0034137C"/>
    <w:rsid w:val="003427C3"/>
    <w:rsid w:val="00342C92"/>
    <w:rsid w:val="003430C9"/>
    <w:rsid w:val="00343BE8"/>
    <w:rsid w:val="00343FF4"/>
    <w:rsid w:val="0034421B"/>
    <w:rsid w:val="00344737"/>
    <w:rsid w:val="00344ECD"/>
    <w:rsid w:val="00345295"/>
    <w:rsid w:val="00345589"/>
    <w:rsid w:val="00345D61"/>
    <w:rsid w:val="00345DBE"/>
    <w:rsid w:val="00346587"/>
    <w:rsid w:val="003466B3"/>
    <w:rsid w:val="003466C9"/>
    <w:rsid w:val="00346705"/>
    <w:rsid w:val="00347270"/>
    <w:rsid w:val="00347926"/>
    <w:rsid w:val="0035016D"/>
    <w:rsid w:val="0035093F"/>
    <w:rsid w:val="00350E1A"/>
    <w:rsid w:val="0035126F"/>
    <w:rsid w:val="003512E4"/>
    <w:rsid w:val="00351667"/>
    <w:rsid w:val="00352263"/>
    <w:rsid w:val="003524D8"/>
    <w:rsid w:val="00352799"/>
    <w:rsid w:val="00352AF0"/>
    <w:rsid w:val="00353492"/>
    <w:rsid w:val="00354548"/>
    <w:rsid w:val="00354A1E"/>
    <w:rsid w:val="003556B3"/>
    <w:rsid w:val="00355707"/>
    <w:rsid w:val="00355753"/>
    <w:rsid w:val="00356879"/>
    <w:rsid w:val="003570AC"/>
    <w:rsid w:val="00357437"/>
    <w:rsid w:val="00357571"/>
    <w:rsid w:val="0035775B"/>
    <w:rsid w:val="00357923"/>
    <w:rsid w:val="0036085D"/>
    <w:rsid w:val="00361040"/>
    <w:rsid w:val="00361695"/>
    <w:rsid w:val="003621C7"/>
    <w:rsid w:val="0036273E"/>
    <w:rsid w:val="00362C92"/>
    <w:rsid w:val="00363347"/>
    <w:rsid w:val="00363837"/>
    <w:rsid w:val="00363CBD"/>
    <w:rsid w:val="0036440C"/>
    <w:rsid w:val="00364518"/>
    <w:rsid w:val="003653F9"/>
    <w:rsid w:val="003657F3"/>
    <w:rsid w:val="00365EF1"/>
    <w:rsid w:val="003666EC"/>
    <w:rsid w:val="0036745E"/>
    <w:rsid w:val="003675C9"/>
    <w:rsid w:val="00367A36"/>
    <w:rsid w:val="00367D03"/>
    <w:rsid w:val="00370AAE"/>
    <w:rsid w:val="00370C63"/>
    <w:rsid w:val="00370EC2"/>
    <w:rsid w:val="0037154A"/>
    <w:rsid w:val="00371560"/>
    <w:rsid w:val="00371BC0"/>
    <w:rsid w:val="00372465"/>
    <w:rsid w:val="00372928"/>
    <w:rsid w:val="0037302E"/>
    <w:rsid w:val="00373433"/>
    <w:rsid w:val="00373E23"/>
    <w:rsid w:val="00373EC7"/>
    <w:rsid w:val="0037426D"/>
    <w:rsid w:val="00374372"/>
    <w:rsid w:val="00375829"/>
    <w:rsid w:val="003764FC"/>
    <w:rsid w:val="0037683A"/>
    <w:rsid w:val="00376BAC"/>
    <w:rsid w:val="00376CF7"/>
    <w:rsid w:val="00376E1F"/>
    <w:rsid w:val="0037728A"/>
    <w:rsid w:val="00377370"/>
    <w:rsid w:val="00377839"/>
    <w:rsid w:val="0038109F"/>
    <w:rsid w:val="00381268"/>
    <w:rsid w:val="00382216"/>
    <w:rsid w:val="0038310B"/>
    <w:rsid w:val="00384217"/>
    <w:rsid w:val="0038445D"/>
    <w:rsid w:val="0038501F"/>
    <w:rsid w:val="0038649D"/>
    <w:rsid w:val="00386889"/>
    <w:rsid w:val="00386A4D"/>
    <w:rsid w:val="00386C3B"/>
    <w:rsid w:val="00386E5A"/>
    <w:rsid w:val="00387431"/>
    <w:rsid w:val="0039068C"/>
    <w:rsid w:val="003921A2"/>
    <w:rsid w:val="00392604"/>
    <w:rsid w:val="003929D0"/>
    <w:rsid w:val="00393F0F"/>
    <w:rsid w:val="00394A10"/>
    <w:rsid w:val="00395C44"/>
    <w:rsid w:val="00397444"/>
    <w:rsid w:val="003A0092"/>
    <w:rsid w:val="003A0149"/>
    <w:rsid w:val="003A01B2"/>
    <w:rsid w:val="003A06FB"/>
    <w:rsid w:val="003A15D8"/>
    <w:rsid w:val="003A16BF"/>
    <w:rsid w:val="003A1C5B"/>
    <w:rsid w:val="003A25E1"/>
    <w:rsid w:val="003A274F"/>
    <w:rsid w:val="003A275B"/>
    <w:rsid w:val="003A3646"/>
    <w:rsid w:val="003A3754"/>
    <w:rsid w:val="003A3873"/>
    <w:rsid w:val="003A3DAD"/>
    <w:rsid w:val="003A4454"/>
    <w:rsid w:val="003A506A"/>
    <w:rsid w:val="003A5399"/>
    <w:rsid w:val="003A5FF7"/>
    <w:rsid w:val="003A7C61"/>
    <w:rsid w:val="003A7E7C"/>
    <w:rsid w:val="003B006B"/>
    <w:rsid w:val="003B0500"/>
    <w:rsid w:val="003B0A57"/>
    <w:rsid w:val="003B26CE"/>
    <w:rsid w:val="003B2915"/>
    <w:rsid w:val="003B2A75"/>
    <w:rsid w:val="003B2C4D"/>
    <w:rsid w:val="003B341F"/>
    <w:rsid w:val="003B36F7"/>
    <w:rsid w:val="003B4148"/>
    <w:rsid w:val="003B4959"/>
    <w:rsid w:val="003B49BE"/>
    <w:rsid w:val="003B4BA4"/>
    <w:rsid w:val="003B59E0"/>
    <w:rsid w:val="003B5C87"/>
    <w:rsid w:val="003B5D91"/>
    <w:rsid w:val="003B6C28"/>
    <w:rsid w:val="003B7030"/>
    <w:rsid w:val="003B75E0"/>
    <w:rsid w:val="003B783D"/>
    <w:rsid w:val="003B7D95"/>
    <w:rsid w:val="003C006D"/>
    <w:rsid w:val="003C00DF"/>
    <w:rsid w:val="003C0E97"/>
    <w:rsid w:val="003C10C2"/>
    <w:rsid w:val="003C15E1"/>
    <w:rsid w:val="003C1DB0"/>
    <w:rsid w:val="003C1E58"/>
    <w:rsid w:val="003C24E1"/>
    <w:rsid w:val="003C263D"/>
    <w:rsid w:val="003C2741"/>
    <w:rsid w:val="003C2FF8"/>
    <w:rsid w:val="003C355F"/>
    <w:rsid w:val="003C3E2C"/>
    <w:rsid w:val="003C42D5"/>
    <w:rsid w:val="003C43C1"/>
    <w:rsid w:val="003C48EB"/>
    <w:rsid w:val="003C5EF0"/>
    <w:rsid w:val="003D0C6F"/>
    <w:rsid w:val="003D3F3E"/>
    <w:rsid w:val="003D477C"/>
    <w:rsid w:val="003D70C9"/>
    <w:rsid w:val="003D7E12"/>
    <w:rsid w:val="003E0855"/>
    <w:rsid w:val="003E138C"/>
    <w:rsid w:val="003E161B"/>
    <w:rsid w:val="003E1E70"/>
    <w:rsid w:val="003E2EE4"/>
    <w:rsid w:val="003E3BB8"/>
    <w:rsid w:val="003E4058"/>
    <w:rsid w:val="003E4221"/>
    <w:rsid w:val="003E42B9"/>
    <w:rsid w:val="003E498C"/>
    <w:rsid w:val="003E574E"/>
    <w:rsid w:val="003E6B71"/>
    <w:rsid w:val="003E7243"/>
    <w:rsid w:val="003F1CCE"/>
    <w:rsid w:val="003F2AE7"/>
    <w:rsid w:val="003F30FC"/>
    <w:rsid w:val="003F33D5"/>
    <w:rsid w:val="003F407C"/>
    <w:rsid w:val="003F535B"/>
    <w:rsid w:val="003F56F7"/>
    <w:rsid w:val="003F5770"/>
    <w:rsid w:val="003F5902"/>
    <w:rsid w:val="003F5D49"/>
    <w:rsid w:val="003F5D4B"/>
    <w:rsid w:val="003F6195"/>
    <w:rsid w:val="003F663D"/>
    <w:rsid w:val="003F6BDE"/>
    <w:rsid w:val="003F6D73"/>
    <w:rsid w:val="003F70CF"/>
    <w:rsid w:val="003F7782"/>
    <w:rsid w:val="003F7C26"/>
    <w:rsid w:val="003F7C5F"/>
    <w:rsid w:val="004004CA"/>
    <w:rsid w:val="00401607"/>
    <w:rsid w:val="00402231"/>
    <w:rsid w:val="00403AE3"/>
    <w:rsid w:val="00403D28"/>
    <w:rsid w:val="00405130"/>
    <w:rsid w:val="0040573A"/>
    <w:rsid w:val="004067EB"/>
    <w:rsid w:val="00406B75"/>
    <w:rsid w:val="00407710"/>
    <w:rsid w:val="00410291"/>
    <w:rsid w:val="00410CA8"/>
    <w:rsid w:val="00410F66"/>
    <w:rsid w:val="004119B7"/>
    <w:rsid w:val="00411ED6"/>
    <w:rsid w:val="004125DA"/>
    <w:rsid w:val="00412A88"/>
    <w:rsid w:val="00412D28"/>
    <w:rsid w:val="00412D7F"/>
    <w:rsid w:val="0041307A"/>
    <w:rsid w:val="0041314D"/>
    <w:rsid w:val="0041387A"/>
    <w:rsid w:val="004139C6"/>
    <w:rsid w:val="00413AB8"/>
    <w:rsid w:val="00413D25"/>
    <w:rsid w:val="004145DC"/>
    <w:rsid w:val="0041575E"/>
    <w:rsid w:val="00415F0F"/>
    <w:rsid w:val="00416D63"/>
    <w:rsid w:val="00417A06"/>
    <w:rsid w:val="00417A87"/>
    <w:rsid w:val="00417D66"/>
    <w:rsid w:val="00417F4C"/>
    <w:rsid w:val="00421349"/>
    <w:rsid w:val="004213BD"/>
    <w:rsid w:val="0042226E"/>
    <w:rsid w:val="00422500"/>
    <w:rsid w:val="004226F3"/>
    <w:rsid w:val="00423DE1"/>
    <w:rsid w:val="00424228"/>
    <w:rsid w:val="00424970"/>
    <w:rsid w:val="00424CDE"/>
    <w:rsid w:val="00425E72"/>
    <w:rsid w:val="00427857"/>
    <w:rsid w:val="00430D97"/>
    <w:rsid w:val="00430E63"/>
    <w:rsid w:val="0043384C"/>
    <w:rsid w:val="0043465E"/>
    <w:rsid w:val="00434F57"/>
    <w:rsid w:val="0043602F"/>
    <w:rsid w:val="0043783A"/>
    <w:rsid w:val="00437A42"/>
    <w:rsid w:val="00437DE3"/>
    <w:rsid w:val="004401F1"/>
    <w:rsid w:val="004405D9"/>
    <w:rsid w:val="004408DF"/>
    <w:rsid w:val="004430E8"/>
    <w:rsid w:val="004437C0"/>
    <w:rsid w:val="00446852"/>
    <w:rsid w:val="00447837"/>
    <w:rsid w:val="00452F2F"/>
    <w:rsid w:val="00453351"/>
    <w:rsid w:val="00453517"/>
    <w:rsid w:val="004538DA"/>
    <w:rsid w:val="00453900"/>
    <w:rsid w:val="00453CEB"/>
    <w:rsid w:val="004541C6"/>
    <w:rsid w:val="004544B0"/>
    <w:rsid w:val="00454B3D"/>
    <w:rsid w:val="00456F67"/>
    <w:rsid w:val="00457452"/>
    <w:rsid w:val="00457716"/>
    <w:rsid w:val="0046057B"/>
    <w:rsid w:val="00460C86"/>
    <w:rsid w:val="00461CA2"/>
    <w:rsid w:val="004627A6"/>
    <w:rsid w:val="00463EEE"/>
    <w:rsid w:val="00464232"/>
    <w:rsid w:val="00464DA7"/>
    <w:rsid w:val="004657A9"/>
    <w:rsid w:val="0046625A"/>
    <w:rsid w:val="00466758"/>
    <w:rsid w:val="0046768E"/>
    <w:rsid w:val="00470C52"/>
    <w:rsid w:val="00470E51"/>
    <w:rsid w:val="0047119D"/>
    <w:rsid w:val="00471B0F"/>
    <w:rsid w:val="00471B71"/>
    <w:rsid w:val="004729C2"/>
    <w:rsid w:val="00473041"/>
    <w:rsid w:val="004736F1"/>
    <w:rsid w:val="00473973"/>
    <w:rsid w:val="00473B9E"/>
    <w:rsid w:val="0047430B"/>
    <w:rsid w:val="00474F10"/>
    <w:rsid w:val="0047614F"/>
    <w:rsid w:val="0047630B"/>
    <w:rsid w:val="00476699"/>
    <w:rsid w:val="004778A8"/>
    <w:rsid w:val="00477D5F"/>
    <w:rsid w:val="00477F5B"/>
    <w:rsid w:val="004801CE"/>
    <w:rsid w:val="0048170B"/>
    <w:rsid w:val="00481C45"/>
    <w:rsid w:val="00482FB6"/>
    <w:rsid w:val="0048353C"/>
    <w:rsid w:val="00484F92"/>
    <w:rsid w:val="00485D4F"/>
    <w:rsid w:val="00485F05"/>
    <w:rsid w:val="00486CA6"/>
    <w:rsid w:val="004878A8"/>
    <w:rsid w:val="00487B59"/>
    <w:rsid w:val="004904C7"/>
    <w:rsid w:val="00491152"/>
    <w:rsid w:val="004924B3"/>
    <w:rsid w:val="0049262E"/>
    <w:rsid w:val="00492AD3"/>
    <w:rsid w:val="0049322F"/>
    <w:rsid w:val="00493DCC"/>
    <w:rsid w:val="00493FAA"/>
    <w:rsid w:val="00494119"/>
    <w:rsid w:val="00494548"/>
    <w:rsid w:val="00495666"/>
    <w:rsid w:val="004957FC"/>
    <w:rsid w:val="00496A09"/>
    <w:rsid w:val="004975BE"/>
    <w:rsid w:val="004A11F8"/>
    <w:rsid w:val="004A1243"/>
    <w:rsid w:val="004A1C6D"/>
    <w:rsid w:val="004A322D"/>
    <w:rsid w:val="004A3F03"/>
    <w:rsid w:val="004A4AE2"/>
    <w:rsid w:val="004A5195"/>
    <w:rsid w:val="004A62B2"/>
    <w:rsid w:val="004A69ED"/>
    <w:rsid w:val="004A6B6B"/>
    <w:rsid w:val="004A6BC7"/>
    <w:rsid w:val="004A700F"/>
    <w:rsid w:val="004A7711"/>
    <w:rsid w:val="004B11C2"/>
    <w:rsid w:val="004B15A7"/>
    <w:rsid w:val="004B2C13"/>
    <w:rsid w:val="004B2EBE"/>
    <w:rsid w:val="004B3112"/>
    <w:rsid w:val="004B32BD"/>
    <w:rsid w:val="004B67CC"/>
    <w:rsid w:val="004B6DB8"/>
    <w:rsid w:val="004C22F4"/>
    <w:rsid w:val="004C2D83"/>
    <w:rsid w:val="004C3347"/>
    <w:rsid w:val="004C3D29"/>
    <w:rsid w:val="004C404F"/>
    <w:rsid w:val="004C56F5"/>
    <w:rsid w:val="004C7348"/>
    <w:rsid w:val="004D0221"/>
    <w:rsid w:val="004D3107"/>
    <w:rsid w:val="004D4509"/>
    <w:rsid w:val="004D467E"/>
    <w:rsid w:val="004D5DE7"/>
    <w:rsid w:val="004D6374"/>
    <w:rsid w:val="004D6A5E"/>
    <w:rsid w:val="004D6E1D"/>
    <w:rsid w:val="004E044C"/>
    <w:rsid w:val="004E0602"/>
    <w:rsid w:val="004E145E"/>
    <w:rsid w:val="004E482F"/>
    <w:rsid w:val="004E4929"/>
    <w:rsid w:val="004E4998"/>
    <w:rsid w:val="004E5147"/>
    <w:rsid w:val="004E5A0B"/>
    <w:rsid w:val="004E7882"/>
    <w:rsid w:val="004E7930"/>
    <w:rsid w:val="004F0084"/>
    <w:rsid w:val="004F0168"/>
    <w:rsid w:val="004F0D25"/>
    <w:rsid w:val="004F1140"/>
    <w:rsid w:val="004F13C8"/>
    <w:rsid w:val="004F199A"/>
    <w:rsid w:val="004F1B42"/>
    <w:rsid w:val="004F1F5C"/>
    <w:rsid w:val="004F1F7F"/>
    <w:rsid w:val="004F22DE"/>
    <w:rsid w:val="004F346D"/>
    <w:rsid w:val="004F35D6"/>
    <w:rsid w:val="004F3A92"/>
    <w:rsid w:val="004F4081"/>
    <w:rsid w:val="004F454E"/>
    <w:rsid w:val="004F5299"/>
    <w:rsid w:val="004F537C"/>
    <w:rsid w:val="004F5C63"/>
    <w:rsid w:val="004F5D19"/>
    <w:rsid w:val="004F5FCD"/>
    <w:rsid w:val="004F6C10"/>
    <w:rsid w:val="004F6D63"/>
    <w:rsid w:val="0050082B"/>
    <w:rsid w:val="00501A60"/>
    <w:rsid w:val="00501FC7"/>
    <w:rsid w:val="00502554"/>
    <w:rsid w:val="00502DE7"/>
    <w:rsid w:val="00504100"/>
    <w:rsid w:val="005046C9"/>
    <w:rsid w:val="00504C85"/>
    <w:rsid w:val="0050797A"/>
    <w:rsid w:val="00507A5F"/>
    <w:rsid w:val="00507B36"/>
    <w:rsid w:val="00507BD7"/>
    <w:rsid w:val="00510480"/>
    <w:rsid w:val="0051106C"/>
    <w:rsid w:val="00511D55"/>
    <w:rsid w:val="005122EA"/>
    <w:rsid w:val="005144E8"/>
    <w:rsid w:val="00514D7A"/>
    <w:rsid w:val="00514FE9"/>
    <w:rsid w:val="00515731"/>
    <w:rsid w:val="0051637D"/>
    <w:rsid w:val="00516494"/>
    <w:rsid w:val="0051709A"/>
    <w:rsid w:val="00520140"/>
    <w:rsid w:val="005205EE"/>
    <w:rsid w:val="0052069E"/>
    <w:rsid w:val="0052303E"/>
    <w:rsid w:val="00523821"/>
    <w:rsid w:val="00523BD2"/>
    <w:rsid w:val="005242F6"/>
    <w:rsid w:val="00525221"/>
    <w:rsid w:val="005255AC"/>
    <w:rsid w:val="005268F6"/>
    <w:rsid w:val="00527875"/>
    <w:rsid w:val="00527C1A"/>
    <w:rsid w:val="00527E4D"/>
    <w:rsid w:val="005305E1"/>
    <w:rsid w:val="005309CB"/>
    <w:rsid w:val="00530B7A"/>
    <w:rsid w:val="0053138D"/>
    <w:rsid w:val="00532055"/>
    <w:rsid w:val="0053227F"/>
    <w:rsid w:val="00532C5A"/>
    <w:rsid w:val="00533993"/>
    <w:rsid w:val="00534CD0"/>
    <w:rsid w:val="00535424"/>
    <w:rsid w:val="00535544"/>
    <w:rsid w:val="00535C56"/>
    <w:rsid w:val="005361C4"/>
    <w:rsid w:val="005367A1"/>
    <w:rsid w:val="005368F3"/>
    <w:rsid w:val="00536A5D"/>
    <w:rsid w:val="00536F93"/>
    <w:rsid w:val="005375A6"/>
    <w:rsid w:val="0054042F"/>
    <w:rsid w:val="005409A0"/>
    <w:rsid w:val="00541B5F"/>
    <w:rsid w:val="0054229C"/>
    <w:rsid w:val="00542C34"/>
    <w:rsid w:val="00542E7C"/>
    <w:rsid w:val="00543333"/>
    <w:rsid w:val="005438D6"/>
    <w:rsid w:val="00544085"/>
    <w:rsid w:val="005447DB"/>
    <w:rsid w:val="00544A85"/>
    <w:rsid w:val="00546B06"/>
    <w:rsid w:val="00546C23"/>
    <w:rsid w:val="0055086C"/>
    <w:rsid w:val="00551227"/>
    <w:rsid w:val="00551EED"/>
    <w:rsid w:val="0055203C"/>
    <w:rsid w:val="005523C9"/>
    <w:rsid w:val="00553DC3"/>
    <w:rsid w:val="00553EBB"/>
    <w:rsid w:val="005544AC"/>
    <w:rsid w:val="005555A6"/>
    <w:rsid w:val="005560E3"/>
    <w:rsid w:val="00556FF2"/>
    <w:rsid w:val="00560716"/>
    <w:rsid w:val="00560DFF"/>
    <w:rsid w:val="00561026"/>
    <w:rsid w:val="0056298B"/>
    <w:rsid w:val="00562B6B"/>
    <w:rsid w:val="00562C0B"/>
    <w:rsid w:val="00563252"/>
    <w:rsid w:val="00563B0C"/>
    <w:rsid w:val="005646B7"/>
    <w:rsid w:val="005653E6"/>
    <w:rsid w:val="00565C77"/>
    <w:rsid w:val="005660B9"/>
    <w:rsid w:val="005660F1"/>
    <w:rsid w:val="005668C1"/>
    <w:rsid w:val="005669E2"/>
    <w:rsid w:val="00567B12"/>
    <w:rsid w:val="005702AE"/>
    <w:rsid w:val="0057073A"/>
    <w:rsid w:val="00571383"/>
    <w:rsid w:val="00571ACF"/>
    <w:rsid w:val="00572B8E"/>
    <w:rsid w:val="00573200"/>
    <w:rsid w:val="0057330E"/>
    <w:rsid w:val="0057333F"/>
    <w:rsid w:val="00573EA6"/>
    <w:rsid w:val="00574F02"/>
    <w:rsid w:val="00575AF1"/>
    <w:rsid w:val="00576626"/>
    <w:rsid w:val="0057666E"/>
    <w:rsid w:val="00576CF5"/>
    <w:rsid w:val="0057744E"/>
    <w:rsid w:val="00580280"/>
    <w:rsid w:val="00580A33"/>
    <w:rsid w:val="00580DA0"/>
    <w:rsid w:val="005814AF"/>
    <w:rsid w:val="00581713"/>
    <w:rsid w:val="005822CD"/>
    <w:rsid w:val="005828A4"/>
    <w:rsid w:val="0058442A"/>
    <w:rsid w:val="00584A48"/>
    <w:rsid w:val="00585C42"/>
    <w:rsid w:val="00585FF8"/>
    <w:rsid w:val="00586776"/>
    <w:rsid w:val="005869F3"/>
    <w:rsid w:val="00586C32"/>
    <w:rsid w:val="00586C87"/>
    <w:rsid w:val="005871B7"/>
    <w:rsid w:val="005875F3"/>
    <w:rsid w:val="0058768B"/>
    <w:rsid w:val="00590229"/>
    <w:rsid w:val="00590665"/>
    <w:rsid w:val="00590B24"/>
    <w:rsid w:val="00590F40"/>
    <w:rsid w:val="00591C7B"/>
    <w:rsid w:val="0059236F"/>
    <w:rsid w:val="005923EB"/>
    <w:rsid w:val="00592AF5"/>
    <w:rsid w:val="00592D0B"/>
    <w:rsid w:val="00593166"/>
    <w:rsid w:val="00593221"/>
    <w:rsid w:val="0059326A"/>
    <w:rsid w:val="00593517"/>
    <w:rsid w:val="00594416"/>
    <w:rsid w:val="00594CAD"/>
    <w:rsid w:val="005959C6"/>
    <w:rsid w:val="00596616"/>
    <w:rsid w:val="0059770A"/>
    <w:rsid w:val="0059792C"/>
    <w:rsid w:val="00597FC9"/>
    <w:rsid w:val="005A06A0"/>
    <w:rsid w:val="005A0ACE"/>
    <w:rsid w:val="005A193B"/>
    <w:rsid w:val="005A2D19"/>
    <w:rsid w:val="005A3FCA"/>
    <w:rsid w:val="005A4C4A"/>
    <w:rsid w:val="005A563D"/>
    <w:rsid w:val="005A5739"/>
    <w:rsid w:val="005A602A"/>
    <w:rsid w:val="005A6842"/>
    <w:rsid w:val="005A6AF7"/>
    <w:rsid w:val="005A72AA"/>
    <w:rsid w:val="005A7525"/>
    <w:rsid w:val="005A7838"/>
    <w:rsid w:val="005B0384"/>
    <w:rsid w:val="005B0A35"/>
    <w:rsid w:val="005B120E"/>
    <w:rsid w:val="005B18CA"/>
    <w:rsid w:val="005B5336"/>
    <w:rsid w:val="005B5393"/>
    <w:rsid w:val="005B6386"/>
    <w:rsid w:val="005B6F6E"/>
    <w:rsid w:val="005B7571"/>
    <w:rsid w:val="005B7CA6"/>
    <w:rsid w:val="005C0335"/>
    <w:rsid w:val="005C0693"/>
    <w:rsid w:val="005C226A"/>
    <w:rsid w:val="005C2969"/>
    <w:rsid w:val="005C2C98"/>
    <w:rsid w:val="005C32FE"/>
    <w:rsid w:val="005C3486"/>
    <w:rsid w:val="005C37E3"/>
    <w:rsid w:val="005C410F"/>
    <w:rsid w:val="005C6D49"/>
    <w:rsid w:val="005C7799"/>
    <w:rsid w:val="005D06DE"/>
    <w:rsid w:val="005D08D3"/>
    <w:rsid w:val="005D09C2"/>
    <w:rsid w:val="005D0D44"/>
    <w:rsid w:val="005D1ED7"/>
    <w:rsid w:val="005D2329"/>
    <w:rsid w:val="005D2DED"/>
    <w:rsid w:val="005D4588"/>
    <w:rsid w:val="005D4D27"/>
    <w:rsid w:val="005D4E50"/>
    <w:rsid w:val="005D5B5B"/>
    <w:rsid w:val="005D5BEC"/>
    <w:rsid w:val="005D6910"/>
    <w:rsid w:val="005D7503"/>
    <w:rsid w:val="005E03A8"/>
    <w:rsid w:val="005E0BE5"/>
    <w:rsid w:val="005E18F3"/>
    <w:rsid w:val="005E1BAF"/>
    <w:rsid w:val="005E2CBF"/>
    <w:rsid w:val="005E3089"/>
    <w:rsid w:val="005E3797"/>
    <w:rsid w:val="005E4784"/>
    <w:rsid w:val="005E4B61"/>
    <w:rsid w:val="005E4D6A"/>
    <w:rsid w:val="005E4F2C"/>
    <w:rsid w:val="005E56A5"/>
    <w:rsid w:val="005E7061"/>
    <w:rsid w:val="005E70F8"/>
    <w:rsid w:val="005E77F9"/>
    <w:rsid w:val="005E7805"/>
    <w:rsid w:val="005E78D2"/>
    <w:rsid w:val="005E7911"/>
    <w:rsid w:val="005F0156"/>
    <w:rsid w:val="005F11D4"/>
    <w:rsid w:val="005F266B"/>
    <w:rsid w:val="005F2FBD"/>
    <w:rsid w:val="005F35BF"/>
    <w:rsid w:val="005F3B11"/>
    <w:rsid w:val="005F3CE5"/>
    <w:rsid w:val="005F44EE"/>
    <w:rsid w:val="005F4541"/>
    <w:rsid w:val="005F4655"/>
    <w:rsid w:val="005F46EC"/>
    <w:rsid w:val="005F53E0"/>
    <w:rsid w:val="005F5636"/>
    <w:rsid w:val="005F6426"/>
    <w:rsid w:val="005F6B18"/>
    <w:rsid w:val="005F7864"/>
    <w:rsid w:val="00601D12"/>
    <w:rsid w:val="00601DF6"/>
    <w:rsid w:val="00602857"/>
    <w:rsid w:val="00602A84"/>
    <w:rsid w:val="00602AAB"/>
    <w:rsid w:val="006031E2"/>
    <w:rsid w:val="00603CEA"/>
    <w:rsid w:val="00604D7B"/>
    <w:rsid w:val="006056A3"/>
    <w:rsid w:val="0060588F"/>
    <w:rsid w:val="0060681E"/>
    <w:rsid w:val="00606B35"/>
    <w:rsid w:val="00606FA9"/>
    <w:rsid w:val="00607981"/>
    <w:rsid w:val="006079C6"/>
    <w:rsid w:val="00607AF1"/>
    <w:rsid w:val="006103FC"/>
    <w:rsid w:val="00610C7B"/>
    <w:rsid w:val="00611AA2"/>
    <w:rsid w:val="00611D28"/>
    <w:rsid w:val="00611DDB"/>
    <w:rsid w:val="0061202F"/>
    <w:rsid w:val="0061233C"/>
    <w:rsid w:val="00612629"/>
    <w:rsid w:val="006126DE"/>
    <w:rsid w:val="006127E1"/>
    <w:rsid w:val="00612927"/>
    <w:rsid w:val="00612D77"/>
    <w:rsid w:val="00615D7E"/>
    <w:rsid w:val="00617E2C"/>
    <w:rsid w:val="00620649"/>
    <w:rsid w:val="006206CD"/>
    <w:rsid w:val="0062098B"/>
    <w:rsid w:val="00620B64"/>
    <w:rsid w:val="00621EDF"/>
    <w:rsid w:val="00624D2C"/>
    <w:rsid w:val="0062593E"/>
    <w:rsid w:val="00625A4F"/>
    <w:rsid w:val="006264CE"/>
    <w:rsid w:val="00626AC8"/>
    <w:rsid w:val="00626C8F"/>
    <w:rsid w:val="0062756F"/>
    <w:rsid w:val="00627EEB"/>
    <w:rsid w:val="00630087"/>
    <w:rsid w:val="006301F1"/>
    <w:rsid w:val="00633441"/>
    <w:rsid w:val="00633AA8"/>
    <w:rsid w:val="00633AF8"/>
    <w:rsid w:val="00633B93"/>
    <w:rsid w:val="00634066"/>
    <w:rsid w:val="006352CA"/>
    <w:rsid w:val="006357CB"/>
    <w:rsid w:val="0063586E"/>
    <w:rsid w:val="0063594B"/>
    <w:rsid w:val="00635EF0"/>
    <w:rsid w:val="006362BF"/>
    <w:rsid w:val="006362DE"/>
    <w:rsid w:val="00636497"/>
    <w:rsid w:val="006365D4"/>
    <w:rsid w:val="006367F3"/>
    <w:rsid w:val="00637F81"/>
    <w:rsid w:val="006404A6"/>
    <w:rsid w:val="00640E27"/>
    <w:rsid w:val="00641849"/>
    <w:rsid w:val="00641AF0"/>
    <w:rsid w:val="0064261F"/>
    <w:rsid w:val="0064266C"/>
    <w:rsid w:val="00642736"/>
    <w:rsid w:val="006427D0"/>
    <w:rsid w:val="00642DE7"/>
    <w:rsid w:val="006436F8"/>
    <w:rsid w:val="00643874"/>
    <w:rsid w:val="006438E2"/>
    <w:rsid w:val="00643FC4"/>
    <w:rsid w:val="0064470A"/>
    <w:rsid w:val="00645FC5"/>
    <w:rsid w:val="00647E92"/>
    <w:rsid w:val="00651117"/>
    <w:rsid w:val="006516C0"/>
    <w:rsid w:val="00651CE0"/>
    <w:rsid w:val="0065217C"/>
    <w:rsid w:val="006541ED"/>
    <w:rsid w:val="00654397"/>
    <w:rsid w:val="006543BE"/>
    <w:rsid w:val="0065516F"/>
    <w:rsid w:val="0065606D"/>
    <w:rsid w:val="006576D1"/>
    <w:rsid w:val="00660F4A"/>
    <w:rsid w:val="0066117E"/>
    <w:rsid w:val="006617FB"/>
    <w:rsid w:val="006618A0"/>
    <w:rsid w:val="00661A3B"/>
    <w:rsid w:val="00662EAA"/>
    <w:rsid w:val="006630F8"/>
    <w:rsid w:val="006633E1"/>
    <w:rsid w:val="0066379D"/>
    <w:rsid w:val="00663847"/>
    <w:rsid w:val="00663F31"/>
    <w:rsid w:val="00664C70"/>
    <w:rsid w:val="006650CB"/>
    <w:rsid w:val="00665FB9"/>
    <w:rsid w:val="00667BF9"/>
    <w:rsid w:val="006707F1"/>
    <w:rsid w:val="00670DE5"/>
    <w:rsid w:val="00670F70"/>
    <w:rsid w:val="0067157C"/>
    <w:rsid w:val="006722E0"/>
    <w:rsid w:val="0067336C"/>
    <w:rsid w:val="006734A9"/>
    <w:rsid w:val="0067487F"/>
    <w:rsid w:val="00674CF4"/>
    <w:rsid w:val="0067592C"/>
    <w:rsid w:val="00675A52"/>
    <w:rsid w:val="00675DF1"/>
    <w:rsid w:val="006761A8"/>
    <w:rsid w:val="00680239"/>
    <w:rsid w:val="00680341"/>
    <w:rsid w:val="0068089B"/>
    <w:rsid w:val="00680C56"/>
    <w:rsid w:val="00680CC8"/>
    <w:rsid w:val="006811B0"/>
    <w:rsid w:val="00681357"/>
    <w:rsid w:val="006815E6"/>
    <w:rsid w:val="00682733"/>
    <w:rsid w:val="006833C7"/>
    <w:rsid w:val="0068509D"/>
    <w:rsid w:val="00685EE9"/>
    <w:rsid w:val="006862B7"/>
    <w:rsid w:val="006910BE"/>
    <w:rsid w:val="0069147B"/>
    <w:rsid w:val="006931DF"/>
    <w:rsid w:val="006939D7"/>
    <w:rsid w:val="00695F03"/>
    <w:rsid w:val="00696272"/>
    <w:rsid w:val="006972E7"/>
    <w:rsid w:val="006A0061"/>
    <w:rsid w:val="006A0376"/>
    <w:rsid w:val="006A03D5"/>
    <w:rsid w:val="006A05B0"/>
    <w:rsid w:val="006A20CF"/>
    <w:rsid w:val="006A21F7"/>
    <w:rsid w:val="006A2551"/>
    <w:rsid w:val="006A259D"/>
    <w:rsid w:val="006A3465"/>
    <w:rsid w:val="006A3C64"/>
    <w:rsid w:val="006A3D9E"/>
    <w:rsid w:val="006A4471"/>
    <w:rsid w:val="006A50FD"/>
    <w:rsid w:val="006A527F"/>
    <w:rsid w:val="006A5F8C"/>
    <w:rsid w:val="006A684F"/>
    <w:rsid w:val="006A68E6"/>
    <w:rsid w:val="006A6A68"/>
    <w:rsid w:val="006A77B0"/>
    <w:rsid w:val="006B0264"/>
    <w:rsid w:val="006B0393"/>
    <w:rsid w:val="006B044C"/>
    <w:rsid w:val="006B0CA7"/>
    <w:rsid w:val="006B1C97"/>
    <w:rsid w:val="006B1E04"/>
    <w:rsid w:val="006B27B9"/>
    <w:rsid w:val="006B2B1C"/>
    <w:rsid w:val="006B2BB4"/>
    <w:rsid w:val="006B444E"/>
    <w:rsid w:val="006B49E0"/>
    <w:rsid w:val="006B59D7"/>
    <w:rsid w:val="006B5A79"/>
    <w:rsid w:val="006B5D57"/>
    <w:rsid w:val="006B6C2A"/>
    <w:rsid w:val="006B6D9E"/>
    <w:rsid w:val="006B7166"/>
    <w:rsid w:val="006B7EA9"/>
    <w:rsid w:val="006C0590"/>
    <w:rsid w:val="006C0ADB"/>
    <w:rsid w:val="006C102E"/>
    <w:rsid w:val="006C1589"/>
    <w:rsid w:val="006C17EA"/>
    <w:rsid w:val="006C3716"/>
    <w:rsid w:val="006C379B"/>
    <w:rsid w:val="006C467F"/>
    <w:rsid w:val="006C55AD"/>
    <w:rsid w:val="006C5781"/>
    <w:rsid w:val="006C691B"/>
    <w:rsid w:val="006C6FA9"/>
    <w:rsid w:val="006C7CF3"/>
    <w:rsid w:val="006D0D4B"/>
    <w:rsid w:val="006D117D"/>
    <w:rsid w:val="006D13A7"/>
    <w:rsid w:val="006D2384"/>
    <w:rsid w:val="006D2469"/>
    <w:rsid w:val="006D284D"/>
    <w:rsid w:val="006D2A70"/>
    <w:rsid w:val="006D2AD2"/>
    <w:rsid w:val="006D2DAA"/>
    <w:rsid w:val="006D374D"/>
    <w:rsid w:val="006D4686"/>
    <w:rsid w:val="006D47C0"/>
    <w:rsid w:val="006D4AE0"/>
    <w:rsid w:val="006D4E0C"/>
    <w:rsid w:val="006D675F"/>
    <w:rsid w:val="006D6839"/>
    <w:rsid w:val="006D6C31"/>
    <w:rsid w:val="006D6DE5"/>
    <w:rsid w:val="006D7260"/>
    <w:rsid w:val="006D75E1"/>
    <w:rsid w:val="006D79D0"/>
    <w:rsid w:val="006D7A6D"/>
    <w:rsid w:val="006D7AB2"/>
    <w:rsid w:val="006D7B94"/>
    <w:rsid w:val="006E0D80"/>
    <w:rsid w:val="006E1C00"/>
    <w:rsid w:val="006E1CF3"/>
    <w:rsid w:val="006E1EAC"/>
    <w:rsid w:val="006E2620"/>
    <w:rsid w:val="006E294C"/>
    <w:rsid w:val="006E2F05"/>
    <w:rsid w:val="006E33F0"/>
    <w:rsid w:val="006E34BB"/>
    <w:rsid w:val="006E3E64"/>
    <w:rsid w:val="006E40BD"/>
    <w:rsid w:val="006E40EE"/>
    <w:rsid w:val="006E5396"/>
    <w:rsid w:val="006E5B78"/>
    <w:rsid w:val="006E6CBE"/>
    <w:rsid w:val="006E72D2"/>
    <w:rsid w:val="006E7A9A"/>
    <w:rsid w:val="006E7B50"/>
    <w:rsid w:val="006F0B9F"/>
    <w:rsid w:val="006F16ED"/>
    <w:rsid w:val="006F2389"/>
    <w:rsid w:val="006F263A"/>
    <w:rsid w:val="006F2B0D"/>
    <w:rsid w:val="006F2B6B"/>
    <w:rsid w:val="006F2F54"/>
    <w:rsid w:val="006F527D"/>
    <w:rsid w:val="006F5481"/>
    <w:rsid w:val="006F62D7"/>
    <w:rsid w:val="006F6F0F"/>
    <w:rsid w:val="006F7630"/>
    <w:rsid w:val="006F7826"/>
    <w:rsid w:val="006F78FB"/>
    <w:rsid w:val="007005D3"/>
    <w:rsid w:val="00700E5D"/>
    <w:rsid w:val="0070261B"/>
    <w:rsid w:val="00702F7A"/>
    <w:rsid w:val="00703578"/>
    <w:rsid w:val="00704E92"/>
    <w:rsid w:val="00706E04"/>
    <w:rsid w:val="00706FAE"/>
    <w:rsid w:val="00707079"/>
    <w:rsid w:val="00710798"/>
    <w:rsid w:val="00710803"/>
    <w:rsid w:val="00711C8D"/>
    <w:rsid w:val="00712944"/>
    <w:rsid w:val="0071296E"/>
    <w:rsid w:val="00712A16"/>
    <w:rsid w:val="007131D2"/>
    <w:rsid w:val="0071328C"/>
    <w:rsid w:val="00713B6D"/>
    <w:rsid w:val="00713CB6"/>
    <w:rsid w:val="00714CAE"/>
    <w:rsid w:val="00714CD8"/>
    <w:rsid w:val="00715D6B"/>
    <w:rsid w:val="00715FFD"/>
    <w:rsid w:val="00720514"/>
    <w:rsid w:val="00721C33"/>
    <w:rsid w:val="00722C3D"/>
    <w:rsid w:val="0072421C"/>
    <w:rsid w:val="007249FB"/>
    <w:rsid w:val="00725240"/>
    <w:rsid w:val="00725D7D"/>
    <w:rsid w:val="0072611A"/>
    <w:rsid w:val="0072649B"/>
    <w:rsid w:val="007267B9"/>
    <w:rsid w:val="0072797E"/>
    <w:rsid w:val="0073060A"/>
    <w:rsid w:val="0073197B"/>
    <w:rsid w:val="00732E28"/>
    <w:rsid w:val="00733672"/>
    <w:rsid w:val="00733AFF"/>
    <w:rsid w:val="00733D22"/>
    <w:rsid w:val="0073414C"/>
    <w:rsid w:val="00734DAC"/>
    <w:rsid w:val="00735398"/>
    <w:rsid w:val="007359A8"/>
    <w:rsid w:val="00736134"/>
    <w:rsid w:val="00736CAE"/>
    <w:rsid w:val="007402CA"/>
    <w:rsid w:val="00740526"/>
    <w:rsid w:val="00740D56"/>
    <w:rsid w:val="007410E4"/>
    <w:rsid w:val="007427C0"/>
    <w:rsid w:val="00742A36"/>
    <w:rsid w:val="00743192"/>
    <w:rsid w:val="00743592"/>
    <w:rsid w:val="00743BC8"/>
    <w:rsid w:val="00743D53"/>
    <w:rsid w:val="0074404A"/>
    <w:rsid w:val="0074419B"/>
    <w:rsid w:val="00744498"/>
    <w:rsid w:val="00744C6D"/>
    <w:rsid w:val="007450D0"/>
    <w:rsid w:val="00745179"/>
    <w:rsid w:val="0074525F"/>
    <w:rsid w:val="007458FB"/>
    <w:rsid w:val="00745ABC"/>
    <w:rsid w:val="00746090"/>
    <w:rsid w:val="00747703"/>
    <w:rsid w:val="0074782A"/>
    <w:rsid w:val="00747F12"/>
    <w:rsid w:val="00750328"/>
    <w:rsid w:val="00750F15"/>
    <w:rsid w:val="00752ED4"/>
    <w:rsid w:val="00752F74"/>
    <w:rsid w:val="0075375A"/>
    <w:rsid w:val="00754CE8"/>
    <w:rsid w:val="007558FB"/>
    <w:rsid w:val="00755D3A"/>
    <w:rsid w:val="00755DF7"/>
    <w:rsid w:val="0075722E"/>
    <w:rsid w:val="00757CC2"/>
    <w:rsid w:val="00760F70"/>
    <w:rsid w:val="007611DA"/>
    <w:rsid w:val="00761319"/>
    <w:rsid w:val="00761CEF"/>
    <w:rsid w:val="00762495"/>
    <w:rsid w:val="00762996"/>
    <w:rsid w:val="00764208"/>
    <w:rsid w:val="00764618"/>
    <w:rsid w:val="0076466B"/>
    <w:rsid w:val="007646D5"/>
    <w:rsid w:val="00765671"/>
    <w:rsid w:val="007674B5"/>
    <w:rsid w:val="00767DE6"/>
    <w:rsid w:val="00770CDC"/>
    <w:rsid w:val="007710BB"/>
    <w:rsid w:val="0077198F"/>
    <w:rsid w:val="00771AA3"/>
    <w:rsid w:val="00771E84"/>
    <w:rsid w:val="00774501"/>
    <w:rsid w:val="007745B3"/>
    <w:rsid w:val="00774E8A"/>
    <w:rsid w:val="00774FD3"/>
    <w:rsid w:val="0077583E"/>
    <w:rsid w:val="00775EAE"/>
    <w:rsid w:val="00776058"/>
    <w:rsid w:val="00776080"/>
    <w:rsid w:val="00776A08"/>
    <w:rsid w:val="00780192"/>
    <w:rsid w:val="00780D15"/>
    <w:rsid w:val="00780EEF"/>
    <w:rsid w:val="00781345"/>
    <w:rsid w:val="00781E99"/>
    <w:rsid w:val="00782329"/>
    <w:rsid w:val="00782FF0"/>
    <w:rsid w:val="00783ECA"/>
    <w:rsid w:val="0078440F"/>
    <w:rsid w:val="007849A2"/>
    <w:rsid w:val="00784F8F"/>
    <w:rsid w:val="00786210"/>
    <w:rsid w:val="00786647"/>
    <w:rsid w:val="00786EB3"/>
    <w:rsid w:val="00787196"/>
    <w:rsid w:val="007874E0"/>
    <w:rsid w:val="00791F39"/>
    <w:rsid w:val="00792635"/>
    <w:rsid w:val="00792B6B"/>
    <w:rsid w:val="00792CAD"/>
    <w:rsid w:val="0079318A"/>
    <w:rsid w:val="0079324D"/>
    <w:rsid w:val="007934ED"/>
    <w:rsid w:val="00794392"/>
    <w:rsid w:val="00794521"/>
    <w:rsid w:val="00794D9F"/>
    <w:rsid w:val="007956BD"/>
    <w:rsid w:val="0079584D"/>
    <w:rsid w:val="00796A65"/>
    <w:rsid w:val="00796F69"/>
    <w:rsid w:val="0079786F"/>
    <w:rsid w:val="007A06FB"/>
    <w:rsid w:val="007A0798"/>
    <w:rsid w:val="007A0B2D"/>
    <w:rsid w:val="007A1049"/>
    <w:rsid w:val="007A13D2"/>
    <w:rsid w:val="007A1E5A"/>
    <w:rsid w:val="007A20D1"/>
    <w:rsid w:val="007A22CA"/>
    <w:rsid w:val="007A31E1"/>
    <w:rsid w:val="007A5602"/>
    <w:rsid w:val="007A5ACC"/>
    <w:rsid w:val="007A5AD5"/>
    <w:rsid w:val="007A6131"/>
    <w:rsid w:val="007A6D0F"/>
    <w:rsid w:val="007A7F0E"/>
    <w:rsid w:val="007B0344"/>
    <w:rsid w:val="007B03FA"/>
    <w:rsid w:val="007B0950"/>
    <w:rsid w:val="007B103D"/>
    <w:rsid w:val="007B163A"/>
    <w:rsid w:val="007B1A8A"/>
    <w:rsid w:val="007B2088"/>
    <w:rsid w:val="007B2316"/>
    <w:rsid w:val="007B2878"/>
    <w:rsid w:val="007B297E"/>
    <w:rsid w:val="007B2C15"/>
    <w:rsid w:val="007B3089"/>
    <w:rsid w:val="007B3AB0"/>
    <w:rsid w:val="007B3BB1"/>
    <w:rsid w:val="007B53A8"/>
    <w:rsid w:val="007B540E"/>
    <w:rsid w:val="007B541A"/>
    <w:rsid w:val="007B5FEE"/>
    <w:rsid w:val="007B6383"/>
    <w:rsid w:val="007B710C"/>
    <w:rsid w:val="007B7AD4"/>
    <w:rsid w:val="007C0191"/>
    <w:rsid w:val="007C0E80"/>
    <w:rsid w:val="007C1ADB"/>
    <w:rsid w:val="007C35F9"/>
    <w:rsid w:val="007C3814"/>
    <w:rsid w:val="007C47D8"/>
    <w:rsid w:val="007C527F"/>
    <w:rsid w:val="007C589C"/>
    <w:rsid w:val="007C5CD3"/>
    <w:rsid w:val="007C5E52"/>
    <w:rsid w:val="007C66CA"/>
    <w:rsid w:val="007C6E75"/>
    <w:rsid w:val="007C6FC7"/>
    <w:rsid w:val="007C754A"/>
    <w:rsid w:val="007C7B39"/>
    <w:rsid w:val="007D05BF"/>
    <w:rsid w:val="007D0846"/>
    <w:rsid w:val="007D11E8"/>
    <w:rsid w:val="007D178B"/>
    <w:rsid w:val="007D1B26"/>
    <w:rsid w:val="007D1EC9"/>
    <w:rsid w:val="007D2731"/>
    <w:rsid w:val="007D2D0E"/>
    <w:rsid w:val="007D43E9"/>
    <w:rsid w:val="007D4BF4"/>
    <w:rsid w:val="007D5418"/>
    <w:rsid w:val="007D5FE6"/>
    <w:rsid w:val="007D6CAB"/>
    <w:rsid w:val="007D7654"/>
    <w:rsid w:val="007E0298"/>
    <w:rsid w:val="007E1515"/>
    <w:rsid w:val="007E1D1E"/>
    <w:rsid w:val="007E3336"/>
    <w:rsid w:val="007E3F28"/>
    <w:rsid w:val="007E40A9"/>
    <w:rsid w:val="007E449E"/>
    <w:rsid w:val="007E4653"/>
    <w:rsid w:val="007E49DB"/>
    <w:rsid w:val="007E542D"/>
    <w:rsid w:val="007E55C6"/>
    <w:rsid w:val="007E6553"/>
    <w:rsid w:val="007E6B28"/>
    <w:rsid w:val="007E734B"/>
    <w:rsid w:val="007E78BD"/>
    <w:rsid w:val="007F01BD"/>
    <w:rsid w:val="007F062F"/>
    <w:rsid w:val="007F1107"/>
    <w:rsid w:val="007F1F3B"/>
    <w:rsid w:val="007F2DE5"/>
    <w:rsid w:val="007F32EE"/>
    <w:rsid w:val="007F5721"/>
    <w:rsid w:val="007F666D"/>
    <w:rsid w:val="007F68D2"/>
    <w:rsid w:val="007F6901"/>
    <w:rsid w:val="007F73D6"/>
    <w:rsid w:val="007F75B8"/>
    <w:rsid w:val="007F7C8F"/>
    <w:rsid w:val="008004A5"/>
    <w:rsid w:val="0080312E"/>
    <w:rsid w:val="008041EE"/>
    <w:rsid w:val="00804C0F"/>
    <w:rsid w:val="00805A76"/>
    <w:rsid w:val="00806B4B"/>
    <w:rsid w:val="00806C5F"/>
    <w:rsid w:val="008070EF"/>
    <w:rsid w:val="0080752C"/>
    <w:rsid w:val="008076A4"/>
    <w:rsid w:val="00811BA5"/>
    <w:rsid w:val="008122CC"/>
    <w:rsid w:val="0081345D"/>
    <w:rsid w:val="00813D81"/>
    <w:rsid w:val="00813DAF"/>
    <w:rsid w:val="00814157"/>
    <w:rsid w:val="008142BD"/>
    <w:rsid w:val="00814672"/>
    <w:rsid w:val="00814E6D"/>
    <w:rsid w:val="00815072"/>
    <w:rsid w:val="008165A0"/>
    <w:rsid w:val="00817167"/>
    <w:rsid w:val="008203BA"/>
    <w:rsid w:val="0082047A"/>
    <w:rsid w:val="00820BE0"/>
    <w:rsid w:val="00821340"/>
    <w:rsid w:val="008235C5"/>
    <w:rsid w:val="0082463E"/>
    <w:rsid w:val="00825626"/>
    <w:rsid w:val="0082588D"/>
    <w:rsid w:val="008259F5"/>
    <w:rsid w:val="00825B33"/>
    <w:rsid w:val="0082705F"/>
    <w:rsid w:val="00827C2D"/>
    <w:rsid w:val="008302D0"/>
    <w:rsid w:val="00830567"/>
    <w:rsid w:val="00831C7B"/>
    <w:rsid w:val="00831E88"/>
    <w:rsid w:val="008329D1"/>
    <w:rsid w:val="008337A6"/>
    <w:rsid w:val="00837B15"/>
    <w:rsid w:val="00837F3A"/>
    <w:rsid w:val="00840585"/>
    <w:rsid w:val="0084064E"/>
    <w:rsid w:val="00841901"/>
    <w:rsid w:val="008419A9"/>
    <w:rsid w:val="00841CE3"/>
    <w:rsid w:val="00841E16"/>
    <w:rsid w:val="00843760"/>
    <w:rsid w:val="00843EDB"/>
    <w:rsid w:val="008446AC"/>
    <w:rsid w:val="00845BFA"/>
    <w:rsid w:val="00846091"/>
    <w:rsid w:val="00846312"/>
    <w:rsid w:val="00846F1C"/>
    <w:rsid w:val="00846FBC"/>
    <w:rsid w:val="008473EB"/>
    <w:rsid w:val="0084775C"/>
    <w:rsid w:val="00847795"/>
    <w:rsid w:val="00847E43"/>
    <w:rsid w:val="008511EC"/>
    <w:rsid w:val="00853686"/>
    <w:rsid w:val="00853ABB"/>
    <w:rsid w:val="00853B31"/>
    <w:rsid w:val="00853BA5"/>
    <w:rsid w:val="00853FD4"/>
    <w:rsid w:val="00854850"/>
    <w:rsid w:val="00854B0A"/>
    <w:rsid w:val="0085506B"/>
    <w:rsid w:val="00855CA7"/>
    <w:rsid w:val="00855FAE"/>
    <w:rsid w:val="008576D6"/>
    <w:rsid w:val="0086048A"/>
    <w:rsid w:val="0086052B"/>
    <w:rsid w:val="0086098D"/>
    <w:rsid w:val="00861659"/>
    <w:rsid w:val="00861F96"/>
    <w:rsid w:val="00862682"/>
    <w:rsid w:val="00864013"/>
    <w:rsid w:val="0086478E"/>
    <w:rsid w:val="0086480E"/>
    <w:rsid w:val="008649EB"/>
    <w:rsid w:val="0086503F"/>
    <w:rsid w:val="00866157"/>
    <w:rsid w:val="00866B2D"/>
    <w:rsid w:val="008670D4"/>
    <w:rsid w:val="0086749D"/>
    <w:rsid w:val="008710E9"/>
    <w:rsid w:val="0087143E"/>
    <w:rsid w:val="0087189B"/>
    <w:rsid w:val="00872301"/>
    <w:rsid w:val="0087292C"/>
    <w:rsid w:val="00872EA7"/>
    <w:rsid w:val="0087332D"/>
    <w:rsid w:val="00873FBA"/>
    <w:rsid w:val="00874365"/>
    <w:rsid w:val="00875548"/>
    <w:rsid w:val="008774EC"/>
    <w:rsid w:val="00877EE2"/>
    <w:rsid w:val="00880779"/>
    <w:rsid w:val="008811B5"/>
    <w:rsid w:val="00881709"/>
    <w:rsid w:val="00882009"/>
    <w:rsid w:val="00882370"/>
    <w:rsid w:val="0088332D"/>
    <w:rsid w:val="0088340D"/>
    <w:rsid w:val="008843FF"/>
    <w:rsid w:val="008846CA"/>
    <w:rsid w:val="00885CFC"/>
    <w:rsid w:val="008870C6"/>
    <w:rsid w:val="00887A59"/>
    <w:rsid w:val="008903ED"/>
    <w:rsid w:val="00890431"/>
    <w:rsid w:val="00890642"/>
    <w:rsid w:val="00890AB9"/>
    <w:rsid w:val="00890EA4"/>
    <w:rsid w:val="008923BA"/>
    <w:rsid w:val="0089244F"/>
    <w:rsid w:val="00892716"/>
    <w:rsid w:val="00892C28"/>
    <w:rsid w:val="00893753"/>
    <w:rsid w:val="008938F4"/>
    <w:rsid w:val="008941F5"/>
    <w:rsid w:val="0089582C"/>
    <w:rsid w:val="00895936"/>
    <w:rsid w:val="0089674A"/>
    <w:rsid w:val="00896FA2"/>
    <w:rsid w:val="008A01E3"/>
    <w:rsid w:val="008A0913"/>
    <w:rsid w:val="008A0930"/>
    <w:rsid w:val="008A0E02"/>
    <w:rsid w:val="008A1376"/>
    <w:rsid w:val="008A1AF8"/>
    <w:rsid w:val="008A2213"/>
    <w:rsid w:val="008A2ACA"/>
    <w:rsid w:val="008A3512"/>
    <w:rsid w:val="008A4AAA"/>
    <w:rsid w:val="008A4DB6"/>
    <w:rsid w:val="008A5135"/>
    <w:rsid w:val="008A51C5"/>
    <w:rsid w:val="008A5384"/>
    <w:rsid w:val="008A5F4E"/>
    <w:rsid w:val="008A6200"/>
    <w:rsid w:val="008A6DC8"/>
    <w:rsid w:val="008A7998"/>
    <w:rsid w:val="008A7BE9"/>
    <w:rsid w:val="008A7D34"/>
    <w:rsid w:val="008B0FDB"/>
    <w:rsid w:val="008B2AB8"/>
    <w:rsid w:val="008B2C17"/>
    <w:rsid w:val="008B3517"/>
    <w:rsid w:val="008B36D6"/>
    <w:rsid w:val="008B3FC8"/>
    <w:rsid w:val="008B4026"/>
    <w:rsid w:val="008B42AB"/>
    <w:rsid w:val="008B4718"/>
    <w:rsid w:val="008B4722"/>
    <w:rsid w:val="008B532E"/>
    <w:rsid w:val="008B60FA"/>
    <w:rsid w:val="008B6448"/>
    <w:rsid w:val="008B6596"/>
    <w:rsid w:val="008B6EF0"/>
    <w:rsid w:val="008B72A5"/>
    <w:rsid w:val="008B735F"/>
    <w:rsid w:val="008B7845"/>
    <w:rsid w:val="008C0836"/>
    <w:rsid w:val="008C0A90"/>
    <w:rsid w:val="008C1206"/>
    <w:rsid w:val="008C1368"/>
    <w:rsid w:val="008C13A2"/>
    <w:rsid w:val="008C1CA7"/>
    <w:rsid w:val="008C2099"/>
    <w:rsid w:val="008C23C9"/>
    <w:rsid w:val="008C3723"/>
    <w:rsid w:val="008C458F"/>
    <w:rsid w:val="008C5642"/>
    <w:rsid w:val="008C5C19"/>
    <w:rsid w:val="008C66D7"/>
    <w:rsid w:val="008C702F"/>
    <w:rsid w:val="008C7D03"/>
    <w:rsid w:val="008C7F19"/>
    <w:rsid w:val="008D0EDA"/>
    <w:rsid w:val="008D1962"/>
    <w:rsid w:val="008D29D2"/>
    <w:rsid w:val="008D32F4"/>
    <w:rsid w:val="008D3B4D"/>
    <w:rsid w:val="008D4A56"/>
    <w:rsid w:val="008D566E"/>
    <w:rsid w:val="008D5AF7"/>
    <w:rsid w:val="008E06FF"/>
    <w:rsid w:val="008E0F82"/>
    <w:rsid w:val="008E1AEB"/>
    <w:rsid w:val="008E1F65"/>
    <w:rsid w:val="008E2D6A"/>
    <w:rsid w:val="008E38FF"/>
    <w:rsid w:val="008E3991"/>
    <w:rsid w:val="008E41BC"/>
    <w:rsid w:val="008E4D64"/>
    <w:rsid w:val="008E67ED"/>
    <w:rsid w:val="008E78A2"/>
    <w:rsid w:val="008F050B"/>
    <w:rsid w:val="008F1877"/>
    <w:rsid w:val="008F1AC0"/>
    <w:rsid w:val="008F2D58"/>
    <w:rsid w:val="008F35B8"/>
    <w:rsid w:val="008F3AA2"/>
    <w:rsid w:val="008F4CB8"/>
    <w:rsid w:val="008F4EC0"/>
    <w:rsid w:val="008F55F2"/>
    <w:rsid w:val="008F5A38"/>
    <w:rsid w:val="008F6B9A"/>
    <w:rsid w:val="008F7073"/>
    <w:rsid w:val="008F7218"/>
    <w:rsid w:val="008F755F"/>
    <w:rsid w:val="008F7902"/>
    <w:rsid w:val="00900D2E"/>
    <w:rsid w:val="00901DB7"/>
    <w:rsid w:val="00901ED5"/>
    <w:rsid w:val="009022A9"/>
    <w:rsid w:val="00903199"/>
    <w:rsid w:val="00903584"/>
    <w:rsid w:val="0090469B"/>
    <w:rsid w:val="00904BA0"/>
    <w:rsid w:val="00906735"/>
    <w:rsid w:val="00907145"/>
    <w:rsid w:val="009102EC"/>
    <w:rsid w:val="00910348"/>
    <w:rsid w:val="00911036"/>
    <w:rsid w:val="00912371"/>
    <w:rsid w:val="00912426"/>
    <w:rsid w:val="00912F87"/>
    <w:rsid w:val="009134D3"/>
    <w:rsid w:val="00913A04"/>
    <w:rsid w:val="00913D3B"/>
    <w:rsid w:val="00915A20"/>
    <w:rsid w:val="009162BE"/>
    <w:rsid w:val="009168C0"/>
    <w:rsid w:val="0091721B"/>
    <w:rsid w:val="00917482"/>
    <w:rsid w:val="0092044F"/>
    <w:rsid w:val="00921033"/>
    <w:rsid w:val="0092114B"/>
    <w:rsid w:val="00921475"/>
    <w:rsid w:val="00921503"/>
    <w:rsid w:val="00921872"/>
    <w:rsid w:val="009225C2"/>
    <w:rsid w:val="0092344E"/>
    <w:rsid w:val="009239D2"/>
    <w:rsid w:val="00923F09"/>
    <w:rsid w:val="00924089"/>
    <w:rsid w:val="00924365"/>
    <w:rsid w:val="00924B94"/>
    <w:rsid w:val="00924CAE"/>
    <w:rsid w:val="00925A36"/>
    <w:rsid w:val="009261C9"/>
    <w:rsid w:val="00926F0D"/>
    <w:rsid w:val="00930CD7"/>
    <w:rsid w:val="009331FA"/>
    <w:rsid w:val="009334E2"/>
    <w:rsid w:val="0093451C"/>
    <w:rsid w:val="00936475"/>
    <w:rsid w:val="00937010"/>
    <w:rsid w:val="009428EA"/>
    <w:rsid w:val="00942F39"/>
    <w:rsid w:val="00943524"/>
    <w:rsid w:val="00943CFD"/>
    <w:rsid w:val="00943DB3"/>
    <w:rsid w:val="00943F19"/>
    <w:rsid w:val="00944299"/>
    <w:rsid w:val="00944338"/>
    <w:rsid w:val="009443C8"/>
    <w:rsid w:val="0094535C"/>
    <w:rsid w:val="00945979"/>
    <w:rsid w:val="00945F2B"/>
    <w:rsid w:val="00946FC0"/>
    <w:rsid w:val="009479D2"/>
    <w:rsid w:val="009503F0"/>
    <w:rsid w:val="009504A4"/>
    <w:rsid w:val="0095078C"/>
    <w:rsid w:val="009517BB"/>
    <w:rsid w:val="00952641"/>
    <w:rsid w:val="00952F08"/>
    <w:rsid w:val="00953189"/>
    <w:rsid w:val="00953219"/>
    <w:rsid w:val="009539A8"/>
    <w:rsid w:val="00953BA5"/>
    <w:rsid w:val="009541DB"/>
    <w:rsid w:val="00954CCB"/>
    <w:rsid w:val="0095594D"/>
    <w:rsid w:val="0095632E"/>
    <w:rsid w:val="0095639F"/>
    <w:rsid w:val="00956C40"/>
    <w:rsid w:val="00957824"/>
    <w:rsid w:val="009600CF"/>
    <w:rsid w:val="00961977"/>
    <w:rsid w:val="00961ADD"/>
    <w:rsid w:val="00961C78"/>
    <w:rsid w:val="0096257A"/>
    <w:rsid w:val="009627E2"/>
    <w:rsid w:val="00962FDA"/>
    <w:rsid w:val="009634BE"/>
    <w:rsid w:val="00963807"/>
    <w:rsid w:val="00963DF1"/>
    <w:rsid w:val="00965094"/>
    <w:rsid w:val="00965141"/>
    <w:rsid w:val="00965821"/>
    <w:rsid w:val="00966894"/>
    <w:rsid w:val="00966D26"/>
    <w:rsid w:val="00966F9A"/>
    <w:rsid w:val="009703F9"/>
    <w:rsid w:val="009704C2"/>
    <w:rsid w:val="00970AA1"/>
    <w:rsid w:val="009720DB"/>
    <w:rsid w:val="009723B0"/>
    <w:rsid w:val="00972DC3"/>
    <w:rsid w:val="00972EAD"/>
    <w:rsid w:val="00973210"/>
    <w:rsid w:val="009744E0"/>
    <w:rsid w:val="00974B82"/>
    <w:rsid w:val="009759C4"/>
    <w:rsid w:val="009762C5"/>
    <w:rsid w:val="00976AF2"/>
    <w:rsid w:val="00977114"/>
    <w:rsid w:val="0097790E"/>
    <w:rsid w:val="00980343"/>
    <w:rsid w:val="00980511"/>
    <w:rsid w:val="00980D97"/>
    <w:rsid w:val="00981388"/>
    <w:rsid w:val="00981505"/>
    <w:rsid w:val="00981D6B"/>
    <w:rsid w:val="00982092"/>
    <w:rsid w:val="00982583"/>
    <w:rsid w:val="00982934"/>
    <w:rsid w:val="00984B5B"/>
    <w:rsid w:val="00985C59"/>
    <w:rsid w:val="00986182"/>
    <w:rsid w:val="0098623C"/>
    <w:rsid w:val="00990361"/>
    <w:rsid w:val="00990C78"/>
    <w:rsid w:val="0099108C"/>
    <w:rsid w:val="00991E60"/>
    <w:rsid w:val="00991FDB"/>
    <w:rsid w:val="0099205B"/>
    <w:rsid w:val="0099239D"/>
    <w:rsid w:val="009923EE"/>
    <w:rsid w:val="009927A7"/>
    <w:rsid w:val="00992B07"/>
    <w:rsid w:val="00993AE0"/>
    <w:rsid w:val="00993D89"/>
    <w:rsid w:val="00994AC6"/>
    <w:rsid w:val="00994D68"/>
    <w:rsid w:val="00995167"/>
    <w:rsid w:val="00995B7A"/>
    <w:rsid w:val="0099710C"/>
    <w:rsid w:val="00997AD9"/>
    <w:rsid w:val="009A01D2"/>
    <w:rsid w:val="009A0409"/>
    <w:rsid w:val="009A0B71"/>
    <w:rsid w:val="009A0C23"/>
    <w:rsid w:val="009A19C4"/>
    <w:rsid w:val="009A20B2"/>
    <w:rsid w:val="009A21DB"/>
    <w:rsid w:val="009A2EF2"/>
    <w:rsid w:val="009A3F54"/>
    <w:rsid w:val="009A528D"/>
    <w:rsid w:val="009A5697"/>
    <w:rsid w:val="009A5923"/>
    <w:rsid w:val="009A5B99"/>
    <w:rsid w:val="009A5DB0"/>
    <w:rsid w:val="009A5EF3"/>
    <w:rsid w:val="009A6081"/>
    <w:rsid w:val="009A6C98"/>
    <w:rsid w:val="009A6D30"/>
    <w:rsid w:val="009A7127"/>
    <w:rsid w:val="009A74DC"/>
    <w:rsid w:val="009A78A4"/>
    <w:rsid w:val="009A7F76"/>
    <w:rsid w:val="009B13D9"/>
    <w:rsid w:val="009B1FD6"/>
    <w:rsid w:val="009B359F"/>
    <w:rsid w:val="009B3843"/>
    <w:rsid w:val="009B4F1C"/>
    <w:rsid w:val="009B6D3F"/>
    <w:rsid w:val="009B70E7"/>
    <w:rsid w:val="009C026C"/>
    <w:rsid w:val="009C0BF2"/>
    <w:rsid w:val="009C0BF7"/>
    <w:rsid w:val="009C115B"/>
    <w:rsid w:val="009C1F57"/>
    <w:rsid w:val="009C2301"/>
    <w:rsid w:val="009C3479"/>
    <w:rsid w:val="009C366B"/>
    <w:rsid w:val="009C433F"/>
    <w:rsid w:val="009C44B9"/>
    <w:rsid w:val="009C5DE3"/>
    <w:rsid w:val="009C6123"/>
    <w:rsid w:val="009C67B2"/>
    <w:rsid w:val="009C6B39"/>
    <w:rsid w:val="009C6B4D"/>
    <w:rsid w:val="009C6F50"/>
    <w:rsid w:val="009C7AF6"/>
    <w:rsid w:val="009D0FBA"/>
    <w:rsid w:val="009D2BBF"/>
    <w:rsid w:val="009D4044"/>
    <w:rsid w:val="009D4589"/>
    <w:rsid w:val="009D4BC0"/>
    <w:rsid w:val="009D6E61"/>
    <w:rsid w:val="009D7F85"/>
    <w:rsid w:val="009E0255"/>
    <w:rsid w:val="009E0825"/>
    <w:rsid w:val="009E115C"/>
    <w:rsid w:val="009E1478"/>
    <w:rsid w:val="009E2434"/>
    <w:rsid w:val="009E27FC"/>
    <w:rsid w:val="009E31C8"/>
    <w:rsid w:val="009E3F7F"/>
    <w:rsid w:val="009E42A7"/>
    <w:rsid w:val="009E4619"/>
    <w:rsid w:val="009E4D14"/>
    <w:rsid w:val="009E5013"/>
    <w:rsid w:val="009E62FE"/>
    <w:rsid w:val="009E649E"/>
    <w:rsid w:val="009E6572"/>
    <w:rsid w:val="009E67F2"/>
    <w:rsid w:val="009E6FBA"/>
    <w:rsid w:val="009E720B"/>
    <w:rsid w:val="009E72F3"/>
    <w:rsid w:val="009F010D"/>
    <w:rsid w:val="009F1300"/>
    <w:rsid w:val="009F1C13"/>
    <w:rsid w:val="009F24FA"/>
    <w:rsid w:val="009F3164"/>
    <w:rsid w:val="009F3A9E"/>
    <w:rsid w:val="009F3DD1"/>
    <w:rsid w:val="009F4067"/>
    <w:rsid w:val="009F503F"/>
    <w:rsid w:val="009F5F22"/>
    <w:rsid w:val="009F6B82"/>
    <w:rsid w:val="00A00861"/>
    <w:rsid w:val="00A00D7E"/>
    <w:rsid w:val="00A0148C"/>
    <w:rsid w:val="00A02162"/>
    <w:rsid w:val="00A029E9"/>
    <w:rsid w:val="00A043B4"/>
    <w:rsid w:val="00A04B22"/>
    <w:rsid w:val="00A04C39"/>
    <w:rsid w:val="00A051E3"/>
    <w:rsid w:val="00A0583E"/>
    <w:rsid w:val="00A05849"/>
    <w:rsid w:val="00A0596C"/>
    <w:rsid w:val="00A06131"/>
    <w:rsid w:val="00A06470"/>
    <w:rsid w:val="00A06674"/>
    <w:rsid w:val="00A0699A"/>
    <w:rsid w:val="00A06DFE"/>
    <w:rsid w:val="00A119B1"/>
    <w:rsid w:val="00A11C30"/>
    <w:rsid w:val="00A11C67"/>
    <w:rsid w:val="00A129BA"/>
    <w:rsid w:val="00A12D46"/>
    <w:rsid w:val="00A1431E"/>
    <w:rsid w:val="00A147A5"/>
    <w:rsid w:val="00A14B67"/>
    <w:rsid w:val="00A16850"/>
    <w:rsid w:val="00A1792F"/>
    <w:rsid w:val="00A20988"/>
    <w:rsid w:val="00A20C8D"/>
    <w:rsid w:val="00A21178"/>
    <w:rsid w:val="00A21802"/>
    <w:rsid w:val="00A218B8"/>
    <w:rsid w:val="00A22220"/>
    <w:rsid w:val="00A223A6"/>
    <w:rsid w:val="00A24521"/>
    <w:rsid w:val="00A24BC3"/>
    <w:rsid w:val="00A27ABA"/>
    <w:rsid w:val="00A301DC"/>
    <w:rsid w:val="00A30355"/>
    <w:rsid w:val="00A30EB0"/>
    <w:rsid w:val="00A31756"/>
    <w:rsid w:val="00A3225F"/>
    <w:rsid w:val="00A3239C"/>
    <w:rsid w:val="00A325B4"/>
    <w:rsid w:val="00A33D58"/>
    <w:rsid w:val="00A33E0E"/>
    <w:rsid w:val="00A33FED"/>
    <w:rsid w:val="00A349EF"/>
    <w:rsid w:val="00A349F9"/>
    <w:rsid w:val="00A34C03"/>
    <w:rsid w:val="00A35917"/>
    <w:rsid w:val="00A361B4"/>
    <w:rsid w:val="00A364C1"/>
    <w:rsid w:val="00A3661C"/>
    <w:rsid w:val="00A367F9"/>
    <w:rsid w:val="00A37395"/>
    <w:rsid w:val="00A37A3C"/>
    <w:rsid w:val="00A40253"/>
    <w:rsid w:val="00A40595"/>
    <w:rsid w:val="00A41817"/>
    <w:rsid w:val="00A424BD"/>
    <w:rsid w:val="00A42D24"/>
    <w:rsid w:val="00A4315E"/>
    <w:rsid w:val="00A438B2"/>
    <w:rsid w:val="00A440CE"/>
    <w:rsid w:val="00A44475"/>
    <w:rsid w:val="00A45FEF"/>
    <w:rsid w:val="00A465CE"/>
    <w:rsid w:val="00A50B75"/>
    <w:rsid w:val="00A50DE6"/>
    <w:rsid w:val="00A5106F"/>
    <w:rsid w:val="00A51AAC"/>
    <w:rsid w:val="00A52C7D"/>
    <w:rsid w:val="00A52FB7"/>
    <w:rsid w:val="00A611C2"/>
    <w:rsid w:val="00A64295"/>
    <w:rsid w:val="00A64697"/>
    <w:rsid w:val="00A64960"/>
    <w:rsid w:val="00A64B5F"/>
    <w:rsid w:val="00A65DAC"/>
    <w:rsid w:val="00A6604A"/>
    <w:rsid w:val="00A67959"/>
    <w:rsid w:val="00A67EC9"/>
    <w:rsid w:val="00A70A12"/>
    <w:rsid w:val="00A70B36"/>
    <w:rsid w:val="00A717EB"/>
    <w:rsid w:val="00A71B73"/>
    <w:rsid w:val="00A722AE"/>
    <w:rsid w:val="00A72316"/>
    <w:rsid w:val="00A7333E"/>
    <w:rsid w:val="00A73443"/>
    <w:rsid w:val="00A7404F"/>
    <w:rsid w:val="00A75A86"/>
    <w:rsid w:val="00A75F7D"/>
    <w:rsid w:val="00A760B5"/>
    <w:rsid w:val="00A768B8"/>
    <w:rsid w:val="00A76BA9"/>
    <w:rsid w:val="00A76D67"/>
    <w:rsid w:val="00A77DE7"/>
    <w:rsid w:val="00A804C1"/>
    <w:rsid w:val="00A8056B"/>
    <w:rsid w:val="00A82776"/>
    <w:rsid w:val="00A82C17"/>
    <w:rsid w:val="00A83770"/>
    <w:rsid w:val="00A83A28"/>
    <w:rsid w:val="00A849F4"/>
    <w:rsid w:val="00A84A74"/>
    <w:rsid w:val="00A84C69"/>
    <w:rsid w:val="00A85390"/>
    <w:rsid w:val="00A862A2"/>
    <w:rsid w:val="00A863D3"/>
    <w:rsid w:val="00A86676"/>
    <w:rsid w:val="00A86D5B"/>
    <w:rsid w:val="00A86DA6"/>
    <w:rsid w:val="00A87746"/>
    <w:rsid w:val="00A919D4"/>
    <w:rsid w:val="00A91C6B"/>
    <w:rsid w:val="00A93C26"/>
    <w:rsid w:val="00A93F1E"/>
    <w:rsid w:val="00A94085"/>
    <w:rsid w:val="00A94B2D"/>
    <w:rsid w:val="00A94BFB"/>
    <w:rsid w:val="00A95016"/>
    <w:rsid w:val="00A96404"/>
    <w:rsid w:val="00A96CB1"/>
    <w:rsid w:val="00A96D40"/>
    <w:rsid w:val="00A96E3C"/>
    <w:rsid w:val="00A97677"/>
    <w:rsid w:val="00A977AB"/>
    <w:rsid w:val="00A9792F"/>
    <w:rsid w:val="00AA0A79"/>
    <w:rsid w:val="00AA2230"/>
    <w:rsid w:val="00AA297D"/>
    <w:rsid w:val="00AA2AFA"/>
    <w:rsid w:val="00AA359C"/>
    <w:rsid w:val="00AA3B48"/>
    <w:rsid w:val="00AA3D20"/>
    <w:rsid w:val="00AA4F66"/>
    <w:rsid w:val="00AA5A54"/>
    <w:rsid w:val="00AA5D2D"/>
    <w:rsid w:val="00AA6645"/>
    <w:rsid w:val="00AA68F7"/>
    <w:rsid w:val="00AA7600"/>
    <w:rsid w:val="00AB0C49"/>
    <w:rsid w:val="00AB10E8"/>
    <w:rsid w:val="00AB1867"/>
    <w:rsid w:val="00AB29FA"/>
    <w:rsid w:val="00AB3600"/>
    <w:rsid w:val="00AB4EBE"/>
    <w:rsid w:val="00AB55F3"/>
    <w:rsid w:val="00AB568D"/>
    <w:rsid w:val="00AB56A8"/>
    <w:rsid w:val="00AB6D92"/>
    <w:rsid w:val="00AB7369"/>
    <w:rsid w:val="00AC0646"/>
    <w:rsid w:val="00AC22AA"/>
    <w:rsid w:val="00AC3144"/>
    <w:rsid w:val="00AC37D9"/>
    <w:rsid w:val="00AC39CC"/>
    <w:rsid w:val="00AC3C24"/>
    <w:rsid w:val="00AC4588"/>
    <w:rsid w:val="00AC5FE9"/>
    <w:rsid w:val="00AC602B"/>
    <w:rsid w:val="00AC7A1B"/>
    <w:rsid w:val="00AD17F6"/>
    <w:rsid w:val="00AD2E29"/>
    <w:rsid w:val="00AD4589"/>
    <w:rsid w:val="00AD5634"/>
    <w:rsid w:val="00AE0092"/>
    <w:rsid w:val="00AE21EA"/>
    <w:rsid w:val="00AE27FE"/>
    <w:rsid w:val="00AE2B7E"/>
    <w:rsid w:val="00AE4E29"/>
    <w:rsid w:val="00AE4FC9"/>
    <w:rsid w:val="00AE53DE"/>
    <w:rsid w:val="00AE5A3C"/>
    <w:rsid w:val="00AE6021"/>
    <w:rsid w:val="00AE6A21"/>
    <w:rsid w:val="00AF09F3"/>
    <w:rsid w:val="00AF0F6D"/>
    <w:rsid w:val="00AF10BE"/>
    <w:rsid w:val="00AF201A"/>
    <w:rsid w:val="00AF2B03"/>
    <w:rsid w:val="00AF327B"/>
    <w:rsid w:val="00AF3785"/>
    <w:rsid w:val="00AF3CB7"/>
    <w:rsid w:val="00AF4BF3"/>
    <w:rsid w:val="00AF4E11"/>
    <w:rsid w:val="00AF5028"/>
    <w:rsid w:val="00AF509A"/>
    <w:rsid w:val="00AF510F"/>
    <w:rsid w:val="00AF56DA"/>
    <w:rsid w:val="00AF60F6"/>
    <w:rsid w:val="00AF727B"/>
    <w:rsid w:val="00AF774B"/>
    <w:rsid w:val="00AF77F6"/>
    <w:rsid w:val="00AF7BE3"/>
    <w:rsid w:val="00AF7BF5"/>
    <w:rsid w:val="00B00BA0"/>
    <w:rsid w:val="00B01222"/>
    <w:rsid w:val="00B02522"/>
    <w:rsid w:val="00B025A6"/>
    <w:rsid w:val="00B02E5E"/>
    <w:rsid w:val="00B03096"/>
    <w:rsid w:val="00B03A69"/>
    <w:rsid w:val="00B04445"/>
    <w:rsid w:val="00B044DE"/>
    <w:rsid w:val="00B04C2B"/>
    <w:rsid w:val="00B058A7"/>
    <w:rsid w:val="00B06EDD"/>
    <w:rsid w:val="00B1093B"/>
    <w:rsid w:val="00B10D0E"/>
    <w:rsid w:val="00B10DCF"/>
    <w:rsid w:val="00B11F97"/>
    <w:rsid w:val="00B1288A"/>
    <w:rsid w:val="00B1468D"/>
    <w:rsid w:val="00B1475A"/>
    <w:rsid w:val="00B147B7"/>
    <w:rsid w:val="00B14CF3"/>
    <w:rsid w:val="00B15181"/>
    <w:rsid w:val="00B157CE"/>
    <w:rsid w:val="00B15E5E"/>
    <w:rsid w:val="00B179EF"/>
    <w:rsid w:val="00B21197"/>
    <w:rsid w:val="00B215DC"/>
    <w:rsid w:val="00B218F1"/>
    <w:rsid w:val="00B220A1"/>
    <w:rsid w:val="00B22F14"/>
    <w:rsid w:val="00B25D62"/>
    <w:rsid w:val="00B25F72"/>
    <w:rsid w:val="00B26091"/>
    <w:rsid w:val="00B26C98"/>
    <w:rsid w:val="00B2747A"/>
    <w:rsid w:val="00B27AE9"/>
    <w:rsid w:val="00B27CC9"/>
    <w:rsid w:val="00B27F2A"/>
    <w:rsid w:val="00B3154F"/>
    <w:rsid w:val="00B31F4C"/>
    <w:rsid w:val="00B32668"/>
    <w:rsid w:val="00B32B2A"/>
    <w:rsid w:val="00B347F6"/>
    <w:rsid w:val="00B34810"/>
    <w:rsid w:val="00B355EC"/>
    <w:rsid w:val="00B356BE"/>
    <w:rsid w:val="00B359D2"/>
    <w:rsid w:val="00B36A65"/>
    <w:rsid w:val="00B36B38"/>
    <w:rsid w:val="00B37987"/>
    <w:rsid w:val="00B37E19"/>
    <w:rsid w:val="00B41786"/>
    <w:rsid w:val="00B41A5A"/>
    <w:rsid w:val="00B42288"/>
    <w:rsid w:val="00B428B5"/>
    <w:rsid w:val="00B429F6"/>
    <w:rsid w:val="00B43789"/>
    <w:rsid w:val="00B43E98"/>
    <w:rsid w:val="00B442DE"/>
    <w:rsid w:val="00B44FA8"/>
    <w:rsid w:val="00B45535"/>
    <w:rsid w:val="00B466B7"/>
    <w:rsid w:val="00B479D7"/>
    <w:rsid w:val="00B500E0"/>
    <w:rsid w:val="00B50679"/>
    <w:rsid w:val="00B5086C"/>
    <w:rsid w:val="00B51C45"/>
    <w:rsid w:val="00B522C8"/>
    <w:rsid w:val="00B52489"/>
    <w:rsid w:val="00B52DBC"/>
    <w:rsid w:val="00B52E0A"/>
    <w:rsid w:val="00B5333D"/>
    <w:rsid w:val="00B543B4"/>
    <w:rsid w:val="00B54812"/>
    <w:rsid w:val="00B554B8"/>
    <w:rsid w:val="00B5570C"/>
    <w:rsid w:val="00B55D81"/>
    <w:rsid w:val="00B55F16"/>
    <w:rsid w:val="00B56539"/>
    <w:rsid w:val="00B575A3"/>
    <w:rsid w:val="00B575AB"/>
    <w:rsid w:val="00B57A85"/>
    <w:rsid w:val="00B600ED"/>
    <w:rsid w:val="00B610C8"/>
    <w:rsid w:val="00B6267B"/>
    <w:rsid w:val="00B636A4"/>
    <w:rsid w:val="00B64A7D"/>
    <w:rsid w:val="00B663D8"/>
    <w:rsid w:val="00B66DC8"/>
    <w:rsid w:val="00B67840"/>
    <w:rsid w:val="00B67B1C"/>
    <w:rsid w:val="00B700EF"/>
    <w:rsid w:val="00B7095F"/>
    <w:rsid w:val="00B71B2F"/>
    <w:rsid w:val="00B71D57"/>
    <w:rsid w:val="00B71F15"/>
    <w:rsid w:val="00B724F6"/>
    <w:rsid w:val="00B72E27"/>
    <w:rsid w:val="00B730CC"/>
    <w:rsid w:val="00B731A4"/>
    <w:rsid w:val="00B73A05"/>
    <w:rsid w:val="00B73CAA"/>
    <w:rsid w:val="00B74089"/>
    <w:rsid w:val="00B747CB"/>
    <w:rsid w:val="00B749FD"/>
    <w:rsid w:val="00B753C4"/>
    <w:rsid w:val="00B753FE"/>
    <w:rsid w:val="00B75744"/>
    <w:rsid w:val="00B7622E"/>
    <w:rsid w:val="00B76233"/>
    <w:rsid w:val="00B76475"/>
    <w:rsid w:val="00B76C8A"/>
    <w:rsid w:val="00B76D0D"/>
    <w:rsid w:val="00B76F69"/>
    <w:rsid w:val="00B772F4"/>
    <w:rsid w:val="00B801D2"/>
    <w:rsid w:val="00B81628"/>
    <w:rsid w:val="00B81979"/>
    <w:rsid w:val="00B82060"/>
    <w:rsid w:val="00B820F5"/>
    <w:rsid w:val="00B82F23"/>
    <w:rsid w:val="00B82F37"/>
    <w:rsid w:val="00B830F8"/>
    <w:rsid w:val="00B83D66"/>
    <w:rsid w:val="00B85089"/>
    <w:rsid w:val="00B85432"/>
    <w:rsid w:val="00B858BF"/>
    <w:rsid w:val="00B8610B"/>
    <w:rsid w:val="00B86824"/>
    <w:rsid w:val="00B86C8F"/>
    <w:rsid w:val="00B90354"/>
    <w:rsid w:val="00B90607"/>
    <w:rsid w:val="00B9122D"/>
    <w:rsid w:val="00B91D52"/>
    <w:rsid w:val="00B92DB2"/>
    <w:rsid w:val="00B93CF4"/>
    <w:rsid w:val="00B93DF3"/>
    <w:rsid w:val="00B9485B"/>
    <w:rsid w:val="00B9566C"/>
    <w:rsid w:val="00B9583E"/>
    <w:rsid w:val="00B95A43"/>
    <w:rsid w:val="00B97915"/>
    <w:rsid w:val="00B97B8C"/>
    <w:rsid w:val="00BA0192"/>
    <w:rsid w:val="00BA06C6"/>
    <w:rsid w:val="00BA13A5"/>
    <w:rsid w:val="00BA143F"/>
    <w:rsid w:val="00BA1E8E"/>
    <w:rsid w:val="00BA4A94"/>
    <w:rsid w:val="00BA4B2F"/>
    <w:rsid w:val="00BA54A0"/>
    <w:rsid w:val="00BA768D"/>
    <w:rsid w:val="00BA7AB6"/>
    <w:rsid w:val="00BB04C2"/>
    <w:rsid w:val="00BB099C"/>
    <w:rsid w:val="00BB243B"/>
    <w:rsid w:val="00BB3134"/>
    <w:rsid w:val="00BB46D4"/>
    <w:rsid w:val="00BB49FD"/>
    <w:rsid w:val="00BB5C2C"/>
    <w:rsid w:val="00BB5F31"/>
    <w:rsid w:val="00BC09E3"/>
    <w:rsid w:val="00BC0ADA"/>
    <w:rsid w:val="00BC11ED"/>
    <w:rsid w:val="00BC48EF"/>
    <w:rsid w:val="00BC4C4B"/>
    <w:rsid w:val="00BC551E"/>
    <w:rsid w:val="00BC572D"/>
    <w:rsid w:val="00BC5E8F"/>
    <w:rsid w:val="00BC613D"/>
    <w:rsid w:val="00BC6176"/>
    <w:rsid w:val="00BC6E62"/>
    <w:rsid w:val="00BC7C0B"/>
    <w:rsid w:val="00BC7DF8"/>
    <w:rsid w:val="00BD0B8A"/>
    <w:rsid w:val="00BD1AFD"/>
    <w:rsid w:val="00BD2960"/>
    <w:rsid w:val="00BD351B"/>
    <w:rsid w:val="00BD363A"/>
    <w:rsid w:val="00BD47F5"/>
    <w:rsid w:val="00BD4B15"/>
    <w:rsid w:val="00BD7649"/>
    <w:rsid w:val="00BD7AE5"/>
    <w:rsid w:val="00BE00C2"/>
    <w:rsid w:val="00BE0B53"/>
    <w:rsid w:val="00BE21BE"/>
    <w:rsid w:val="00BE29A9"/>
    <w:rsid w:val="00BE2CA5"/>
    <w:rsid w:val="00BE473C"/>
    <w:rsid w:val="00BE4CE0"/>
    <w:rsid w:val="00BE4DA4"/>
    <w:rsid w:val="00BE6049"/>
    <w:rsid w:val="00BE63A8"/>
    <w:rsid w:val="00BE696A"/>
    <w:rsid w:val="00BE6A90"/>
    <w:rsid w:val="00BE6E32"/>
    <w:rsid w:val="00BF0C5D"/>
    <w:rsid w:val="00BF0CDF"/>
    <w:rsid w:val="00BF1189"/>
    <w:rsid w:val="00BF1B6C"/>
    <w:rsid w:val="00BF22D4"/>
    <w:rsid w:val="00BF2EAC"/>
    <w:rsid w:val="00BF3556"/>
    <w:rsid w:val="00BF493F"/>
    <w:rsid w:val="00BF4B8C"/>
    <w:rsid w:val="00BF5513"/>
    <w:rsid w:val="00BF6240"/>
    <w:rsid w:val="00BF6D40"/>
    <w:rsid w:val="00BF7451"/>
    <w:rsid w:val="00BF74D0"/>
    <w:rsid w:val="00BF7762"/>
    <w:rsid w:val="00BF77C5"/>
    <w:rsid w:val="00C00007"/>
    <w:rsid w:val="00C029D2"/>
    <w:rsid w:val="00C02B5B"/>
    <w:rsid w:val="00C03B1C"/>
    <w:rsid w:val="00C03BD0"/>
    <w:rsid w:val="00C04030"/>
    <w:rsid w:val="00C053C2"/>
    <w:rsid w:val="00C05821"/>
    <w:rsid w:val="00C06DD4"/>
    <w:rsid w:val="00C06F7F"/>
    <w:rsid w:val="00C0721F"/>
    <w:rsid w:val="00C076EA"/>
    <w:rsid w:val="00C07F2A"/>
    <w:rsid w:val="00C10075"/>
    <w:rsid w:val="00C1286C"/>
    <w:rsid w:val="00C12C7C"/>
    <w:rsid w:val="00C131FB"/>
    <w:rsid w:val="00C13288"/>
    <w:rsid w:val="00C13C1D"/>
    <w:rsid w:val="00C14068"/>
    <w:rsid w:val="00C140B3"/>
    <w:rsid w:val="00C1498A"/>
    <w:rsid w:val="00C14B2F"/>
    <w:rsid w:val="00C15653"/>
    <w:rsid w:val="00C16562"/>
    <w:rsid w:val="00C16CD3"/>
    <w:rsid w:val="00C17419"/>
    <w:rsid w:val="00C177EF"/>
    <w:rsid w:val="00C17AF8"/>
    <w:rsid w:val="00C20910"/>
    <w:rsid w:val="00C20C23"/>
    <w:rsid w:val="00C20C3A"/>
    <w:rsid w:val="00C20DC2"/>
    <w:rsid w:val="00C2226E"/>
    <w:rsid w:val="00C22F4D"/>
    <w:rsid w:val="00C22FF1"/>
    <w:rsid w:val="00C23BB0"/>
    <w:rsid w:val="00C23C14"/>
    <w:rsid w:val="00C24346"/>
    <w:rsid w:val="00C24CF7"/>
    <w:rsid w:val="00C24D2B"/>
    <w:rsid w:val="00C24E4D"/>
    <w:rsid w:val="00C2535B"/>
    <w:rsid w:val="00C262A2"/>
    <w:rsid w:val="00C300F1"/>
    <w:rsid w:val="00C314EA"/>
    <w:rsid w:val="00C33150"/>
    <w:rsid w:val="00C33356"/>
    <w:rsid w:val="00C33AB4"/>
    <w:rsid w:val="00C33CE7"/>
    <w:rsid w:val="00C34309"/>
    <w:rsid w:val="00C34783"/>
    <w:rsid w:val="00C34892"/>
    <w:rsid w:val="00C34D5F"/>
    <w:rsid w:val="00C3510B"/>
    <w:rsid w:val="00C3512C"/>
    <w:rsid w:val="00C3532B"/>
    <w:rsid w:val="00C3601A"/>
    <w:rsid w:val="00C3657A"/>
    <w:rsid w:val="00C36EBD"/>
    <w:rsid w:val="00C37BED"/>
    <w:rsid w:val="00C4114B"/>
    <w:rsid w:val="00C41673"/>
    <w:rsid w:val="00C41A1C"/>
    <w:rsid w:val="00C41AF8"/>
    <w:rsid w:val="00C41D86"/>
    <w:rsid w:val="00C41F04"/>
    <w:rsid w:val="00C42236"/>
    <w:rsid w:val="00C438A5"/>
    <w:rsid w:val="00C43DD1"/>
    <w:rsid w:val="00C4452B"/>
    <w:rsid w:val="00C468C9"/>
    <w:rsid w:val="00C50127"/>
    <w:rsid w:val="00C5124B"/>
    <w:rsid w:val="00C513DE"/>
    <w:rsid w:val="00C518F0"/>
    <w:rsid w:val="00C51C2F"/>
    <w:rsid w:val="00C52A59"/>
    <w:rsid w:val="00C537C9"/>
    <w:rsid w:val="00C53C38"/>
    <w:rsid w:val="00C5403F"/>
    <w:rsid w:val="00C54B5F"/>
    <w:rsid w:val="00C54C1E"/>
    <w:rsid w:val="00C55D4C"/>
    <w:rsid w:val="00C576B9"/>
    <w:rsid w:val="00C57ABA"/>
    <w:rsid w:val="00C611B5"/>
    <w:rsid w:val="00C611C5"/>
    <w:rsid w:val="00C612EC"/>
    <w:rsid w:val="00C6143C"/>
    <w:rsid w:val="00C61AAE"/>
    <w:rsid w:val="00C61B7F"/>
    <w:rsid w:val="00C621CB"/>
    <w:rsid w:val="00C627AF"/>
    <w:rsid w:val="00C62A21"/>
    <w:rsid w:val="00C62A89"/>
    <w:rsid w:val="00C62A8D"/>
    <w:rsid w:val="00C63BCB"/>
    <w:rsid w:val="00C64CE7"/>
    <w:rsid w:val="00C66858"/>
    <w:rsid w:val="00C66897"/>
    <w:rsid w:val="00C66952"/>
    <w:rsid w:val="00C66F19"/>
    <w:rsid w:val="00C67281"/>
    <w:rsid w:val="00C677BE"/>
    <w:rsid w:val="00C703F3"/>
    <w:rsid w:val="00C70658"/>
    <w:rsid w:val="00C720C8"/>
    <w:rsid w:val="00C7259B"/>
    <w:rsid w:val="00C725A4"/>
    <w:rsid w:val="00C729D0"/>
    <w:rsid w:val="00C72A67"/>
    <w:rsid w:val="00C72F46"/>
    <w:rsid w:val="00C74BD2"/>
    <w:rsid w:val="00C74C84"/>
    <w:rsid w:val="00C752BA"/>
    <w:rsid w:val="00C7561F"/>
    <w:rsid w:val="00C75E86"/>
    <w:rsid w:val="00C76CE3"/>
    <w:rsid w:val="00C7786E"/>
    <w:rsid w:val="00C77CBD"/>
    <w:rsid w:val="00C802FC"/>
    <w:rsid w:val="00C80E3A"/>
    <w:rsid w:val="00C81F17"/>
    <w:rsid w:val="00C82901"/>
    <w:rsid w:val="00C82A05"/>
    <w:rsid w:val="00C8330F"/>
    <w:rsid w:val="00C83350"/>
    <w:rsid w:val="00C83B12"/>
    <w:rsid w:val="00C84384"/>
    <w:rsid w:val="00C850D4"/>
    <w:rsid w:val="00C86CEC"/>
    <w:rsid w:val="00C870F2"/>
    <w:rsid w:val="00C9175B"/>
    <w:rsid w:val="00C91834"/>
    <w:rsid w:val="00C91EE9"/>
    <w:rsid w:val="00C925D0"/>
    <w:rsid w:val="00C940E2"/>
    <w:rsid w:val="00C947A3"/>
    <w:rsid w:val="00C961D4"/>
    <w:rsid w:val="00C96ECA"/>
    <w:rsid w:val="00C97890"/>
    <w:rsid w:val="00CA025F"/>
    <w:rsid w:val="00CA06C1"/>
    <w:rsid w:val="00CA1277"/>
    <w:rsid w:val="00CA13A1"/>
    <w:rsid w:val="00CA1622"/>
    <w:rsid w:val="00CA31A6"/>
    <w:rsid w:val="00CA4738"/>
    <w:rsid w:val="00CA63A0"/>
    <w:rsid w:val="00CA7245"/>
    <w:rsid w:val="00CA72FA"/>
    <w:rsid w:val="00CA7CD4"/>
    <w:rsid w:val="00CB030D"/>
    <w:rsid w:val="00CB0ABE"/>
    <w:rsid w:val="00CB12AA"/>
    <w:rsid w:val="00CB2579"/>
    <w:rsid w:val="00CB2BA9"/>
    <w:rsid w:val="00CB34C9"/>
    <w:rsid w:val="00CB4764"/>
    <w:rsid w:val="00CB5684"/>
    <w:rsid w:val="00CB6A16"/>
    <w:rsid w:val="00CB6F2A"/>
    <w:rsid w:val="00CC0F56"/>
    <w:rsid w:val="00CC1FF7"/>
    <w:rsid w:val="00CC294B"/>
    <w:rsid w:val="00CC2ABD"/>
    <w:rsid w:val="00CC2BEE"/>
    <w:rsid w:val="00CC301B"/>
    <w:rsid w:val="00CC3663"/>
    <w:rsid w:val="00CC3DB4"/>
    <w:rsid w:val="00CC48ED"/>
    <w:rsid w:val="00CC4FE9"/>
    <w:rsid w:val="00CC553F"/>
    <w:rsid w:val="00CC5562"/>
    <w:rsid w:val="00CC5EB9"/>
    <w:rsid w:val="00CC638B"/>
    <w:rsid w:val="00CC64E2"/>
    <w:rsid w:val="00CC664C"/>
    <w:rsid w:val="00CC6744"/>
    <w:rsid w:val="00CC6B8C"/>
    <w:rsid w:val="00CC6F8C"/>
    <w:rsid w:val="00CC7779"/>
    <w:rsid w:val="00CC7C12"/>
    <w:rsid w:val="00CC7C7C"/>
    <w:rsid w:val="00CD023C"/>
    <w:rsid w:val="00CD03E4"/>
    <w:rsid w:val="00CD11C2"/>
    <w:rsid w:val="00CD1763"/>
    <w:rsid w:val="00CD1EBD"/>
    <w:rsid w:val="00CD2416"/>
    <w:rsid w:val="00CD2FE8"/>
    <w:rsid w:val="00CD4C38"/>
    <w:rsid w:val="00CD4C3B"/>
    <w:rsid w:val="00CD5159"/>
    <w:rsid w:val="00CD5473"/>
    <w:rsid w:val="00CD58CB"/>
    <w:rsid w:val="00CD5929"/>
    <w:rsid w:val="00CD6572"/>
    <w:rsid w:val="00CD66F7"/>
    <w:rsid w:val="00CD6CD9"/>
    <w:rsid w:val="00CD7381"/>
    <w:rsid w:val="00CD74EE"/>
    <w:rsid w:val="00CD74F4"/>
    <w:rsid w:val="00CD781B"/>
    <w:rsid w:val="00CD7DD5"/>
    <w:rsid w:val="00CE06BE"/>
    <w:rsid w:val="00CE081C"/>
    <w:rsid w:val="00CE08BF"/>
    <w:rsid w:val="00CE18C8"/>
    <w:rsid w:val="00CE1C4B"/>
    <w:rsid w:val="00CE2211"/>
    <w:rsid w:val="00CE2732"/>
    <w:rsid w:val="00CE37E3"/>
    <w:rsid w:val="00CE4578"/>
    <w:rsid w:val="00CE5800"/>
    <w:rsid w:val="00CE592E"/>
    <w:rsid w:val="00CE6234"/>
    <w:rsid w:val="00CE6C10"/>
    <w:rsid w:val="00CE6C9B"/>
    <w:rsid w:val="00CE6DB8"/>
    <w:rsid w:val="00CE7210"/>
    <w:rsid w:val="00CF0037"/>
    <w:rsid w:val="00CF1436"/>
    <w:rsid w:val="00CF1CC3"/>
    <w:rsid w:val="00CF1D20"/>
    <w:rsid w:val="00CF1F25"/>
    <w:rsid w:val="00CF1F37"/>
    <w:rsid w:val="00CF3501"/>
    <w:rsid w:val="00CF4D7B"/>
    <w:rsid w:val="00CF61FA"/>
    <w:rsid w:val="00CF64B5"/>
    <w:rsid w:val="00CF683B"/>
    <w:rsid w:val="00CF7D3A"/>
    <w:rsid w:val="00D00745"/>
    <w:rsid w:val="00D0223B"/>
    <w:rsid w:val="00D030BD"/>
    <w:rsid w:val="00D0331E"/>
    <w:rsid w:val="00D033C9"/>
    <w:rsid w:val="00D03B40"/>
    <w:rsid w:val="00D03F14"/>
    <w:rsid w:val="00D041BC"/>
    <w:rsid w:val="00D05225"/>
    <w:rsid w:val="00D05FC6"/>
    <w:rsid w:val="00D0623D"/>
    <w:rsid w:val="00D07E15"/>
    <w:rsid w:val="00D100D9"/>
    <w:rsid w:val="00D109D3"/>
    <w:rsid w:val="00D13909"/>
    <w:rsid w:val="00D13BE9"/>
    <w:rsid w:val="00D14038"/>
    <w:rsid w:val="00D14F6D"/>
    <w:rsid w:val="00D15CCD"/>
    <w:rsid w:val="00D16923"/>
    <w:rsid w:val="00D17750"/>
    <w:rsid w:val="00D1788D"/>
    <w:rsid w:val="00D2178A"/>
    <w:rsid w:val="00D218E7"/>
    <w:rsid w:val="00D22506"/>
    <w:rsid w:val="00D22AC6"/>
    <w:rsid w:val="00D23111"/>
    <w:rsid w:val="00D23D7B"/>
    <w:rsid w:val="00D242B0"/>
    <w:rsid w:val="00D24E89"/>
    <w:rsid w:val="00D26799"/>
    <w:rsid w:val="00D26E11"/>
    <w:rsid w:val="00D27F8B"/>
    <w:rsid w:val="00D316F8"/>
    <w:rsid w:val="00D31BF5"/>
    <w:rsid w:val="00D31CE9"/>
    <w:rsid w:val="00D32D8E"/>
    <w:rsid w:val="00D339C3"/>
    <w:rsid w:val="00D33F0D"/>
    <w:rsid w:val="00D34122"/>
    <w:rsid w:val="00D34598"/>
    <w:rsid w:val="00D35192"/>
    <w:rsid w:val="00D35530"/>
    <w:rsid w:val="00D3629F"/>
    <w:rsid w:val="00D37163"/>
    <w:rsid w:val="00D37632"/>
    <w:rsid w:val="00D37A5D"/>
    <w:rsid w:val="00D4050F"/>
    <w:rsid w:val="00D40C37"/>
    <w:rsid w:val="00D418F4"/>
    <w:rsid w:val="00D41AEB"/>
    <w:rsid w:val="00D4367A"/>
    <w:rsid w:val="00D43D66"/>
    <w:rsid w:val="00D44DE1"/>
    <w:rsid w:val="00D44FFB"/>
    <w:rsid w:val="00D45491"/>
    <w:rsid w:val="00D45E21"/>
    <w:rsid w:val="00D4710B"/>
    <w:rsid w:val="00D47D43"/>
    <w:rsid w:val="00D47DC6"/>
    <w:rsid w:val="00D502CE"/>
    <w:rsid w:val="00D5094D"/>
    <w:rsid w:val="00D50D0F"/>
    <w:rsid w:val="00D51415"/>
    <w:rsid w:val="00D51431"/>
    <w:rsid w:val="00D5303D"/>
    <w:rsid w:val="00D53920"/>
    <w:rsid w:val="00D549A9"/>
    <w:rsid w:val="00D54D95"/>
    <w:rsid w:val="00D554E1"/>
    <w:rsid w:val="00D55B09"/>
    <w:rsid w:val="00D569F2"/>
    <w:rsid w:val="00D56EA8"/>
    <w:rsid w:val="00D57096"/>
    <w:rsid w:val="00D5734D"/>
    <w:rsid w:val="00D573F6"/>
    <w:rsid w:val="00D57580"/>
    <w:rsid w:val="00D60278"/>
    <w:rsid w:val="00D60FE9"/>
    <w:rsid w:val="00D61880"/>
    <w:rsid w:val="00D62D18"/>
    <w:rsid w:val="00D630F9"/>
    <w:rsid w:val="00D63B49"/>
    <w:rsid w:val="00D63BC4"/>
    <w:rsid w:val="00D63C4D"/>
    <w:rsid w:val="00D646B1"/>
    <w:rsid w:val="00D65726"/>
    <w:rsid w:val="00D65E87"/>
    <w:rsid w:val="00D66031"/>
    <w:rsid w:val="00D6725A"/>
    <w:rsid w:val="00D70514"/>
    <w:rsid w:val="00D70547"/>
    <w:rsid w:val="00D7094B"/>
    <w:rsid w:val="00D709BC"/>
    <w:rsid w:val="00D71109"/>
    <w:rsid w:val="00D720EA"/>
    <w:rsid w:val="00D731DF"/>
    <w:rsid w:val="00D73352"/>
    <w:rsid w:val="00D73AB2"/>
    <w:rsid w:val="00D74131"/>
    <w:rsid w:val="00D7501B"/>
    <w:rsid w:val="00D75DD2"/>
    <w:rsid w:val="00D76405"/>
    <w:rsid w:val="00D803EF"/>
    <w:rsid w:val="00D80720"/>
    <w:rsid w:val="00D81604"/>
    <w:rsid w:val="00D81D7C"/>
    <w:rsid w:val="00D82BE2"/>
    <w:rsid w:val="00D8359B"/>
    <w:rsid w:val="00D83649"/>
    <w:rsid w:val="00D83A4E"/>
    <w:rsid w:val="00D8497F"/>
    <w:rsid w:val="00D85C6F"/>
    <w:rsid w:val="00D86013"/>
    <w:rsid w:val="00D86D09"/>
    <w:rsid w:val="00D86E1B"/>
    <w:rsid w:val="00D874E8"/>
    <w:rsid w:val="00D876B2"/>
    <w:rsid w:val="00D90C1C"/>
    <w:rsid w:val="00D9155C"/>
    <w:rsid w:val="00D91BCC"/>
    <w:rsid w:val="00D921B6"/>
    <w:rsid w:val="00D9226A"/>
    <w:rsid w:val="00D92683"/>
    <w:rsid w:val="00D931FE"/>
    <w:rsid w:val="00D9376B"/>
    <w:rsid w:val="00D93AE6"/>
    <w:rsid w:val="00D941D8"/>
    <w:rsid w:val="00D9435F"/>
    <w:rsid w:val="00D946CD"/>
    <w:rsid w:val="00D94D99"/>
    <w:rsid w:val="00D958D4"/>
    <w:rsid w:val="00D95EF1"/>
    <w:rsid w:val="00D96110"/>
    <w:rsid w:val="00D96A2C"/>
    <w:rsid w:val="00D970F4"/>
    <w:rsid w:val="00D97221"/>
    <w:rsid w:val="00DA0C29"/>
    <w:rsid w:val="00DA1006"/>
    <w:rsid w:val="00DA11FB"/>
    <w:rsid w:val="00DA1600"/>
    <w:rsid w:val="00DA1A62"/>
    <w:rsid w:val="00DA1DE8"/>
    <w:rsid w:val="00DA23EE"/>
    <w:rsid w:val="00DA2FF2"/>
    <w:rsid w:val="00DA33DC"/>
    <w:rsid w:val="00DA3C62"/>
    <w:rsid w:val="00DA3F23"/>
    <w:rsid w:val="00DA40B2"/>
    <w:rsid w:val="00DA4462"/>
    <w:rsid w:val="00DA4E0C"/>
    <w:rsid w:val="00DA4E77"/>
    <w:rsid w:val="00DA4EA3"/>
    <w:rsid w:val="00DA50EB"/>
    <w:rsid w:val="00DA51A0"/>
    <w:rsid w:val="00DA6086"/>
    <w:rsid w:val="00DA6431"/>
    <w:rsid w:val="00DA68C6"/>
    <w:rsid w:val="00DA6F80"/>
    <w:rsid w:val="00DB0330"/>
    <w:rsid w:val="00DB0922"/>
    <w:rsid w:val="00DB1DFC"/>
    <w:rsid w:val="00DB337A"/>
    <w:rsid w:val="00DB3867"/>
    <w:rsid w:val="00DB3CBD"/>
    <w:rsid w:val="00DB3D23"/>
    <w:rsid w:val="00DB411B"/>
    <w:rsid w:val="00DB509B"/>
    <w:rsid w:val="00DB55F6"/>
    <w:rsid w:val="00DB6831"/>
    <w:rsid w:val="00DB7561"/>
    <w:rsid w:val="00DB7A34"/>
    <w:rsid w:val="00DC03C6"/>
    <w:rsid w:val="00DC2E91"/>
    <w:rsid w:val="00DC3817"/>
    <w:rsid w:val="00DC3D6A"/>
    <w:rsid w:val="00DC3E55"/>
    <w:rsid w:val="00DC460E"/>
    <w:rsid w:val="00DC4656"/>
    <w:rsid w:val="00DC4D81"/>
    <w:rsid w:val="00DC4EDC"/>
    <w:rsid w:val="00DC59C5"/>
    <w:rsid w:val="00DC5F11"/>
    <w:rsid w:val="00DC62C4"/>
    <w:rsid w:val="00DC75DF"/>
    <w:rsid w:val="00DD09F3"/>
    <w:rsid w:val="00DD0C67"/>
    <w:rsid w:val="00DD11B3"/>
    <w:rsid w:val="00DD1584"/>
    <w:rsid w:val="00DD204D"/>
    <w:rsid w:val="00DD2C95"/>
    <w:rsid w:val="00DD4918"/>
    <w:rsid w:val="00DD4C7D"/>
    <w:rsid w:val="00DD4EB4"/>
    <w:rsid w:val="00DD545C"/>
    <w:rsid w:val="00DD66F4"/>
    <w:rsid w:val="00DD67A7"/>
    <w:rsid w:val="00DD694C"/>
    <w:rsid w:val="00DD6BCC"/>
    <w:rsid w:val="00DD7511"/>
    <w:rsid w:val="00DD77EE"/>
    <w:rsid w:val="00DD7931"/>
    <w:rsid w:val="00DD7986"/>
    <w:rsid w:val="00DE2397"/>
    <w:rsid w:val="00DE23C1"/>
    <w:rsid w:val="00DE2B5A"/>
    <w:rsid w:val="00DE2B7C"/>
    <w:rsid w:val="00DE3A99"/>
    <w:rsid w:val="00DE3AA8"/>
    <w:rsid w:val="00DE3EDE"/>
    <w:rsid w:val="00DE4F73"/>
    <w:rsid w:val="00DE53AC"/>
    <w:rsid w:val="00DE5FC4"/>
    <w:rsid w:val="00DE6DD7"/>
    <w:rsid w:val="00DE721D"/>
    <w:rsid w:val="00DE74C8"/>
    <w:rsid w:val="00DF0358"/>
    <w:rsid w:val="00DF0448"/>
    <w:rsid w:val="00DF261D"/>
    <w:rsid w:val="00DF2F47"/>
    <w:rsid w:val="00DF3617"/>
    <w:rsid w:val="00DF3835"/>
    <w:rsid w:val="00DF409C"/>
    <w:rsid w:val="00DF4199"/>
    <w:rsid w:val="00DF4332"/>
    <w:rsid w:val="00DF43B4"/>
    <w:rsid w:val="00DF4449"/>
    <w:rsid w:val="00DF507F"/>
    <w:rsid w:val="00DF531C"/>
    <w:rsid w:val="00DF562E"/>
    <w:rsid w:val="00DF574A"/>
    <w:rsid w:val="00DF6DBD"/>
    <w:rsid w:val="00DF7217"/>
    <w:rsid w:val="00DF7365"/>
    <w:rsid w:val="00DF7CFB"/>
    <w:rsid w:val="00E00045"/>
    <w:rsid w:val="00E00A39"/>
    <w:rsid w:val="00E00FE2"/>
    <w:rsid w:val="00E01443"/>
    <w:rsid w:val="00E020FC"/>
    <w:rsid w:val="00E02C22"/>
    <w:rsid w:val="00E03B5E"/>
    <w:rsid w:val="00E048CF"/>
    <w:rsid w:val="00E056E4"/>
    <w:rsid w:val="00E06517"/>
    <w:rsid w:val="00E06685"/>
    <w:rsid w:val="00E10293"/>
    <w:rsid w:val="00E10D40"/>
    <w:rsid w:val="00E10E1B"/>
    <w:rsid w:val="00E10FE8"/>
    <w:rsid w:val="00E11C2B"/>
    <w:rsid w:val="00E122C1"/>
    <w:rsid w:val="00E1251C"/>
    <w:rsid w:val="00E12DAF"/>
    <w:rsid w:val="00E12DC7"/>
    <w:rsid w:val="00E13A33"/>
    <w:rsid w:val="00E16973"/>
    <w:rsid w:val="00E2061E"/>
    <w:rsid w:val="00E2140E"/>
    <w:rsid w:val="00E21604"/>
    <w:rsid w:val="00E23B3E"/>
    <w:rsid w:val="00E23FE6"/>
    <w:rsid w:val="00E24216"/>
    <w:rsid w:val="00E24440"/>
    <w:rsid w:val="00E24DCB"/>
    <w:rsid w:val="00E25975"/>
    <w:rsid w:val="00E261F2"/>
    <w:rsid w:val="00E2652D"/>
    <w:rsid w:val="00E2661D"/>
    <w:rsid w:val="00E27C62"/>
    <w:rsid w:val="00E27EA0"/>
    <w:rsid w:val="00E30363"/>
    <w:rsid w:val="00E30451"/>
    <w:rsid w:val="00E30B24"/>
    <w:rsid w:val="00E31140"/>
    <w:rsid w:val="00E3247F"/>
    <w:rsid w:val="00E32E0E"/>
    <w:rsid w:val="00E335A6"/>
    <w:rsid w:val="00E33A80"/>
    <w:rsid w:val="00E34654"/>
    <w:rsid w:val="00E34F02"/>
    <w:rsid w:val="00E35B8F"/>
    <w:rsid w:val="00E35FC7"/>
    <w:rsid w:val="00E36712"/>
    <w:rsid w:val="00E36D87"/>
    <w:rsid w:val="00E36E26"/>
    <w:rsid w:val="00E372DE"/>
    <w:rsid w:val="00E374D5"/>
    <w:rsid w:val="00E377A1"/>
    <w:rsid w:val="00E37DB8"/>
    <w:rsid w:val="00E4035C"/>
    <w:rsid w:val="00E41441"/>
    <w:rsid w:val="00E416F8"/>
    <w:rsid w:val="00E422C1"/>
    <w:rsid w:val="00E423A4"/>
    <w:rsid w:val="00E424ED"/>
    <w:rsid w:val="00E42556"/>
    <w:rsid w:val="00E43CE2"/>
    <w:rsid w:val="00E4439E"/>
    <w:rsid w:val="00E456CF"/>
    <w:rsid w:val="00E461F6"/>
    <w:rsid w:val="00E4790C"/>
    <w:rsid w:val="00E5122F"/>
    <w:rsid w:val="00E51538"/>
    <w:rsid w:val="00E51B76"/>
    <w:rsid w:val="00E52DD3"/>
    <w:rsid w:val="00E52E21"/>
    <w:rsid w:val="00E5357F"/>
    <w:rsid w:val="00E54657"/>
    <w:rsid w:val="00E5565E"/>
    <w:rsid w:val="00E55B9C"/>
    <w:rsid w:val="00E55BCA"/>
    <w:rsid w:val="00E56732"/>
    <w:rsid w:val="00E60467"/>
    <w:rsid w:val="00E6216A"/>
    <w:rsid w:val="00E634EA"/>
    <w:rsid w:val="00E63CBD"/>
    <w:rsid w:val="00E64205"/>
    <w:rsid w:val="00E642C6"/>
    <w:rsid w:val="00E6439E"/>
    <w:rsid w:val="00E651CF"/>
    <w:rsid w:val="00E664C5"/>
    <w:rsid w:val="00E67325"/>
    <w:rsid w:val="00E6750F"/>
    <w:rsid w:val="00E67944"/>
    <w:rsid w:val="00E67BCE"/>
    <w:rsid w:val="00E70530"/>
    <w:rsid w:val="00E70A70"/>
    <w:rsid w:val="00E71A82"/>
    <w:rsid w:val="00E71D90"/>
    <w:rsid w:val="00E72515"/>
    <w:rsid w:val="00E72847"/>
    <w:rsid w:val="00E72BB7"/>
    <w:rsid w:val="00E73035"/>
    <w:rsid w:val="00E73676"/>
    <w:rsid w:val="00E739DA"/>
    <w:rsid w:val="00E73FC1"/>
    <w:rsid w:val="00E74A0D"/>
    <w:rsid w:val="00E75E32"/>
    <w:rsid w:val="00E75FE3"/>
    <w:rsid w:val="00E77261"/>
    <w:rsid w:val="00E775D9"/>
    <w:rsid w:val="00E77E38"/>
    <w:rsid w:val="00E80786"/>
    <w:rsid w:val="00E80CC8"/>
    <w:rsid w:val="00E81644"/>
    <w:rsid w:val="00E82700"/>
    <w:rsid w:val="00E82EB1"/>
    <w:rsid w:val="00E82FDD"/>
    <w:rsid w:val="00E832C3"/>
    <w:rsid w:val="00E8387E"/>
    <w:rsid w:val="00E83D93"/>
    <w:rsid w:val="00E840D2"/>
    <w:rsid w:val="00E84E8A"/>
    <w:rsid w:val="00E85090"/>
    <w:rsid w:val="00E859DB"/>
    <w:rsid w:val="00E85F7A"/>
    <w:rsid w:val="00E8606C"/>
    <w:rsid w:val="00E86188"/>
    <w:rsid w:val="00E91311"/>
    <w:rsid w:val="00E928EA"/>
    <w:rsid w:val="00E93B50"/>
    <w:rsid w:val="00E93E81"/>
    <w:rsid w:val="00E957F0"/>
    <w:rsid w:val="00E95892"/>
    <w:rsid w:val="00E95F95"/>
    <w:rsid w:val="00E96B62"/>
    <w:rsid w:val="00E971AF"/>
    <w:rsid w:val="00E97BC9"/>
    <w:rsid w:val="00EA04D9"/>
    <w:rsid w:val="00EA079C"/>
    <w:rsid w:val="00EA09AA"/>
    <w:rsid w:val="00EA1095"/>
    <w:rsid w:val="00EA177E"/>
    <w:rsid w:val="00EA19A1"/>
    <w:rsid w:val="00EA1DE5"/>
    <w:rsid w:val="00EA2315"/>
    <w:rsid w:val="00EA4B01"/>
    <w:rsid w:val="00EA4D36"/>
    <w:rsid w:val="00EA4F11"/>
    <w:rsid w:val="00EA5645"/>
    <w:rsid w:val="00EA6016"/>
    <w:rsid w:val="00EA60C5"/>
    <w:rsid w:val="00EA654D"/>
    <w:rsid w:val="00EA65BF"/>
    <w:rsid w:val="00EA66C1"/>
    <w:rsid w:val="00EA6FC8"/>
    <w:rsid w:val="00EA6FDB"/>
    <w:rsid w:val="00EA724D"/>
    <w:rsid w:val="00EA791D"/>
    <w:rsid w:val="00EB0432"/>
    <w:rsid w:val="00EB0D1A"/>
    <w:rsid w:val="00EB0F8A"/>
    <w:rsid w:val="00EB2A4F"/>
    <w:rsid w:val="00EB2A67"/>
    <w:rsid w:val="00EB36A3"/>
    <w:rsid w:val="00EB37B9"/>
    <w:rsid w:val="00EB3F6D"/>
    <w:rsid w:val="00EB4EAF"/>
    <w:rsid w:val="00EB544E"/>
    <w:rsid w:val="00EB614F"/>
    <w:rsid w:val="00EB61F8"/>
    <w:rsid w:val="00EB68A8"/>
    <w:rsid w:val="00EB6AED"/>
    <w:rsid w:val="00EB6CF7"/>
    <w:rsid w:val="00EB752C"/>
    <w:rsid w:val="00EB7872"/>
    <w:rsid w:val="00EB7A00"/>
    <w:rsid w:val="00EC054F"/>
    <w:rsid w:val="00EC14F7"/>
    <w:rsid w:val="00EC185E"/>
    <w:rsid w:val="00EC2ACA"/>
    <w:rsid w:val="00EC3BDE"/>
    <w:rsid w:val="00EC4682"/>
    <w:rsid w:val="00EC473D"/>
    <w:rsid w:val="00EC48CF"/>
    <w:rsid w:val="00EC4A84"/>
    <w:rsid w:val="00EC550A"/>
    <w:rsid w:val="00EC5A6C"/>
    <w:rsid w:val="00EC5C59"/>
    <w:rsid w:val="00EC6107"/>
    <w:rsid w:val="00EC6A1F"/>
    <w:rsid w:val="00EC6A74"/>
    <w:rsid w:val="00EC7818"/>
    <w:rsid w:val="00ED0C02"/>
    <w:rsid w:val="00ED0CAB"/>
    <w:rsid w:val="00ED10CD"/>
    <w:rsid w:val="00ED1451"/>
    <w:rsid w:val="00ED149F"/>
    <w:rsid w:val="00ED14A2"/>
    <w:rsid w:val="00ED235E"/>
    <w:rsid w:val="00ED2E65"/>
    <w:rsid w:val="00ED3499"/>
    <w:rsid w:val="00ED3E55"/>
    <w:rsid w:val="00ED4133"/>
    <w:rsid w:val="00ED4A1D"/>
    <w:rsid w:val="00ED4B93"/>
    <w:rsid w:val="00ED4F4E"/>
    <w:rsid w:val="00ED53D6"/>
    <w:rsid w:val="00ED5FCC"/>
    <w:rsid w:val="00ED74D4"/>
    <w:rsid w:val="00EE07B3"/>
    <w:rsid w:val="00EE0FFF"/>
    <w:rsid w:val="00EE334B"/>
    <w:rsid w:val="00EE3A2F"/>
    <w:rsid w:val="00EE41EF"/>
    <w:rsid w:val="00EE4F87"/>
    <w:rsid w:val="00EE5382"/>
    <w:rsid w:val="00EE61CC"/>
    <w:rsid w:val="00EE6B15"/>
    <w:rsid w:val="00EE79B9"/>
    <w:rsid w:val="00EF1BAD"/>
    <w:rsid w:val="00EF258F"/>
    <w:rsid w:val="00EF3A45"/>
    <w:rsid w:val="00EF3DD6"/>
    <w:rsid w:val="00EF3FE1"/>
    <w:rsid w:val="00EF4A28"/>
    <w:rsid w:val="00EF64E8"/>
    <w:rsid w:val="00EF658D"/>
    <w:rsid w:val="00EF6FC8"/>
    <w:rsid w:val="00EF7202"/>
    <w:rsid w:val="00EF7932"/>
    <w:rsid w:val="00F0041A"/>
    <w:rsid w:val="00F00570"/>
    <w:rsid w:val="00F00FC0"/>
    <w:rsid w:val="00F012E5"/>
    <w:rsid w:val="00F01427"/>
    <w:rsid w:val="00F027DA"/>
    <w:rsid w:val="00F02A33"/>
    <w:rsid w:val="00F030C7"/>
    <w:rsid w:val="00F03482"/>
    <w:rsid w:val="00F03C56"/>
    <w:rsid w:val="00F04395"/>
    <w:rsid w:val="00F045DE"/>
    <w:rsid w:val="00F04FFA"/>
    <w:rsid w:val="00F0531B"/>
    <w:rsid w:val="00F053CA"/>
    <w:rsid w:val="00F05B70"/>
    <w:rsid w:val="00F06683"/>
    <w:rsid w:val="00F067C5"/>
    <w:rsid w:val="00F070BA"/>
    <w:rsid w:val="00F072B0"/>
    <w:rsid w:val="00F07613"/>
    <w:rsid w:val="00F100DB"/>
    <w:rsid w:val="00F1078F"/>
    <w:rsid w:val="00F10A53"/>
    <w:rsid w:val="00F114F2"/>
    <w:rsid w:val="00F11946"/>
    <w:rsid w:val="00F11DC6"/>
    <w:rsid w:val="00F1270E"/>
    <w:rsid w:val="00F12F7B"/>
    <w:rsid w:val="00F143DA"/>
    <w:rsid w:val="00F144D3"/>
    <w:rsid w:val="00F14A0E"/>
    <w:rsid w:val="00F15F76"/>
    <w:rsid w:val="00F1795B"/>
    <w:rsid w:val="00F17D5E"/>
    <w:rsid w:val="00F202D2"/>
    <w:rsid w:val="00F21241"/>
    <w:rsid w:val="00F21742"/>
    <w:rsid w:val="00F218E9"/>
    <w:rsid w:val="00F21E28"/>
    <w:rsid w:val="00F22481"/>
    <w:rsid w:val="00F22914"/>
    <w:rsid w:val="00F22BEB"/>
    <w:rsid w:val="00F22CCA"/>
    <w:rsid w:val="00F22F08"/>
    <w:rsid w:val="00F248E1"/>
    <w:rsid w:val="00F2588D"/>
    <w:rsid w:val="00F25CA0"/>
    <w:rsid w:val="00F268BA"/>
    <w:rsid w:val="00F26920"/>
    <w:rsid w:val="00F26ABF"/>
    <w:rsid w:val="00F271CA"/>
    <w:rsid w:val="00F27498"/>
    <w:rsid w:val="00F3179C"/>
    <w:rsid w:val="00F32838"/>
    <w:rsid w:val="00F329D6"/>
    <w:rsid w:val="00F3309D"/>
    <w:rsid w:val="00F35677"/>
    <w:rsid w:val="00F3578E"/>
    <w:rsid w:val="00F35B1A"/>
    <w:rsid w:val="00F376D5"/>
    <w:rsid w:val="00F37CFF"/>
    <w:rsid w:val="00F4038D"/>
    <w:rsid w:val="00F40D3D"/>
    <w:rsid w:val="00F413F4"/>
    <w:rsid w:val="00F41DFE"/>
    <w:rsid w:val="00F41F9C"/>
    <w:rsid w:val="00F42C6A"/>
    <w:rsid w:val="00F43C37"/>
    <w:rsid w:val="00F446B7"/>
    <w:rsid w:val="00F44A00"/>
    <w:rsid w:val="00F450A8"/>
    <w:rsid w:val="00F4515E"/>
    <w:rsid w:val="00F46227"/>
    <w:rsid w:val="00F466D1"/>
    <w:rsid w:val="00F47323"/>
    <w:rsid w:val="00F514DB"/>
    <w:rsid w:val="00F53A4B"/>
    <w:rsid w:val="00F53BE8"/>
    <w:rsid w:val="00F53C45"/>
    <w:rsid w:val="00F54C8D"/>
    <w:rsid w:val="00F5584A"/>
    <w:rsid w:val="00F55A17"/>
    <w:rsid w:val="00F565B2"/>
    <w:rsid w:val="00F56949"/>
    <w:rsid w:val="00F60EE2"/>
    <w:rsid w:val="00F61114"/>
    <w:rsid w:val="00F622E7"/>
    <w:rsid w:val="00F627C9"/>
    <w:rsid w:val="00F62979"/>
    <w:rsid w:val="00F629A7"/>
    <w:rsid w:val="00F62E41"/>
    <w:rsid w:val="00F63A7C"/>
    <w:rsid w:val="00F63C6A"/>
    <w:rsid w:val="00F651B8"/>
    <w:rsid w:val="00F652C0"/>
    <w:rsid w:val="00F656C0"/>
    <w:rsid w:val="00F672D9"/>
    <w:rsid w:val="00F67704"/>
    <w:rsid w:val="00F677E5"/>
    <w:rsid w:val="00F67A8C"/>
    <w:rsid w:val="00F7125E"/>
    <w:rsid w:val="00F71984"/>
    <w:rsid w:val="00F72DC2"/>
    <w:rsid w:val="00F7369E"/>
    <w:rsid w:val="00F7375F"/>
    <w:rsid w:val="00F73C54"/>
    <w:rsid w:val="00F74144"/>
    <w:rsid w:val="00F74BAA"/>
    <w:rsid w:val="00F74C02"/>
    <w:rsid w:val="00F75886"/>
    <w:rsid w:val="00F75B7E"/>
    <w:rsid w:val="00F773FB"/>
    <w:rsid w:val="00F779D4"/>
    <w:rsid w:val="00F77FF4"/>
    <w:rsid w:val="00F812F0"/>
    <w:rsid w:val="00F812FA"/>
    <w:rsid w:val="00F81C4D"/>
    <w:rsid w:val="00F82DC2"/>
    <w:rsid w:val="00F832BE"/>
    <w:rsid w:val="00F83CB5"/>
    <w:rsid w:val="00F8454B"/>
    <w:rsid w:val="00F84848"/>
    <w:rsid w:val="00F84CB7"/>
    <w:rsid w:val="00F84D91"/>
    <w:rsid w:val="00F866E7"/>
    <w:rsid w:val="00F90146"/>
    <w:rsid w:val="00F901BC"/>
    <w:rsid w:val="00F90428"/>
    <w:rsid w:val="00F919A9"/>
    <w:rsid w:val="00F92107"/>
    <w:rsid w:val="00F9224E"/>
    <w:rsid w:val="00F925E3"/>
    <w:rsid w:val="00F929D6"/>
    <w:rsid w:val="00F93134"/>
    <w:rsid w:val="00F93375"/>
    <w:rsid w:val="00F933C4"/>
    <w:rsid w:val="00F94522"/>
    <w:rsid w:val="00F952C9"/>
    <w:rsid w:val="00F952EC"/>
    <w:rsid w:val="00F96148"/>
    <w:rsid w:val="00F96275"/>
    <w:rsid w:val="00F96416"/>
    <w:rsid w:val="00F969ED"/>
    <w:rsid w:val="00F979AC"/>
    <w:rsid w:val="00F97E63"/>
    <w:rsid w:val="00FA03CF"/>
    <w:rsid w:val="00FA0B8F"/>
    <w:rsid w:val="00FA0E4E"/>
    <w:rsid w:val="00FA1764"/>
    <w:rsid w:val="00FA17C8"/>
    <w:rsid w:val="00FA23AC"/>
    <w:rsid w:val="00FA28A8"/>
    <w:rsid w:val="00FA2AAF"/>
    <w:rsid w:val="00FA47A4"/>
    <w:rsid w:val="00FA57DA"/>
    <w:rsid w:val="00FA5DDF"/>
    <w:rsid w:val="00FA6C02"/>
    <w:rsid w:val="00FA6DD9"/>
    <w:rsid w:val="00FA6F22"/>
    <w:rsid w:val="00FA702E"/>
    <w:rsid w:val="00FA7480"/>
    <w:rsid w:val="00FA78C8"/>
    <w:rsid w:val="00FA7B2E"/>
    <w:rsid w:val="00FA7D8D"/>
    <w:rsid w:val="00FA7E49"/>
    <w:rsid w:val="00FA7F1E"/>
    <w:rsid w:val="00FB028E"/>
    <w:rsid w:val="00FB02F4"/>
    <w:rsid w:val="00FB067F"/>
    <w:rsid w:val="00FB147F"/>
    <w:rsid w:val="00FB1B2D"/>
    <w:rsid w:val="00FB25F7"/>
    <w:rsid w:val="00FB2B56"/>
    <w:rsid w:val="00FB2C31"/>
    <w:rsid w:val="00FB4AAB"/>
    <w:rsid w:val="00FB524C"/>
    <w:rsid w:val="00FB658A"/>
    <w:rsid w:val="00FB6AB9"/>
    <w:rsid w:val="00FB6DA2"/>
    <w:rsid w:val="00FB72EC"/>
    <w:rsid w:val="00FB78C1"/>
    <w:rsid w:val="00FC048F"/>
    <w:rsid w:val="00FC1438"/>
    <w:rsid w:val="00FC52B1"/>
    <w:rsid w:val="00FC5377"/>
    <w:rsid w:val="00FC5FA0"/>
    <w:rsid w:val="00FC6041"/>
    <w:rsid w:val="00FC6979"/>
    <w:rsid w:val="00FC709E"/>
    <w:rsid w:val="00FC7882"/>
    <w:rsid w:val="00FC794C"/>
    <w:rsid w:val="00FC7B3F"/>
    <w:rsid w:val="00FC7BBD"/>
    <w:rsid w:val="00FD09A6"/>
    <w:rsid w:val="00FD0F75"/>
    <w:rsid w:val="00FD1BFF"/>
    <w:rsid w:val="00FD1F26"/>
    <w:rsid w:val="00FD224B"/>
    <w:rsid w:val="00FD270E"/>
    <w:rsid w:val="00FD2870"/>
    <w:rsid w:val="00FD3577"/>
    <w:rsid w:val="00FD3971"/>
    <w:rsid w:val="00FD3F7B"/>
    <w:rsid w:val="00FD497E"/>
    <w:rsid w:val="00FD5524"/>
    <w:rsid w:val="00FD6068"/>
    <w:rsid w:val="00FD6428"/>
    <w:rsid w:val="00FD6D19"/>
    <w:rsid w:val="00FD74B4"/>
    <w:rsid w:val="00FD7620"/>
    <w:rsid w:val="00FD7FAA"/>
    <w:rsid w:val="00FE009F"/>
    <w:rsid w:val="00FE07F4"/>
    <w:rsid w:val="00FE1287"/>
    <w:rsid w:val="00FE1A0C"/>
    <w:rsid w:val="00FE1CEE"/>
    <w:rsid w:val="00FE284D"/>
    <w:rsid w:val="00FE28F0"/>
    <w:rsid w:val="00FE39FA"/>
    <w:rsid w:val="00FE4171"/>
    <w:rsid w:val="00FE42AF"/>
    <w:rsid w:val="00FE4464"/>
    <w:rsid w:val="00FE4B62"/>
    <w:rsid w:val="00FE65B9"/>
    <w:rsid w:val="00FE6CB9"/>
    <w:rsid w:val="00FE70C5"/>
    <w:rsid w:val="00FE7437"/>
    <w:rsid w:val="00FE76AB"/>
    <w:rsid w:val="00FE7736"/>
    <w:rsid w:val="00FE77FC"/>
    <w:rsid w:val="00FF025B"/>
    <w:rsid w:val="00FF14B6"/>
    <w:rsid w:val="00FF2158"/>
    <w:rsid w:val="00FF25A9"/>
    <w:rsid w:val="00FF2E2D"/>
    <w:rsid w:val="00FF363D"/>
    <w:rsid w:val="00FF3719"/>
    <w:rsid w:val="00FF3778"/>
    <w:rsid w:val="00FF3795"/>
    <w:rsid w:val="00FF3A6D"/>
    <w:rsid w:val="00FF41C0"/>
    <w:rsid w:val="00FF5C7B"/>
    <w:rsid w:val="00FF62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4219740"/>
  <w15:docId w15:val="{17BC2D25-0029-4090-A2DC-6963FE0A4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iPriority="0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iPriority="0" w:unhideWhenUsed="1"/>
    <w:lsdException w:name="List 4" w:semiHidden="1" w:uiPriority="0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iPriority="0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iPriority="0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AF77F6"/>
    <w:pPr>
      <w:spacing w:after="0" w:line="240" w:lineRule="auto"/>
    </w:pPr>
    <w:rPr>
      <w:rFonts w:ascii="Times New Roman" w:eastAsia="Times New Roman" w:hAnsi="Times New Roman" w:cs="Angsana New"/>
      <w:sz w:val="24"/>
      <w:szCs w:val="24"/>
    </w:rPr>
  </w:style>
  <w:style w:type="paragraph" w:styleId="10">
    <w:name w:val="heading 1"/>
    <w:basedOn w:val="a1"/>
    <w:next w:val="a1"/>
    <w:link w:val="13"/>
    <w:qFormat/>
    <w:rsid w:val="00AF77F6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7"/>
      <w:lang w:val="x-none" w:eastAsia="x-none"/>
    </w:rPr>
  </w:style>
  <w:style w:type="paragraph" w:styleId="20">
    <w:name w:val="heading 2"/>
    <w:basedOn w:val="a1"/>
    <w:next w:val="a1"/>
    <w:link w:val="21"/>
    <w:qFormat/>
    <w:rsid w:val="00AF77F6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32"/>
      <w:lang w:val="x-none" w:eastAsia="x-none"/>
    </w:rPr>
  </w:style>
  <w:style w:type="paragraph" w:styleId="30">
    <w:name w:val="heading 3"/>
    <w:basedOn w:val="a1"/>
    <w:next w:val="a1"/>
    <w:link w:val="31"/>
    <w:qFormat/>
    <w:rsid w:val="00AF77F6"/>
    <w:pPr>
      <w:keepNext/>
      <w:spacing w:before="240" w:after="60"/>
      <w:outlineLvl w:val="2"/>
    </w:pPr>
    <w:rPr>
      <w:rFonts w:ascii="Arial" w:hAnsi="Arial"/>
      <w:b/>
      <w:bCs/>
      <w:sz w:val="26"/>
      <w:szCs w:val="30"/>
      <w:lang w:val="x-none" w:eastAsia="x-none"/>
    </w:rPr>
  </w:style>
  <w:style w:type="paragraph" w:styleId="40">
    <w:name w:val="heading 4"/>
    <w:basedOn w:val="a1"/>
    <w:next w:val="a1"/>
    <w:link w:val="41"/>
    <w:qFormat/>
    <w:rsid w:val="00AF77F6"/>
    <w:pPr>
      <w:keepNext/>
      <w:spacing w:before="240" w:after="60"/>
      <w:outlineLvl w:val="3"/>
    </w:pPr>
    <w:rPr>
      <w:b/>
      <w:bCs/>
      <w:sz w:val="28"/>
      <w:szCs w:val="32"/>
      <w:lang w:val="x-none" w:eastAsia="x-none"/>
    </w:rPr>
  </w:style>
  <w:style w:type="paragraph" w:styleId="5">
    <w:name w:val="heading 5"/>
    <w:basedOn w:val="a1"/>
    <w:next w:val="a1"/>
    <w:link w:val="50"/>
    <w:qFormat/>
    <w:rsid w:val="00AF77F6"/>
    <w:pPr>
      <w:spacing w:before="240" w:after="60"/>
      <w:outlineLvl w:val="4"/>
    </w:pPr>
    <w:rPr>
      <w:b/>
      <w:bCs/>
      <w:i/>
      <w:iCs/>
      <w:sz w:val="26"/>
      <w:szCs w:val="30"/>
      <w:lang w:val="x-none" w:eastAsia="x-none"/>
    </w:rPr>
  </w:style>
  <w:style w:type="paragraph" w:styleId="6">
    <w:name w:val="heading 6"/>
    <w:basedOn w:val="a1"/>
    <w:next w:val="a1"/>
    <w:link w:val="60"/>
    <w:qFormat/>
    <w:rsid w:val="00AF77F6"/>
    <w:pPr>
      <w:spacing w:before="240" w:after="60"/>
      <w:outlineLvl w:val="5"/>
    </w:pPr>
    <w:rPr>
      <w:b/>
      <w:bCs/>
      <w:sz w:val="22"/>
      <w:szCs w:val="25"/>
      <w:lang w:val="x-none" w:eastAsia="x-none"/>
    </w:rPr>
  </w:style>
  <w:style w:type="paragraph" w:styleId="7">
    <w:name w:val="heading 7"/>
    <w:basedOn w:val="a1"/>
    <w:next w:val="a1"/>
    <w:link w:val="70"/>
    <w:qFormat/>
    <w:rsid w:val="00AF77F6"/>
    <w:pPr>
      <w:spacing w:before="240" w:after="60"/>
      <w:outlineLvl w:val="6"/>
    </w:pPr>
    <w:rPr>
      <w:lang w:val="en-AU" w:eastAsia="x-none"/>
    </w:rPr>
  </w:style>
  <w:style w:type="paragraph" w:styleId="8">
    <w:name w:val="heading 8"/>
    <w:basedOn w:val="a1"/>
    <w:next w:val="a1"/>
    <w:link w:val="80"/>
    <w:qFormat/>
    <w:rsid w:val="00AF77F6"/>
    <w:pPr>
      <w:spacing w:before="240" w:after="60"/>
      <w:outlineLvl w:val="7"/>
    </w:pPr>
    <w:rPr>
      <w:rFonts w:eastAsia="Batang"/>
      <w:i/>
      <w:iCs/>
      <w:szCs w:val="28"/>
    </w:rPr>
  </w:style>
  <w:style w:type="paragraph" w:styleId="9">
    <w:name w:val="heading 9"/>
    <w:basedOn w:val="a1"/>
    <w:next w:val="a1"/>
    <w:link w:val="90"/>
    <w:qFormat/>
    <w:rsid w:val="00AF77F6"/>
    <w:pPr>
      <w:spacing w:before="240" w:after="60"/>
      <w:outlineLvl w:val="8"/>
    </w:pPr>
    <w:rPr>
      <w:rFonts w:ascii="Arial" w:hAnsi="Arial"/>
      <w:sz w:val="22"/>
      <w:szCs w:val="25"/>
      <w:lang w:val="x-none" w:eastAsia="x-none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3">
    <w:name w:val="หัวเรื่อง 1 อักขระ"/>
    <w:basedOn w:val="a2"/>
    <w:link w:val="10"/>
    <w:rsid w:val="00AF77F6"/>
    <w:rPr>
      <w:rFonts w:ascii="Arial" w:eastAsia="Times New Roman" w:hAnsi="Arial" w:cs="Angsana New"/>
      <w:b/>
      <w:bCs/>
      <w:kern w:val="32"/>
      <w:sz w:val="32"/>
      <w:szCs w:val="37"/>
      <w:lang w:val="x-none" w:eastAsia="x-none"/>
    </w:rPr>
  </w:style>
  <w:style w:type="character" w:customStyle="1" w:styleId="21">
    <w:name w:val="หัวเรื่อง 2 อักขระ"/>
    <w:basedOn w:val="a2"/>
    <w:link w:val="20"/>
    <w:rsid w:val="00AF77F6"/>
    <w:rPr>
      <w:rFonts w:ascii="Arial" w:eastAsia="Times New Roman" w:hAnsi="Arial" w:cs="Angsana New"/>
      <w:b/>
      <w:bCs/>
      <w:i/>
      <w:iCs/>
      <w:sz w:val="28"/>
      <w:szCs w:val="32"/>
      <w:lang w:val="x-none" w:eastAsia="x-none"/>
    </w:rPr>
  </w:style>
  <w:style w:type="character" w:customStyle="1" w:styleId="31">
    <w:name w:val="หัวเรื่อง 3 อักขระ"/>
    <w:basedOn w:val="a2"/>
    <w:link w:val="30"/>
    <w:rsid w:val="00AF77F6"/>
    <w:rPr>
      <w:rFonts w:ascii="Arial" w:eastAsia="Times New Roman" w:hAnsi="Arial" w:cs="Angsana New"/>
      <w:b/>
      <w:bCs/>
      <w:sz w:val="26"/>
      <w:szCs w:val="30"/>
      <w:lang w:val="x-none" w:eastAsia="x-none"/>
    </w:rPr>
  </w:style>
  <w:style w:type="character" w:customStyle="1" w:styleId="41">
    <w:name w:val="หัวเรื่อง 4 อักขระ"/>
    <w:basedOn w:val="a2"/>
    <w:link w:val="40"/>
    <w:rsid w:val="00AF77F6"/>
    <w:rPr>
      <w:rFonts w:ascii="Times New Roman" w:eastAsia="Times New Roman" w:hAnsi="Times New Roman" w:cs="Angsana New"/>
      <w:b/>
      <w:bCs/>
      <w:sz w:val="28"/>
      <w:szCs w:val="32"/>
      <w:lang w:val="x-none" w:eastAsia="x-none"/>
    </w:rPr>
  </w:style>
  <w:style w:type="character" w:customStyle="1" w:styleId="50">
    <w:name w:val="หัวเรื่อง 5 อักขระ"/>
    <w:basedOn w:val="a2"/>
    <w:link w:val="5"/>
    <w:rsid w:val="00AF77F6"/>
    <w:rPr>
      <w:rFonts w:ascii="Times New Roman" w:eastAsia="Times New Roman" w:hAnsi="Times New Roman" w:cs="Angsana New"/>
      <w:b/>
      <w:bCs/>
      <w:i/>
      <w:iCs/>
      <w:sz w:val="26"/>
      <w:szCs w:val="30"/>
      <w:lang w:val="x-none" w:eastAsia="x-none"/>
    </w:rPr>
  </w:style>
  <w:style w:type="character" w:customStyle="1" w:styleId="60">
    <w:name w:val="หัวเรื่อง 6 อักขระ"/>
    <w:basedOn w:val="a2"/>
    <w:link w:val="6"/>
    <w:rsid w:val="00AF77F6"/>
    <w:rPr>
      <w:rFonts w:ascii="Times New Roman" w:eastAsia="Times New Roman" w:hAnsi="Times New Roman" w:cs="Angsana New"/>
      <w:b/>
      <w:bCs/>
      <w:szCs w:val="25"/>
      <w:lang w:val="x-none" w:eastAsia="x-none"/>
    </w:rPr>
  </w:style>
  <w:style w:type="character" w:customStyle="1" w:styleId="70">
    <w:name w:val="หัวเรื่อง 7 อักขระ"/>
    <w:basedOn w:val="a2"/>
    <w:link w:val="7"/>
    <w:rsid w:val="00AF77F6"/>
    <w:rPr>
      <w:rFonts w:ascii="Times New Roman" w:eastAsia="Times New Roman" w:hAnsi="Times New Roman" w:cs="Angsana New"/>
      <w:sz w:val="24"/>
      <w:szCs w:val="24"/>
      <w:lang w:val="en-AU" w:eastAsia="x-none"/>
    </w:rPr>
  </w:style>
  <w:style w:type="character" w:customStyle="1" w:styleId="80">
    <w:name w:val="หัวเรื่อง 8 อักขระ"/>
    <w:basedOn w:val="a2"/>
    <w:link w:val="8"/>
    <w:rsid w:val="00AF77F6"/>
    <w:rPr>
      <w:rFonts w:ascii="Times New Roman" w:eastAsia="Batang" w:hAnsi="Times New Roman" w:cs="Angsana New"/>
      <w:i/>
      <w:iCs/>
      <w:sz w:val="24"/>
    </w:rPr>
  </w:style>
  <w:style w:type="character" w:customStyle="1" w:styleId="90">
    <w:name w:val="หัวเรื่อง 9 อักขระ"/>
    <w:basedOn w:val="a2"/>
    <w:link w:val="9"/>
    <w:rsid w:val="00AF77F6"/>
    <w:rPr>
      <w:rFonts w:ascii="Arial" w:eastAsia="Times New Roman" w:hAnsi="Arial" w:cs="Angsana New"/>
      <w:szCs w:val="25"/>
      <w:lang w:val="x-none" w:eastAsia="x-none"/>
    </w:rPr>
  </w:style>
  <w:style w:type="paragraph" w:customStyle="1" w:styleId="courseid-name">
    <w:name w:val="course id-name"/>
    <w:basedOn w:val="a1"/>
    <w:rsid w:val="00AF77F6"/>
    <w:pPr>
      <w:suppressAutoHyphens/>
      <w:spacing w:before="180"/>
    </w:pPr>
    <w:rPr>
      <w:rFonts w:ascii="Angsana New" w:eastAsia="Cordia New" w:hAnsi="Angsana New" w:cs="Cordia New"/>
      <w:b/>
      <w:bCs/>
      <w:sz w:val="32"/>
      <w:szCs w:val="32"/>
      <w:lang w:eastAsia="th-TH"/>
    </w:rPr>
  </w:style>
  <w:style w:type="character" w:styleId="a5">
    <w:name w:val="page number"/>
    <w:aliases w:val="àÅ¢Ë¹éÒ"/>
    <w:basedOn w:val="a2"/>
    <w:rsid w:val="00AF77F6"/>
  </w:style>
  <w:style w:type="paragraph" w:styleId="a6">
    <w:name w:val="Body Text"/>
    <w:basedOn w:val="a1"/>
    <w:link w:val="a7"/>
    <w:rsid w:val="00AF77F6"/>
    <w:pPr>
      <w:suppressAutoHyphens/>
    </w:pPr>
    <w:rPr>
      <w:rFonts w:ascii="Angsana New" w:hAnsi="Angsana New"/>
      <w:sz w:val="32"/>
      <w:szCs w:val="32"/>
      <w:lang w:eastAsia="th-TH"/>
    </w:rPr>
  </w:style>
  <w:style w:type="character" w:customStyle="1" w:styleId="a7">
    <w:name w:val="เนื้อความ อักขระ"/>
    <w:basedOn w:val="a2"/>
    <w:link w:val="a6"/>
    <w:rsid w:val="00AF77F6"/>
    <w:rPr>
      <w:rFonts w:ascii="Angsana New" w:eastAsia="Times New Roman" w:hAnsi="Angsana New" w:cs="Angsana New"/>
      <w:sz w:val="32"/>
      <w:szCs w:val="32"/>
      <w:lang w:eastAsia="th-TH"/>
    </w:rPr>
  </w:style>
  <w:style w:type="paragraph" w:customStyle="1" w:styleId="14">
    <w:name w:val="รายการย่อหน้า1"/>
    <w:basedOn w:val="a1"/>
    <w:uiPriority w:val="34"/>
    <w:qFormat/>
    <w:rsid w:val="00AF77F6"/>
    <w:pPr>
      <w:spacing w:after="200" w:line="276" w:lineRule="auto"/>
      <w:ind w:left="720"/>
      <w:contextualSpacing/>
    </w:pPr>
    <w:rPr>
      <w:rFonts w:ascii="Calibri" w:hAnsi="Calibri" w:cs="Cordia New"/>
      <w:sz w:val="22"/>
      <w:szCs w:val="28"/>
    </w:rPr>
  </w:style>
  <w:style w:type="character" w:customStyle="1" w:styleId="apple-converted-space">
    <w:name w:val="apple-converted-space"/>
    <w:basedOn w:val="a2"/>
    <w:rsid w:val="00AF77F6"/>
  </w:style>
  <w:style w:type="paragraph" w:styleId="a8">
    <w:name w:val="header"/>
    <w:aliases w:val="อักขระ"/>
    <w:basedOn w:val="a1"/>
    <w:link w:val="a9"/>
    <w:uiPriority w:val="99"/>
    <w:rsid w:val="00AF77F6"/>
    <w:pPr>
      <w:tabs>
        <w:tab w:val="center" w:pos="4153"/>
        <w:tab w:val="right" w:pos="8306"/>
      </w:tabs>
    </w:pPr>
    <w:rPr>
      <w:szCs w:val="28"/>
    </w:rPr>
  </w:style>
  <w:style w:type="character" w:customStyle="1" w:styleId="a9">
    <w:name w:val="หัวกระดาษ อักขระ"/>
    <w:aliases w:val="อักขระ อักขระ"/>
    <w:basedOn w:val="a2"/>
    <w:link w:val="a8"/>
    <w:uiPriority w:val="99"/>
    <w:rsid w:val="00AF77F6"/>
    <w:rPr>
      <w:rFonts w:ascii="Times New Roman" w:eastAsia="Times New Roman" w:hAnsi="Times New Roman" w:cs="Angsana New"/>
      <w:sz w:val="24"/>
    </w:rPr>
  </w:style>
  <w:style w:type="paragraph" w:styleId="aa">
    <w:name w:val="footer"/>
    <w:aliases w:val="·éÒÂ¡ÃÐ´ÒÉ"/>
    <w:basedOn w:val="a1"/>
    <w:link w:val="ab"/>
    <w:uiPriority w:val="99"/>
    <w:rsid w:val="00AF77F6"/>
    <w:pPr>
      <w:tabs>
        <w:tab w:val="center" w:pos="4153"/>
        <w:tab w:val="right" w:pos="8306"/>
      </w:tabs>
    </w:pPr>
    <w:rPr>
      <w:szCs w:val="28"/>
    </w:rPr>
  </w:style>
  <w:style w:type="character" w:customStyle="1" w:styleId="ab">
    <w:name w:val="ท้ายกระดาษ อักขระ"/>
    <w:aliases w:val="·éÒÂ¡ÃÐ´ÒÉ อักขระ"/>
    <w:basedOn w:val="a2"/>
    <w:link w:val="aa"/>
    <w:uiPriority w:val="99"/>
    <w:rsid w:val="00AF77F6"/>
    <w:rPr>
      <w:rFonts w:ascii="Times New Roman" w:eastAsia="Times New Roman" w:hAnsi="Times New Roman" w:cs="Angsana New"/>
      <w:sz w:val="24"/>
    </w:rPr>
  </w:style>
  <w:style w:type="paragraph" w:customStyle="1" w:styleId="m2bodymain2">
    <w:name w:val="m2 bodymain2"/>
    <w:basedOn w:val="a1"/>
    <w:qFormat/>
    <w:rsid w:val="00AF77F6"/>
    <w:pPr>
      <w:ind w:firstLine="1350"/>
      <w:jc w:val="thaiDistribute"/>
    </w:pPr>
    <w:rPr>
      <w:rFonts w:ascii="Angsana New" w:hAnsi="Angsana New"/>
      <w:sz w:val="32"/>
      <w:szCs w:val="32"/>
      <w:lang w:val="en-AU"/>
    </w:rPr>
  </w:style>
  <w:style w:type="paragraph" w:styleId="ac">
    <w:name w:val="No Spacing"/>
    <w:uiPriority w:val="1"/>
    <w:qFormat/>
    <w:rsid w:val="00AF77F6"/>
    <w:pPr>
      <w:spacing w:after="0" w:line="240" w:lineRule="auto"/>
    </w:pPr>
    <w:rPr>
      <w:rFonts w:ascii="Calibri" w:eastAsia="Calibri" w:hAnsi="Calibri" w:cs="Cordia New"/>
    </w:rPr>
  </w:style>
  <w:style w:type="table" w:styleId="ad">
    <w:name w:val="Table Grid"/>
    <w:basedOn w:val="a3"/>
    <w:uiPriority w:val="39"/>
    <w:rsid w:val="00AF77F6"/>
    <w:pPr>
      <w:spacing w:after="0" w:line="240" w:lineRule="auto"/>
    </w:pPr>
    <w:rPr>
      <w:rFonts w:ascii="Times New Roman" w:eastAsia="Times New Roman" w:hAnsi="Times New Roman" w:cs="Angsana New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Balloon Text"/>
    <w:basedOn w:val="a1"/>
    <w:link w:val="af"/>
    <w:uiPriority w:val="99"/>
    <w:rsid w:val="00AF77F6"/>
    <w:rPr>
      <w:rFonts w:ascii="Tahoma" w:hAnsi="Tahoma"/>
      <w:sz w:val="16"/>
      <w:szCs w:val="20"/>
    </w:rPr>
  </w:style>
  <w:style w:type="character" w:customStyle="1" w:styleId="af">
    <w:name w:val="ข้อความบอลลูน อักขระ"/>
    <w:basedOn w:val="a2"/>
    <w:link w:val="ae"/>
    <w:uiPriority w:val="99"/>
    <w:rsid w:val="00AF77F6"/>
    <w:rPr>
      <w:rFonts w:ascii="Tahoma" w:eastAsia="Times New Roman" w:hAnsi="Tahoma" w:cs="Angsana New"/>
      <w:sz w:val="16"/>
      <w:szCs w:val="20"/>
    </w:rPr>
  </w:style>
  <w:style w:type="paragraph" w:styleId="a">
    <w:name w:val="List Bullet"/>
    <w:basedOn w:val="a1"/>
    <w:autoRedefine/>
    <w:rsid w:val="00AF77F6"/>
    <w:pPr>
      <w:numPr>
        <w:numId w:val="1"/>
      </w:numPr>
    </w:pPr>
    <w:rPr>
      <w:rFonts w:ascii="Angsana New" w:hAnsi="Angsana New"/>
      <w:sz w:val="32"/>
      <w:szCs w:val="37"/>
    </w:rPr>
  </w:style>
  <w:style w:type="paragraph" w:customStyle="1" w:styleId="Default">
    <w:name w:val="Default"/>
    <w:rsid w:val="00AF77F6"/>
    <w:pPr>
      <w:autoSpaceDE w:val="0"/>
      <w:autoSpaceDN w:val="0"/>
      <w:adjustRightInd w:val="0"/>
      <w:spacing w:after="0" w:line="240" w:lineRule="auto"/>
    </w:pPr>
    <w:rPr>
      <w:rFonts w:ascii="Cordia New" w:eastAsia="Times New Roman" w:hAnsi="Cordia New" w:cs="Cordia New"/>
      <w:color w:val="000000"/>
      <w:sz w:val="24"/>
      <w:szCs w:val="24"/>
    </w:rPr>
  </w:style>
  <w:style w:type="paragraph" w:styleId="af0">
    <w:name w:val="Normal (Web)"/>
    <w:basedOn w:val="a1"/>
    <w:uiPriority w:val="99"/>
    <w:unhideWhenUsed/>
    <w:rsid w:val="00AF77F6"/>
    <w:pPr>
      <w:spacing w:before="100" w:beforeAutospacing="1" w:after="100" w:afterAutospacing="1"/>
    </w:pPr>
    <w:rPr>
      <w:rFonts w:ascii="Angsana New" w:hAnsi="Angsana New"/>
      <w:sz w:val="28"/>
      <w:szCs w:val="28"/>
    </w:rPr>
  </w:style>
  <w:style w:type="paragraph" w:customStyle="1" w:styleId="m2heading1">
    <w:name w:val="m2 heading 1"/>
    <w:basedOn w:val="a1"/>
    <w:qFormat/>
    <w:rsid w:val="00AF77F6"/>
    <w:pPr>
      <w:spacing w:before="120"/>
    </w:pPr>
    <w:rPr>
      <w:rFonts w:ascii="Angsana New" w:hAnsi="Angsana New"/>
      <w:b/>
      <w:bCs/>
      <w:sz w:val="32"/>
      <w:szCs w:val="32"/>
      <w:lang w:val="en-AU"/>
    </w:rPr>
  </w:style>
  <w:style w:type="paragraph" w:styleId="af1">
    <w:name w:val="List Paragraph"/>
    <w:basedOn w:val="a1"/>
    <w:uiPriority w:val="34"/>
    <w:qFormat/>
    <w:rsid w:val="00AF77F6"/>
    <w:pPr>
      <w:ind w:left="720"/>
      <w:contextualSpacing/>
    </w:pPr>
    <w:rPr>
      <w:rFonts w:ascii="Angsana New" w:hAnsi="Angsana New"/>
      <w:sz w:val="32"/>
      <w:szCs w:val="40"/>
    </w:rPr>
  </w:style>
  <w:style w:type="character" w:styleId="af2">
    <w:name w:val="Hyperlink"/>
    <w:rsid w:val="00AF77F6"/>
    <w:rPr>
      <w:color w:val="0000FF"/>
      <w:u w:val="single"/>
    </w:rPr>
  </w:style>
  <w:style w:type="character" w:styleId="af3">
    <w:name w:val="Emphasis"/>
    <w:uiPriority w:val="20"/>
    <w:qFormat/>
    <w:rsid w:val="00AF77F6"/>
    <w:rPr>
      <w:b w:val="0"/>
      <w:bCs w:val="0"/>
      <w:i w:val="0"/>
      <w:iCs w:val="0"/>
      <w:color w:val="DD4B39"/>
    </w:rPr>
  </w:style>
  <w:style w:type="character" w:customStyle="1" w:styleId="ft">
    <w:name w:val="ft"/>
    <w:basedOn w:val="a2"/>
    <w:rsid w:val="00AF77F6"/>
  </w:style>
  <w:style w:type="paragraph" w:styleId="22">
    <w:name w:val="Body Text 2"/>
    <w:basedOn w:val="a1"/>
    <w:link w:val="23"/>
    <w:rsid w:val="00AF77F6"/>
    <w:pPr>
      <w:suppressAutoHyphens/>
      <w:ind w:right="-143"/>
      <w:jc w:val="both"/>
    </w:pPr>
    <w:rPr>
      <w:rFonts w:eastAsia="Cordia New"/>
      <w:lang w:val="x-none" w:eastAsia="th-TH"/>
    </w:rPr>
  </w:style>
  <w:style w:type="character" w:customStyle="1" w:styleId="23">
    <w:name w:val="เนื้อความ 2 อักขระ"/>
    <w:basedOn w:val="a2"/>
    <w:link w:val="22"/>
    <w:rsid w:val="00AF77F6"/>
    <w:rPr>
      <w:rFonts w:ascii="Times New Roman" w:eastAsia="Cordia New" w:hAnsi="Times New Roman" w:cs="Angsana New"/>
      <w:sz w:val="24"/>
      <w:szCs w:val="24"/>
      <w:lang w:val="x-none" w:eastAsia="th-TH"/>
    </w:rPr>
  </w:style>
  <w:style w:type="paragraph" w:customStyle="1" w:styleId="15">
    <w:name w:val="รายการย่อหน้า1"/>
    <w:basedOn w:val="a1"/>
    <w:qFormat/>
    <w:rsid w:val="00AF77F6"/>
    <w:pPr>
      <w:ind w:left="720"/>
      <w:contextualSpacing/>
      <w:jc w:val="thaiDistribute"/>
    </w:pPr>
    <w:rPr>
      <w:rFonts w:ascii="Angsana New" w:eastAsia="Calibri" w:hAnsi="Angsana New"/>
      <w:sz w:val="32"/>
      <w:szCs w:val="40"/>
    </w:rPr>
  </w:style>
  <w:style w:type="paragraph" w:customStyle="1" w:styleId="ListParagraph1">
    <w:name w:val="List Paragraph1"/>
    <w:basedOn w:val="a1"/>
    <w:qFormat/>
    <w:rsid w:val="00AF77F6"/>
    <w:pPr>
      <w:ind w:left="720"/>
      <w:contextualSpacing/>
      <w:jc w:val="thaiDistribute"/>
    </w:pPr>
    <w:rPr>
      <w:rFonts w:ascii="Angsana New" w:eastAsia="Calibri" w:hAnsi="Angsana New"/>
      <w:sz w:val="32"/>
      <w:szCs w:val="40"/>
    </w:rPr>
  </w:style>
  <w:style w:type="paragraph" w:customStyle="1" w:styleId="16">
    <w:name w:val="ไม่มีการเว้นระยะห่าง1"/>
    <w:qFormat/>
    <w:rsid w:val="00AF77F6"/>
    <w:pPr>
      <w:spacing w:after="0" w:line="240" w:lineRule="auto"/>
    </w:pPr>
    <w:rPr>
      <w:rFonts w:ascii="Calibri" w:eastAsia="Times New Roman" w:hAnsi="Calibri" w:cs="Cordia New"/>
    </w:rPr>
  </w:style>
  <w:style w:type="paragraph" w:styleId="af4">
    <w:name w:val="Subtitle"/>
    <w:basedOn w:val="a1"/>
    <w:link w:val="af5"/>
    <w:qFormat/>
    <w:rsid w:val="00AF77F6"/>
    <w:pPr>
      <w:spacing w:before="240"/>
      <w:jc w:val="center"/>
    </w:pPr>
    <w:rPr>
      <w:rFonts w:ascii="Angsana New" w:eastAsia="Calibri" w:hAnsi="Angsana New"/>
      <w:sz w:val="32"/>
      <w:szCs w:val="32"/>
    </w:rPr>
  </w:style>
  <w:style w:type="character" w:customStyle="1" w:styleId="af5">
    <w:name w:val="ชื่อเรื่องรอง อักขระ"/>
    <w:basedOn w:val="a2"/>
    <w:link w:val="af4"/>
    <w:rsid w:val="00AF77F6"/>
    <w:rPr>
      <w:rFonts w:ascii="Angsana New" w:eastAsia="Calibri" w:hAnsi="Angsana New" w:cs="Angsana New"/>
      <w:sz w:val="32"/>
      <w:szCs w:val="32"/>
    </w:rPr>
  </w:style>
  <w:style w:type="paragraph" w:customStyle="1" w:styleId="TableContents">
    <w:name w:val="Table Contents"/>
    <w:basedOn w:val="a1"/>
    <w:rsid w:val="00AF77F6"/>
    <w:pPr>
      <w:suppressLineNumbers/>
      <w:suppressAutoHyphens/>
    </w:pPr>
    <w:rPr>
      <w:rFonts w:ascii="Cordia New" w:eastAsia="Cordia New" w:hAnsi="Cordia New" w:cs="Cordia New"/>
      <w:sz w:val="28"/>
      <w:szCs w:val="28"/>
      <w:lang w:eastAsia="th-TH"/>
    </w:rPr>
  </w:style>
  <w:style w:type="paragraph" w:styleId="af6">
    <w:name w:val="Body Text Indent"/>
    <w:basedOn w:val="a1"/>
    <w:link w:val="af7"/>
    <w:rsid w:val="00AF77F6"/>
    <w:pPr>
      <w:spacing w:after="120"/>
      <w:ind w:left="283"/>
    </w:pPr>
    <w:rPr>
      <w:szCs w:val="28"/>
      <w:lang w:val="x-none" w:eastAsia="x-none"/>
    </w:rPr>
  </w:style>
  <w:style w:type="character" w:customStyle="1" w:styleId="af7">
    <w:name w:val="การเยื้องเนื้อความ อักขระ"/>
    <w:basedOn w:val="a2"/>
    <w:link w:val="af6"/>
    <w:rsid w:val="00AF77F6"/>
    <w:rPr>
      <w:rFonts w:ascii="Times New Roman" w:eastAsia="Times New Roman" w:hAnsi="Times New Roman" w:cs="Angsana New"/>
      <w:sz w:val="24"/>
      <w:lang w:val="x-none" w:eastAsia="x-none"/>
    </w:rPr>
  </w:style>
  <w:style w:type="paragraph" w:styleId="af8">
    <w:name w:val="List"/>
    <w:basedOn w:val="a1"/>
    <w:rsid w:val="00AF77F6"/>
    <w:pPr>
      <w:ind w:left="283" w:hanging="283"/>
    </w:pPr>
    <w:rPr>
      <w:szCs w:val="28"/>
    </w:rPr>
  </w:style>
  <w:style w:type="paragraph" w:styleId="24">
    <w:name w:val="List 2"/>
    <w:basedOn w:val="a1"/>
    <w:rsid w:val="00AF77F6"/>
    <w:pPr>
      <w:ind w:left="566" w:hanging="283"/>
    </w:pPr>
    <w:rPr>
      <w:szCs w:val="28"/>
    </w:rPr>
  </w:style>
  <w:style w:type="paragraph" w:styleId="32">
    <w:name w:val="List 3"/>
    <w:basedOn w:val="a1"/>
    <w:rsid w:val="00AF77F6"/>
    <w:pPr>
      <w:ind w:left="849" w:hanging="283"/>
    </w:pPr>
    <w:rPr>
      <w:szCs w:val="28"/>
    </w:rPr>
  </w:style>
  <w:style w:type="paragraph" w:styleId="42">
    <w:name w:val="List 4"/>
    <w:basedOn w:val="a1"/>
    <w:rsid w:val="00AF77F6"/>
    <w:pPr>
      <w:ind w:left="1132" w:hanging="283"/>
    </w:pPr>
    <w:rPr>
      <w:szCs w:val="28"/>
    </w:rPr>
  </w:style>
  <w:style w:type="paragraph" w:styleId="2">
    <w:name w:val="List Bullet 2"/>
    <w:basedOn w:val="a1"/>
    <w:rsid w:val="00AF77F6"/>
    <w:pPr>
      <w:numPr>
        <w:numId w:val="5"/>
      </w:numPr>
    </w:pPr>
    <w:rPr>
      <w:szCs w:val="28"/>
    </w:rPr>
  </w:style>
  <w:style w:type="paragraph" w:styleId="af9">
    <w:name w:val="List Continue"/>
    <w:basedOn w:val="a1"/>
    <w:rsid w:val="00AF77F6"/>
    <w:pPr>
      <w:spacing w:after="120"/>
      <w:ind w:left="283"/>
    </w:pPr>
    <w:rPr>
      <w:szCs w:val="28"/>
    </w:rPr>
  </w:style>
  <w:style w:type="paragraph" w:styleId="afa">
    <w:name w:val="caption"/>
    <w:basedOn w:val="a1"/>
    <w:next w:val="a1"/>
    <w:qFormat/>
    <w:rsid w:val="00AF77F6"/>
    <w:rPr>
      <w:b/>
      <w:bCs/>
      <w:sz w:val="20"/>
      <w:szCs w:val="23"/>
    </w:rPr>
  </w:style>
  <w:style w:type="paragraph" w:styleId="afb">
    <w:name w:val="Body Text First Indent"/>
    <w:basedOn w:val="a6"/>
    <w:link w:val="afc"/>
    <w:rsid w:val="00AF77F6"/>
    <w:pPr>
      <w:suppressAutoHyphens w:val="0"/>
      <w:spacing w:after="120"/>
      <w:ind w:firstLine="210"/>
    </w:pPr>
    <w:rPr>
      <w:rFonts w:ascii="Times New Roman" w:hAnsi="Times New Roman"/>
      <w:sz w:val="24"/>
      <w:szCs w:val="28"/>
      <w:lang w:eastAsia="en-US"/>
    </w:rPr>
  </w:style>
  <w:style w:type="character" w:customStyle="1" w:styleId="afc">
    <w:name w:val="เยื้องย่อหน้าแรกของเนื้อความ อักขระ"/>
    <w:basedOn w:val="a7"/>
    <w:link w:val="afb"/>
    <w:rsid w:val="00AF77F6"/>
    <w:rPr>
      <w:rFonts w:ascii="Times New Roman" w:eastAsia="Times New Roman" w:hAnsi="Times New Roman" w:cs="Angsana New"/>
      <w:sz w:val="24"/>
      <w:szCs w:val="32"/>
      <w:lang w:eastAsia="th-TH"/>
    </w:rPr>
  </w:style>
  <w:style w:type="paragraph" w:styleId="25">
    <w:name w:val="Body Text First Indent 2"/>
    <w:basedOn w:val="af6"/>
    <w:link w:val="26"/>
    <w:rsid w:val="00AF77F6"/>
    <w:pPr>
      <w:ind w:firstLine="210"/>
    </w:pPr>
  </w:style>
  <w:style w:type="character" w:customStyle="1" w:styleId="26">
    <w:name w:val="เยื้องย่อหน้าแรกของเนื้อความ 2 อักขระ"/>
    <w:basedOn w:val="af7"/>
    <w:link w:val="25"/>
    <w:rsid w:val="00AF77F6"/>
    <w:rPr>
      <w:rFonts w:ascii="Times New Roman" w:eastAsia="Times New Roman" w:hAnsi="Times New Roman" w:cs="Angsana New"/>
      <w:sz w:val="24"/>
      <w:lang w:val="x-none" w:eastAsia="x-none"/>
    </w:rPr>
  </w:style>
  <w:style w:type="paragraph" w:styleId="33">
    <w:name w:val="Body Text 3"/>
    <w:basedOn w:val="a1"/>
    <w:link w:val="34"/>
    <w:rsid w:val="00AF77F6"/>
    <w:pPr>
      <w:spacing w:after="120"/>
    </w:pPr>
    <w:rPr>
      <w:sz w:val="16"/>
      <w:szCs w:val="20"/>
      <w:lang w:val="x-none" w:eastAsia="x-none"/>
    </w:rPr>
  </w:style>
  <w:style w:type="character" w:customStyle="1" w:styleId="34">
    <w:name w:val="เนื้อความ 3 อักขระ"/>
    <w:basedOn w:val="a2"/>
    <w:link w:val="33"/>
    <w:rsid w:val="00AF77F6"/>
    <w:rPr>
      <w:rFonts w:ascii="Times New Roman" w:eastAsia="Times New Roman" w:hAnsi="Times New Roman" w:cs="Angsana New"/>
      <w:sz w:val="16"/>
      <w:szCs w:val="20"/>
      <w:lang w:val="x-none" w:eastAsia="x-none"/>
    </w:rPr>
  </w:style>
  <w:style w:type="paragraph" w:styleId="27">
    <w:name w:val="Body Text Indent 2"/>
    <w:basedOn w:val="a1"/>
    <w:link w:val="28"/>
    <w:rsid w:val="00AF77F6"/>
    <w:pPr>
      <w:spacing w:after="120" w:line="480" w:lineRule="auto"/>
      <w:ind w:left="283"/>
    </w:pPr>
    <w:rPr>
      <w:szCs w:val="30"/>
      <w:lang w:val="x-none" w:eastAsia="x-none"/>
    </w:rPr>
  </w:style>
  <w:style w:type="character" w:customStyle="1" w:styleId="28">
    <w:name w:val="การเยื้องเนื้อความ 2 อักขระ"/>
    <w:basedOn w:val="a2"/>
    <w:link w:val="27"/>
    <w:rsid w:val="00AF77F6"/>
    <w:rPr>
      <w:rFonts w:ascii="Times New Roman" w:eastAsia="Times New Roman" w:hAnsi="Times New Roman" w:cs="Angsana New"/>
      <w:sz w:val="24"/>
      <w:szCs w:val="30"/>
      <w:lang w:val="x-none" w:eastAsia="x-none"/>
    </w:rPr>
  </w:style>
  <w:style w:type="paragraph" w:styleId="35">
    <w:name w:val="Body Text Indent 3"/>
    <w:basedOn w:val="a1"/>
    <w:link w:val="36"/>
    <w:rsid w:val="00AF77F6"/>
    <w:pPr>
      <w:spacing w:after="120"/>
      <w:ind w:left="283"/>
    </w:pPr>
    <w:rPr>
      <w:sz w:val="16"/>
      <w:szCs w:val="20"/>
      <w:lang w:val="x-none" w:eastAsia="x-none"/>
    </w:rPr>
  </w:style>
  <w:style w:type="character" w:customStyle="1" w:styleId="36">
    <w:name w:val="การเยื้องเนื้อความ 3 อักขระ"/>
    <w:basedOn w:val="a2"/>
    <w:link w:val="35"/>
    <w:rsid w:val="00AF77F6"/>
    <w:rPr>
      <w:rFonts w:ascii="Times New Roman" w:eastAsia="Times New Roman" w:hAnsi="Times New Roman" w:cs="Angsana New"/>
      <w:sz w:val="16"/>
      <w:szCs w:val="20"/>
      <w:lang w:val="x-none" w:eastAsia="x-none"/>
    </w:rPr>
  </w:style>
  <w:style w:type="paragraph" w:customStyle="1" w:styleId="ListParagraph3">
    <w:name w:val="List Paragraph3"/>
    <w:basedOn w:val="a1"/>
    <w:uiPriority w:val="34"/>
    <w:qFormat/>
    <w:rsid w:val="00AF77F6"/>
    <w:pPr>
      <w:ind w:left="720" w:firstLine="446"/>
      <w:contextualSpacing/>
    </w:pPr>
    <w:rPr>
      <w:rFonts w:ascii="Calibri" w:eastAsia="Calibri" w:hAnsi="Calibri" w:cs="Cordia New"/>
      <w:sz w:val="22"/>
      <w:szCs w:val="28"/>
    </w:rPr>
  </w:style>
  <w:style w:type="paragraph" w:styleId="afd">
    <w:name w:val="Title"/>
    <w:basedOn w:val="a1"/>
    <w:link w:val="afe"/>
    <w:qFormat/>
    <w:rsid w:val="00AF77F6"/>
    <w:pPr>
      <w:jc w:val="center"/>
    </w:pPr>
    <w:rPr>
      <w:rFonts w:ascii="Angsana New" w:eastAsia="SimSun" w:hAnsi="Angsana New"/>
      <w:b/>
      <w:bCs/>
      <w:sz w:val="44"/>
      <w:szCs w:val="44"/>
      <w:lang w:val="x-none" w:eastAsia="x-none"/>
    </w:rPr>
  </w:style>
  <w:style w:type="character" w:customStyle="1" w:styleId="afe">
    <w:name w:val="ชื่อเรื่อง อักขระ"/>
    <w:basedOn w:val="a2"/>
    <w:link w:val="afd"/>
    <w:rsid w:val="00AF77F6"/>
    <w:rPr>
      <w:rFonts w:ascii="Angsana New" w:eastAsia="SimSun" w:hAnsi="Angsana New" w:cs="Angsana New"/>
      <w:b/>
      <w:bCs/>
      <w:sz w:val="44"/>
      <w:szCs w:val="44"/>
      <w:lang w:val="x-none" w:eastAsia="x-none"/>
    </w:rPr>
  </w:style>
  <w:style w:type="character" w:customStyle="1" w:styleId="WW8Num1z0">
    <w:name w:val="WW8Num1z0"/>
    <w:rsid w:val="00AF77F6"/>
    <w:rPr>
      <w:rFonts w:ascii="Times New Roman" w:hAnsi="Times New Roman"/>
    </w:rPr>
  </w:style>
  <w:style w:type="character" w:customStyle="1" w:styleId="WW8Num1z1">
    <w:name w:val="WW8Num1z1"/>
    <w:rsid w:val="00AF77F6"/>
    <w:rPr>
      <w:rFonts w:ascii="Courier New" w:hAnsi="Courier New"/>
    </w:rPr>
  </w:style>
  <w:style w:type="character" w:customStyle="1" w:styleId="WW8Num4z0">
    <w:name w:val="WW8Num4z0"/>
    <w:rsid w:val="00AF77F6"/>
    <w:rPr>
      <w:rFonts w:ascii="Times New Roman" w:hAnsi="Times New Roman" w:cs="AngsanaUPC"/>
      <w:sz w:val="28"/>
      <w:szCs w:val="28"/>
    </w:rPr>
  </w:style>
  <w:style w:type="character" w:customStyle="1" w:styleId="WW8Num4z1">
    <w:name w:val="WW8Num4z1"/>
    <w:rsid w:val="00AF77F6"/>
    <w:rPr>
      <w:rFonts w:cs="Cordia New"/>
      <w:bCs w:val="0"/>
      <w:iCs w:val="0"/>
      <w:caps w:val="0"/>
      <w:smallCaps w:val="0"/>
      <w:strike w:val="0"/>
      <w:dstrike w:val="0"/>
      <w:vanish w:val="0"/>
      <w:color w:val="000000"/>
      <w:position w:val="0"/>
      <w:sz w:val="24"/>
      <w:szCs w:val="32"/>
      <w:vertAlign w:val="baseline"/>
      <w14:shadow w14:blurRad="0" w14:dist="0" w14:dir="0" w14:sx="0" w14:sy="0" w14:kx="0" w14:ky="0" w14:algn="none">
        <w14:srgbClr w14:val="000000"/>
      </w14:shadow>
      <w14:textOutline w14:w="0" w14:cap="rnd" w14:cmpd="sng" w14:algn="ctr">
        <w14:noFill/>
        <w14:prstDash w14:val="solid"/>
        <w14:bevel/>
      </w14:textOutline>
    </w:rPr>
  </w:style>
  <w:style w:type="character" w:customStyle="1" w:styleId="WW8Num5z0">
    <w:name w:val="WW8Num5z0"/>
    <w:rsid w:val="00AF77F6"/>
    <w:rPr>
      <w:rFonts w:ascii="Angsana New" w:hAnsi="Angsana New" w:cs="Angsana New"/>
      <w:b w:val="0"/>
      <w:bCs w:val="0"/>
      <w:i w:val="0"/>
      <w:iCs w:val="0"/>
      <w:sz w:val="28"/>
      <w:szCs w:val="28"/>
    </w:rPr>
  </w:style>
  <w:style w:type="character" w:customStyle="1" w:styleId="WW8Num5z1">
    <w:name w:val="WW8Num5z1"/>
    <w:rsid w:val="00AF77F6"/>
    <w:rPr>
      <w:rFonts w:ascii="Courier New" w:hAnsi="Courier New"/>
    </w:rPr>
  </w:style>
  <w:style w:type="character" w:customStyle="1" w:styleId="WW8Num6z0">
    <w:name w:val="WW8Num6z0"/>
    <w:rsid w:val="00AF77F6"/>
    <w:rPr>
      <w:rFonts w:ascii="Angsana New" w:hAnsi="Angsana New" w:cs="Angsana New"/>
      <w:b w:val="0"/>
      <w:bCs w:val="0"/>
      <w:i w:val="0"/>
      <w:iCs w:val="0"/>
      <w:sz w:val="30"/>
      <w:szCs w:val="30"/>
    </w:rPr>
  </w:style>
  <w:style w:type="character" w:customStyle="1" w:styleId="WW8Num6z1">
    <w:name w:val="WW8Num6z1"/>
    <w:rsid w:val="00AF77F6"/>
    <w:rPr>
      <w:rFonts w:ascii="Courier New" w:hAnsi="Courier New"/>
    </w:rPr>
  </w:style>
  <w:style w:type="character" w:customStyle="1" w:styleId="WW8Num7z0">
    <w:name w:val="WW8Num7z0"/>
    <w:rsid w:val="00AF77F6"/>
    <w:rPr>
      <w:rFonts w:cs="Cordia New"/>
      <w:bCs w:val="0"/>
      <w:iCs w:val="0"/>
      <w:szCs w:val="32"/>
    </w:rPr>
  </w:style>
  <w:style w:type="character" w:customStyle="1" w:styleId="WW8Num7z1">
    <w:name w:val="WW8Num7z1"/>
    <w:rsid w:val="00AF77F6"/>
    <w:rPr>
      <w:rFonts w:ascii="Courier New" w:hAnsi="Courier New"/>
    </w:rPr>
  </w:style>
  <w:style w:type="character" w:customStyle="1" w:styleId="WW8Num7z2">
    <w:name w:val="WW8Num7z2"/>
    <w:rsid w:val="00AF77F6"/>
    <w:rPr>
      <w:rFonts w:ascii="Times New Roman" w:hAnsi="Times New Roman" w:cs="Angsana New"/>
      <w:b w:val="0"/>
      <w:bCs w:val="0"/>
      <w:i w:val="0"/>
      <w:iCs w:val="0"/>
      <w:sz w:val="30"/>
      <w:szCs w:val="30"/>
    </w:rPr>
  </w:style>
  <w:style w:type="character" w:customStyle="1" w:styleId="WW8Num8z0">
    <w:name w:val="WW8Num8z0"/>
    <w:rsid w:val="00AF77F6"/>
    <w:rPr>
      <w:rFonts w:ascii="Angsana New" w:hAnsi="Angsana New" w:cs="Angsana New"/>
      <w:b w:val="0"/>
      <w:bCs w:val="0"/>
      <w:i w:val="0"/>
      <w:iCs w:val="0"/>
      <w:sz w:val="30"/>
      <w:szCs w:val="30"/>
    </w:rPr>
  </w:style>
  <w:style w:type="character" w:customStyle="1" w:styleId="WW8Num10z0">
    <w:name w:val="WW8Num10z0"/>
    <w:rsid w:val="00AF77F6"/>
    <w:rPr>
      <w:rFonts w:ascii="Angsana New" w:hAnsi="Angsana New" w:cs="Angsana New"/>
      <w:b w:val="0"/>
      <w:bCs w:val="0"/>
      <w:i w:val="0"/>
      <w:iCs w:val="0"/>
      <w:sz w:val="30"/>
      <w:szCs w:val="30"/>
    </w:rPr>
  </w:style>
  <w:style w:type="character" w:customStyle="1" w:styleId="WW8Num11z0">
    <w:name w:val="WW8Num11z0"/>
    <w:rsid w:val="00AF77F6"/>
    <w:rPr>
      <w:rFonts w:ascii="Angsana New" w:hAnsi="Angsana New" w:cs="Angsana New"/>
    </w:rPr>
  </w:style>
  <w:style w:type="character" w:customStyle="1" w:styleId="WW8Num11z1">
    <w:name w:val="WW8Num11z1"/>
    <w:rsid w:val="00AF77F6"/>
    <w:rPr>
      <w:rFonts w:ascii="AngsanaUPC" w:eastAsia="Cordia New" w:hAnsi="AngsanaUPC" w:cs="AngsanaUPC"/>
    </w:rPr>
  </w:style>
  <w:style w:type="character" w:customStyle="1" w:styleId="WW8Num12z0">
    <w:name w:val="WW8Num12z0"/>
    <w:rsid w:val="00AF77F6"/>
    <w:rPr>
      <w:rFonts w:cs="Cordia New"/>
      <w:bCs/>
      <w:iCs w:val="0"/>
      <w:caps w:val="0"/>
      <w:smallCaps w:val="0"/>
      <w:strike w:val="0"/>
      <w:dstrike w:val="0"/>
      <w:vanish w:val="0"/>
      <w:color w:val="000000"/>
      <w:position w:val="0"/>
      <w:sz w:val="24"/>
      <w:szCs w:val="32"/>
      <w:vertAlign w:val="baseline"/>
      <w14:shadow w14:blurRad="0" w14:dist="0" w14:dir="0" w14:sx="0" w14:sy="0" w14:kx="0" w14:ky="0" w14:algn="none">
        <w14:srgbClr w14:val="000000"/>
      </w14:shadow>
      <w14:textOutline w14:w="0" w14:cap="rnd" w14:cmpd="sng" w14:algn="ctr">
        <w14:noFill/>
        <w14:prstDash w14:val="solid"/>
        <w14:bevel/>
      </w14:textOutline>
    </w:rPr>
  </w:style>
  <w:style w:type="character" w:customStyle="1" w:styleId="WW8Num12z1">
    <w:name w:val="WW8Num12z1"/>
    <w:rsid w:val="00AF77F6"/>
    <w:rPr>
      <w:rFonts w:cs="Cordia New"/>
      <w:bCs w:val="0"/>
      <w:iCs w:val="0"/>
      <w:caps w:val="0"/>
      <w:smallCaps w:val="0"/>
      <w:strike w:val="0"/>
      <w:dstrike w:val="0"/>
      <w:vanish w:val="0"/>
      <w:color w:val="000000"/>
      <w:position w:val="0"/>
      <w:sz w:val="24"/>
      <w:szCs w:val="32"/>
      <w:vertAlign w:val="baseline"/>
      <w14:shadow w14:blurRad="0" w14:dist="0" w14:dir="0" w14:sx="0" w14:sy="0" w14:kx="0" w14:ky="0" w14:algn="none">
        <w14:srgbClr w14:val="000000"/>
      </w14:shadow>
      <w14:textOutline w14:w="0" w14:cap="rnd" w14:cmpd="sng" w14:algn="ctr">
        <w14:noFill/>
        <w14:prstDash w14:val="solid"/>
        <w14:bevel/>
      </w14:textOutline>
    </w:rPr>
  </w:style>
  <w:style w:type="character" w:customStyle="1" w:styleId="WW8Num13z0">
    <w:name w:val="WW8Num13z0"/>
    <w:rsid w:val="00AF77F6"/>
    <w:rPr>
      <w:rFonts w:ascii="Angsana New" w:hAnsi="Angsana New" w:cs="Angsana New"/>
      <w:b w:val="0"/>
      <w:bCs w:val="0"/>
      <w:i w:val="0"/>
      <w:iCs w:val="0"/>
      <w:sz w:val="30"/>
      <w:szCs w:val="30"/>
    </w:rPr>
  </w:style>
  <w:style w:type="character" w:customStyle="1" w:styleId="29">
    <w:name w:val="แบบอักษรของย่อหน้าเริ่มต้น2"/>
    <w:rsid w:val="00AF77F6"/>
  </w:style>
  <w:style w:type="character" w:customStyle="1" w:styleId="Absatz-Standardschriftart">
    <w:name w:val="Absatz-Standardschriftart"/>
    <w:rsid w:val="00AF77F6"/>
  </w:style>
  <w:style w:type="character" w:customStyle="1" w:styleId="WW-Absatz-Standardschriftart">
    <w:name w:val="WW-Absatz-Standardschriftart"/>
    <w:rsid w:val="00AF77F6"/>
  </w:style>
  <w:style w:type="character" w:customStyle="1" w:styleId="WW-Absatz-Standardschriftart1">
    <w:name w:val="WW-Absatz-Standardschriftart1"/>
    <w:rsid w:val="00AF77F6"/>
  </w:style>
  <w:style w:type="character" w:customStyle="1" w:styleId="WW-Absatz-Standardschriftart11">
    <w:name w:val="WW-Absatz-Standardschriftart11"/>
    <w:rsid w:val="00AF77F6"/>
  </w:style>
  <w:style w:type="character" w:customStyle="1" w:styleId="WW-Absatz-Standardschriftart111">
    <w:name w:val="WW-Absatz-Standardschriftart111"/>
    <w:rsid w:val="00AF77F6"/>
  </w:style>
  <w:style w:type="character" w:customStyle="1" w:styleId="WW-Absatz-Standardschriftart1111">
    <w:name w:val="WW-Absatz-Standardschriftart1111"/>
    <w:rsid w:val="00AF77F6"/>
  </w:style>
  <w:style w:type="character" w:customStyle="1" w:styleId="WW-Absatz-Standardschriftart11111">
    <w:name w:val="WW-Absatz-Standardschriftart11111"/>
    <w:rsid w:val="00AF77F6"/>
  </w:style>
  <w:style w:type="character" w:customStyle="1" w:styleId="WW-Absatz-Standardschriftart111111">
    <w:name w:val="WW-Absatz-Standardschriftart111111"/>
    <w:rsid w:val="00AF77F6"/>
  </w:style>
  <w:style w:type="character" w:customStyle="1" w:styleId="WW-Absatz-Standardschriftart1111111">
    <w:name w:val="WW-Absatz-Standardschriftart1111111"/>
    <w:rsid w:val="00AF77F6"/>
  </w:style>
  <w:style w:type="character" w:customStyle="1" w:styleId="WW-Absatz-Standardschriftart11111111">
    <w:name w:val="WW-Absatz-Standardschriftart11111111"/>
    <w:rsid w:val="00AF77F6"/>
  </w:style>
  <w:style w:type="character" w:customStyle="1" w:styleId="WW8Num9z0">
    <w:name w:val="WW8Num9z0"/>
    <w:rsid w:val="00AF77F6"/>
    <w:rPr>
      <w:rFonts w:ascii="Angsana New" w:hAnsi="Angsana New" w:cs="Angsana New"/>
      <w:b w:val="0"/>
      <w:bCs w:val="0"/>
      <w:i w:val="0"/>
      <w:iCs w:val="0"/>
      <w:sz w:val="30"/>
      <w:szCs w:val="30"/>
    </w:rPr>
  </w:style>
  <w:style w:type="character" w:customStyle="1" w:styleId="17">
    <w:name w:val="แบบอักษรของย่อหน้าเริ่มต้น1"/>
    <w:rsid w:val="00AF77F6"/>
  </w:style>
  <w:style w:type="character" w:customStyle="1" w:styleId="WW-Absatz-Standardschriftart111111111">
    <w:name w:val="WW-Absatz-Standardschriftart111111111"/>
    <w:rsid w:val="00AF77F6"/>
  </w:style>
  <w:style w:type="character" w:customStyle="1" w:styleId="WW-Absatz-Standardschriftart1111111111">
    <w:name w:val="WW-Absatz-Standardschriftart1111111111"/>
    <w:rsid w:val="00AF77F6"/>
  </w:style>
  <w:style w:type="character" w:customStyle="1" w:styleId="WW8Num8z1">
    <w:name w:val="WW8Num8z1"/>
    <w:rsid w:val="00AF77F6"/>
    <w:rPr>
      <w:rFonts w:ascii="Courier New" w:hAnsi="Courier New"/>
    </w:rPr>
  </w:style>
  <w:style w:type="character" w:customStyle="1" w:styleId="WW8Num8z2">
    <w:name w:val="WW8Num8z2"/>
    <w:rsid w:val="00AF77F6"/>
    <w:rPr>
      <w:rFonts w:ascii="Times New Roman" w:hAnsi="Times New Roman" w:cs="Angsana New"/>
      <w:b w:val="0"/>
      <w:bCs w:val="0"/>
      <w:i w:val="0"/>
      <w:iCs w:val="0"/>
      <w:sz w:val="30"/>
      <w:szCs w:val="30"/>
    </w:rPr>
  </w:style>
  <w:style w:type="character" w:customStyle="1" w:styleId="WW-Absatz-Standardschriftart11111111111">
    <w:name w:val="WW-Absatz-Standardschriftart11111111111"/>
    <w:rsid w:val="00AF77F6"/>
  </w:style>
  <w:style w:type="character" w:customStyle="1" w:styleId="WW-Absatz-Standardschriftart111111111111">
    <w:name w:val="WW-Absatz-Standardschriftart111111111111"/>
    <w:rsid w:val="00AF77F6"/>
  </w:style>
  <w:style w:type="character" w:customStyle="1" w:styleId="WW8Num9z1">
    <w:name w:val="WW8Num9z1"/>
    <w:rsid w:val="00AF77F6"/>
    <w:rPr>
      <w:rFonts w:ascii="Courier New" w:hAnsi="Courier New"/>
    </w:rPr>
  </w:style>
  <w:style w:type="character" w:customStyle="1" w:styleId="WW8Num9z2">
    <w:name w:val="WW8Num9z2"/>
    <w:rsid w:val="00AF77F6"/>
    <w:rPr>
      <w:rFonts w:ascii="Times New Roman" w:hAnsi="Times New Roman" w:cs="Angsana New"/>
      <w:b w:val="0"/>
      <w:bCs w:val="0"/>
      <w:i w:val="0"/>
      <w:iCs w:val="0"/>
      <w:sz w:val="30"/>
      <w:szCs w:val="30"/>
    </w:rPr>
  </w:style>
  <w:style w:type="character" w:customStyle="1" w:styleId="WW-Absatz-Standardschriftart1111111111111">
    <w:name w:val="WW-Absatz-Standardschriftart1111111111111"/>
    <w:rsid w:val="00AF77F6"/>
  </w:style>
  <w:style w:type="character" w:customStyle="1" w:styleId="WW-Absatz-Standardschriftart11111111111111">
    <w:name w:val="WW-Absatz-Standardschriftart11111111111111"/>
    <w:rsid w:val="00AF77F6"/>
  </w:style>
  <w:style w:type="character" w:customStyle="1" w:styleId="WW-Absatz-Standardschriftart111111111111111">
    <w:name w:val="WW-Absatz-Standardschriftart111111111111111"/>
    <w:rsid w:val="00AF77F6"/>
  </w:style>
  <w:style w:type="character" w:customStyle="1" w:styleId="WW8Num14z0">
    <w:name w:val="WW8Num14z0"/>
    <w:rsid w:val="00AF77F6"/>
    <w:rPr>
      <w:rFonts w:ascii="Angsana New" w:hAnsi="Angsana New" w:cs="Angsana New"/>
      <w:b w:val="0"/>
      <w:bCs w:val="0"/>
      <w:i w:val="0"/>
      <w:iCs w:val="0"/>
      <w:sz w:val="30"/>
      <w:szCs w:val="30"/>
    </w:rPr>
  </w:style>
  <w:style w:type="character" w:customStyle="1" w:styleId="WW8Num14z1">
    <w:name w:val="WW8Num14z1"/>
    <w:rsid w:val="00AF77F6"/>
    <w:rPr>
      <w:rFonts w:ascii="Courier New" w:hAnsi="Courier New"/>
    </w:rPr>
  </w:style>
  <w:style w:type="character" w:customStyle="1" w:styleId="WW8Num14z2">
    <w:name w:val="WW8Num14z2"/>
    <w:rsid w:val="00AF77F6"/>
    <w:rPr>
      <w:rFonts w:ascii="Wingdings" w:hAnsi="Wingdings"/>
    </w:rPr>
  </w:style>
  <w:style w:type="character" w:customStyle="1" w:styleId="WW8Num16z0">
    <w:name w:val="WW8Num16z0"/>
    <w:rsid w:val="00AF77F6"/>
    <w:rPr>
      <w:rFonts w:ascii="Angsana New" w:hAnsi="Angsana New" w:cs="Angsana New"/>
      <w:b w:val="0"/>
      <w:bCs w:val="0"/>
      <w:i w:val="0"/>
      <w:iCs w:val="0"/>
      <w:sz w:val="30"/>
      <w:szCs w:val="30"/>
    </w:rPr>
  </w:style>
  <w:style w:type="character" w:customStyle="1" w:styleId="WW8Num16z1">
    <w:name w:val="WW8Num16z1"/>
    <w:rsid w:val="00AF77F6"/>
    <w:rPr>
      <w:rFonts w:ascii="Courier New" w:hAnsi="Courier New"/>
    </w:rPr>
  </w:style>
  <w:style w:type="character" w:customStyle="1" w:styleId="WW8Num16z2">
    <w:name w:val="WW8Num16z2"/>
    <w:rsid w:val="00AF77F6"/>
    <w:rPr>
      <w:rFonts w:ascii="Times New Roman" w:hAnsi="Times New Roman" w:cs="Angsana New"/>
      <w:b w:val="0"/>
      <w:bCs w:val="0"/>
      <w:i w:val="0"/>
      <w:iCs w:val="0"/>
      <w:sz w:val="30"/>
      <w:szCs w:val="30"/>
    </w:rPr>
  </w:style>
  <w:style w:type="character" w:customStyle="1" w:styleId="WW-DefaultParagraphFont">
    <w:name w:val="WW-Default Paragraph Font"/>
    <w:rsid w:val="00AF77F6"/>
  </w:style>
  <w:style w:type="character" w:customStyle="1" w:styleId="WW-Absatz-Standardschriftart1111111111111111">
    <w:name w:val="WW-Absatz-Standardschriftart1111111111111111"/>
    <w:rsid w:val="00AF77F6"/>
  </w:style>
  <w:style w:type="character" w:customStyle="1" w:styleId="WW-Absatz-Standardschriftart11111111111111111">
    <w:name w:val="WW-Absatz-Standardschriftart11111111111111111"/>
    <w:rsid w:val="00AF77F6"/>
  </w:style>
  <w:style w:type="character" w:customStyle="1" w:styleId="WW-Absatz-Standardschriftart111111111111111111">
    <w:name w:val="WW-Absatz-Standardschriftart111111111111111111"/>
    <w:rsid w:val="00AF77F6"/>
  </w:style>
  <w:style w:type="character" w:customStyle="1" w:styleId="WW-Absatz-Standardschriftart1111111111111111111">
    <w:name w:val="WW-Absatz-Standardschriftart1111111111111111111"/>
    <w:rsid w:val="00AF77F6"/>
  </w:style>
  <w:style w:type="character" w:customStyle="1" w:styleId="WW-Absatz-Standardschriftart11111111111111111111">
    <w:name w:val="WW-Absatz-Standardschriftart11111111111111111111"/>
    <w:rsid w:val="00AF77F6"/>
  </w:style>
  <w:style w:type="character" w:customStyle="1" w:styleId="WW-Absatz-Standardschriftart111111111111111111111">
    <w:name w:val="WW-Absatz-Standardschriftart111111111111111111111"/>
    <w:rsid w:val="00AF77F6"/>
  </w:style>
  <w:style w:type="character" w:customStyle="1" w:styleId="WW-Absatz-Standardschriftart1111111111111111111111">
    <w:name w:val="WW-Absatz-Standardschriftart1111111111111111111111"/>
    <w:rsid w:val="00AF77F6"/>
  </w:style>
  <w:style w:type="character" w:customStyle="1" w:styleId="WW-Absatz-Standardschriftart11111111111111111111111">
    <w:name w:val="WW-Absatz-Standardschriftart11111111111111111111111"/>
    <w:rsid w:val="00AF77F6"/>
  </w:style>
  <w:style w:type="character" w:customStyle="1" w:styleId="WW-Absatz-Standardschriftart111111111111111111111111">
    <w:name w:val="WW-Absatz-Standardschriftart111111111111111111111111"/>
    <w:rsid w:val="00AF77F6"/>
  </w:style>
  <w:style w:type="character" w:customStyle="1" w:styleId="WW-Absatz-Standardschriftart1111111111111111111111111">
    <w:name w:val="WW-Absatz-Standardschriftart1111111111111111111111111"/>
    <w:rsid w:val="00AF77F6"/>
  </w:style>
  <w:style w:type="character" w:customStyle="1" w:styleId="WW-Absatz-Standardschriftart11111111111111111111111111">
    <w:name w:val="WW-Absatz-Standardschriftart11111111111111111111111111"/>
    <w:rsid w:val="00AF77F6"/>
  </w:style>
  <w:style w:type="character" w:customStyle="1" w:styleId="WW-Absatz-Standardschriftart111111111111111111111111111">
    <w:name w:val="WW-Absatz-Standardschriftart111111111111111111111111111"/>
    <w:rsid w:val="00AF77F6"/>
  </w:style>
  <w:style w:type="character" w:customStyle="1" w:styleId="WW-Absatz-Standardschriftart1111111111111111111111111111">
    <w:name w:val="WW-Absatz-Standardschriftart1111111111111111111111111111"/>
    <w:rsid w:val="00AF77F6"/>
  </w:style>
  <w:style w:type="character" w:customStyle="1" w:styleId="WW-Absatz-Standardschriftart11111111111111111111111111111">
    <w:name w:val="WW-Absatz-Standardschriftart11111111111111111111111111111"/>
    <w:rsid w:val="00AF77F6"/>
  </w:style>
  <w:style w:type="character" w:customStyle="1" w:styleId="WW-Absatz-Standardschriftart111111111111111111111111111111">
    <w:name w:val="WW-Absatz-Standardschriftart111111111111111111111111111111"/>
    <w:rsid w:val="00AF77F6"/>
  </w:style>
  <w:style w:type="character" w:customStyle="1" w:styleId="WW-Absatz-Standardschriftart1111111111111111111111111111111">
    <w:name w:val="WW-Absatz-Standardschriftart1111111111111111111111111111111"/>
    <w:rsid w:val="00AF77F6"/>
  </w:style>
  <w:style w:type="character" w:customStyle="1" w:styleId="WW-Absatz-Standardschriftart11111111111111111111111111111111">
    <w:name w:val="WW-Absatz-Standardschriftart11111111111111111111111111111111"/>
    <w:rsid w:val="00AF77F6"/>
  </w:style>
  <w:style w:type="character" w:customStyle="1" w:styleId="WW-Absatz-Standardschriftart111111111111111111111111111111111">
    <w:name w:val="WW-Absatz-Standardschriftart111111111111111111111111111111111"/>
    <w:rsid w:val="00AF77F6"/>
  </w:style>
  <w:style w:type="character" w:customStyle="1" w:styleId="WW-Absatz-Standardschriftart1111111111111111111111111111111111">
    <w:name w:val="WW-Absatz-Standardschriftart1111111111111111111111111111111111"/>
    <w:rsid w:val="00AF77F6"/>
  </w:style>
  <w:style w:type="character" w:customStyle="1" w:styleId="WW-Absatz-Standardschriftart11111111111111111111111111111111111">
    <w:name w:val="WW-Absatz-Standardschriftart11111111111111111111111111111111111"/>
    <w:rsid w:val="00AF77F6"/>
  </w:style>
  <w:style w:type="character" w:customStyle="1" w:styleId="WW-Absatz-Standardschriftart111111111111111111111111111111111111">
    <w:name w:val="WW-Absatz-Standardschriftart111111111111111111111111111111111111"/>
    <w:rsid w:val="00AF77F6"/>
  </w:style>
  <w:style w:type="character" w:customStyle="1" w:styleId="WW-Absatz-Standardschriftart1111111111111111111111111111111111111">
    <w:name w:val="WW-Absatz-Standardschriftart1111111111111111111111111111111111111"/>
    <w:rsid w:val="00AF77F6"/>
  </w:style>
  <w:style w:type="character" w:customStyle="1" w:styleId="WW-Absatz-Standardschriftart11111111111111111111111111111111111111">
    <w:name w:val="WW-Absatz-Standardschriftart11111111111111111111111111111111111111"/>
    <w:rsid w:val="00AF77F6"/>
  </w:style>
  <w:style w:type="character" w:customStyle="1" w:styleId="WW-Absatz-Standardschriftart111111111111111111111111111111111111111">
    <w:name w:val="WW-Absatz-Standardschriftart111111111111111111111111111111111111111"/>
    <w:rsid w:val="00AF77F6"/>
  </w:style>
  <w:style w:type="character" w:customStyle="1" w:styleId="WW-Absatz-Standardschriftart1111111111111111111111111111111111111111">
    <w:name w:val="WW-Absatz-Standardschriftart1111111111111111111111111111111111111111"/>
    <w:rsid w:val="00AF77F6"/>
  </w:style>
  <w:style w:type="character" w:customStyle="1" w:styleId="WW-Absatz-Standardschriftart11111111111111111111111111111111111111111">
    <w:name w:val="WW-Absatz-Standardschriftart11111111111111111111111111111111111111111"/>
    <w:rsid w:val="00AF77F6"/>
  </w:style>
  <w:style w:type="character" w:customStyle="1" w:styleId="WW-Absatz-Standardschriftart111111111111111111111111111111111111111111">
    <w:name w:val="WW-Absatz-Standardschriftart111111111111111111111111111111111111111111"/>
    <w:rsid w:val="00AF77F6"/>
  </w:style>
  <w:style w:type="character" w:customStyle="1" w:styleId="WW-Absatz-Standardschriftart1111111111111111111111111111111111111111111">
    <w:name w:val="WW-Absatz-Standardschriftart1111111111111111111111111111111111111111111"/>
    <w:rsid w:val="00AF77F6"/>
  </w:style>
  <w:style w:type="character" w:customStyle="1" w:styleId="WW-Absatz-Standardschriftart11111111111111111111111111111111111111111111">
    <w:name w:val="WW-Absatz-Standardschriftart11111111111111111111111111111111111111111111"/>
    <w:rsid w:val="00AF77F6"/>
  </w:style>
  <w:style w:type="character" w:customStyle="1" w:styleId="WW-Absatz-Standardschriftart111111111111111111111111111111111111111111111">
    <w:name w:val="WW-Absatz-Standardschriftart111111111111111111111111111111111111111111111"/>
    <w:rsid w:val="00AF77F6"/>
  </w:style>
  <w:style w:type="character" w:customStyle="1" w:styleId="WW-Absatz-Standardschriftart1111111111111111111111111111111111111111111111">
    <w:name w:val="WW-Absatz-Standardschriftart1111111111111111111111111111111111111111111111"/>
    <w:rsid w:val="00AF77F6"/>
  </w:style>
  <w:style w:type="character" w:customStyle="1" w:styleId="WW-Absatz-Standardschriftart11111111111111111111111111111111111111111111111">
    <w:name w:val="WW-Absatz-Standardschriftart11111111111111111111111111111111111111111111111"/>
    <w:rsid w:val="00AF77F6"/>
  </w:style>
  <w:style w:type="character" w:customStyle="1" w:styleId="WW-Absatz-Standardschriftart111111111111111111111111111111111111111111111111">
    <w:name w:val="WW-Absatz-Standardschriftart111111111111111111111111111111111111111111111111"/>
    <w:rsid w:val="00AF77F6"/>
  </w:style>
  <w:style w:type="character" w:customStyle="1" w:styleId="WW-Absatz-Standardschriftart1111111111111111111111111111111111111111111111111">
    <w:name w:val="WW-Absatz-Standardschriftart1111111111111111111111111111111111111111111111111"/>
    <w:rsid w:val="00AF77F6"/>
  </w:style>
  <w:style w:type="character" w:customStyle="1" w:styleId="WW-Absatz-Standardschriftart11111111111111111111111111111111111111111111111111">
    <w:name w:val="WW-Absatz-Standardschriftart11111111111111111111111111111111111111111111111111"/>
    <w:rsid w:val="00AF77F6"/>
  </w:style>
  <w:style w:type="character" w:customStyle="1" w:styleId="WW-Absatz-Standardschriftart111111111111111111111111111111111111111111111111111">
    <w:name w:val="WW-Absatz-Standardschriftart111111111111111111111111111111111111111111111111111"/>
    <w:rsid w:val="00AF77F6"/>
  </w:style>
  <w:style w:type="character" w:customStyle="1" w:styleId="WW-Absatz-Standardschriftart1111111111111111111111111111111111111111111111111111">
    <w:name w:val="WW-Absatz-Standardschriftart1111111111111111111111111111111111111111111111111111"/>
    <w:rsid w:val="00AF77F6"/>
  </w:style>
  <w:style w:type="character" w:customStyle="1" w:styleId="WW-Absatz-Standardschriftart11111111111111111111111111111111111111111111111111111">
    <w:name w:val="WW-Absatz-Standardschriftart11111111111111111111111111111111111111111111111111111"/>
    <w:rsid w:val="00AF77F6"/>
  </w:style>
  <w:style w:type="character" w:customStyle="1" w:styleId="WW-Absatz-Standardschriftart111111111111111111111111111111111111111111111111111111">
    <w:name w:val="WW-Absatz-Standardschriftart111111111111111111111111111111111111111111111111111111"/>
    <w:rsid w:val="00AF77F6"/>
  </w:style>
  <w:style w:type="character" w:customStyle="1" w:styleId="WW-Absatz-Standardschriftart1111111111111111111111111111111111111111111111111111111">
    <w:name w:val="WW-Absatz-Standardschriftart1111111111111111111111111111111111111111111111111111111"/>
    <w:rsid w:val="00AF77F6"/>
  </w:style>
  <w:style w:type="character" w:customStyle="1" w:styleId="WW8Num10z1">
    <w:name w:val="WW8Num10z1"/>
    <w:rsid w:val="00AF77F6"/>
    <w:rPr>
      <w:rFonts w:cs="Cordia New"/>
      <w:bCs w:val="0"/>
      <w:iCs w:val="0"/>
      <w:caps w:val="0"/>
      <w:smallCaps w:val="0"/>
      <w:strike w:val="0"/>
      <w:dstrike w:val="0"/>
      <w:vanish w:val="0"/>
      <w:color w:val="000000"/>
      <w:position w:val="0"/>
      <w:sz w:val="24"/>
      <w:szCs w:val="32"/>
      <w:vertAlign w:val="baseline"/>
      <w14:shadow w14:blurRad="0" w14:dist="0" w14:dir="0" w14:sx="0" w14:sy="0" w14:kx="0" w14:ky="0" w14:algn="none">
        <w14:srgbClr w14:val="000000"/>
      </w14:shadow>
      <w14:textOutline w14:w="0" w14:cap="rnd" w14:cmpd="sng" w14:algn="ctr">
        <w14:noFill/>
        <w14:prstDash w14:val="solid"/>
        <w14:bevel/>
      </w14:textOutline>
    </w:rPr>
  </w:style>
  <w:style w:type="character" w:customStyle="1" w:styleId="WW-Absatz-Standardschriftart11111111111111111111111111111111111111111111111111111111">
    <w:name w:val="WW-Absatz-Standardschriftart11111111111111111111111111111111111111111111111111111111"/>
    <w:rsid w:val="00AF77F6"/>
  </w:style>
  <w:style w:type="character" w:customStyle="1" w:styleId="WW-DefaultParagraphFont1">
    <w:name w:val="WW-Default Paragraph Font1"/>
    <w:rsid w:val="00AF77F6"/>
  </w:style>
  <w:style w:type="character" w:customStyle="1" w:styleId="NumberingSymbols">
    <w:name w:val="Numbering Symbols"/>
    <w:rsid w:val="00AF77F6"/>
  </w:style>
  <w:style w:type="character" w:customStyle="1" w:styleId="WW-Absatz-Standardschriftart111111111111111111111111111111111111111111111111111111111">
    <w:name w:val="WW-Absatz-Standardschriftart111111111111111111111111111111111111111111111111111111111"/>
    <w:rsid w:val="00AF77F6"/>
  </w:style>
  <w:style w:type="character" w:customStyle="1" w:styleId="WW-Absatz-Standardschriftart1111111111111111111111111111111111111111111111111111111111">
    <w:name w:val="WW-Absatz-Standardschriftart1111111111111111111111111111111111111111111111111111111111"/>
    <w:rsid w:val="00AF77F6"/>
  </w:style>
  <w:style w:type="character" w:customStyle="1" w:styleId="WW-Absatz-Standardschriftart11111111111111111111111111111111111111111111111111111111111">
    <w:name w:val="WW-Absatz-Standardschriftart11111111111111111111111111111111111111111111111111111111111"/>
    <w:rsid w:val="00AF77F6"/>
  </w:style>
  <w:style w:type="character" w:customStyle="1" w:styleId="WW-Absatz-Standardschriftart111111111111111111111111111111111111111111111111111111111111">
    <w:name w:val="WW-Absatz-Standardschriftart111111111111111111111111111111111111111111111111111111111111"/>
    <w:rsid w:val="00AF77F6"/>
  </w:style>
  <w:style w:type="character" w:customStyle="1" w:styleId="WW-Absatz-Standardschriftart1111111111111111111111111111111111111111111111111111111111111">
    <w:name w:val="WW-Absatz-Standardschriftart1111111111111111111111111111111111111111111111111111111111111"/>
    <w:rsid w:val="00AF77F6"/>
  </w:style>
  <w:style w:type="character" w:customStyle="1" w:styleId="WW8Num2z0">
    <w:name w:val="WW8Num2z0"/>
    <w:rsid w:val="00AF77F6"/>
    <w:rPr>
      <w:rFonts w:ascii="Angsana New" w:hAnsi="Angsana New" w:cs="Angsana New"/>
      <w:bCs w:val="0"/>
      <w:iCs w:val="0"/>
      <w:szCs w:val="24"/>
    </w:rPr>
  </w:style>
  <w:style w:type="character" w:customStyle="1" w:styleId="WW8Num2z1">
    <w:name w:val="WW8Num2z1"/>
    <w:rsid w:val="00AF77F6"/>
    <w:rPr>
      <w:rFonts w:ascii="Courier New" w:hAnsi="Courier New"/>
    </w:rPr>
  </w:style>
  <w:style w:type="character" w:customStyle="1" w:styleId="WW8Num3z0">
    <w:name w:val="WW8Num3z0"/>
    <w:rsid w:val="00AF77F6"/>
    <w:rPr>
      <w:rFonts w:ascii="Times New Roman" w:hAnsi="Times New Roman" w:cs="AngsanaUPC"/>
      <w:sz w:val="28"/>
      <w:szCs w:val="28"/>
    </w:rPr>
  </w:style>
  <w:style w:type="character" w:customStyle="1" w:styleId="WW8Num15z0">
    <w:name w:val="WW8Num15z0"/>
    <w:rsid w:val="00AF77F6"/>
    <w:rPr>
      <w:rFonts w:ascii="Angsana New" w:hAnsi="Angsana New" w:cs="Angsana New"/>
      <w:b w:val="0"/>
      <w:bCs w:val="0"/>
      <w:i w:val="0"/>
      <w:iCs w:val="0"/>
      <w:sz w:val="30"/>
      <w:szCs w:val="30"/>
    </w:rPr>
  </w:style>
  <w:style w:type="character" w:customStyle="1" w:styleId="WW8Num17z0">
    <w:name w:val="WW8Num17z0"/>
    <w:rsid w:val="00AF77F6"/>
    <w:rPr>
      <w:rFonts w:cs="Cordia New"/>
      <w:bCs w:val="0"/>
      <w:iCs w:val="0"/>
      <w:szCs w:val="24"/>
    </w:rPr>
  </w:style>
  <w:style w:type="character" w:customStyle="1" w:styleId="WW8Num18z0">
    <w:name w:val="WW8Num18z0"/>
    <w:rsid w:val="00AF77F6"/>
    <w:rPr>
      <w:rFonts w:ascii="Angsana New" w:hAnsi="Angsana New" w:cs="Angsana New"/>
      <w:b w:val="0"/>
      <w:bCs w:val="0"/>
      <w:i w:val="0"/>
      <w:iCs w:val="0"/>
      <w:sz w:val="30"/>
      <w:szCs w:val="30"/>
    </w:rPr>
  </w:style>
  <w:style w:type="character" w:customStyle="1" w:styleId="WW8Num19z0">
    <w:name w:val="WW8Num19z0"/>
    <w:rsid w:val="00AF77F6"/>
    <w:rPr>
      <w:rFonts w:ascii="Angsana New" w:hAnsi="Angsana New" w:cs="Angsana New"/>
      <w:b w:val="0"/>
      <w:bCs w:val="0"/>
      <w:i w:val="0"/>
      <w:iCs w:val="0"/>
      <w:sz w:val="30"/>
      <w:szCs w:val="30"/>
    </w:rPr>
  </w:style>
  <w:style w:type="character" w:customStyle="1" w:styleId="WW8Num20z1">
    <w:name w:val="WW8Num20z1"/>
    <w:rsid w:val="00AF77F6"/>
    <w:rPr>
      <w:rFonts w:ascii="Angsana New" w:hAnsi="Angsana New" w:cs="Angsana New"/>
      <w:b w:val="0"/>
      <w:bCs w:val="0"/>
      <w:i w:val="0"/>
      <w:iCs w:val="0"/>
      <w:sz w:val="30"/>
      <w:szCs w:val="30"/>
    </w:rPr>
  </w:style>
  <w:style w:type="character" w:customStyle="1" w:styleId="WW8Num21z0">
    <w:name w:val="WW8Num21z0"/>
    <w:rsid w:val="00AF77F6"/>
    <w:rPr>
      <w:b/>
      <w:bCs/>
    </w:rPr>
  </w:style>
  <w:style w:type="character" w:customStyle="1" w:styleId="WW-Absatz-Standardschriftart11111111111111111111111111111111111111111111111111111111111111">
    <w:name w:val="WW-Absatz-Standardschriftart11111111111111111111111111111111111111111111111111111111111111"/>
    <w:rsid w:val="00AF77F6"/>
  </w:style>
  <w:style w:type="character" w:customStyle="1" w:styleId="WW-Absatz-Standardschriftart111111111111111111111111111111111111111111111111111111111111111">
    <w:name w:val="WW-Absatz-Standardschriftart111111111111111111111111111111111111111111111111111111111111111"/>
    <w:rsid w:val="00AF77F6"/>
  </w:style>
  <w:style w:type="character" w:customStyle="1" w:styleId="WW-Absatz-Standardschriftart1111111111111111111111111111111111111111111111111111111111111111">
    <w:name w:val="WW-Absatz-Standardschriftart1111111111111111111111111111111111111111111111111111111111111111"/>
    <w:rsid w:val="00AF77F6"/>
  </w:style>
  <w:style w:type="character" w:customStyle="1" w:styleId="WW-Absatz-Standardschriftart11111111111111111111111111111111111111111111111111111111111111111">
    <w:name w:val="WW-Absatz-Standardschriftart11111111111111111111111111111111111111111111111111111111111111111"/>
    <w:rsid w:val="00AF77F6"/>
  </w:style>
  <w:style w:type="character" w:customStyle="1" w:styleId="WW-Absatz-Standardschriftart111111111111111111111111111111111111111111111111111111111111111111">
    <w:name w:val="WW-Absatz-Standardschriftart111111111111111111111111111111111111111111111111111111111111111111"/>
    <w:rsid w:val="00AF77F6"/>
  </w:style>
  <w:style w:type="character" w:customStyle="1" w:styleId="WW-Absatz-Standardschriftart1111111111111111111111111111111111111111111111111111111111111111111">
    <w:name w:val="WW-Absatz-Standardschriftart1111111111111111111111111111111111111111111111111111111111111111111"/>
    <w:rsid w:val="00AF77F6"/>
  </w:style>
  <w:style w:type="character" w:customStyle="1" w:styleId="WW8Num3z1">
    <w:name w:val="WW8Num3z1"/>
    <w:rsid w:val="00AF77F6"/>
    <w:rPr>
      <w:rFonts w:ascii="Courier New" w:hAnsi="Courier New"/>
    </w:rPr>
  </w:style>
  <w:style w:type="character" w:customStyle="1" w:styleId="WW8Num4z4">
    <w:name w:val="WW8Num4z4"/>
    <w:rsid w:val="00AF77F6"/>
    <w:rPr>
      <w:rFonts w:ascii="Courier New" w:hAnsi="Courier New"/>
    </w:rPr>
  </w:style>
  <w:style w:type="character" w:customStyle="1" w:styleId="WW8Num20z0">
    <w:name w:val="WW8Num20z0"/>
    <w:rsid w:val="00AF77F6"/>
    <w:rPr>
      <w:rFonts w:ascii="Angsana New" w:hAnsi="Angsana New" w:cs="Angsana New"/>
      <w:b w:val="0"/>
      <w:bCs w:val="0"/>
      <w:i w:val="0"/>
      <w:iCs w:val="0"/>
      <w:sz w:val="30"/>
      <w:szCs w:val="30"/>
    </w:rPr>
  </w:style>
  <w:style w:type="character" w:customStyle="1" w:styleId="WW8Num22z0">
    <w:name w:val="WW8Num22z0"/>
    <w:rsid w:val="00AF77F6"/>
    <w:rPr>
      <w:rFonts w:cs="Cordia New"/>
      <w:bCs w:val="0"/>
      <w:iCs w:val="0"/>
      <w:szCs w:val="32"/>
    </w:rPr>
  </w:style>
  <w:style w:type="character" w:customStyle="1" w:styleId="WW8Num23z0">
    <w:name w:val="WW8Num23z0"/>
    <w:rsid w:val="00AF77F6"/>
    <w:rPr>
      <w:rFonts w:cs="Cordia New"/>
      <w:bCs/>
      <w:iCs w:val="0"/>
      <w:caps w:val="0"/>
      <w:smallCaps w:val="0"/>
      <w:strike w:val="0"/>
      <w:dstrike w:val="0"/>
      <w:vanish w:val="0"/>
      <w:color w:val="000000"/>
      <w:position w:val="0"/>
      <w:sz w:val="24"/>
      <w:szCs w:val="32"/>
      <w:vertAlign w:val="baseline"/>
      <w14:shadow w14:blurRad="0" w14:dist="0" w14:dir="0" w14:sx="0" w14:sy="0" w14:kx="0" w14:ky="0" w14:algn="none">
        <w14:srgbClr w14:val="000000"/>
      </w14:shadow>
      <w14:textOutline w14:w="0" w14:cap="rnd" w14:cmpd="sng" w14:algn="ctr">
        <w14:noFill/>
        <w14:prstDash w14:val="solid"/>
        <w14:bevel/>
      </w14:textOutline>
    </w:rPr>
  </w:style>
  <w:style w:type="character" w:customStyle="1" w:styleId="WW8Num23z1">
    <w:name w:val="WW8Num23z1"/>
    <w:rsid w:val="00AF77F6"/>
    <w:rPr>
      <w:rFonts w:cs="Cordia New"/>
      <w:bCs w:val="0"/>
      <w:iCs w:val="0"/>
      <w:caps w:val="0"/>
      <w:smallCaps w:val="0"/>
      <w:strike w:val="0"/>
      <w:dstrike w:val="0"/>
      <w:vanish w:val="0"/>
      <w:color w:val="000000"/>
      <w:position w:val="0"/>
      <w:sz w:val="24"/>
      <w:szCs w:val="32"/>
      <w:vertAlign w:val="baseline"/>
      <w14:shadow w14:blurRad="0" w14:dist="0" w14:dir="0" w14:sx="0" w14:sy="0" w14:kx="0" w14:ky="0" w14:algn="none">
        <w14:srgbClr w14:val="000000"/>
      </w14:shadow>
      <w14:textOutline w14:w="0" w14:cap="rnd" w14:cmpd="sng" w14:algn="ctr">
        <w14:noFill/>
        <w14:prstDash w14:val="solid"/>
        <w14:bevel/>
      </w14:textOutline>
    </w:rPr>
  </w:style>
  <w:style w:type="character" w:customStyle="1" w:styleId="WW8Num24z1">
    <w:name w:val="WW8Num24z1"/>
    <w:rsid w:val="00AF77F6"/>
    <w:rPr>
      <w:rFonts w:ascii="Angsana New" w:hAnsi="Angsana New" w:cs="Angsana New"/>
      <w:b w:val="0"/>
      <w:bCs w:val="0"/>
      <w:i w:val="0"/>
      <w:iCs w:val="0"/>
      <w:sz w:val="30"/>
      <w:szCs w:val="30"/>
    </w:rPr>
  </w:style>
  <w:style w:type="character" w:customStyle="1" w:styleId="WW8Num25z0">
    <w:name w:val="WW8Num25z0"/>
    <w:rsid w:val="00AF77F6"/>
    <w:rPr>
      <w:rFonts w:ascii="Angsana New" w:hAnsi="Angsana New" w:cs="Angsana New"/>
      <w:b w:val="0"/>
      <w:bCs w:val="0"/>
      <w:i w:val="0"/>
      <w:iCs w:val="0"/>
      <w:sz w:val="30"/>
      <w:szCs w:val="30"/>
    </w:rPr>
  </w:style>
  <w:style w:type="character" w:customStyle="1" w:styleId="courseLISTChar">
    <w:name w:val="course LIST Char"/>
    <w:rsid w:val="00AF77F6"/>
    <w:rPr>
      <w:rFonts w:ascii="Cordia New" w:eastAsia="Cordia New" w:hAnsi="Cordia New" w:cs="Cordia New"/>
      <w:sz w:val="28"/>
      <w:szCs w:val="28"/>
      <w:lang w:val="en-US" w:eastAsia="th-TH" w:bidi="th-TH"/>
    </w:rPr>
  </w:style>
  <w:style w:type="character" w:customStyle="1" w:styleId="Bullets">
    <w:name w:val="Bullets"/>
    <w:rsid w:val="00AF77F6"/>
    <w:rPr>
      <w:rFonts w:ascii="StarSymbol" w:eastAsia="StarSymbol" w:hAnsi="StarSymbol" w:cs="StarSymbol"/>
      <w:sz w:val="18"/>
      <w:szCs w:val="18"/>
    </w:rPr>
  </w:style>
  <w:style w:type="character" w:styleId="aff">
    <w:name w:val="Strong"/>
    <w:qFormat/>
    <w:rsid w:val="00AF77F6"/>
    <w:rPr>
      <w:b/>
      <w:bCs/>
    </w:rPr>
  </w:style>
  <w:style w:type="paragraph" w:customStyle="1" w:styleId="Index">
    <w:name w:val="Index"/>
    <w:basedOn w:val="a1"/>
    <w:rsid w:val="00AF77F6"/>
    <w:pPr>
      <w:suppressLineNumbers/>
      <w:suppressAutoHyphens/>
    </w:pPr>
    <w:rPr>
      <w:rFonts w:ascii="Cordia New" w:eastAsia="Cordia New" w:hAnsi="Cordia New" w:cs="Tahoma"/>
      <w:sz w:val="28"/>
      <w:szCs w:val="28"/>
      <w:lang w:eastAsia="th-TH"/>
    </w:rPr>
  </w:style>
  <w:style w:type="paragraph" w:customStyle="1" w:styleId="Heading">
    <w:name w:val="Heading"/>
    <w:basedOn w:val="a1"/>
    <w:next w:val="a6"/>
    <w:rsid w:val="00AF77F6"/>
    <w:pPr>
      <w:keepNext/>
      <w:suppressAutoHyphens/>
      <w:spacing w:before="240" w:after="120"/>
    </w:pPr>
    <w:rPr>
      <w:rFonts w:ascii="Arial" w:eastAsia="MS Mincho" w:hAnsi="Arial" w:cs="Tahoma"/>
      <w:sz w:val="28"/>
      <w:szCs w:val="28"/>
      <w:lang w:eastAsia="th-TH"/>
    </w:rPr>
  </w:style>
  <w:style w:type="paragraph" w:customStyle="1" w:styleId="TableHeading">
    <w:name w:val="Table Heading"/>
    <w:basedOn w:val="TableContents"/>
    <w:rsid w:val="00AF77F6"/>
    <w:pPr>
      <w:jc w:val="center"/>
    </w:pPr>
    <w:rPr>
      <w:b/>
      <w:bCs/>
      <w:i/>
      <w:iCs/>
    </w:rPr>
  </w:style>
  <w:style w:type="paragraph" w:customStyle="1" w:styleId="aff0">
    <w:name w:val="?????? ?????????"/>
    <w:basedOn w:val="a1"/>
    <w:rsid w:val="00AF77F6"/>
    <w:pPr>
      <w:suppressAutoHyphens/>
    </w:pPr>
    <w:rPr>
      <w:rFonts w:ascii="CordiaUPC" w:hAnsi="CordiaUPC" w:cs="CordiaUPC"/>
      <w:sz w:val="28"/>
      <w:szCs w:val="28"/>
      <w:lang w:eastAsia="th-TH"/>
    </w:rPr>
  </w:style>
  <w:style w:type="paragraph" w:styleId="aff1">
    <w:name w:val="annotation text"/>
    <w:basedOn w:val="a1"/>
    <w:link w:val="aff2"/>
    <w:uiPriority w:val="99"/>
    <w:rsid w:val="00AF77F6"/>
    <w:pPr>
      <w:suppressAutoHyphens/>
    </w:pPr>
    <w:rPr>
      <w:rFonts w:ascii="Cordia New" w:eastAsia="Cordia New" w:hAnsi="Cordia New"/>
      <w:sz w:val="20"/>
      <w:szCs w:val="20"/>
      <w:lang w:val="x-none" w:eastAsia="th-TH"/>
    </w:rPr>
  </w:style>
  <w:style w:type="character" w:customStyle="1" w:styleId="aff2">
    <w:name w:val="ข้อความข้อคิดเห็น อักขระ"/>
    <w:basedOn w:val="a2"/>
    <w:link w:val="aff1"/>
    <w:uiPriority w:val="99"/>
    <w:rsid w:val="00AF77F6"/>
    <w:rPr>
      <w:rFonts w:ascii="Cordia New" w:eastAsia="Cordia New" w:hAnsi="Cordia New" w:cs="Angsana New"/>
      <w:sz w:val="20"/>
      <w:szCs w:val="20"/>
      <w:lang w:val="x-none" w:eastAsia="th-TH"/>
    </w:rPr>
  </w:style>
  <w:style w:type="paragraph" w:customStyle="1" w:styleId="18">
    <w:name w:val="???????1"/>
    <w:basedOn w:val="aff1"/>
    <w:rsid w:val="00AF77F6"/>
    <w:pPr>
      <w:spacing w:before="120"/>
      <w:ind w:left="900" w:hanging="540"/>
    </w:pPr>
    <w:rPr>
      <w:rFonts w:ascii="Times New Roman" w:eastAsia="Times New Roman" w:hAnsi="Times New Roman"/>
      <w:sz w:val="30"/>
      <w:szCs w:val="30"/>
    </w:rPr>
  </w:style>
  <w:style w:type="paragraph" w:styleId="43">
    <w:name w:val="List Bullet 4"/>
    <w:basedOn w:val="a1"/>
    <w:rsid w:val="00AF77F6"/>
    <w:pPr>
      <w:suppressAutoHyphens/>
    </w:pPr>
    <w:rPr>
      <w:rFonts w:ascii="CordiaUPC" w:hAnsi="CordiaUPC" w:cs="CordiaUPC"/>
      <w:sz w:val="20"/>
      <w:szCs w:val="20"/>
      <w:lang w:eastAsia="th-TH"/>
    </w:rPr>
  </w:style>
  <w:style w:type="paragraph" w:customStyle="1" w:styleId="courseLIST">
    <w:name w:val="course LIST"/>
    <w:basedOn w:val="a1"/>
    <w:rsid w:val="00AF77F6"/>
    <w:pPr>
      <w:tabs>
        <w:tab w:val="left" w:pos="6804"/>
      </w:tabs>
      <w:suppressAutoHyphens/>
    </w:pPr>
    <w:rPr>
      <w:rFonts w:ascii="Cordia New" w:eastAsia="Cordia New" w:hAnsi="Cordia New" w:cs="Cordia New"/>
      <w:sz w:val="28"/>
      <w:szCs w:val="28"/>
      <w:lang w:eastAsia="th-TH"/>
    </w:rPr>
  </w:style>
  <w:style w:type="paragraph" w:customStyle="1" w:styleId="coursepre">
    <w:name w:val="course pre"/>
    <w:basedOn w:val="a1"/>
    <w:rsid w:val="00AF77F6"/>
    <w:pPr>
      <w:suppressAutoHyphens/>
      <w:spacing w:before="60"/>
    </w:pPr>
    <w:rPr>
      <w:rFonts w:ascii="Cordia New" w:eastAsia="Cordia New" w:hAnsi="Cordia New" w:cs="Cordia New"/>
      <w:color w:val="FF0000"/>
      <w:sz w:val="28"/>
      <w:szCs w:val="28"/>
      <w:lang w:eastAsia="th-TH"/>
    </w:rPr>
  </w:style>
  <w:style w:type="paragraph" w:customStyle="1" w:styleId="coursebody">
    <w:name w:val="course body"/>
    <w:basedOn w:val="a1"/>
    <w:rsid w:val="00AF77F6"/>
    <w:pPr>
      <w:suppressAutoHyphens/>
      <w:spacing w:before="60"/>
      <w:ind w:firstLine="772"/>
    </w:pPr>
    <w:rPr>
      <w:rFonts w:ascii="Cordia New" w:eastAsia="Cordia New" w:hAnsi="Cordia New" w:cs="Cordia New"/>
      <w:sz w:val="28"/>
      <w:szCs w:val="28"/>
      <w:lang w:eastAsia="th-TH"/>
    </w:rPr>
  </w:style>
  <w:style w:type="paragraph" w:customStyle="1" w:styleId="Drawing">
    <w:name w:val="Drawing"/>
    <w:basedOn w:val="afa"/>
    <w:rsid w:val="00AF77F6"/>
    <w:pPr>
      <w:suppressLineNumbers/>
      <w:suppressAutoHyphens/>
      <w:spacing w:before="120" w:after="120"/>
    </w:pPr>
    <w:rPr>
      <w:rFonts w:ascii="Cordia New" w:eastAsia="Cordia New" w:hAnsi="Cordia New" w:cs="Tahoma"/>
      <w:b w:val="0"/>
      <w:bCs w:val="0"/>
      <w:i/>
      <w:iCs/>
      <w:szCs w:val="20"/>
      <w:lang w:eastAsia="th-TH"/>
    </w:rPr>
  </w:style>
  <w:style w:type="paragraph" w:customStyle="1" w:styleId="Framecontents">
    <w:name w:val="Frame contents"/>
    <w:basedOn w:val="a6"/>
    <w:rsid w:val="00AF77F6"/>
    <w:rPr>
      <w:rFonts w:eastAsia="Cordia New"/>
    </w:rPr>
  </w:style>
  <w:style w:type="paragraph" w:customStyle="1" w:styleId="19">
    <w:name w:val="ºÑ¹·Ö¡ ËÑÇ¿ÍÃìÁ 1"/>
    <w:basedOn w:val="a1"/>
    <w:rsid w:val="00AF77F6"/>
    <w:pPr>
      <w:jc w:val="center"/>
    </w:pPr>
    <w:rPr>
      <w:rFonts w:ascii="CordiaUPC" w:hAnsi="CordiaUPC" w:cs="CordiaUPC"/>
      <w:b/>
      <w:bCs/>
      <w:sz w:val="64"/>
      <w:szCs w:val="64"/>
    </w:rPr>
  </w:style>
  <w:style w:type="paragraph" w:customStyle="1" w:styleId="Revision2">
    <w:name w:val="Revision2"/>
    <w:hidden/>
    <w:uiPriority w:val="99"/>
    <w:semiHidden/>
    <w:rsid w:val="00AF77F6"/>
    <w:pPr>
      <w:spacing w:after="0" w:line="240" w:lineRule="auto"/>
    </w:pPr>
    <w:rPr>
      <w:rFonts w:ascii="Times New Roman" w:eastAsia="Times New Roman" w:hAnsi="Times New Roman" w:cs="Angsana New"/>
      <w:sz w:val="24"/>
      <w:szCs w:val="30"/>
    </w:rPr>
  </w:style>
  <w:style w:type="table" w:customStyle="1" w:styleId="1a">
    <w:name w:val="เส้นตาราง1"/>
    <w:basedOn w:val="a3"/>
    <w:next w:val="ad"/>
    <w:rsid w:val="00AF77F6"/>
    <w:pPr>
      <w:spacing w:after="0" w:line="240" w:lineRule="auto"/>
    </w:pPr>
    <w:rPr>
      <w:rFonts w:ascii="Times New Roman" w:eastAsia="Batang" w:hAnsi="Times New Roman" w:cs="Angsana New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3">
    <w:name w:val="เนื้อหาไม่มีลำดับบรรยาย"/>
    <w:basedOn w:val="a1"/>
    <w:rsid w:val="00AF77F6"/>
    <w:pPr>
      <w:tabs>
        <w:tab w:val="left" w:pos="720"/>
        <w:tab w:val="left" w:pos="1080"/>
        <w:tab w:val="left" w:pos="1440"/>
      </w:tabs>
      <w:ind w:firstLine="792"/>
      <w:jc w:val="thaiDistribute"/>
    </w:pPr>
    <w:rPr>
      <w:rFonts w:ascii="Browallia New" w:hAnsi="Browallia New" w:cs="Browallia New"/>
      <w:sz w:val="32"/>
      <w:szCs w:val="32"/>
    </w:rPr>
  </w:style>
  <w:style w:type="paragraph" w:customStyle="1" w:styleId="aff4">
    <w:name w:val="เนื้อหาในตาราง"/>
    <w:basedOn w:val="aff3"/>
    <w:rsid w:val="00AF77F6"/>
    <w:pPr>
      <w:ind w:left="180" w:hanging="180"/>
    </w:pPr>
  </w:style>
  <w:style w:type="paragraph" w:customStyle="1" w:styleId="aff5">
    <w:name w:val="โครงสร้างหลักสูตรกลุ่ม"/>
    <w:basedOn w:val="a1"/>
    <w:rsid w:val="00AF77F6"/>
    <w:pPr>
      <w:tabs>
        <w:tab w:val="decimal" w:pos="7020"/>
        <w:tab w:val="left" w:pos="7380"/>
      </w:tabs>
      <w:ind w:left="1800"/>
      <w:jc w:val="thaiDistribute"/>
    </w:pPr>
    <w:rPr>
      <w:rFonts w:ascii="Browallia New" w:hAnsi="Browallia New" w:cs="Browallia New"/>
      <w:sz w:val="32"/>
      <w:szCs w:val="32"/>
    </w:rPr>
  </w:style>
  <w:style w:type="paragraph" w:customStyle="1" w:styleId="a0">
    <w:name w:val="หัวข้อลำดับที่"/>
    <w:basedOn w:val="a1"/>
    <w:link w:val="CharChar"/>
    <w:rsid w:val="00AF77F6"/>
    <w:pPr>
      <w:numPr>
        <w:numId w:val="6"/>
      </w:numPr>
      <w:tabs>
        <w:tab w:val="left" w:pos="720"/>
        <w:tab w:val="left" w:pos="1080"/>
        <w:tab w:val="left" w:pos="1440"/>
      </w:tabs>
      <w:spacing w:before="160" w:after="120"/>
      <w:jc w:val="thaiDistribute"/>
    </w:pPr>
    <w:rPr>
      <w:rFonts w:ascii="Browallia New" w:hAnsi="Browallia New"/>
      <w:b/>
      <w:bCs/>
      <w:sz w:val="32"/>
      <w:szCs w:val="32"/>
      <w:lang w:val="x-none" w:eastAsia="x-none"/>
    </w:rPr>
  </w:style>
  <w:style w:type="character" w:customStyle="1" w:styleId="210">
    <w:name w:val="อักขระ อักขระ21"/>
    <w:rsid w:val="00AF77F6"/>
    <w:rPr>
      <w:rFonts w:ascii="AngsanaUPC" w:eastAsia="Cordia New" w:hAnsi="AngsanaUPC" w:cs="AngsanaUPC"/>
      <w:b/>
      <w:bCs/>
      <w:sz w:val="32"/>
      <w:szCs w:val="32"/>
      <w:u w:val="single"/>
      <w:lang w:val="en-US" w:eastAsia="en-US" w:bidi="th-TH"/>
    </w:rPr>
  </w:style>
  <w:style w:type="character" w:customStyle="1" w:styleId="200">
    <w:name w:val="อักขระ อักขระ20"/>
    <w:rsid w:val="00AF77F6"/>
    <w:rPr>
      <w:rFonts w:ascii="Arial" w:hAnsi="Arial" w:cs="Cordia New"/>
      <w:b/>
      <w:bCs/>
      <w:i/>
      <w:iCs/>
      <w:sz w:val="28"/>
      <w:szCs w:val="32"/>
      <w:lang w:val="en-US" w:eastAsia="en-US" w:bidi="th-TH"/>
    </w:rPr>
  </w:style>
  <w:style w:type="character" w:customStyle="1" w:styleId="190">
    <w:name w:val="อักขระ อักขระ19"/>
    <w:rsid w:val="00AF77F6"/>
    <w:rPr>
      <w:rFonts w:ascii="Angsana New" w:hAnsi="Angsana New" w:cs="Angsana New"/>
      <w:sz w:val="32"/>
      <w:szCs w:val="32"/>
      <w:lang w:val="en-US" w:eastAsia="en-US" w:bidi="th-TH"/>
    </w:rPr>
  </w:style>
  <w:style w:type="character" w:customStyle="1" w:styleId="1b">
    <w:name w:val="·éÒÂ¡ÃÐ´ÒÉ อักขระ อักขระ1"/>
    <w:rsid w:val="00AF77F6"/>
    <w:rPr>
      <w:rFonts w:cs="Angsana New"/>
      <w:sz w:val="24"/>
      <w:szCs w:val="24"/>
      <w:lang w:val="en-AU" w:eastAsia="en-US" w:bidi="th-TH"/>
    </w:rPr>
  </w:style>
  <w:style w:type="paragraph" w:customStyle="1" w:styleId="aff6">
    <w:name w:val="เนื้อหาลำดับ"/>
    <w:basedOn w:val="a1"/>
    <w:link w:val="Char"/>
    <w:rsid w:val="00AF77F6"/>
    <w:pPr>
      <w:tabs>
        <w:tab w:val="left" w:pos="972"/>
      </w:tabs>
      <w:ind w:left="972" w:hanging="540"/>
      <w:jc w:val="thaiDistribute"/>
    </w:pPr>
    <w:rPr>
      <w:rFonts w:ascii="Browallia New" w:hAnsi="Browallia New"/>
      <w:sz w:val="32"/>
      <w:szCs w:val="32"/>
      <w:lang w:val="x-none" w:eastAsia="x-none"/>
    </w:rPr>
  </w:style>
  <w:style w:type="character" w:customStyle="1" w:styleId="Char">
    <w:name w:val="เนื้อหาลำดับ Char"/>
    <w:link w:val="aff6"/>
    <w:rsid w:val="00AF77F6"/>
    <w:rPr>
      <w:rFonts w:ascii="Browallia New" w:eastAsia="Times New Roman" w:hAnsi="Browallia New" w:cs="Angsana New"/>
      <w:sz w:val="32"/>
      <w:szCs w:val="32"/>
      <w:lang w:val="x-none" w:eastAsia="x-none"/>
    </w:rPr>
  </w:style>
  <w:style w:type="paragraph" w:customStyle="1" w:styleId="aff7">
    <w:name w:val="อ.ประจำหลักสูตร"/>
    <w:basedOn w:val="aff6"/>
    <w:rsid w:val="00AF77F6"/>
    <w:pPr>
      <w:tabs>
        <w:tab w:val="left" w:pos="3240"/>
        <w:tab w:val="left" w:pos="4680"/>
      </w:tabs>
      <w:ind w:firstLine="288"/>
    </w:pPr>
  </w:style>
  <w:style w:type="character" w:customStyle="1" w:styleId="CharChar">
    <w:name w:val="หัวข้อลำดับที่ Char Char"/>
    <w:link w:val="a0"/>
    <w:rsid w:val="00AF77F6"/>
    <w:rPr>
      <w:rFonts w:ascii="Browallia New" w:eastAsia="Times New Roman" w:hAnsi="Browallia New" w:cs="Angsana New"/>
      <w:b/>
      <w:bCs/>
      <w:sz w:val="32"/>
      <w:szCs w:val="32"/>
      <w:lang w:val="x-none" w:eastAsia="x-none"/>
    </w:rPr>
  </w:style>
  <w:style w:type="paragraph" w:customStyle="1" w:styleId="aff8">
    <w:name w:val="หัวข้อ"/>
    <w:basedOn w:val="aa"/>
    <w:link w:val="Char0"/>
    <w:rsid w:val="00AF77F6"/>
    <w:pPr>
      <w:tabs>
        <w:tab w:val="clear" w:pos="4153"/>
        <w:tab w:val="clear" w:pos="8306"/>
      </w:tabs>
      <w:spacing w:before="240" w:line="360" w:lineRule="auto"/>
    </w:pPr>
    <w:rPr>
      <w:rFonts w:ascii="Browallia New" w:hAnsi="Browallia New" w:cs="Browallia New"/>
      <w:b/>
      <w:bCs/>
      <w:i/>
      <w:sz w:val="32"/>
      <w:szCs w:val="32"/>
      <w:lang w:val="en-AU"/>
    </w:rPr>
  </w:style>
  <w:style w:type="character" w:customStyle="1" w:styleId="Char0">
    <w:name w:val="หัวข้อ Char"/>
    <w:link w:val="aff8"/>
    <w:rsid w:val="00AF77F6"/>
    <w:rPr>
      <w:rFonts w:ascii="Browallia New" w:eastAsia="Times New Roman" w:hAnsi="Browallia New" w:cs="Browallia New"/>
      <w:b/>
      <w:bCs/>
      <w:i/>
      <w:sz w:val="32"/>
      <w:szCs w:val="32"/>
      <w:lang w:val="en-AU"/>
    </w:rPr>
  </w:style>
  <w:style w:type="paragraph" w:styleId="aff9">
    <w:name w:val="Plain Text"/>
    <w:basedOn w:val="a1"/>
    <w:link w:val="affa"/>
    <w:rsid w:val="00AF77F6"/>
    <w:rPr>
      <w:rFonts w:ascii="Cordia New" w:eastAsia="Cordia New" w:hAnsi="Cordia New"/>
      <w:color w:val="000000"/>
      <w:sz w:val="28"/>
      <w:szCs w:val="28"/>
      <w:lang w:val="x-none" w:eastAsia="x-none"/>
    </w:rPr>
  </w:style>
  <w:style w:type="character" w:customStyle="1" w:styleId="affa">
    <w:name w:val="ข้อความธรรมดา อักขระ"/>
    <w:basedOn w:val="a2"/>
    <w:link w:val="aff9"/>
    <w:rsid w:val="00AF77F6"/>
    <w:rPr>
      <w:rFonts w:ascii="Cordia New" w:eastAsia="Cordia New" w:hAnsi="Cordia New" w:cs="Angsana New"/>
      <w:color w:val="000000"/>
      <w:sz w:val="28"/>
      <w:lang w:val="x-none" w:eastAsia="x-none"/>
    </w:rPr>
  </w:style>
  <w:style w:type="paragraph" w:styleId="affb">
    <w:name w:val="Block Text"/>
    <w:basedOn w:val="a1"/>
    <w:rsid w:val="00AF77F6"/>
    <w:pPr>
      <w:tabs>
        <w:tab w:val="left" w:pos="1418"/>
        <w:tab w:val="left" w:pos="2127"/>
        <w:tab w:val="left" w:pos="8222"/>
      </w:tabs>
      <w:ind w:left="1440" w:right="-30" w:firstLine="720"/>
      <w:jc w:val="both"/>
    </w:pPr>
    <w:rPr>
      <w:rFonts w:ascii="Angsana New" w:eastAsia="Cordia New" w:hAnsi="Angsana New"/>
      <w:sz w:val="32"/>
      <w:szCs w:val="32"/>
      <w:lang w:eastAsia="zh-CN"/>
    </w:rPr>
  </w:style>
  <w:style w:type="paragraph" w:customStyle="1" w:styleId="1416-027">
    <w:name w:val="ลักษณะ (ละติน) 14 พ. (ไทยและอื่นๆ) 16 พ. หลังจาก:  -0.27 ซม."/>
    <w:basedOn w:val="a1"/>
    <w:rsid w:val="00AF77F6"/>
    <w:pPr>
      <w:ind w:right="-154"/>
    </w:pPr>
    <w:rPr>
      <w:rFonts w:eastAsia="Angsana New"/>
      <w:sz w:val="28"/>
      <w:szCs w:val="32"/>
    </w:rPr>
  </w:style>
  <w:style w:type="paragraph" w:customStyle="1" w:styleId="check">
    <w:name w:val="เนื้อหา check"/>
    <w:basedOn w:val="aff6"/>
    <w:rsid w:val="00AF77F6"/>
    <w:pPr>
      <w:tabs>
        <w:tab w:val="clear" w:pos="972"/>
        <w:tab w:val="left" w:pos="792"/>
      </w:tabs>
      <w:ind w:left="792" w:hanging="360"/>
    </w:pPr>
  </w:style>
  <w:style w:type="paragraph" w:customStyle="1" w:styleId="110">
    <w:name w:val="หัวข้อ 1.1"/>
    <w:basedOn w:val="a1"/>
    <w:rsid w:val="00AF77F6"/>
    <w:pPr>
      <w:jc w:val="thaiDistribute"/>
    </w:pPr>
    <w:rPr>
      <w:rFonts w:ascii="Browallia New" w:hAnsi="Browallia New" w:cs="Browallia New"/>
      <w:b/>
      <w:bCs/>
      <w:sz w:val="32"/>
      <w:szCs w:val="32"/>
    </w:rPr>
  </w:style>
  <w:style w:type="paragraph" w:customStyle="1" w:styleId="affc">
    <w:name w:val="โครงสร้างหลักสูตรหมวด"/>
    <w:basedOn w:val="a1"/>
    <w:rsid w:val="00AF77F6"/>
    <w:pPr>
      <w:tabs>
        <w:tab w:val="decimal" w:pos="7020"/>
        <w:tab w:val="left" w:pos="7371"/>
      </w:tabs>
      <w:ind w:left="1080"/>
      <w:jc w:val="thaiDistribute"/>
    </w:pPr>
    <w:rPr>
      <w:rFonts w:ascii="Browallia New" w:hAnsi="Browallia New" w:cs="Browallia New"/>
      <w:bCs/>
      <w:sz w:val="32"/>
      <w:szCs w:val="32"/>
    </w:rPr>
  </w:style>
  <w:style w:type="paragraph" w:customStyle="1" w:styleId="affd">
    <w:name w:val="ตารางจัดกลาง"/>
    <w:basedOn w:val="a1"/>
    <w:rsid w:val="00AF77F6"/>
    <w:pPr>
      <w:jc w:val="center"/>
    </w:pPr>
    <w:rPr>
      <w:rFonts w:ascii="Browallia New" w:hAnsi="Browallia New" w:cs="Browallia New"/>
      <w:spacing w:val="-6"/>
      <w:sz w:val="28"/>
      <w:szCs w:val="28"/>
    </w:rPr>
  </w:style>
  <w:style w:type="paragraph" w:customStyle="1" w:styleId="affe">
    <w:name w:val="หมวดที่"/>
    <w:basedOn w:val="7"/>
    <w:rsid w:val="00AF77F6"/>
    <w:pPr>
      <w:jc w:val="center"/>
    </w:pPr>
    <w:rPr>
      <w:rFonts w:ascii="Browallia New" w:hAnsi="Browallia New" w:cs="Browallia New"/>
      <w:b/>
      <w:bCs/>
      <w:sz w:val="36"/>
      <w:szCs w:val="36"/>
    </w:rPr>
  </w:style>
  <w:style w:type="paragraph" w:customStyle="1" w:styleId="afff">
    <w:name w:val="à¹×éÍàÃ×èÍ§"/>
    <w:basedOn w:val="a1"/>
    <w:rsid w:val="00AF77F6"/>
    <w:pPr>
      <w:ind w:right="386"/>
      <w:jc w:val="both"/>
    </w:pPr>
    <w:rPr>
      <w:rFonts w:cs="Cordia New"/>
      <w:sz w:val="28"/>
      <w:szCs w:val="28"/>
      <w:lang w:val="th-TH"/>
    </w:rPr>
  </w:style>
  <w:style w:type="paragraph" w:styleId="afff0">
    <w:name w:val="macro"/>
    <w:link w:val="afff1"/>
    <w:rsid w:val="00AF77F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 w:line="240" w:lineRule="auto"/>
      <w:ind w:right="-29"/>
      <w:jc w:val="both"/>
    </w:pPr>
    <w:rPr>
      <w:rFonts w:ascii="Times New Roman" w:eastAsia="Times New Roman" w:hAnsi="Times New Roman" w:cs="Angsana New"/>
      <w:sz w:val="28"/>
    </w:rPr>
  </w:style>
  <w:style w:type="character" w:customStyle="1" w:styleId="afff1">
    <w:name w:val="ข้อความแมโคร อักขระ"/>
    <w:basedOn w:val="a2"/>
    <w:link w:val="afff0"/>
    <w:rsid w:val="00AF77F6"/>
    <w:rPr>
      <w:rFonts w:ascii="Times New Roman" w:eastAsia="Times New Roman" w:hAnsi="Times New Roman" w:cs="Angsana New"/>
      <w:sz w:val="28"/>
    </w:rPr>
  </w:style>
  <w:style w:type="paragraph" w:customStyle="1" w:styleId="description">
    <w:name w:val="description"/>
    <w:basedOn w:val="a1"/>
    <w:rsid w:val="00AF77F6"/>
    <w:pPr>
      <w:tabs>
        <w:tab w:val="left" w:pos="360"/>
      </w:tabs>
      <w:ind w:right="-29"/>
      <w:jc w:val="both"/>
    </w:pPr>
    <w:rPr>
      <w:rFonts w:ascii="Arial Narrow" w:hAnsi="Arial Narrow"/>
      <w:sz w:val="22"/>
      <w:szCs w:val="22"/>
      <w:lang w:val="th-TH"/>
    </w:rPr>
  </w:style>
  <w:style w:type="paragraph" w:customStyle="1" w:styleId="subthai">
    <w:name w:val="sub_thai"/>
    <w:basedOn w:val="a1"/>
    <w:rsid w:val="00AF77F6"/>
    <w:pPr>
      <w:tabs>
        <w:tab w:val="left" w:pos="993"/>
        <w:tab w:val="left" w:pos="3600"/>
      </w:tabs>
      <w:ind w:right="-23"/>
      <w:jc w:val="both"/>
    </w:pPr>
    <w:rPr>
      <w:rFonts w:cs="Cordia New"/>
      <w:sz w:val="32"/>
      <w:szCs w:val="32"/>
      <w:lang w:val="th-TH"/>
    </w:rPr>
  </w:style>
  <w:style w:type="paragraph" w:customStyle="1" w:styleId="subeng">
    <w:name w:val="sub_eng"/>
    <w:basedOn w:val="a1"/>
    <w:rsid w:val="00AF77F6"/>
    <w:pPr>
      <w:ind w:left="1080" w:right="-334"/>
      <w:jc w:val="both"/>
    </w:pPr>
    <w:rPr>
      <w:rFonts w:cs="Cordia New"/>
      <w:i/>
      <w:iCs/>
      <w:sz w:val="32"/>
      <w:szCs w:val="32"/>
      <w:lang w:val="th-TH"/>
    </w:rPr>
  </w:style>
  <w:style w:type="paragraph" w:customStyle="1" w:styleId="prereq">
    <w:name w:val="pre_req"/>
    <w:basedOn w:val="a1"/>
    <w:rsid w:val="00AF77F6"/>
    <w:pPr>
      <w:ind w:left="1890" w:right="-1051" w:hanging="1530"/>
      <w:jc w:val="both"/>
    </w:pPr>
    <w:rPr>
      <w:rFonts w:cs="Cordia New"/>
      <w:sz w:val="32"/>
      <w:szCs w:val="32"/>
      <w:lang w:val="th-TH"/>
    </w:rPr>
  </w:style>
  <w:style w:type="paragraph" w:styleId="1c">
    <w:name w:val="toc 1"/>
    <w:basedOn w:val="a1"/>
    <w:next w:val="a1"/>
    <w:rsid w:val="00AF77F6"/>
    <w:pPr>
      <w:tabs>
        <w:tab w:val="right" w:leader="dot" w:pos="9071"/>
      </w:tabs>
      <w:ind w:right="-29"/>
      <w:jc w:val="both"/>
    </w:pPr>
    <w:rPr>
      <w:rFonts w:ascii="Arial Narrow" w:hAnsi="Arial Narrow"/>
      <w:sz w:val="22"/>
      <w:szCs w:val="22"/>
      <w:lang w:val="th-TH"/>
    </w:rPr>
  </w:style>
  <w:style w:type="paragraph" w:customStyle="1" w:styleId="thaides">
    <w:name w:val="thai_des"/>
    <w:basedOn w:val="a1"/>
    <w:rsid w:val="00AF77F6"/>
    <w:pPr>
      <w:spacing w:before="60" w:after="60"/>
      <w:ind w:right="11" w:firstLine="720"/>
      <w:jc w:val="both"/>
    </w:pPr>
    <w:rPr>
      <w:rFonts w:cs="Cordia New"/>
      <w:sz w:val="32"/>
      <w:szCs w:val="32"/>
      <w:lang w:val="th-TH"/>
    </w:rPr>
  </w:style>
  <w:style w:type="paragraph" w:customStyle="1" w:styleId="engdes">
    <w:name w:val="eng_des"/>
    <w:basedOn w:val="a1"/>
    <w:rsid w:val="00AF77F6"/>
    <w:pPr>
      <w:spacing w:line="360" w:lineRule="auto"/>
      <w:ind w:right="-691" w:firstLine="720"/>
      <w:jc w:val="both"/>
    </w:pPr>
    <w:rPr>
      <w:rFonts w:ascii="Arial" w:hAnsi="Arial"/>
      <w:sz w:val="22"/>
      <w:szCs w:val="22"/>
      <w:lang w:val="th-TH"/>
    </w:rPr>
  </w:style>
  <w:style w:type="paragraph" w:styleId="2a">
    <w:name w:val="toc 2"/>
    <w:basedOn w:val="a1"/>
    <w:next w:val="a1"/>
    <w:rsid w:val="00AF77F6"/>
    <w:pPr>
      <w:tabs>
        <w:tab w:val="right" w:leader="dot" w:pos="9071"/>
      </w:tabs>
      <w:ind w:left="220" w:right="-29"/>
      <w:jc w:val="both"/>
    </w:pPr>
    <w:rPr>
      <w:rFonts w:ascii="Arial Narrow" w:hAnsi="Arial Narrow"/>
      <w:sz w:val="22"/>
      <w:szCs w:val="22"/>
      <w:lang w:val="th-TH"/>
    </w:rPr>
  </w:style>
  <w:style w:type="paragraph" w:styleId="37">
    <w:name w:val="toc 3"/>
    <w:basedOn w:val="a1"/>
    <w:next w:val="a1"/>
    <w:rsid w:val="00AF77F6"/>
    <w:pPr>
      <w:tabs>
        <w:tab w:val="right" w:leader="dot" w:pos="9071"/>
      </w:tabs>
      <w:ind w:left="440" w:right="-29"/>
      <w:jc w:val="both"/>
    </w:pPr>
    <w:rPr>
      <w:rFonts w:ascii="Arial Narrow" w:hAnsi="Arial Narrow"/>
      <w:sz w:val="22"/>
      <w:szCs w:val="22"/>
      <w:lang w:val="th-TH"/>
    </w:rPr>
  </w:style>
  <w:style w:type="paragraph" w:styleId="44">
    <w:name w:val="toc 4"/>
    <w:basedOn w:val="a1"/>
    <w:next w:val="a1"/>
    <w:rsid w:val="00AF77F6"/>
    <w:pPr>
      <w:tabs>
        <w:tab w:val="right" w:leader="dot" w:pos="9071"/>
      </w:tabs>
      <w:ind w:left="660" w:right="-29"/>
      <w:jc w:val="both"/>
    </w:pPr>
    <w:rPr>
      <w:rFonts w:ascii="Arial Narrow" w:hAnsi="Arial Narrow"/>
      <w:sz w:val="22"/>
      <w:szCs w:val="22"/>
      <w:lang w:val="th-TH"/>
    </w:rPr>
  </w:style>
  <w:style w:type="paragraph" w:styleId="51">
    <w:name w:val="toc 5"/>
    <w:basedOn w:val="a1"/>
    <w:next w:val="a1"/>
    <w:rsid w:val="00AF77F6"/>
    <w:pPr>
      <w:tabs>
        <w:tab w:val="right" w:leader="dot" w:pos="9071"/>
      </w:tabs>
      <w:ind w:left="880" w:right="-29"/>
      <w:jc w:val="both"/>
    </w:pPr>
    <w:rPr>
      <w:rFonts w:ascii="Arial Narrow" w:hAnsi="Arial Narrow"/>
      <w:sz w:val="22"/>
      <w:szCs w:val="22"/>
      <w:lang w:val="th-TH"/>
    </w:rPr>
  </w:style>
  <w:style w:type="paragraph" w:styleId="61">
    <w:name w:val="toc 6"/>
    <w:basedOn w:val="a1"/>
    <w:next w:val="a1"/>
    <w:rsid w:val="00AF77F6"/>
    <w:pPr>
      <w:tabs>
        <w:tab w:val="right" w:leader="dot" w:pos="9071"/>
      </w:tabs>
      <w:ind w:left="1100" w:right="-29"/>
      <w:jc w:val="both"/>
    </w:pPr>
    <w:rPr>
      <w:rFonts w:ascii="Arial Narrow" w:hAnsi="Arial Narrow"/>
      <w:sz w:val="22"/>
      <w:szCs w:val="22"/>
      <w:lang w:val="th-TH"/>
    </w:rPr>
  </w:style>
  <w:style w:type="paragraph" w:styleId="71">
    <w:name w:val="toc 7"/>
    <w:basedOn w:val="a1"/>
    <w:next w:val="a1"/>
    <w:rsid w:val="00AF77F6"/>
    <w:pPr>
      <w:tabs>
        <w:tab w:val="right" w:leader="dot" w:pos="9071"/>
      </w:tabs>
      <w:ind w:left="1320" w:right="-29"/>
      <w:jc w:val="both"/>
    </w:pPr>
    <w:rPr>
      <w:rFonts w:ascii="Arial Narrow" w:hAnsi="Arial Narrow"/>
      <w:sz w:val="22"/>
      <w:szCs w:val="22"/>
      <w:lang w:val="th-TH"/>
    </w:rPr>
  </w:style>
  <w:style w:type="paragraph" w:styleId="81">
    <w:name w:val="toc 8"/>
    <w:basedOn w:val="a1"/>
    <w:next w:val="a1"/>
    <w:rsid w:val="00AF77F6"/>
    <w:pPr>
      <w:tabs>
        <w:tab w:val="right" w:leader="dot" w:pos="9071"/>
      </w:tabs>
      <w:ind w:left="1540" w:right="-29"/>
      <w:jc w:val="both"/>
    </w:pPr>
    <w:rPr>
      <w:rFonts w:ascii="Arial Narrow" w:hAnsi="Arial Narrow"/>
      <w:sz w:val="22"/>
      <w:szCs w:val="22"/>
      <w:lang w:val="th-TH"/>
    </w:rPr>
  </w:style>
  <w:style w:type="paragraph" w:styleId="91">
    <w:name w:val="toc 9"/>
    <w:basedOn w:val="a1"/>
    <w:next w:val="a1"/>
    <w:rsid w:val="00AF77F6"/>
    <w:pPr>
      <w:tabs>
        <w:tab w:val="right" w:leader="dot" w:pos="9071"/>
      </w:tabs>
      <w:ind w:left="1760" w:right="-29"/>
      <w:jc w:val="both"/>
    </w:pPr>
    <w:rPr>
      <w:rFonts w:ascii="Arial Narrow" w:hAnsi="Arial Narrow"/>
      <w:sz w:val="22"/>
      <w:szCs w:val="22"/>
      <w:lang w:val="th-TH"/>
    </w:rPr>
  </w:style>
  <w:style w:type="paragraph" w:styleId="HTML">
    <w:name w:val="HTML Preformatted"/>
    <w:basedOn w:val="a1"/>
    <w:link w:val="HTML0"/>
    <w:rsid w:val="00AF77F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right="-29"/>
      <w:jc w:val="both"/>
    </w:pPr>
    <w:rPr>
      <w:rFonts w:ascii="Courier New" w:eastAsia="Courier New" w:hAnsi="Courier New"/>
      <w:sz w:val="20"/>
      <w:szCs w:val="20"/>
      <w:lang w:val="x-none" w:eastAsia="x-none"/>
    </w:rPr>
  </w:style>
  <w:style w:type="character" w:customStyle="1" w:styleId="HTML0">
    <w:name w:val="HTML ที่ได้รับการจัดรูปแบบแล้ว อักขระ"/>
    <w:basedOn w:val="a2"/>
    <w:link w:val="HTML"/>
    <w:rsid w:val="00AF77F6"/>
    <w:rPr>
      <w:rFonts w:ascii="Courier New" w:eastAsia="Courier New" w:hAnsi="Courier New" w:cs="Angsana New"/>
      <w:sz w:val="20"/>
      <w:szCs w:val="20"/>
      <w:lang w:val="x-none" w:eastAsia="x-none"/>
    </w:rPr>
  </w:style>
  <w:style w:type="paragraph" w:customStyle="1" w:styleId="BlockQuotation">
    <w:name w:val="Block Quotation"/>
    <w:basedOn w:val="a1"/>
    <w:rsid w:val="00AF77F6"/>
    <w:pPr>
      <w:widowControl w:val="0"/>
      <w:ind w:left="1134" w:right="-25" w:firstLine="567"/>
      <w:jc w:val="both"/>
    </w:pPr>
    <w:rPr>
      <w:sz w:val="32"/>
      <w:szCs w:val="32"/>
    </w:rPr>
  </w:style>
  <w:style w:type="character" w:customStyle="1" w:styleId="bodytext1">
    <w:name w:val="bodytext1"/>
    <w:rsid w:val="00AF77F6"/>
    <w:rPr>
      <w:rFonts w:ascii="Verdana" w:hAnsi="Verdana" w:hint="default"/>
      <w:b w:val="0"/>
      <w:bCs w:val="0"/>
      <w:color w:val="000000"/>
      <w:sz w:val="17"/>
      <w:szCs w:val="17"/>
    </w:rPr>
  </w:style>
  <w:style w:type="character" w:styleId="afff2">
    <w:name w:val="FollowedHyperlink"/>
    <w:rsid w:val="00AF77F6"/>
    <w:rPr>
      <w:color w:val="800080"/>
      <w:u w:val="single"/>
    </w:rPr>
  </w:style>
  <w:style w:type="paragraph" w:styleId="afff3">
    <w:name w:val="Document Map"/>
    <w:basedOn w:val="a1"/>
    <w:link w:val="afff4"/>
    <w:rsid w:val="00AF77F6"/>
    <w:pPr>
      <w:ind w:right="-29"/>
      <w:jc w:val="both"/>
    </w:pPr>
    <w:rPr>
      <w:rFonts w:ascii="Tahoma" w:hAnsi="Tahoma"/>
      <w:sz w:val="16"/>
      <w:szCs w:val="20"/>
      <w:lang w:val="th-TH" w:eastAsia="x-none"/>
    </w:rPr>
  </w:style>
  <w:style w:type="character" w:customStyle="1" w:styleId="afff4">
    <w:name w:val="ผังเอกสาร อักขระ"/>
    <w:basedOn w:val="a2"/>
    <w:link w:val="afff3"/>
    <w:rsid w:val="00AF77F6"/>
    <w:rPr>
      <w:rFonts w:ascii="Tahoma" w:eastAsia="Times New Roman" w:hAnsi="Tahoma" w:cs="Angsana New"/>
      <w:sz w:val="16"/>
      <w:szCs w:val="20"/>
      <w:lang w:val="th-TH" w:eastAsia="x-none"/>
    </w:rPr>
  </w:style>
  <w:style w:type="paragraph" w:customStyle="1" w:styleId="afff5">
    <w:name w:val="???????????"/>
    <w:basedOn w:val="a1"/>
    <w:rsid w:val="00AF77F6"/>
    <w:pPr>
      <w:widowControl w:val="0"/>
      <w:ind w:right="386"/>
    </w:pPr>
    <w:rPr>
      <w:rFonts w:cs="Cordia New"/>
      <w:sz w:val="28"/>
      <w:szCs w:val="28"/>
    </w:rPr>
  </w:style>
  <w:style w:type="paragraph" w:customStyle="1" w:styleId="NormalWeb1">
    <w:name w:val="Normal (Web)1"/>
    <w:basedOn w:val="a1"/>
    <w:rsid w:val="00AF77F6"/>
    <w:pPr>
      <w:spacing w:before="100" w:after="100"/>
    </w:pPr>
    <w:rPr>
      <w:rFonts w:ascii="Tahoma" w:eastAsia="SimSun" w:hAnsi="Tahoma" w:cs="Tahoma"/>
      <w:lang w:eastAsia="zh-CN"/>
    </w:rPr>
  </w:style>
  <w:style w:type="character" w:customStyle="1" w:styleId="320">
    <w:name w:val="อักขระ อักขระ32"/>
    <w:rsid w:val="00AF77F6"/>
    <w:rPr>
      <w:rFonts w:ascii="Arial" w:eastAsia="Times New Roman" w:hAnsi="Arial" w:cs="Cordia New"/>
      <w:b/>
      <w:bCs/>
      <w:kern w:val="32"/>
      <w:sz w:val="32"/>
      <w:szCs w:val="37"/>
    </w:rPr>
  </w:style>
  <w:style w:type="character" w:customStyle="1" w:styleId="310">
    <w:name w:val="อักขระ อักขระ31"/>
    <w:rsid w:val="00AF77F6"/>
    <w:rPr>
      <w:rFonts w:ascii="Arial" w:eastAsia="Times New Roman" w:hAnsi="Arial" w:cs="Cordia New"/>
      <w:b/>
      <w:bCs/>
      <w:i/>
      <w:iCs/>
      <w:sz w:val="28"/>
      <w:szCs w:val="32"/>
    </w:rPr>
  </w:style>
  <w:style w:type="character" w:customStyle="1" w:styleId="style10">
    <w:name w:val="style10"/>
    <w:rsid w:val="00AF77F6"/>
  </w:style>
  <w:style w:type="numbering" w:styleId="111111">
    <w:name w:val="Outline List 2"/>
    <w:basedOn w:val="a4"/>
    <w:rsid w:val="00AF77F6"/>
    <w:pPr>
      <w:numPr>
        <w:numId w:val="8"/>
      </w:numPr>
    </w:pPr>
  </w:style>
  <w:style w:type="numbering" w:customStyle="1" w:styleId="1">
    <w:name w:val="ลักษณะ1"/>
    <w:rsid w:val="00AF77F6"/>
    <w:pPr>
      <w:numPr>
        <w:numId w:val="7"/>
      </w:numPr>
    </w:pPr>
  </w:style>
  <w:style w:type="character" w:customStyle="1" w:styleId="shorttext">
    <w:name w:val="short_text"/>
    <w:rsid w:val="00AF77F6"/>
  </w:style>
  <w:style w:type="character" w:customStyle="1" w:styleId="font1">
    <w:name w:val="font1"/>
    <w:rsid w:val="00AF77F6"/>
    <w:rPr>
      <w:rFonts w:ascii="MS Sans Serif" w:hAnsi="MS Sans Serif" w:hint="default"/>
      <w:b w:val="0"/>
      <w:bCs w:val="0"/>
      <w:i w:val="0"/>
      <w:iCs w:val="0"/>
      <w:strike w:val="0"/>
      <w:dstrike w:val="0"/>
      <w:color w:val="000000"/>
      <w:sz w:val="21"/>
      <w:szCs w:val="21"/>
      <w:u w:val="none"/>
      <w:effect w:val="none"/>
      <w:lang w:bidi="th-TH"/>
    </w:rPr>
  </w:style>
  <w:style w:type="character" w:customStyle="1" w:styleId="shorttext1">
    <w:name w:val="short_text1"/>
    <w:rsid w:val="00AF77F6"/>
    <w:rPr>
      <w:sz w:val="20"/>
      <w:szCs w:val="20"/>
    </w:rPr>
  </w:style>
  <w:style w:type="paragraph" w:customStyle="1" w:styleId="1d">
    <w:name w:val="ล1"/>
    <w:basedOn w:val="a1"/>
    <w:rsid w:val="00AF77F6"/>
    <w:pPr>
      <w:tabs>
        <w:tab w:val="left" w:pos="2040"/>
      </w:tabs>
      <w:autoSpaceDE w:val="0"/>
      <w:autoSpaceDN w:val="0"/>
      <w:adjustRightInd w:val="0"/>
      <w:ind w:firstLine="2268"/>
      <w:jc w:val="thaiDistribute"/>
    </w:pPr>
    <w:rPr>
      <w:rFonts w:ascii="TH Niramit AS" w:hAnsi="TH Niramit AS" w:cs="TH Niramit AS"/>
      <w:sz w:val="32"/>
      <w:szCs w:val="32"/>
    </w:rPr>
  </w:style>
  <w:style w:type="paragraph" w:customStyle="1" w:styleId="2b">
    <w:name w:val="ล2"/>
    <w:basedOn w:val="a1"/>
    <w:rsid w:val="00AF77F6"/>
    <w:pPr>
      <w:tabs>
        <w:tab w:val="left" w:pos="2268"/>
        <w:tab w:val="left" w:pos="2517"/>
      </w:tabs>
      <w:autoSpaceDE w:val="0"/>
      <w:autoSpaceDN w:val="0"/>
      <w:adjustRightInd w:val="0"/>
      <w:ind w:firstLine="2268"/>
      <w:jc w:val="thaiDistribute"/>
    </w:pPr>
    <w:rPr>
      <w:rFonts w:ascii="TH Niramit AS" w:hAnsi="TH Niramit AS" w:cs="TH Niramit AS"/>
      <w:sz w:val="32"/>
      <w:szCs w:val="32"/>
    </w:rPr>
  </w:style>
  <w:style w:type="paragraph" w:customStyle="1" w:styleId="3">
    <w:name w:val="ล3"/>
    <w:basedOn w:val="2b"/>
    <w:rsid w:val="00AF77F6"/>
    <w:pPr>
      <w:numPr>
        <w:ilvl w:val="1"/>
        <w:numId w:val="9"/>
      </w:numPr>
      <w:tabs>
        <w:tab w:val="clear" w:pos="2268"/>
      </w:tabs>
    </w:pPr>
  </w:style>
  <w:style w:type="paragraph" w:customStyle="1" w:styleId="4">
    <w:name w:val="ล4"/>
    <w:basedOn w:val="3"/>
    <w:rsid w:val="00AF77F6"/>
    <w:pPr>
      <w:numPr>
        <w:ilvl w:val="0"/>
      </w:numPr>
    </w:pPr>
  </w:style>
  <w:style w:type="paragraph" w:styleId="afff6">
    <w:name w:val="footnote text"/>
    <w:basedOn w:val="a1"/>
    <w:link w:val="afff7"/>
    <w:rsid w:val="00AF77F6"/>
    <w:rPr>
      <w:sz w:val="20"/>
      <w:szCs w:val="23"/>
    </w:rPr>
  </w:style>
  <w:style w:type="character" w:customStyle="1" w:styleId="afff7">
    <w:name w:val="ข้อความเชิงอรรถ อักขระ"/>
    <w:basedOn w:val="a2"/>
    <w:link w:val="afff6"/>
    <w:rsid w:val="00AF77F6"/>
    <w:rPr>
      <w:rFonts w:ascii="Times New Roman" w:eastAsia="Times New Roman" w:hAnsi="Times New Roman" w:cs="Angsana New"/>
      <w:sz w:val="20"/>
      <w:szCs w:val="23"/>
    </w:rPr>
  </w:style>
  <w:style w:type="character" w:styleId="afff8">
    <w:name w:val="footnote reference"/>
    <w:rsid w:val="00AF77F6"/>
    <w:rPr>
      <w:sz w:val="32"/>
      <w:szCs w:val="32"/>
      <w:vertAlign w:val="superscript"/>
    </w:rPr>
  </w:style>
  <w:style w:type="character" w:customStyle="1" w:styleId="StyleAngsanaNew16pt">
    <w:name w:val="Style Angsana New 16 pt"/>
    <w:rsid w:val="00AF77F6"/>
    <w:rPr>
      <w:rFonts w:ascii="Angsana New" w:hAnsi="Angsana New" w:cs="Angsana New"/>
      <w:sz w:val="32"/>
      <w:szCs w:val="32"/>
    </w:rPr>
  </w:style>
  <w:style w:type="character" w:customStyle="1" w:styleId="mw-headline">
    <w:name w:val="mw-headline"/>
    <w:rsid w:val="00AF77F6"/>
  </w:style>
  <w:style w:type="paragraph" w:customStyle="1" w:styleId="NoSpacing2">
    <w:name w:val="No Spacing2"/>
    <w:qFormat/>
    <w:rsid w:val="00AF77F6"/>
    <w:pPr>
      <w:spacing w:after="0" w:line="240" w:lineRule="auto"/>
    </w:pPr>
    <w:rPr>
      <w:rFonts w:ascii="Calibri" w:eastAsia="Calibri" w:hAnsi="Calibri" w:cs="Angsana New"/>
    </w:rPr>
  </w:style>
  <w:style w:type="paragraph" w:styleId="afff9">
    <w:name w:val="endnote text"/>
    <w:basedOn w:val="a1"/>
    <w:link w:val="afffa"/>
    <w:rsid w:val="00AF77F6"/>
    <w:rPr>
      <w:sz w:val="20"/>
      <w:szCs w:val="23"/>
    </w:rPr>
  </w:style>
  <w:style w:type="character" w:customStyle="1" w:styleId="afffa">
    <w:name w:val="ข้อความอ้างอิงท้ายเรื่อง อักขระ"/>
    <w:basedOn w:val="a2"/>
    <w:link w:val="afff9"/>
    <w:rsid w:val="00AF77F6"/>
    <w:rPr>
      <w:rFonts w:ascii="Times New Roman" w:eastAsia="Times New Roman" w:hAnsi="Times New Roman" w:cs="Angsana New"/>
      <w:sz w:val="20"/>
      <w:szCs w:val="23"/>
    </w:rPr>
  </w:style>
  <w:style w:type="character" w:styleId="afffb">
    <w:name w:val="endnote reference"/>
    <w:rsid w:val="00AF77F6"/>
    <w:rPr>
      <w:sz w:val="32"/>
      <w:szCs w:val="32"/>
      <w:vertAlign w:val="superscript"/>
    </w:rPr>
  </w:style>
  <w:style w:type="paragraph" w:customStyle="1" w:styleId="TOC2">
    <w:name w:val="TOC2"/>
    <w:basedOn w:val="1c"/>
    <w:link w:val="TOC2Char"/>
    <w:rsid w:val="00AF77F6"/>
    <w:pPr>
      <w:tabs>
        <w:tab w:val="clear" w:pos="9071"/>
        <w:tab w:val="right" w:leader="dot" w:pos="7550"/>
      </w:tabs>
      <w:ind w:left="720" w:right="0"/>
      <w:jc w:val="left"/>
    </w:pPr>
    <w:rPr>
      <w:rFonts w:ascii="Angsana New" w:eastAsia="Batang" w:hAnsi="Angsana New"/>
      <w:noProof/>
      <w:sz w:val="32"/>
      <w:szCs w:val="32"/>
      <w:lang w:val="en-US"/>
    </w:rPr>
  </w:style>
  <w:style w:type="character" w:customStyle="1" w:styleId="TOC2Char">
    <w:name w:val="TOC2 Char"/>
    <w:link w:val="TOC2"/>
    <w:rsid w:val="00AF77F6"/>
    <w:rPr>
      <w:rFonts w:ascii="Angsana New" w:eastAsia="Batang" w:hAnsi="Angsana New" w:cs="Angsana New"/>
      <w:noProof/>
      <w:sz w:val="32"/>
      <w:szCs w:val="32"/>
    </w:rPr>
  </w:style>
  <w:style w:type="paragraph" w:customStyle="1" w:styleId="dash0e1b0e010e150e34">
    <w:name w:val="dash0e1b_0e01_0e15_0e34"/>
    <w:basedOn w:val="a1"/>
    <w:rsid w:val="00AF77F6"/>
    <w:rPr>
      <w:rFonts w:cs="Tahoma"/>
    </w:rPr>
  </w:style>
  <w:style w:type="character" w:customStyle="1" w:styleId="dash0e1b0e010e150e34char1">
    <w:name w:val="dash0e1b_0e01_0e15_0e34__char1"/>
    <w:rsid w:val="00AF77F6"/>
    <w:rPr>
      <w:rFonts w:ascii="Times New Roman" w:hAnsi="Times New Roman" w:hint="default"/>
      <w:strike w:val="0"/>
      <w:dstrike w:val="0"/>
      <w:sz w:val="24"/>
      <w:szCs w:val="24"/>
      <w:u w:val="none"/>
      <w:effect w:val="none"/>
    </w:rPr>
  </w:style>
  <w:style w:type="numbering" w:customStyle="1" w:styleId="1e">
    <w:name w:val="ไม่มีรายการ1"/>
    <w:next w:val="a4"/>
    <w:semiHidden/>
    <w:rsid w:val="00AF77F6"/>
  </w:style>
  <w:style w:type="character" w:customStyle="1" w:styleId="280">
    <w:name w:val="อักขระ อักขระ28"/>
    <w:rsid w:val="00AF77F6"/>
    <w:rPr>
      <w:rFonts w:ascii="Arial" w:eastAsia="Times New Roman" w:hAnsi="Arial" w:cs="Cordia New"/>
      <w:b/>
      <w:bCs/>
      <w:kern w:val="32"/>
      <w:sz w:val="32"/>
      <w:szCs w:val="37"/>
    </w:rPr>
  </w:style>
  <w:style w:type="character" w:customStyle="1" w:styleId="270">
    <w:name w:val="อักขระ อักขระ27"/>
    <w:rsid w:val="00AF77F6"/>
    <w:rPr>
      <w:rFonts w:ascii="Arial" w:eastAsia="Times New Roman" w:hAnsi="Arial" w:cs="Cordia New"/>
      <w:b/>
      <w:bCs/>
      <w:i/>
      <w:iCs/>
      <w:sz w:val="28"/>
      <w:szCs w:val="32"/>
    </w:rPr>
  </w:style>
  <w:style w:type="paragraph" w:customStyle="1" w:styleId="Normal2">
    <w:name w:val="Normal2"/>
    <w:basedOn w:val="30"/>
    <w:rsid w:val="00AF77F6"/>
    <w:pPr>
      <w:tabs>
        <w:tab w:val="left" w:pos="1021"/>
        <w:tab w:val="left" w:pos="4253"/>
      </w:tabs>
      <w:spacing w:before="0" w:after="0"/>
      <w:jc w:val="both"/>
    </w:pPr>
  </w:style>
  <w:style w:type="paragraph" w:customStyle="1" w:styleId="afffc">
    <w:name w:val="???????"/>
    <w:basedOn w:val="a1"/>
    <w:rsid w:val="00AF77F6"/>
    <w:pPr>
      <w:spacing w:before="240"/>
      <w:ind w:left="360" w:hanging="360"/>
    </w:pPr>
    <w:rPr>
      <w:rFonts w:cs="CordiaUPC"/>
      <w:b/>
      <w:bCs/>
      <w:sz w:val="30"/>
      <w:szCs w:val="30"/>
    </w:rPr>
  </w:style>
  <w:style w:type="paragraph" w:customStyle="1" w:styleId="-1">
    <w:name w:val="???-1"/>
    <w:basedOn w:val="a1"/>
    <w:rsid w:val="00AF77F6"/>
    <w:pPr>
      <w:ind w:left="1440" w:right="-1192" w:hanging="360"/>
    </w:pPr>
    <w:rPr>
      <w:rFonts w:cs="CordiaUPC"/>
      <w:sz w:val="30"/>
      <w:szCs w:val="30"/>
    </w:rPr>
  </w:style>
  <w:style w:type="paragraph" w:customStyle="1" w:styleId="-10">
    <w:name w:val="เลข-1"/>
    <w:basedOn w:val="a1"/>
    <w:rsid w:val="00AF77F6"/>
    <w:pPr>
      <w:numPr>
        <w:ilvl w:val="12"/>
      </w:numPr>
      <w:ind w:left="1440" w:right="-1192" w:hanging="360"/>
    </w:pPr>
    <w:rPr>
      <w:rFonts w:ascii="Angsana New" w:hAnsi="Angsana New"/>
      <w:sz w:val="30"/>
      <w:szCs w:val="30"/>
    </w:rPr>
  </w:style>
  <w:style w:type="paragraph" w:customStyle="1" w:styleId="afffd">
    <w:name w:val="บันทึก เนื้อความ"/>
    <w:basedOn w:val="a1"/>
    <w:rsid w:val="00AF77F6"/>
    <w:rPr>
      <w:rFonts w:ascii="CordiaUPC" w:hAnsi="CordiaUPC" w:cs="CordiaUPC"/>
      <w:sz w:val="28"/>
      <w:szCs w:val="28"/>
    </w:rPr>
  </w:style>
  <w:style w:type="character" w:customStyle="1" w:styleId="style41">
    <w:name w:val="style41"/>
    <w:rsid w:val="00AF77F6"/>
    <w:rPr>
      <w:color w:val="333333"/>
    </w:rPr>
  </w:style>
  <w:style w:type="paragraph" w:customStyle="1" w:styleId="WW-Default">
    <w:name w:val="WW-Default"/>
    <w:rsid w:val="00AF77F6"/>
    <w:pPr>
      <w:suppressAutoHyphens/>
      <w:spacing w:after="0" w:line="100" w:lineRule="atLeast"/>
    </w:pPr>
    <w:rPr>
      <w:rFonts w:ascii="CordiaUPC" w:eastAsia="ヒラギノ角ゴ Pro W3" w:hAnsi="CordiaUPC" w:cs="Angsana New"/>
      <w:color w:val="000000"/>
      <w:kern w:val="1"/>
      <w:sz w:val="28"/>
      <w:szCs w:val="20"/>
      <w:lang w:val="en-AU"/>
    </w:rPr>
  </w:style>
  <w:style w:type="character" w:customStyle="1" w:styleId="content11">
    <w:name w:val="content11"/>
    <w:rsid w:val="00AF77F6"/>
    <w:rPr>
      <w:rFonts w:ascii="MS Sans Serif" w:hAnsi="MS Sans Serif" w:hint="default"/>
      <w:strike w:val="0"/>
      <w:dstrike w:val="0"/>
      <w:color w:val="000000"/>
      <w:sz w:val="22"/>
      <w:szCs w:val="22"/>
      <w:u w:val="none"/>
      <w:effect w:val="none"/>
    </w:rPr>
  </w:style>
  <w:style w:type="character" w:customStyle="1" w:styleId="style61">
    <w:name w:val="style61"/>
    <w:rsid w:val="00AF77F6"/>
    <w:rPr>
      <w:b/>
      <w:bCs/>
      <w:color w:val="9900FF"/>
    </w:rPr>
  </w:style>
  <w:style w:type="character" w:customStyle="1" w:styleId="text1">
    <w:name w:val="text1"/>
    <w:rsid w:val="00AF77F6"/>
    <w:rPr>
      <w:rFonts w:ascii="MS Sans Serif" w:hAnsi="MS Sans Serif" w:hint="default"/>
      <w:color w:val="333333"/>
      <w:sz w:val="20"/>
      <w:szCs w:val="20"/>
      <w:bdr w:val="none" w:sz="0" w:space="0" w:color="auto" w:frame="1"/>
    </w:rPr>
  </w:style>
  <w:style w:type="character" w:styleId="afffe">
    <w:name w:val="line number"/>
    <w:rsid w:val="00AF77F6"/>
  </w:style>
  <w:style w:type="character" w:customStyle="1" w:styleId="300">
    <w:name w:val="อักขระ อักขระ30"/>
    <w:rsid w:val="00AF77F6"/>
    <w:rPr>
      <w:rFonts w:ascii="Arial" w:eastAsia="Times New Roman" w:hAnsi="Arial"/>
      <w:b/>
      <w:bCs/>
      <w:kern w:val="32"/>
      <w:sz w:val="32"/>
      <w:szCs w:val="37"/>
    </w:rPr>
  </w:style>
  <w:style w:type="character" w:customStyle="1" w:styleId="290">
    <w:name w:val="อักขระ อักขระ29"/>
    <w:rsid w:val="00AF77F6"/>
    <w:rPr>
      <w:rFonts w:ascii="Arial" w:eastAsia="Times New Roman" w:hAnsi="Arial"/>
      <w:b/>
      <w:bCs/>
      <w:i/>
      <w:iCs/>
      <w:sz w:val="28"/>
      <w:szCs w:val="32"/>
    </w:rPr>
  </w:style>
  <w:style w:type="paragraph" w:customStyle="1" w:styleId="ListParagraph2">
    <w:name w:val="List Paragraph2"/>
    <w:basedOn w:val="a1"/>
    <w:qFormat/>
    <w:rsid w:val="00AF77F6"/>
    <w:pPr>
      <w:spacing w:after="200" w:line="276" w:lineRule="auto"/>
      <w:ind w:left="720"/>
      <w:contextualSpacing/>
    </w:pPr>
    <w:rPr>
      <w:rFonts w:ascii="Calibri" w:hAnsi="Calibri" w:cs="Cordia New"/>
      <w:sz w:val="22"/>
      <w:szCs w:val="28"/>
    </w:rPr>
  </w:style>
  <w:style w:type="paragraph" w:customStyle="1" w:styleId="NoSpacing1">
    <w:name w:val="No Spacing1"/>
    <w:qFormat/>
    <w:rsid w:val="00AF77F6"/>
    <w:pPr>
      <w:spacing w:after="0" w:line="240" w:lineRule="auto"/>
    </w:pPr>
    <w:rPr>
      <w:rFonts w:ascii="Calibri" w:eastAsia="Times New Roman" w:hAnsi="Calibri" w:cs="Cordia New"/>
    </w:rPr>
  </w:style>
  <w:style w:type="character" w:customStyle="1" w:styleId="null">
    <w:name w:val="null"/>
    <w:rsid w:val="00AF77F6"/>
  </w:style>
  <w:style w:type="paragraph" w:customStyle="1" w:styleId="Revision1">
    <w:name w:val="Revision1"/>
    <w:hidden/>
    <w:uiPriority w:val="99"/>
    <w:semiHidden/>
    <w:rsid w:val="00AF77F6"/>
    <w:pPr>
      <w:spacing w:after="0" w:line="240" w:lineRule="auto"/>
    </w:pPr>
    <w:rPr>
      <w:rFonts w:ascii="Times New Roman" w:eastAsia="Times New Roman" w:hAnsi="Times New Roman" w:cs="Angsana New"/>
      <w:sz w:val="24"/>
      <w:szCs w:val="30"/>
    </w:rPr>
  </w:style>
  <w:style w:type="paragraph" w:customStyle="1" w:styleId="Normal1">
    <w:name w:val="Normal1"/>
    <w:basedOn w:val="30"/>
    <w:rsid w:val="00AF77F6"/>
    <w:pPr>
      <w:tabs>
        <w:tab w:val="left" w:pos="1021"/>
        <w:tab w:val="left" w:pos="4253"/>
      </w:tabs>
      <w:spacing w:before="0" w:after="0"/>
      <w:jc w:val="both"/>
    </w:pPr>
  </w:style>
  <w:style w:type="paragraph" w:customStyle="1" w:styleId="1f">
    <w:name w:val="การตรวจทานแก้ไข1"/>
    <w:hidden/>
    <w:uiPriority w:val="99"/>
    <w:semiHidden/>
    <w:rsid w:val="00AF77F6"/>
    <w:pPr>
      <w:spacing w:after="0" w:line="240" w:lineRule="auto"/>
    </w:pPr>
    <w:rPr>
      <w:rFonts w:ascii="Times New Roman" w:eastAsia="Times New Roman" w:hAnsi="Times New Roman" w:cs="Angsana New"/>
      <w:sz w:val="24"/>
      <w:szCs w:val="30"/>
    </w:rPr>
  </w:style>
  <w:style w:type="paragraph" w:customStyle="1" w:styleId="1f0">
    <w:name w:val="ปกติ1"/>
    <w:basedOn w:val="30"/>
    <w:rsid w:val="00AF77F6"/>
    <w:pPr>
      <w:tabs>
        <w:tab w:val="left" w:pos="1021"/>
        <w:tab w:val="left" w:pos="4253"/>
      </w:tabs>
      <w:spacing w:before="0" w:after="0"/>
      <w:jc w:val="both"/>
    </w:pPr>
  </w:style>
  <w:style w:type="paragraph" w:customStyle="1" w:styleId="ListParagraph4">
    <w:name w:val="List Paragraph4"/>
    <w:basedOn w:val="a1"/>
    <w:uiPriority w:val="34"/>
    <w:qFormat/>
    <w:rsid w:val="003C48EB"/>
    <w:pPr>
      <w:ind w:left="720" w:firstLine="446"/>
      <w:contextualSpacing/>
    </w:pPr>
    <w:rPr>
      <w:rFonts w:ascii="Calibri" w:eastAsia="Calibri" w:hAnsi="Calibri" w:cs="Cordia New"/>
      <w:sz w:val="22"/>
      <w:szCs w:val="28"/>
    </w:rPr>
  </w:style>
  <w:style w:type="paragraph" w:customStyle="1" w:styleId="Revision3">
    <w:name w:val="Revision3"/>
    <w:hidden/>
    <w:uiPriority w:val="99"/>
    <w:semiHidden/>
    <w:rsid w:val="003C48EB"/>
    <w:pPr>
      <w:spacing w:after="0" w:line="240" w:lineRule="auto"/>
    </w:pPr>
    <w:rPr>
      <w:rFonts w:ascii="Times New Roman" w:eastAsia="Times New Roman" w:hAnsi="Times New Roman" w:cs="Angsana New"/>
      <w:sz w:val="24"/>
      <w:szCs w:val="30"/>
    </w:rPr>
  </w:style>
  <w:style w:type="paragraph" w:customStyle="1" w:styleId="NoSpacing3">
    <w:name w:val="No Spacing3"/>
    <w:qFormat/>
    <w:rsid w:val="003C48EB"/>
    <w:pPr>
      <w:spacing w:after="0" w:line="240" w:lineRule="auto"/>
    </w:pPr>
    <w:rPr>
      <w:rFonts w:ascii="Calibri" w:eastAsia="Calibri" w:hAnsi="Calibri" w:cs="Angsana New"/>
    </w:rPr>
  </w:style>
  <w:style w:type="paragraph" w:customStyle="1" w:styleId="Normal3">
    <w:name w:val="Normal3"/>
    <w:basedOn w:val="30"/>
    <w:rsid w:val="003C48EB"/>
    <w:pPr>
      <w:tabs>
        <w:tab w:val="left" w:pos="1021"/>
        <w:tab w:val="left" w:pos="4253"/>
      </w:tabs>
      <w:spacing w:before="0" w:after="0"/>
      <w:jc w:val="both"/>
    </w:pPr>
  </w:style>
  <w:style w:type="character" w:customStyle="1" w:styleId="st1">
    <w:name w:val="st1"/>
    <w:rsid w:val="003C48EB"/>
  </w:style>
  <w:style w:type="character" w:customStyle="1" w:styleId="style1171">
    <w:name w:val="style1171"/>
    <w:rsid w:val="003C48EB"/>
    <w:rPr>
      <w:rFonts w:ascii="Angsana New" w:hAnsi="Angsana New" w:cs="Angsana New" w:hint="default"/>
      <w:b/>
      <w:bCs/>
      <w:color w:val="3300FF"/>
      <w:sz w:val="23"/>
      <w:szCs w:val="23"/>
    </w:rPr>
  </w:style>
  <w:style w:type="numbering" w:customStyle="1" w:styleId="2c">
    <w:name w:val="ไม่มีรายการ2"/>
    <w:next w:val="a4"/>
    <w:uiPriority w:val="99"/>
    <w:semiHidden/>
    <w:unhideWhenUsed/>
    <w:rsid w:val="003C48EB"/>
  </w:style>
  <w:style w:type="numbering" w:customStyle="1" w:styleId="111">
    <w:name w:val="ไม่มีรายการ11"/>
    <w:next w:val="a4"/>
    <w:uiPriority w:val="99"/>
    <w:semiHidden/>
    <w:unhideWhenUsed/>
    <w:rsid w:val="003C48EB"/>
  </w:style>
  <w:style w:type="table" w:customStyle="1" w:styleId="2d">
    <w:name w:val="เส้นตาราง2"/>
    <w:basedOn w:val="a3"/>
    <w:next w:val="ad"/>
    <w:rsid w:val="003C48EB"/>
    <w:pPr>
      <w:spacing w:after="0" w:line="240" w:lineRule="auto"/>
    </w:pPr>
    <w:rPr>
      <w:rFonts w:ascii="Times New Roman" w:eastAsia="Batang" w:hAnsi="Times New Roman" w:cs="Angsana New"/>
      <w:sz w:val="20"/>
      <w:szCs w:val="20"/>
      <w:lang w:eastAsia="ja-JP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2e">
    <w:name w:val="รายการย่อหน้า2"/>
    <w:basedOn w:val="a1"/>
    <w:qFormat/>
    <w:rsid w:val="003C48EB"/>
    <w:pPr>
      <w:ind w:left="720" w:firstLine="446"/>
      <w:contextualSpacing/>
    </w:pPr>
    <w:rPr>
      <w:rFonts w:ascii="Calibri" w:eastAsia="Calibri" w:hAnsi="Calibri" w:cs="Cordia New"/>
      <w:sz w:val="22"/>
      <w:szCs w:val="28"/>
    </w:rPr>
  </w:style>
  <w:style w:type="numbering" w:customStyle="1" w:styleId="1111111">
    <w:name w:val="1 / 1.1 / 1.1.11"/>
    <w:basedOn w:val="a4"/>
    <w:next w:val="111111"/>
    <w:rsid w:val="003C48EB"/>
    <w:pPr>
      <w:numPr>
        <w:numId w:val="10"/>
      </w:numPr>
    </w:pPr>
  </w:style>
  <w:style w:type="numbering" w:customStyle="1" w:styleId="11">
    <w:name w:val="ลักษณะ11"/>
    <w:rsid w:val="003C48EB"/>
    <w:pPr>
      <w:numPr>
        <w:numId w:val="2"/>
      </w:numPr>
    </w:pPr>
  </w:style>
  <w:style w:type="character" w:customStyle="1" w:styleId="2f">
    <w:name w:val="·éÒÂ¡ÃÐ´ÒÉ อักขระ อักขระ2"/>
    <w:rsid w:val="003C48EB"/>
    <w:rPr>
      <w:rFonts w:cs="Angsana New"/>
      <w:sz w:val="24"/>
      <w:szCs w:val="24"/>
      <w:lang w:val="en-AU" w:eastAsia="en-US" w:bidi="th-TH"/>
    </w:rPr>
  </w:style>
  <w:style w:type="character" w:customStyle="1" w:styleId="340">
    <w:name w:val="อักขระ อักขระ34"/>
    <w:rsid w:val="003C48EB"/>
    <w:rPr>
      <w:rFonts w:ascii="Arial" w:eastAsia="Times New Roman" w:hAnsi="Arial" w:cs="Cordia New"/>
      <w:b/>
      <w:bCs/>
      <w:kern w:val="32"/>
      <w:sz w:val="32"/>
      <w:szCs w:val="37"/>
    </w:rPr>
  </w:style>
  <w:style w:type="character" w:customStyle="1" w:styleId="330">
    <w:name w:val="อักขระ อักขระ33"/>
    <w:rsid w:val="003C48EB"/>
    <w:rPr>
      <w:rFonts w:ascii="Arial" w:eastAsia="Times New Roman" w:hAnsi="Arial" w:cs="Cordia New"/>
      <w:b/>
      <w:bCs/>
      <w:i/>
      <w:iCs/>
      <w:sz w:val="28"/>
      <w:szCs w:val="32"/>
    </w:rPr>
  </w:style>
  <w:style w:type="paragraph" w:customStyle="1" w:styleId="2f0">
    <w:name w:val="การตรวจทานแก้ไข2"/>
    <w:hidden/>
    <w:semiHidden/>
    <w:rsid w:val="003C48EB"/>
    <w:pPr>
      <w:spacing w:after="0" w:line="240" w:lineRule="auto"/>
    </w:pPr>
    <w:rPr>
      <w:rFonts w:ascii="Times New Roman" w:eastAsia="Times New Roman" w:hAnsi="Times New Roman" w:cs="Angsana New"/>
      <w:sz w:val="24"/>
      <w:szCs w:val="30"/>
    </w:rPr>
  </w:style>
  <w:style w:type="character" w:customStyle="1" w:styleId="affff">
    <w:name w:val="·éÒÂ¡ÃÐ´ÒÉ ÍÑ¡¢ÃÐ ÍÑ¡¢ÃÐ"/>
    <w:rsid w:val="003C48EB"/>
    <w:rPr>
      <w:rFonts w:cs="Times New Roman"/>
      <w:sz w:val="24"/>
      <w:szCs w:val="24"/>
      <w:lang w:val="en-AU"/>
    </w:rPr>
  </w:style>
  <w:style w:type="character" w:customStyle="1" w:styleId="260">
    <w:name w:val="อักขระ อักขระ26"/>
    <w:rsid w:val="003C48EB"/>
    <w:rPr>
      <w:rFonts w:ascii="Arial" w:eastAsia="Times New Roman" w:hAnsi="Arial" w:cs="Cordia New"/>
      <w:b/>
      <w:bCs/>
      <w:kern w:val="32"/>
      <w:sz w:val="32"/>
      <w:szCs w:val="37"/>
    </w:rPr>
  </w:style>
  <w:style w:type="character" w:customStyle="1" w:styleId="250">
    <w:name w:val="อักขระ อักขระ25"/>
    <w:rsid w:val="003C48EB"/>
    <w:rPr>
      <w:rFonts w:ascii="Arial" w:eastAsia="Times New Roman" w:hAnsi="Arial" w:cs="Cordia New"/>
      <w:b/>
      <w:bCs/>
      <w:i/>
      <w:iCs/>
      <w:sz w:val="28"/>
      <w:szCs w:val="32"/>
    </w:rPr>
  </w:style>
  <w:style w:type="character" w:customStyle="1" w:styleId="240">
    <w:name w:val="อักขระ อักขระ24"/>
    <w:rsid w:val="003C48EB"/>
    <w:rPr>
      <w:rFonts w:ascii="Arial" w:eastAsia="Times New Roman" w:hAnsi="Arial" w:cs="Cordia New"/>
      <w:b/>
      <w:bCs/>
      <w:sz w:val="26"/>
      <w:szCs w:val="30"/>
    </w:rPr>
  </w:style>
  <w:style w:type="character" w:customStyle="1" w:styleId="1f1">
    <w:name w:val="การเยื้องเนื้อความ อักขระ1"/>
    <w:rsid w:val="003C48EB"/>
    <w:rPr>
      <w:rFonts w:ascii="Cordia New" w:eastAsia="Cordia New" w:hAnsi="Cordia New" w:cs="Cordia New"/>
      <w:sz w:val="32"/>
      <w:szCs w:val="32"/>
      <w:lang w:eastAsia="ko-KR"/>
    </w:rPr>
  </w:style>
  <w:style w:type="paragraph" w:styleId="affff0">
    <w:name w:val="Revision"/>
    <w:hidden/>
    <w:semiHidden/>
    <w:rsid w:val="003C48EB"/>
    <w:pPr>
      <w:spacing w:after="0" w:line="240" w:lineRule="auto"/>
    </w:pPr>
    <w:rPr>
      <w:rFonts w:ascii="Times New Roman" w:eastAsia="Times New Roman" w:hAnsi="Times New Roman" w:cs="Angsana New"/>
      <w:sz w:val="24"/>
      <w:szCs w:val="30"/>
    </w:rPr>
  </w:style>
  <w:style w:type="paragraph" w:customStyle="1" w:styleId="211">
    <w:name w:val="รายการย่อหน้า21"/>
    <w:basedOn w:val="a1"/>
    <w:qFormat/>
    <w:rsid w:val="003C48EB"/>
    <w:pPr>
      <w:ind w:left="720" w:firstLine="446"/>
      <w:contextualSpacing/>
    </w:pPr>
    <w:rPr>
      <w:rFonts w:ascii="Calibri" w:eastAsia="Calibri" w:hAnsi="Calibri" w:cs="Cordia New"/>
      <w:sz w:val="22"/>
      <w:szCs w:val="28"/>
    </w:rPr>
  </w:style>
  <w:style w:type="character" w:customStyle="1" w:styleId="apple-style-span">
    <w:name w:val="apple-style-span"/>
    <w:rsid w:val="003C48EB"/>
  </w:style>
  <w:style w:type="character" w:customStyle="1" w:styleId="261">
    <w:name w:val="อักขระ อักขระ261"/>
    <w:rsid w:val="003C48EB"/>
    <w:rPr>
      <w:rFonts w:ascii="Arial" w:eastAsia="Times New Roman" w:hAnsi="Arial" w:cs="Cordia New"/>
      <w:b/>
      <w:bCs/>
      <w:kern w:val="32"/>
      <w:sz w:val="32"/>
      <w:szCs w:val="37"/>
    </w:rPr>
  </w:style>
  <w:style w:type="character" w:customStyle="1" w:styleId="251">
    <w:name w:val="อักขระ อักขระ251"/>
    <w:rsid w:val="003C48EB"/>
    <w:rPr>
      <w:rFonts w:ascii="Arial" w:eastAsia="Times New Roman" w:hAnsi="Arial" w:cs="Cordia New"/>
      <w:b/>
      <w:bCs/>
      <w:i/>
      <w:iCs/>
      <w:sz w:val="28"/>
      <w:szCs w:val="32"/>
    </w:rPr>
  </w:style>
  <w:style w:type="character" w:customStyle="1" w:styleId="241">
    <w:name w:val="อักขระ อักขระ241"/>
    <w:rsid w:val="003C48EB"/>
    <w:rPr>
      <w:rFonts w:ascii="Arial" w:eastAsia="Times New Roman" w:hAnsi="Arial" w:cs="Cordia New"/>
      <w:b/>
      <w:bCs/>
      <w:sz w:val="26"/>
      <w:szCs w:val="30"/>
    </w:rPr>
  </w:style>
  <w:style w:type="character" w:customStyle="1" w:styleId="230">
    <w:name w:val="อักขระ อักขระ23"/>
    <w:rsid w:val="003C48EB"/>
    <w:rPr>
      <w:rFonts w:eastAsia="Times New Roman"/>
      <w:b/>
      <w:bCs/>
      <w:sz w:val="28"/>
      <w:szCs w:val="32"/>
    </w:rPr>
  </w:style>
  <w:style w:type="character" w:customStyle="1" w:styleId="220">
    <w:name w:val="อักขระ อักขระ22"/>
    <w:rsid w:val="003C48EB"/>
    <w:rPr>
      <w:rFonts w:eastAsia="Times New Roman"/>
      <w:b/>
      <w:bCs/>
      <w:i/>
      <w:iCs/>
      <w:sz w:val="26"/>
      <w:szCs w:val="30"/>
    </w:rPr>
  </w:style>
  <w:style w:type="paragraph" w:customStyle="1" w:styleId="112">
    <w:name w:val="ไม่มีการเว้นระยะห่าง11"/>
    <w:qFormat/>
    <w:rsid w:val="003C48EB"/>
    <w:pPr>
      <w:spacing w:after="0" w:line="240" w:lineRule="auto"/>
    </w:pPr>
    <w:rPr>
      <w:rFonts w:ascii="Calibri" w:eastAsia="SimSun" w:hAnsi="Calibri" w:cs="Cordia New"/>
      <w:lang w:eastAsia="zh-CN"/>
    </w:rPr>
  </w:style>
  <w:style w:type="character" w:customStyle="1" w:styleId="271">
    <w:name w:val="อักขระ อักขระ271"/>
    <w:rsid w:val="003C48EB"/>
    <w:rPr>
      <w:rFonts w:cs="Angsana New"/>
      <w:i/>
      <w:iCs/>
      <w:sz w:val="24"/>
      <w:szCs w:val="28"/>
      <w:lang w:val="en-US" w:eastAsia="en-US" w:bidi="th-TH"/>
    </w:rPr>
  </w:style>
  <w:style w:type="character" w:customStyle="1" w:styleId="341">
    <w:name w:val="อักขระ อักขระ341"/>
    <w:rsid w:val="003C48EB"/>
    <w:rPr>
      <w:rFonts w:ascii="Arial" w:eastAsia="Times New Roman" w:hAnsi="Arial" w:cs="Cordia New"/>
      <w:b/>
      <w:bCs/>
      <w:kern w:val="32"/>
      <w:sz w:val="32"/>
      <w:szCs w:val="37"/>
    </w:rPr>
  </w:style>
  <w:style w:type="character" w:customStyle="1" w:styleId="331">
    <w:name w:val="อักขระ อักขระ331"/>
    <w:rsid w:val="003C48EB"/>
    <w:rPr>
      <w:rFonts w:ascii="Arial" w:eastAsia="Times New Roman" w:hAnsi="Arial" w:cs="Cordia New"/>
      <w:b/>
      <w:bCs/>
      <w:i/>
      <w:iCs/>
      <w:sz w:val="28"/>
      <w:szCs w:val="32"/>
    </w:rPr>
  </w:style>
  <w:style w:type="character" w:customStyle="1" w:styleId="321">
    <w:name w:val="อักขระ อักขระ321"/>
    <w:rsid w:val="003C48EB"/>
    <w:rPr>
      <w:rFonts w:ascii="Arial" w:eastAsia="Times New Roman" w:hAnsi="Arial" w:cs="Cordia New"/>
      <w:b/>
      <w:bCs/>
      <w:sz w:val="26"/>
      <w:szCs w:val="30"/>
    </w:rPr>
  </w:style>
  <w:style w:type="character" w:customStyle="1" w:styleId="311">
    <w:name w:val="อักขระ อักขระ311"/>
    <w:rsid w:val="003C48EB"/>
    <w:rPr>
      <w:rFonts w:eastAsia="Times New Roman"/>
      <w:b/>
      <w:bCs/>
      <w:sz w:val="28"/>
      <w:szCs w:val="32"/>
    </w:rPr>
  </w:style>
  <w:style w:type="character" w:customStyle="1" w:styleId="301">
    <w:name w:val="อักขระ อักขระ301"/>
    <w:rsid w:val="003C48EB"/>
    <w:rPr>
      <w:rFonts w:eastAsia="Times New Roman"/>
      <w:b/>
      <w:bCs/>
      <w:i/>
      <w:iCs/>
      <w:sz w:val="26"/>
      <w:szCs w:val="30"/>
    </w:rPr>
  </w:style>
  <w:style w:type="character" w:customStyle="1" w:styleId="291">
    <w:name w:val="อักขระ อักขระ291"/>
    <w:rsid w:val="003C48EB"/>
    <w:rPr>
      <w:rFonts w:eastAsia="Times New Roman"/>
      <w:b/>
      <w:bCs/>
      <w:sz w:val="22"/>
      <w:szCs w:val="25"/>
    </w:rPr>
  </w:style>
  <w:style w:type="character" w:customStyle="1" w:styleId="281">
    <w:name w:val="อักขระ อักขระ281"/>
    <w:rsid w:val="003C48EB"/>
    <w:rPr>
      <w:rFonts w:eastAsia="Times New Roman"/>
      <w:sz w:val="24"/>
      <w:szCs w:val="24"/>
      <w:lang w:val="en-AU"/>
    </w:rPr>
  </w:style>
  <w:style w:type="paragraph" w:customStyle="1" w:styleId="212">
    <w:name w:val="การตรวจทานแก้ไข21"/>
    <w:hidden/>
    <w:semiHidden/>
    <w:rsid w:val="003C48EB"/>
    <w:pPr>
      <w:spacing w:after="0" w:line="240" w:lineRule="auto"/>
    </w:pPr>
    <w:rPr>
      <w:rFonts w:ascii="Times New Roman" w:eastAsia="Times New Roman" w:hAnsi="Times New Roman" w:cs="Angsana New"/>
      <w:sz w:val="24"/>
      <w:szCs w:val="30"/>
    </w:rPr>
  </w:style>
  <w:style w:type="character" w:customStyle="1" w:styleId="38">
    <w:name w:val="·éÒÂ¡ÃÐ´ÒÉ อักขระ อักขระ3"/>
    <w:rsid w:val="003C48EB"/>
    <w:rPr>
      <w:rFonts w:cs="Angsana New"/>
      <w:sz w:val="24"/>
      <w:szCs w:val="24"/>
      <w:lang w:val="en-AU" w:eastAsia="en-US" w:bidi="th-TH"/>
    </w:rPr>
  </w:style>
  <w:style w:type="character" w:customStyle="1" w:styleId="39">
    <w:name w:val="อักขระ อักขระ39"/>
    <w:rsid w:val="003C48EB"/>
    <w:rPr>
      <w:rFonts w:ascii="Arial" w:eastAsia="Times New Roman" w:hAnsi="Arial" w:cs="Cordia New"/>
      <w:b/>
      <w:bCs/>
      <w:kern w:val="32"/>
      <w:sz w:val="32"/>
      <w:szCs w:val="37"/>
    </w:rPr>
  </w:style>
  <w:style w:type="character" w:customStyle="1" w:styleId="380">
    <w:name w:val="อักขระ อักขระ38"/>
    <w:rsid w:val="003C48EB"/>
    <w:rPr>
      <w:rFonts w:ascii="Arial" w:eastAsia="Times New Roman" w:hAnsi="Arial" w:cs="Cordia New"/>
      <w:b/>
      <w:bCs/>
      <w:i/>
      <w:iCs/>
      <w:sz w:val="28"/>
      <w:szCs w:val="32"/>
    </w:rPr>
  </w:style>
  <w:style w:type="character" w:customStyle="1" w:styleId="370">
    <w:name w:val="อักขระ อักขระ37"/>
    <w:rsid w:val="003C48EB"/>
    <w:rPr>
      <w:rFonts w:ascii="Arial" w:eastAsia="Times New Roman" w:hAnsi="Arial" w:cs="Cordia New"/>
      <w:b/>
      <w:bCs/>
      <w:sz w:val="26"/>
      <w:szCs w:val="30"/>
    </w:rPr>
  </w:style>
  <w:style w:type="character" w:customStyle="1" w:styleId="360">
    <w:name w:val="อักขระ อักขระ36"/>
    <w:rsid w:val="003C48EB"/>
    <w:rPr>
      <w:rFonts w:eastAsia="Times New Roman"/>
      <w:b/>
      <w:bCs/>
      <w:sz w:val="28"/>
      <w:szCs w:val="32"/>
    </w:rPr>
  </w:style>
  <w:style w:type="character" w:customStyle="1" w:styleId="350">
    <w:name w:val="อักขระ อักขระ35"/>
    <w:rsid w:val="003C48EB"/>
    <w:rPr>
      <w:rFonts w:eastAsia="Times New Roman"/>
      <w:b/>
      <w:bCs/>
      <w:i/>
      <w:iCs/>
      <w:sz w:val="26"/>
      <w:szCs w:val="30"/>
    </w:rPr>
  </w:style>
  <w:style w:type="paragraph" w:styleId="affff1">
    <w:name w:val="Date"/>
    <w:basedOn w:val="a1"/>
    <w:next w:val="a1"/>
    <w:link w:val="affff2"/>
    <w:rsid w:val="003C48EB"/>
    <w:rPr>
      <w:szCs w:val="28"/>
    </w:rPr>
  </w:style>
  <w:style w:type="character" w:customStyle="1" w:styleId="affff2">
    <w:name w:val="วันที่ อักขระ"/>
    <w:basedOn w:val="a2"/>
    <w:link w:val="affff1"/>
    <w:rsid w:val="003C48EB"/>
    <w:rPr>
      <w:rFonts w:ascii="Times New Roman" w:eastAsia="Times New Roman" w:hAnsi="Times New Roman" w:cs="Angsana New"/>
      <w:sz w:val="24"/>
    </w:rPr>
  </w:style>
  <w:style w:type="character" w:customStyle="1" w:styleId="Heading1Char">
    <w:name w:val="Heading 1 Char"/>
    <w:locked/>
    <w:rsid w:val="003C48EB"/>
    <w:rPr>
      <w:rFonts w:ascii="Arial" w:hAnsi="Arial" w:cs="Cordia New"/>
      <w:b/>
      <w:bCs/>
      <w:kern w:val="32"/>
      <w:sz w:val="37"/>
      <w:szCs w:val="37"/>
    </w:rPr>
  </w:style>
  <w:style w:type="character" w:customStyle="1" w:styleId="Heading2Char">
    <w:name w:val="Heading 2 Char"/>
    <w:uiPriority w:val="9"/>
    <w:locked/>
    <w:rsid w:val="003C48EB"/>
    <w:rPr>
      <w:rFonts w:ascii="Arial" w:hAnsi="Arial" w:cs="Cordia New"/>
      <w:b/>
      <w:bCs/>
      <w:i/>
      <w:iCs/>
      <w:sz w:val="32"/>
      <w:szCs w:val="32"/>
    </w:rPr>
  </w:style>
  <w:style w:type="character" w:customStyle="1" w:styleId="Heading3Char">
    <w:name w:val="Heading 3 Char"/>
    <w:locked/>
    <w:rsid w:val="003C48EB"/>
    <w:rPr>
      <w:rFonts w:ascii="Arial" w:hAnsi="Arial" w:cs="Cordia New"/>
      <w:b/>
      <w:bCs/>
      <w:sz w:val="30"/>
      <w:szCs w:val="30"/>
    </w:rPr>
  </w:style>
  <w:style w:type="character" w:customStyle="1" w:styleId="Heading4Char">
    <w:name w:val="Heading 4 Char"/>
    <w:locked/>
    <w:rsid w:val="003C48EB"/>
    <w:rPr>
      <w:rFonts w:eastAsia="Times New Roman" w:cs="Times New Roman"/>
      <w:b/>
      <w:bCs/>
      <w:sz w:val="32"/>
      <w:szCs w:val="32"/>
    </w:rPr>
  </w:style>
  <w:style w:type="character" w:customStyle="1" w:styleId="Heading5Char">
    <w:name w:val="Heading 5 Char"/>
    <w:locked/>
    <w:rsid w:val="003C48EB"/>
    <w:rPr>
      <w:rFonts w:eastAsia="Times New Roman" w:cs="Times New Roman"/>
      <w:b/>
      <w:bCs/>
      <w:i/>
      <w:iCs/>
      <w:sz w:val="30"/>
      <w:szCs w:val="30"/>
    </w:rPr>
  </w:style>
  <w:style w:type="character" w:customStyle="1" w:styleId="Heading6Char">
    <w:name w:val="Heading 6 Char"/>
    <w:locked/>
    <w:rsid w:val="003C48EB"/>
    <w:rPr>
      <w:rFonts w:eastAsia="Times New Roman" w:cs="Times New Roman"/>
      <w:b/>
      <w:bCs/>
      <w:sz w:val="25"/>
      <w:szCs w:val="25"/>
    </w:rPr>
  </w:style>
  <w:style w:type="character" w:customStyle="1" w:styleId="Heading7Char">
    <w:name w:val="Heading 7 Char"/>
    <w:locked/>
    <w:rsid w:val="003C48EB"/>
    <w:rPr>
      <w:rFonts w:eastAsia="Times New Roman" w:cs="Times New Roman"/>
      <w:sz w:val="24"/>
      <w:szCs w:val="24"/>
      <w:lang w:val="en-AU"/>
    </w:rPr>
  </w:style>
  <w:style w:type="character" w:customStyle="1" w:styleId="Heading8Char">
    <w:name w:val="Heading 8 Char"/>
    <w:locked/>
    <w:rsid w:val="003C48EB"/>
    <w:rPr>
      <w:rFonts w:cs="Angsana New"/>
      <w:i/>
      <w:iCs/>
      <w:sz w:val="28"/>
      <w:szCs w:val="28"/>
      <w:lang w:val="en-US" w:eastAsia="en-US" w:bidi="th-TH"/>
    </w:rPr>
  </w:style>
  <w:style w:type="character" w:customStyle="1" w:styleId="Heading9Char">
    <w:name w:val="Heading 9 Char"/>
    <w:locked/>
    <w:rsid w:val="003C48EB"/>
    <w:rPr>
      <w:rFonts w:ascii="Arial" w:hAnsi="Arial" w:cs="Cordia New"/>
      <w:sz w:val="25"/>
      <w:szCs w:val="25"/>
    </w:rPr>
  </w:style>
  <w:style w:type="character" w:customStyle="1" w:styleId="BodyTextChar">
    <w:name w:val="Body Text Char"/>
    <w:locked/>
    <w:rsid w:val="003C48EB"/>
    <w:rPr>
      <w:rFonts w:ascii="Angsana New" w:hAnsi="Angsana New" w:cs="Angsana New"/>
      <w:sz w:val="32"/>
      <w:szCs w:val="32"/>
      <w:lang w:val="en-US" w:eastAsia="th-TH" w:bidi="th-TH"/>
    </w:rPr>
  </w:style>
  <w:style w:type="character" w:customStyle="1" w:styleId="HeaderChar">
    <w:name w:val="Header Char"/>
    <w:aliases w:val="อักขระ Char"/>
    <w:uiPriority w:val="99"/>
    <w:locked/>
    <w:rsid w:val="003C48EB"/>
    <w:rPr>
      <w:rFonts w:cs="Angsana New"/>
      <w:sz w:val="28"/>
      <w:szCs w:val="28"/>
      <w:lang w:val="en-US" w:eastAsia="en-US" w:bidi="th-TH"/>
    </w:rPr>
  </w:style>
  <w:style w:type="character" w:customStyle="1" w:styleId="BodyTextIndentChar">
    <w:name w:val="Body Text Indent Char"/>
    <w:locked/>
    <w:rsid w:val="003C48EB"/>
    <w:rPr>
      <w:rFonts w:eastAsia="Times New Roman" w:cs="Times New Roman"/>
      <w:sz w:val="28"/>
      <w:szCs w:val="28"/>
    </w:rPr>
  </w:style>
  <w:style w:type="character" w:customStyle="1" w:styleId="FooterChar">
    <w:name w:val="Footer Char"/>
    <w:aliases w:val="·éÒÂ¡ÃÐ´ÒÉ Char"/>
    <w:uiPriority w:val="99"/>
    <w:locked/>
    <w:rsid w:val="003C48EB"/>
    <w:rPr>
      <w:rFonts w:cs="Angsana New"/>
      <w:sz w:val="24"/>
      <w:szCs w:val="24"/>
      <w:lang w:val="en-AU" w:eastAsia="en-US" w:bidi="th-TH"/>
    </w:rPr>
  </w:style>
  <w:style w:type="character" w:customStyle="1" w:styleId="BodyText3Char">
    <w:name w:val="Body Text 3 Char"/>
    <w:locked/>
    <w:rsid w:val="003C48EB"/>
    <w:rPr>
      <w:rFonts w:eastAsia="Times New Roman" w:cs="Times New Roman"/>
      <w:sz w:val="16"/>
    </w:rPr>
  </w:style>
  <w:style w:type="character" w:customStyle="1" w:styleId="BodyTextIndent2Char">
    <w:name w:val="Body Text Indent 2 Char"/>
    <w:locked/>
    <w:rsid w:val="003C48EB"/>
    <w:rPr>
      <w:rFonts w:eastAsia="Times New Roman" w:cs="Times New Roman"/>
      <w:sz w:val="30"/>
      <w:szCs w:val="30"/>
    </w:rPr>
  </w:style>
  <w:style w:type="character" w:customStyle="1" w:styleId="BodyTextIndent3Char">
    <w:name w:val="Body Text Indent 3 Char"/>
    <w:locked/>
    <w:rsid w:val="003C48EB"/>
    <w:rPr>
      <w:rFonts w:eastAsia="Times New Roman" w:cs="Times New Roman"/>
      <w:sz w:val="16"/>
    </w:rPr>
  </w:style>
  <w:style w:type="character" w:customStyle="1" w:styleId="BalloonTextChar">
    <w:name w:val="Balloon Text Char"/>
    <w:uiPriority w:val="99"/>
    <w:locked/>
    <w:rsid w:val="003C48EB"/>
    <w:rPr>
      <w:rFonts w:ascii="Tahoma" w:hAnsi="Tahoma" w:cs="Times New Roman"/>
      <w:sz w:val="16"/>
    </w:rPr>
  </w:style>
  <w:style w:type="character" w:customStyle="1" w:styleId="TitleChar">
    <w:name w:val="Title Char"/>
    <w:locked/>
    <w:rsid w:val="003C48EB"/>
    <w:rPr>
      <w:rFonts w:ascii="Angsana New" w:eastAsia="SimSun" w:hAnsi="Angsana New" w:cs="Times New Roman"/>
      <w:b/>
      <w:bCs/>
      <w:sz w:val="44"/>
      <w:szCs w:val="44"/>
    </w:rPr>
  </w:style>
  <w:style w:type="character" w:customStyle="1" w:styleId="BodyText2Char">
    <w:name w:val="Body Text 2 Char"/>
    <w:locked/>
    <w:rsid w:val="003C48EB"/>
    <w:rPr>
      <w:rFonts w:eastAsia="Times New Roman" w:cs="Cordia New"/>
      <w:sz w:val="24"/>
      <w:szCs w:val="24"/>
      <w:lang w:eastAsia="th-TH" w:bidi="th-TH"/>
    </w:rPr>
  </w:style>
  <w:style w:type="character" w:customStyle="1" w:styleId="CommentTextChar">
    <w:name w:val="Comment Text Char"/>
    <w:locked/>
    <w:rsid w:val="003C48EB"/>
    <w:rPr>
      <w:rFonts w:ascii="Cordia New" w:hAnsi="Cordia New" w:cs="Cordia New"/>
      <w:lang w:eastAsia="th-TH" w:bidi="th-TH"/>
    </w:rPr>
  </w:style>
  <w:style w:type="character" w:customStyle="1" w:styleId="1f2">
    <w:name w:val="·éÒÂ¡ÃÐ´ÒÉ ÍÑ¡¢ÃÐ ÍÑ¡¢ÃÐ1"/>
    <w:rsid w:val="003C48EB"/>
    <w:rPr>
      <w:rFonts w:cs="Angsana New"/>
      <w:sz w:val="24"/>
      <w:szCs w:val="24"/>
      <w:lang w:val="en-AU" w:eastAsia="en-US" w:bidi="th-TH"/>
    </w:rPr>
  </w:style>
  <w:style w:type="character" w:customStyle="1" w:styleId="PlainTextChar">
    <w:name w:val="Plain Text Char"/>
    <w:locked/>
    <w:rsid w:val="003C48EB"/>
    <w:rPr>
      <w:rFonts w:ascii="Cordia New" w:hAnsi="Cordia New" w:cs="Cordia New"/>
      <w:color w:val="000000"/>
      <w:sz w:val="28"/>
      <w:szCs w:val="28"/>
    </w:rPr>
  </w:style>
  <w:style w:type="character" w:customStyle="1" w:styleId="MacroTextChar">
    <w:name w:val="Macro Text Char"/>
    <w:locked/>
    <w:rsid w:val="003C48EB"/>
    <w:rPr>
      <w:rFonts w:cs="Angsana New"/>
      <w:sz w:val="28"/>
      <w:szCs w:val="28"/>
      <w:lang w:val="en-US" w:eastAsia="en-US" w:bidi="th-TH"/>
    </w:rPr>
  </w:style>
  <w:style w:type="character" w:customStyle="1" w:styleId="HTMLPreformattedChar">
    <w:name w:val="HTML Preformatted Char"/>
    <w:locked/>
    <w:rsid w:val="003C48EB"/>
    <w:rPr>
      <w:rFonts w:ascii="Courier New" w:hAnsi="Courier New" w:cs="Times New Roman"/>
    </w:rPr>
  </w:style>
  <w:style w:type="character" w:customStyle="1" w:styleId="SubtitleChar">
    <w:name w:val="Subtitle Char"/>
    <w:locked/>
    <w:rsid w:val="003C48EB"/>
    <w:rPr>
      <w:rFonts w:ascii="Cordia New" w:hAnsi="Cordia New" w:cs="Times New Roman"/>
      <w:b/>
      <w:bCs/>
      <w:sz w:val="32"/>
      <w:szCs w:val="32"/>
      <w:lang w:eastAsia="ja-JP"/>
    </w:rPr>
  </w:style>
  <w:style w:type="character" w:customStyle="1" w:styleId="DocumentMapChar">
    <w:name w:val="Document Map Char"/>
    <w:locked/>
    <w:rsid w:val="003C48EB"/>
    <w:rPr>
      <w:rFonts w:ascii="Tahoma" w:hAnsi="Tahoma" w:cs="Times New Roman"/>
      <w:sz w:val="16"/>
      <w:lang w:val="th-TH" w:bidi="th-TH"/>
    </w:rPr>
  </w:style>
  <w:style w:type="character" w:customStyle="1" w:styleId="style71">
    <w:name w:val="style71"/>
    <w:rsid w:val="003C48EB"/>
    <w:rPr>
      <w:rFonts w:cs="Times New Roman"/>
      <w:color w:val="000066"/>
    </w:rPr>
  </w:style>
  <w:style w:type="character" w:styleId="affff3">
    <w:name w:val="annotation reference"/>
    <w:uiPriority w:val="99"/>
    <w:rsid w:val="003C48EB"/>
    <w:rPr>
      <w:sz w:val="16"/>
      <w:szCs w:val="18"/>
    </w:rPr>
  </w:style>
  <w:style w:type="paragraph" w:styleId="affff4">
    <w:name w:val="annotation subject"/>
    <w:basedOn w:val="aff1"/>
    <w:next w:val="aff1"/>
    <w:link w:val="affff5"/>
    <w:uiPriority w:val="99"/>
    <w:rsid w:val="003C48EB"/>
    <w:pPr>
      <w:suppressAutoHyphens w:val="0"/>
    </w:pPr>
    <w:rPr>
      <w:rFonts w:ascii="Times New Roman" w:eastAsia="Times New Roman" w:hAnsi="Times New Roman"/>
      <w:b/>
      <w:bCs/>
      <w:szCs w:val="25"/>
      <w:lang w:val="en-US" w:eastAsia="en-US"/>
    </w:rPr>
  </w:style>
  <w:style w:type="character" w:customStyle="1" w:styleId="affff5">
    <w:name w:val="ชื่อเรื่องของข้อคิดเห็น อักขระ"/>
    <w:basedOn w:val="aff2"/>
    <w:link w:val="affff4"/>
    <w:uiPriority w:val="99"/>
    <w:rsid w:val="003C48EB"/>
    <w:rPr>
      <w:rFonts w:ascii="Times New Roman" w:eastAsia="Times New Roman" w:hAnsi="Times New Roman" w:cs="Angsana New"/>
      <w:b/>
      <w:bCs/>
      <w:sz w:val="20"/>
      <w:szCs w:val="25"/>
      <w:lang w:val="x-none" w:eastAsia="th-TH"/>
    </w:rPr>
  </w:style>
  <w:style w:type="numbering" w:customStyle="1" w:styleId="3a">
    <w:name w:val="ไม่มีรายการ3"/>
    <w:next w:val="a4"/>
    <w:uiPriority w:val="99"/>
    <w:semiHidden/>
    <w:unhideWhenUsed/>
    <w:rsid w:val="003C48EB"/>
  </w:style>
  <w:style w:type="table" w:customStyle="1" w:styleId="3b">
    <w:name w:val="เส้นตาราง3"/>
    <w:basedOn w:val="a3"/>
    <w:next w:val="ad"/>
    <w:uiPriority w:val="59"/>
    <w:rsid w:val="003C48EB"/>
    <w:pPr>
      <w:spacing w:after="0" w:line="240" w:lineRule="auto"/>
    </w:pPr>
    <w:rPr>
      <w:rFonts w:ascii="Calibri" w:eastAsia="Calibri" w:hAnsi="Calibri" w:cs="Cordia New"/>
      <w:lang w:eastAsia="ja-JP" w:bidi="ar-SA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hps">
    <w:name w:val="hps"/>
    <w:rsid w:val="003C48EB"/>
  </w:style>
  <w:style w:type="numbering" w:customStyle="1" w:styleId="45">
    <w:name w:val="ไม่มีรายการ4"/>
    <w:next w:val="a4"/>
    <w:uiPriority w:val="99"/>
    <w:semiHidden/>
    <w:unhideWhenUsed/>
    <w:rsid w:val="003C48EB"/>
  </w:style>
  <w:style w:type="table" w:customStyle="1" w:styleId="46">
    <w:name w:val="เส้นตาราง4"/>
    <w:basedOn w:val="a3"/>
    <w:next w:val="ad"/>
    <w:uiPriority w:val="59"/>
    <w:rsid w:val="003C48EB"/>
    <w:pPr>
      <w:spacing w:after="0" w:line="240" w:lineRule="auto"/>
    </w:pPr>
    <w:rPr>
      <w:rFonts w:ascii="Times New Roman" w:eastAsia="Times New Roman" w:hAnsi="Times New Roman" w:cs="Angsana New"/>
      <w:sz w:val="20"/>
      <w:szCs w:val="20"/>
      <w:lang w:eastAsia="ja-JP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">
    <w:name w:val="เส้นตาราง11"/>
    <w:basedOn w:val="a3"/>
    <w:next w:val="ad"/>
    <w:rsid w:val="003C48EB"/>
    <w:pPr>
      <w:spacing w:after="0" w:line="240" w:lineRule="auto"/>
    </w:pPr>
    <w:rPr>
      <w:rFonts w:ascii="Times New Roman" w:eastAsia="Batang" w:hAnsi="Times New Roman" w:cs="Angsana New"/>
      <w:sz w:val="20"/>
      <w:szCs w:val="20"/>
      <w:lang w:eastAsia="ja-JP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112">
    <w:name w:val="1 / 1.1 / 1.1.12"/>
    <w:basedOn w:val="a4"/>
    <w:next w:val="111111"/>
    <w:rsid w:val="003C48EB"/>
    <w:pPr>
      <w:numPr>
        <w:numId w:val="4"/>
      </w:numPr>
    </w:pPr>
  </w:style>
  <w:style w:type="numbering" w:customStyle="1" w:styleId="12">
    <w:name w:val="ลักษณะ12"/>
    <w:rsid w:val="003C48EB"/>
    <w:pPr>
      <w:numPr>
        <w:numId w:val="3"/>
      </w:numPr>
    </w:pPr>
  </w:style>
  <w:style w:type="numbering" w:customStyle="1" w:styleId="120">
    <w:name w:val="ไม่มีรายการ12"/>
    <w:next w:val="a4"/>
    <w:semiHidden/>
    <w:rsid w:val="003C48EB"/>
  </w:style>
  <w:style w:type="table" w:styleId="-11">
    <w:name w:val="Light Grid Accent 1"/>
    <w:basedOn w:val="a3"/>
    <w:uiPriority w:val="62"/>
    <w:rsid w:val="00A82C17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paragraph" w:customStyle="1" w:styleId="xmsonormal">
    <w:name w:val="x_msonormal"/>
    <w:basedOn w:val="a1"/>
    <w:uiPriority w:val="99"/>
    <w:rsid w:val="00A82C17"/>
    <w:pPr>
      <w:spacing w:before="100" w:beforeAutospacing="1" w:after="100" w:afterAutospacing="1"/>
    </w:pPr>
    <w:rPr>
      <w:rFonts w:cs="Times New Roman"/>
    </w:rPr>
  </w:style>
  <w:style w:type="character" w:customStyle="1" w:styleId="apple-tab-span">
    <w:name w:val="apple-tab-span"/>
    <w:basedOn w:val="a2"/>
    <w:rsid w:val="0041387A"/>
  </w:style>
  <w:style w:type="table" w:customStyle="1" w:styleId="TableGrid1">
    <w:name w:val="Table Grid1"/>
    <w:basedOn w:val="a3"/>
    <w:next w:val="ad"/>
    <w:uiPriority w:val="39"/>
    <w:rsid w:val="002942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a3"/>
    <w:next w:val="ad"/>
    <w:uiPriority w:val="39"/>
    <w:rsid w:val="00805A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a3"/>
    <w:next w:val="ad"/>
    <w:uiPriority w:val="39"/>
    <w:rsid w:val="00B15E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">
    <w:name w:val="Table Grid4"/>
    <w:basedOn w:val="a3"/>
    <w:next w:val="ad"/>
    <w:uiPriority w:val="39"/>
    <w:rsid w:val="005A2D1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a3"/>
    <w:next w:val="ad"/>
    <w:uiPriority w:val="39"/>
    <w:rsid w:val="00474F10"/>
    <w:pPr>
      <w:spacing w:after="0" w:line="240" w:lineRule="auto"/>
    </w:pPr>
    <w:rPr>
      <w:rFonts w:ascii="Calibri" w:eastAsia="Calibri" w:hAnsi="Calibri" w:cs="Calibri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">
    <w:name w:val="No List1"/>
    <w:next w:val="a4"/>
    <w:uiPriority w:val="99"/>
    <w:semiHidden/>
    <w:unhideWhenUsed/>
    <w:rsid w:val="00817167"/>
  </w:style>
  <w:style w:type="table" w:customStyle="1" w:styleId="TableGrid6">
    <w:name w:val="Table Grid6"/>
    <w:basedOn w:val="a3"/>
    <w:next w:val="ad"/>
    <w:uiPriority w:val="39"/>
    <w:rsid w:val="00817167"/>
    <w:pPr>
      <w:spacing w:after="0" w:line="240" w:lineRule="auto"/>
    </w:pPr>
    <w:rPr>
      <w:rFonts w:ascii="Times New Roman" w:eastAsia="Times New Roman" w:hAnsi="Times New Roman" w:cs="Angsana New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">
    <w:name w:val="เส้นตาราง12"/>
    <w:basedOn w:val="a3"/>
    <w:next w:val="ad"/>
    <w:rsid w:val="00817167"/>
    <w:pPr>
      <w:spacing w:after="0" w:line="240" w:lineRule="auto"/>
    </w:pPr>
    <w:rPr>
      <w:rFonts w:ascii="Times New Roman" w:eastAsia="Batang" w:hAnsi="Times New Roman" w:cs="Angsana New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113">
    <w:name w:val="1 / 1.1 / 1.1.13"/>
    <w:basedOn w:val="a4"/>
    <w:next w:val="111111"/>
    <w:rsid w:val="00817167"/>
  </w:style>
  <w:style w:type="numbering" w:customStyle="1" w:styleId="130">
    <w:name w:val="ลักษณะ13"/>
    <w:rsid w:val="00817167"/>
  </w:style>
  <w:style w:type="numbering" w:customStyle="1" w:styleId="131">
    <w:name w:val="ไม่มีรายการ13"/>
    <w:next w:val="a4"/>
    <w:semiHidden/>
    <w:rsid w:val="00817167"/>
  </w:style>
  <w:style w:type="numbering" w:customStyle="1" w:styleId="213">
    <w:name w:val="ไม่มีรายการ21"/>
    <w:next w:val="a4"/>
    <w:uiPriority w:val="99"/>
    <w:semiHidden/>
    <w:unhideWhenUsed/>
    <w:rsid w:val="00817167"/>
  </w:style>
  <w:style w:type="numbering" w:customStyle="1" w:styleId="1110">
    <w:name w:val="ไม่มีรายการ111"/>
    <w:next w:val="a4"/>
    <w:uiPriority w:val="99"/>
    <w:semiHidden/>
    <w:unhideWhenUsed/>
    <w:rsid w:val="00817167"/>
  </w:style>
  <w:style w:type="table" w:customStyle="1" w:styleId="214">
    <w:name w:val="เส้นตาราง21"/>
    <w:basedOn w:val="a3"/>
    <w:next w:val="ad"/>
    <w:rsid w:val="00817167"/>
    <w:pPr>
      <w:spacing w:after="0" w:line="240" w:lineRule="auto"/>
    </w:pPr>
    <w:rPr>
      <w:rFonts w:ascii="Times New Roman" w:eastAsia="Batang" w:hAnsi="Times New Roman" w:cs="Angsana New"/>
      <w:sz w:val="20"/>
      <w:szCs w:val="20"/>
      <w:lang w:eastAsia="ja-JP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1111">
    <w:name w:val="1 / 1.1 / 1.1.111"/>
    <w:basedOn w:val="a4"/>
    <w:next w:val="111111"/>
    <w:rsid w:val="00817167"/>
  </w:style>
  <w:style w:type="numbering" w:customStyle="1" w:styleId="1111">
    <w:name w:val="ลักษณะ111"/>
    <w:rsid w:val="00817167"/>
  </w:style>
  <w:style w:type="numbering" w:customStyle="1" w:styleId="312">
    <w:name w:val="ไม่มีรายการ31"/>
    <w:next w:val="a4"/>
    <w:uiPriority w:val="99"/>
    <w:semiHidden/>
    <w:unhideWhenUsed/>
    <w:rsid w:val="00817167"/>
  </w:style>
  <w:style w:type="table" w:customStyle="1" w:styleId="313">
    <w:name w:val="เส้นตาราง31"/>
    <w:basedOn w:val="a3"/>
    <w:next w:val="ad"/>
    <w:uiPriority w:val="59"/>
    <w:rsid w:val="00817167"/>
    <w:pPr>
      <w:spacing w:after="0" w:line="240" w:lineRule="auto"/>
    </w:pPr>
    <w:rPr>
      <w:rFonts w:ascii="Calibri" w:eastAsia="Calibri" w:hAnsi="Calibri" w:cs="Cordia New"/>
      <w:lang w:eastAsia="ja-JP" w:bidi="ar-SA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410">
    <w:name w:val="ไม่มีรายการ41"/>
    <w:next w:val="a4"/>
    <w:uiPriority w:val="99"/>
    <w:semiHidden/>
    <w:unhideWhenUsed/>
    <w:rsid w:val="00817167"/>
  </w:style>
  <w:style w:type="table" w:customStyle="1" w:styleId="411">
    <w:name w:val="เส้นตาราง41"/>
    <w:basedOn w:val="a3"/>
    <w:next w:val="ad"/>
    <w:uiPriority w:val="59"/>
    <w:rsid w:val="00817167"/>
    <w:pPr>
      <w:spacing w:after="0" w:line="240" w:lineRule="auto"/>
    </w:pPr>
    <w:rPr>
      <w:rFonts w:ascii="Times New Roman" w:eastAsia="Times New Roman" w:hAnsi="Times New Roman" w:cs="Angsana New"/>
      <w:sz w:val="20"/>
      <w:szCs w:val="20"/>
      <w:lang w:eastAsia="ja-JP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">
    <w:name w:val="เส้นตาราง111"/>
    <w:basedOn w:val="a3"/>
    <w:next w:val="ad"/>
    <w:rsid w:val="00817167"/>
    <w:pPr>
      <w:spacing w:after="0" w:line="240" w:lineRule="auto"/>
    </w:pPr>
    <w:rPr>
      <w:rFonts w:ascii="Times New Roman" w:eastAsia="Batang" w:hAnsi="Times New Roman" w:cs="Angsana New"/>
      <w:sz w:val="20"/>
      <w:szCs w:val="20"/>
      <w:lang w:eastAsia="ja-JP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11121">
    <w:name w:val="1 / 1.1 / 1.1.121"/>
    <w:basedOn w:val="a4"/>
    <w:next w:val="111111"/>
    <w:rsid w:val="00817167"/>
  </w:style>
  <w:style w:type="numbering" w:customStyle="1" w:styleId="1210">
    <w:name w:val="ลักษณะ121"/>
    <w:rsid w:val="00817167"/>
  </w:style>
  <w:style w:type="numbering" w:customStyle="1" w:styleId="1211">
    <w:name w:val="ไม่มีรายการ121"/>
    <w:next w:val="a4"/>
    <w:semiHidden/>
    <w:rsid w:val="00817167"/>
  </w:style>
  <w:style w:type="table" w:customStyle="1" w:styleId="LightGrid-Accent11">
    <w:name w:val="Light Grid - Accent 11"/>
    <w:basedOn w:val="a3"/>
    <w:next w:val="-11"/>
    <w:uiPriority w:val="62"/>
    <w:rsid w:val="00817167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customStyle="1" w:styleId="TableGrid11">
    <w:name w:val="Table Grid11"/>
    <w:basedOn w:val="a3"/>
    <w:next w:val="ad"/>
    <w:uiPriority w:val="39"/>
    <w:rsid w:val="0081716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">
    <w:name w:val="Table Grid21"/>
    <w:basedOn w:val="a3"/>
    <w:next w:val="ad"/>
    <w:uiPriority w:val="39"/>
    <w:rsid w:val="0081716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1">
    <w:name w:val="Table Grid31"/>
    <w:basedOn w:val="a3"/>
    <w:next w:val="ad"/>
    <w:uiPriority w:val="39"/>
    <w:rsid w:val="0081716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1">
    <w:name w:val="Table Grid41"/>
    <w:basedOn w:val="a3"/>
    <w:next w:val="ad"/>
    <w:uiPriority w:val="39"/>
    <w:rsid w:val="0081716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21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86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29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45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30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633381">
          <w:marLeft w:val="-10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829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7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194202">
          <w:marLeft w:val="-108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612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52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22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41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904777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661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86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25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85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66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001936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5.xml"/><Relationship Id="rId18" Type="http://schemas.openxmlformats.org/officeDocument/2006/relationships/image" Target="media/image2.jpeg"/><Relationship Id="rId3" Type="http://schemas.openxmlformats.org/officeDocument/2006/relationships/styles" Target="styles.xml"/><Relationship Id="rId21" Type="http://schemas.openxmlformats.org/officeDocument/2006/relationships/header" Target="header8.xml"/><Relationship Id="rId7" Type="http://schemas.openxmlformats.org/officeDocument/2006/relationships/endnotes" Target="endnotes.xml"/><Relationship Id="rId12" Type="http://schemas.openxmlformats.org/officeDocument/2006/relationships/header" Target="header4.xml"/><Relationship Id="rId17" Type="http://schemas.openxmlformats.org/officeDocument/2006/relationships/image" Target="media/image1.jpeg"/><Relationship Id="rId2" Type="http://schemas.openxmlformats.org/officeDocument/2006/relationships/numbering" Target="numbering.xml"/><Relationship Id="rId16" Type="http://schemas.openxmlformats.org/officeDocument/2006/relationships/header" Target="header7.xml"/><Relationship Id="rId20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6.xml"/><Relationship Id="rId23" Type="http://schemas.openxmlformats.org/officeDocument/2006/relationships/theme" Target="theme/theme1.xml"/><Relationship Id="rId10" Type="http://schemas.openxmlformats.org/officeDocument/2006/relationships/header" Target="header3.xml"/><Relationship Id="rId19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2.xm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2CC6F3-4CAE-4E85-A095-3D22EBB1ED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91</Pages>
  <Words>14523</Words>
  <Characters>82784</Characters>
  <Application>Microsoft Office Word</Application>
  <DocSecurity>0</DocSecurity>
  <Lines>689</Lines>
  <Paragraphs>194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97113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reg_oui</cp:lastModifiedBy>
  <cp:revision>24</cp:revision>
  <cp:lastPrinted>2022-03-11T12:09:00Z</cp:lastPrinted>
  <dcterms:created xsi:type="dcterms:W3CDTF">2022-10-05T07:29:00Z</dcterms:created>
  <dcterms:modified xsi:type="dcterms:W3CDTF">2022-10-06T04:26:00Z</dcterms:modified>
</cp:coreProperties>
</file>