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ABF" w:rsidRPr="00BC0D20" w:rsidRDefault="00B24ABF" w:rsidP="00B24ABF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bookmarkStart w:id="0" w:name="_GoBack"/>
      <w:bookmarkEnd w:id="0"/>
      <w:r w:rsidRPr="00BC0D20">
        <w:rPr>
          <w:rFonts w:ascii="TH SarabunPSK" w:hAnsi="TH SarabunPSK" w:cs="TH SarabunPSK"/>
          <w:b/>
          <w:bCs/>
          <w:sz w:val="36"/>
          <w:szCs w:val="36"/>
          <w:cs/>
        </w:rPr>
        <w:t>หมวดที่ 2 อาจารย์</w:t>
      </w:r>
    </w:p>
    <w:p w:rsidR="00B24ABF" w:rsidRPr="00BC0D20" w:rsidRDefault="00B24ABF" w:rsidP="00B24ABF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B24ABF" w:rsidRPr="00BC0D20" w:rsidRDefault="00B24ABF" w:rsidP="00B24AB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C0D20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อธิบายผลการดำเนินงานตามเกณฑ์การประกันคุณภาพภายในระดับหลักสูตร ในองค์ประกอบที่ </w:t>
      </w:r>
      <w:r w:rsidR="00653C67" w:rsidRPr="00BC0D20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BC0D2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A2353" w:rsidRPr="00BC0D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BC0D20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 w:rsidRPr="00BC0D20">
        <w:rPr>
          <w:rFonts w:ascii="TH SarabunPSK" w:hAnsi="TH SarabunPSK" w:cs="TH SarabunPSK"/>
          <w:b/>
          <w:bCs/>
          <w:sz w:val="32"/>
          <w:szCs w:val="32"/>
        </w:rPr>
        <w:t xml:space="preserve">4.1, 4.2 </w:t>
      </w:r>
      <w:r w:rsidRPr="00BC0D20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และ </w:t>
      </w:r>
      <w:r w:rsidRPr="00BC0D20">
        <w:rPr>
          <w:rFonts w:ascii="TH SarabunPSK" w:hAnsi="TH SarabunPSK" w:cs="TH SarabunPSK"/>
          <w:b/>
          <w:bCs/>
          <w:sz w:val="32"/>
          <w:szCs w:val="32"/>
        </w:rPr>
        <w:t>4.3</w:t>
      </w:r>
      <w:r w:rsidRPr="00BC0D20">
        <w:rPr>
          <w:rFonts w:ascii="TH SarabunPSK" w:hAnsi="TH SarabunPSK" w:cs="TH SarabunPSK"/>
          <w:sz w:val="32"/>
          <w:szCs w:val="32"/>
          <w:cs/>
        </w:rPr>
        <w:t>)</w:t>
      </w:r>
    </w:p>
    <w:p w:rsidR="00B24ABF" w:rsidRPr="00BC0D20" w:rsidRDefault="00B24ABF" w:rsidP="00B24ABF">
      <w:pPr>
        <w:pStyle w:val="Default"/>
        <w:rPr>
          <w:b/>
          <w:bCs/>
          <w:color w:val="auto"/>
          <w:sz w:val="32"/>
          <w:szCs w:val="32"/>
        </w:rPr>
      </w:pPr>
    </w:p>
    <w:p w:rsidR="00B24ABF" w:rsidRPr="00BC0D20" w:rsidRDefault="00B24ABF" w:rsidP="00B24ABF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C0D20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ตัวบ่งชี้ที่ 4.1 การบริหารและพัฒนาอาจารย์  ประเด็นที่ต้องรายงาน</w:t>
      </w:r>
    </w:p>
    <w:p w:rsidR="00B24ABF" w:rsidRPr="00BC0D20" w:rsidRDefault="00B24ABF" w:rsidP="003A2353">
      <w:pPr>
        <w:pStyle w:val="Default"/>
        <w:numPr>
          <w:ilvl w:val="0"/>
          <w:numId w:val="32"/>
        </w:numPr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C0D20">
        <w:rPr>
          <w:rFonts w:ascii="TH SarabunPSK" w:hAnsi="TH SarabunPSK" w:cs="TH SarabunPSK"/>
          <w:color w:val="auto"/>
          <w:sz w:val="32"/>
          <w:szCs w:val="32"/>
          <w:cs/>
        </w:rPr>
        <w:t>ระบบการรับและแต่งตั้งอาจารย์ผู้รับผิดชอบหลักสูตร</w:t>
      </w:r>
      <w:r w:rsidR="003A2353" w:rsidRPr="00BC0D20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2C717B" w:rsidRPr="00BC0D20" w:rsidRDefault="00B24ABF" w:rsidP="003A2353">
      <w:pPr>
        <w:pStyle w:val="Default"/>
        <w:numPr>
          <w:ilvl w:val="0"/>
          <w:numId w:val="32"/>
        </w:numPr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C0D20">
        <w:rPr>
          <w:rFonts w:ascii="TH SarabunPSK" w:hAnsi="TH SarabunPSK" w:cs="TH SarabunPSK"/>
          <w:color w:val="auto"/>
          <w:sz w:val="32"/>
          <w:szCs w:val="32"/>
          <w:cs/>
        </w:rPr>
        <w:t>ระบบการบริหารอาจารย์ผู้รับผิดชอบหลักสูต</w:t>
      </w:r>
      <w:r w:rsidRPr="00BC0D20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ร</w:t>
      </w:r>
      <w:r w:rsidR="003A2353" w:rsidRPr="00BC0D20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B24ABF" w:rsidRPr="00BC0D20" w:rsidRDefault="00B24ABF" w:rsidP="00B24ABF">
      <w:pPr>
        <w:pStyle w:val="Default"/>
        <w:numPr>
          <w:ilvl w:val="0"/>
          <w:numId w:val="32"/>
        </w:numPr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C0D20">
        <w:rPr>
          <w:rFonts w:ascii="TH SarabunPSK" w:hAnsi="TH SarabunPSK" w:cs="TH SarabunPSK"/>
          <w:color w:val="auto"/>
          <w:sz w:val="32"/>
          <w:szCs w:val="32"/>
          <w:cs/>
        </w:rPr>
        <w:t>ระบบการส่งเสริมและพัฒนาอาจารย์ผู้รับผิดชอบหลักสูตร</w:t>
      </w:r>
    </w:p>
    <w:p w:rsidR="002C717B" w:rsidRPr="00BC0D20" w:rsidRDefault="002C717B" w:rsidP="002C717B">
      <w:pPr>
        <w:pStyle w:val="Default"/>
        <w:ind w:left="157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5"/>
      </w:tblGrid>
      <w:tr w:rsidR="00BC0D20" w:rsidRPr="00BC0D20" w:rsidTr="00B24ABF">
        <w:trPr>
          <w:tblHeader/>
        </w:trPr>
        <w:tc>
          <w:tcPr>
            <w:tcW w:w="9020" w:type="dxa"/>
            <w:shd w:val="clear" w:color="auto" w:fill="D9D9D9"/>
          </w:tcPr>
          <w:p w:rsidR="00B24ABF" w:rsidRPr="00BC0D20" w:rsidRDefault="00B24ABF" w:rsidP="00B24AB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ผลการดำเนินงาน</w:t>
            </w:r>
          </w:p>
        </w:tc>
      </w:tr>
      <w:tr w:rsidR="00B24ABF" w:rsidRPr="00BC0D20" w:rsidTr="00B24ABF">
        <w:tc>
          <w:tcPr>
            <w:tcW w:w="9020" w:type="dxa"/>
          </w:tcPr>
          <w:p w:rsidR="00B24ABF" w:rsidRPr="00BC0D20" w:rsidRDefault="00B24ABF" w:rsidP="003A2353">
            <w:pPr>
              <w:pStyle w:val="Default"/>
              <w:numPr>
                <w:ilvl w:val="0"/>
                <w:numId w:val="37"/>
              </w:numPr>
              <w:ind w:left="426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ระบบการรับและแต่งตั้งอาจารย์ผู้รับผิดชอบหลักสูตร</w:t>
            </w:r>
            <w:r w:rsidR="003A2353"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</w:t>
            </w:r>
          </w:p>
          <w:p w:rsidR="009A41AB" w:rsidRPr="00BC0D20" w:rsidRDefault="009A41AB" w:rsidP="003A2353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เป้าหมายเชิงปริมาณ</w:t>
            </w:r>
            <w:r w:rsidR="003A2353"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และเชิงคุณภาพ</w:t>
            </w:r>
            <w:r w:rsidR="003A2353"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</w:t>
            </w: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:  </w:t>
            </w:r>
            <w:r w:rsidR="003A2353"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1.</w:t>
            </w: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9A41AB" w:rsidRPr="00BC0D20" w:rsidRDefault="003A2353" w:rsidP="009A41AB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2.</w:t>
            </w:r>
            <w:r w:rsidR="009A41AB"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9A41AB" w:rsidRPr="00BC0D20" w:rsidRDefault="003A2353" w:rsidP="009A41AB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3.</w:t>
            </w:r>
            <w:r w:rsidR="009A41AB"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933A77" w:rsidRPr="00BC0D20" w:rsidRDefault="00933A77" w:rsidP="009A41AB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3A2353" w:rsidRPr="00BC0D20" w:rsidRDefault="003A2353" w:rsidP="00933A77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  </w:t>
            </w: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 </w:t>
            </w:r>
            <w:r w:rsidRPr="00BC0D20">
              <w:rPr>
                <w:rFonts w:ascii="TH SarabunPSK" w:hAnsi="TH SarabunPSK" w:cs="TH SarabunPSK"/>
                <w:color w:val="auto"/>
                <w:spacing w:val="-8"/>
                <w:sz w:val="32"/>
                <w:szCs w:val="32"/>
              </w:rPr>
              <w:t xml:space="preserve"> </w:t>
            </w:r>
            <w:r w:rsidRPr="00BC0D20">
              <w:rPr>
                <w:rFonts w:ascii="TH SarabunPSK" w:hAnsi="TH SarabunPSK" w:cs="TH SarabunPSK" w:hint="cs"/>
                <w:color w:val="auto"/>
                <w:spacing w:val="-8"/>
                <w:sz w:val="32"/>
                <w:szCs w:val="32"/>
                <w:cs/>
              </w:rPr>
              <w:t>ในปีการศึกษาที่ผ่านมา ได้มีการทบทวนระบบและกลไกและปรับปรุงระบบกลไก เพื่อจะใช้ในการปีการศึกษา</w:t>
            </w:r>
            <w:r w:rsidRPr="00BC0D2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ปัจจุบัน ดังต่อไปนี้ </w:t>
            </w:r>
          </w:p>
          <w:p w:rsidR="009A41AB" w:rsidRPr="00BC0D20" w:rsidRDefault="009A41AB" w:rsidP="009A41AB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ระบบและกลไก</w:t>
            </w:r>
            <w:r w:rsidR="0086000A"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9A41AB" w:rsidRPr="00BC0D20" w:rsidRDefault="009A41AB" w:rsidP="009A41AB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</w:t>
            </w:r>
            <w:r w:rsidR="003A2353"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……………..</w:t>
            </w: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</w:t>
            </w:r>
          </w:p>
          <w:p w:rsidR="009A41AB" w:rsidRPr="00BC0D20" w:rsidRDefault="009A41AB" w:rsidP="009A41AB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933A77" w:rsidRPr="00BC0D20" w:rsidRDefault="00933A77" w:rsidP="00933A77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933A77" w:rsidRPr="00BC0D20" w:rsidRDefault="00933A77" w:rsidP="00933A77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9A41AB" w:rsidRPr="00BC0D20" w:rsidRDefault="009A41AB" w:rsidP="009A41AB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A22B13" w:rsidRPr="00BC0D20" w:rsidRDefault="00A22B13" w:rsidP="009A41AB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9A41AB" w:rsidRPr="00BC0D20" w:rsidRDefault="009A41AB" w:rsidP="009A41AB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ผลการดำเนินงาน</w:t>
            </w:r>
            <w:r w:rsidR="00A22B13"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ตามระบบและกลไกของปีการศึกษาปัจจุบัน</w:t>
            </w: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</w:t>
            </w:r>
            <w:r w:rsidR="0086000A"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:</w:t>
            </w: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        </w:t>
            </w:r>
          </w:p>
          <w:p w:rsidR="009A41AB" w:rsidRPr="00BC0D20" w:rsidRDefault="009A41AB" w:rsidP="009A41AB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</w:t>
            </w:r>
            <w:r w:rsidR="0086000A"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</w:t>
            </w: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</w:t>
            </w:r>
          </w:p>
          <w:p w:rsidR="00933A77" w:rsidRPr="00BC0D20" w:rsidRDefault="00933A77" w:rsidP="00933A77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933A77" w:rsidRPr="00BC0D20" w:rsidRDefault="00933A77" w:rsidP="00933A77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9A41AB" w:rsidRPr="00BC0D20" w:rsidRDefault="009A41AB" w:rsidP="009A41AB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86000A" w:rsidRPr="00BC0D20" w:rsidRDefault="009A41AB" w:rsidP="009A41AB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9A41AB" w:rsidRPr="00BC0D20" w:rsidRDefault="0040644B" w:rsidP="009A41AB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lastRenderedPageBreak/>
              <w:t>การประเมินหรือ</w:t>
            </w:r>
            <w:r w:rsidR="009A41AB"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ทบทวน</w:t>
            </w: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ระบบและกลไก</w:t>
            </w:r>
            <w:r w:rsidR="0086000A"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9A41AB" w:rsidRPr="00BC0D20" w:rsidRDefault="009A41AB" w:rsidP="009A41AB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</w:t>
            </w:r>
            <w:r w:rsidR="0086000A"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…………….</w:t>
            </w: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</w:t>
            </w:r>
          </w:p>
          <w:p w:rsidR="009A41AB" w:rsidRPr="00BC0D20" w:rsidRDefault="009A41AB" w:rsidP="009A41AB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933A77" w:rsidRPr="00BC0D20" w:rsidRDefault="009A41AB" w:rsidP="00933A77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  <w:r w:rsidR="00933A77"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933A77" w:rsidRPr="00BC0D20" w:rsidRDefault="00933A77" w:rsidP="00933A77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9A41AB" w:rsidRPr="00BC0D20" w:rsidRDefault="009A41AB" w:rsidP="009A41AB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9A41AB" w:rsidRPr="00BC0D20" w:rsidRDefault="009A41AB" w:rsidP="009A41AB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ปรับปรุง</w:t>
            </w:r>
            <w:r w:rsidR="0040644B"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ระบบและกลไกตามผลการประเมินหรือทบทวน</w:t>
            </w:r>
            <w:r w:rsidR="0086000A"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9A41AB" w:rsidRPr="00BC0D20" w:rsidRDefault="009A41AB" w:rsidP="009A41AB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</w:t>
            </w:r>
            <w:r w:rsidR="0086000A"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……………..</w:t>
            </w: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</w:t>
            </w:r>
          </w:p>
          <w:p w:rsidR="009A41AB" w:rsidRPr="00BC0D20" w:rsidRDefault="009A41AB" w:rsidP="009A41AB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9A41AB" w:rsidRPr="00BC0D20" w:rsidRDefault="009A41AB" w:rsidP="009A41AB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B24ABF" w:rsidRPr="00BC0D20" w:rsidRDefault="00B24ABF" w:rsidP="00B24ABF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9A41AB" w:rsidRPr="00BC0D20" w:rsidRDefault="009A41AB" w:rsidP="003A2353">
            <w:pPr>
              <w:pStyle w:val="Default"/>
              <w:numPr>
                <w:ilvl w:val="0"/>
                <w:numId w:val="37"/>
              </w:numPr>
              <w:ind w:left="426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ระบบ</w:t>
            </w: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การบริหารอาจารย์ผู้รับผิดชอบหลักสูตร</w:t>
            </w:r>
            <w:r w:rsidR="003A2353"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</w:t>
            </w:r>
          </w:p>
          <w:p w:rsidR="005A0521" w:rsidRPr="00BC0D20" w:rsidRDefault="005A0521" w:rsidP="005A0521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เป้าหมายเชิงปริมาณและเชิงคุณภาพ</w:t>
            </w: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  </w:t>
            </w: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1.……………………………………………………………………………………………………………………………………………………………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2.……………………………………………………………………………………………………………………………………………………………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3.……………………………………………………………………………………………………………………………………………………………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  </w:t>
            </w: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 </w:t>
            </w:r>
            <w:r w:rsidRPr="00BC0D20">
              <w:rPr>
                <w:rFonts w:ascii="TH SarabunPSK" w:hAnsi="TH SarabunPSK" w:cs="TH SarabunPSK"/>
                <w:color w:val="auto"/>
                <w:spacing w:val="-8"/>
                <w:sz w:val="32"/>
                <w:szCs w:val="32"/>
              </w:rPr>
              <w:t xml:space="preserve"> </w:t>
            </w:r>
            <w:r w:rsidRPr="00BC0D20">
              <w:rPr>
                <w:rFonts w:ascii="TH SarabunPSK" w:hAnsi="TH SarabunPSK" w:cs="TH SarabunPSK" w:hint="cs"/>
                <w:color w:val="auto"/>
                <w:spacing w:val="-8"/>
                <w:sz w:val="32"/>
                <w:szCs w:val="32"/>
                <w:cs/>
              </w:rPr>
              <w:t>ในปีการศึกษาที่ผ่านมา ได้มีการทบทวนระบบและกลไกและปรับปรุงระบบกลไก เพื่อจะใช้ในการปีการศึกษา</w:t>
            </w:r>
            <w:r w:rsidRPr="00BC0D2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ปัจจุบัน ดังต่อไปนี้ 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ระบบและกลไก</w:t>
            </w: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………………………………………………………………………………………………………………………………..……………………………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1A31D1" w:rsidRDefault="001A31D1" w:rsidP="005A0521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ผลการดำเนินงานตามระบบและกลไกของปีการศึกษาปัจจุบัน </w:t>
            </w: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:</w:t>
            </w: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        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5A0521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06615D" w:rsidRPr="00BC0D20" w:rsidRDefault="0006615D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lastRenderedPageBreak/>
              <w:t>การประเมินหรือทบทวนระบบและกลไก</w:t>
            </w: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…………………………………………………………………………………………………………………………………………….…………………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ปรับปรุงระบบและกลไกตามผลการประเมินหรือทบทวน</w:t>
            </w: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…………………………………………………………………………………………………………………………………………………………..…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86000A" w:rsidRPr="00BC0D20" w:rsidRDefault="0086000A" w:rsidP="002229E8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  <w:p w:rsidR="00B24ABF" w:rsidRPr="00BC0D20" w:rsidRDefault="002229E8" w:rsidP="002229E8">
            <w:pPr>
              <w:pStyle w:val="Default"/>
              <w:ind w:left="-3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3. </w:t>
            </w: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ระบบ</w:t>
            </w:r>
            <w:r w:rsidR="00B24ABF"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การส่งเสริมและพัฒนาอาจารย์</w:t>
            </w: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ผู้รับผิดชอบหลักสูตร</w:t>
            </w:r>
            <w:r w:rsidR="003A2353"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</w:t>
            </w:r>
          </w:p>
          <w:p w:rsidR="005A0521" w:rsidRPr="00BC0D20" w:rsidRDefault="005A0521" w:rsidP="005A0521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เป้าหมายเชิงปริมาณและเชิงคุณภาพ</w:t>
            </w: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  </w:t>
            </w: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1.……………………………………………………………………………………………………………………………………………………………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2.……………………………………………………………………………………………………………………………………………………………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3.……………………………………………………………………………………………………………………………………………………………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  </w:t>
            </w: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 </w:t>
            </w:r>
            <w:r w:rsidRPr="00BC0D20">
              <w:rPr>
                <w:rFonts w:ascii="TH SarabunPSK" w:hAnsi="TH SarabunPSK" w:cs="TH SarabunPSK"/>
                <w:color w:val="auto"/>
                <w:spacing w:val="-8"/>
                <w:sz w:val="32"/>
                <w:szCs w:val="32"/>
              </w:rPr>
              <w:t xml:space="preserve"> </w:t>
            </w:r>
            <w:r w:rsidRPr="00BC0D20">
              <w:rPr>
                <w:rFonts w:ascii="TH SarabunPSK" w:hAnsi="TH SarabunPSK" w:cs="TH SarabunPSK" w:hint="cs"/>
                <w:color w:val="auto"/>
                <w:spacing w:val="-8"/>
                <w:sz w:val="32"/>
                <w:szCs w:val="32"/>
                <w:cs/>
              </w:rPr>
              <w:t>ในปีการศึกษาที่ผ่านมา ได้มีการทบทวนระบบและกลไกและปรับปรุงระบบกลไก เพื่อจะใช้ในการปีการศึกษา</w:t>
            </w:r>
            <w:r w:rsidRPr="00BC0D2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ปัจจุบัน ดังต่อไปนี้ 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ระบบและกลไก</w:t>
            </w: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………………………………………………………………………………………………………………………………..……………………………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ผลการดำเนินงานตามระบบและกลไกของปีการศึกษาปัจจุบัน </w:t>
            </w: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:</w:t>
            </w: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        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5A0521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003DA0" w:rsidRDefault="00003DA0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lastRenderedPageBreak/>
              <w:t>การประเมินหรือทบทวนระบบและกลไก</w:t>
            </w: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…………………………………………………………………………………………………………………………………………….…………………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ปรับปรุงระบบและกลไกตามผลการประเมินหรือทบทวน</w:t>
            </w: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…………………………………………………………………………………………………………………………………………………………..…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2229E8" w:rsidRPr="00BC0D20" w:rsidRDefault="002229E8" w:rsidP="002229E8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  <w:p w:rsidR="00B24ABF" w:rsidRPr="00BC0D20" w:rsidRDefault="00B24ABF" w:rsidP="00B24ABF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ผลงานวิชาการของอาจารย์ผู้รับผิดชอบหลักสูตร </w:t>
            </w:r>
          </w:p>
          <w:p w:rsidR="00B24ABF" w:rsidRPr="00BC0D20" w:rsidRDefault="00B24ABF" w:rsidP="00B24ABF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ในปีการศึกษา </w:t>
            </w:r>
            <w:r w:rsidRPr="00BC0D20">
              <w:rPr>
                <w:rFonts w:ascii="TH SarabunPSK" w:hAnsi="TH SarabunPSK" w:cs="TH SarabunPSK"/>
                <w:sz w:val="32"/>
                <w:szCs w:val="32"/>
              </w:rPr>
              <w:t xml:space="preserve">xxxx </w:t>
            </w: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ที่ผ่านมา อาจารย์ผู้รับผิดชอบหลักสูตรมีผลงานวิชาการ</w:t>
            </w:r>
            <w:r w:rsidR="001A31D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รวม </w:t>
            </w:r>
            <w:r w:rsidRPr="00BC0D20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ชิ้น ดังนี้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95"/>
              <w:gridCol w:w="4498"/>
              <w:gridCol w:w="1846"/>
            </w:tblGrid>
            <w:tr w:rsidR="00BC0D20" w:rsidRPr="00BC0D20" w:rsidTr="007F1BB5">
              <w:tc>
                <w:tcPr>
                  <w:tcW w:w="1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B24ABF" w:rsidRPr="00BC0D20" w:rsidRDefault="00B24ABF" w:rsidP="00B24ABF">
                  <w:pPr>
                    <w:pStyle w:val="Default"/>
                    <w:jc w:val="center"/>
                    <w:rPr>
                      <w:rFonts w:ascii="TH SarabunPSK" w:hAnsi="TH SarabunPSK" w:cs="TH SarabunPSK"/>
                      <w:b/>
                      <w:bCs/>
                      <w:color w:val="auto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b/>
                      <w:bCs/>
                      <w:color w:val="auto"/>
                      <w:sz w:val="32"/>
                      <w:szCs w:val="32"/>
                      <w:cs/>
                    </w:rPr>
                    <w:t>ชื่ออาจารย์</w:t>
                  </w:r>
                </w:p>
              </w:tc>
              <w:tc>
                <w:tcPr>
                  <w:tcW w:w="24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B24ABF" w:rsidRPr="00BC0D20" w:rsidRDefault="00B24ABF" w:rsidP="00B24ABF">
                  <w:pPr>
                    <w:pStyle w:val="Default"/>
                    <w:jc w:val="center"/>
                    <w:rPr>
                      <w:rFonts w:ascii="TH SarabunPSK" w:hAnsi="TH SarabunPSK" w:cs="TH SarabunPSK"/>
                      <w:b/>
                      <w:bCs/>
                      <w:color w:val="auto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b/>
                      <w:bCs/>
                      <w:color w:val="auto"/>
                      <w:sz w:val="32"/>
                      <w:szCs w:val="32"/>
                      <w:cs/>
                    </w:rPr>
                    <w:t>ผลงานวิชาการ/งานสร้างสรรค์</w:t>
                  </w:r>
                </w:p>
              </w:tc>
              <w:tc>
                <w:tcPr>
                  <w:tcW w:w="9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B24ABF" w:rsidRPr="00BC0D20" w:rsidRDefault="00B24ABF" w:rsidP="00B24ABF">
                  <w:pPr>
                    <w:pStyle w:val="Default"/>
                    <w:jc w:val="center"/>
                    <w:rPr>
                      <w:rFonts w:ascii="TH SarabunPSK" w:hAnsi="TH SarabunPSK" w:cs="TH SarabunPSK"/>
                      <w:b/>
                      <w:bCs/>
                      <w:color w:val="auto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b/>
                      <w:bCs/>
                      <w:color w:val="auto"/>
                      <w:sz w:val="32"/>
                      <w:szCs w:val="32"/>
                      <w:cs/>
                    </w:rPr>
                    <w:t>ประเภทผลงาน</w:t>
                  </w:r>
                </w:p>
              </w:tc>
            </w:tr>
            <w:tr w:rsidR="00BC0D20" w:rsidRPr="00BC0D20" w:rsidTr="007F1BB5">
              <w:trPr>
                <w:trHeight w:val="485"/>
              </w:trPr>
              <w:tc>
                <w:tcPr>
                  <w:tcW w:w="1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  <w:lang w:val="en-GB"/>
                    </w:rPr>
                  </w:pPr>
                  <w:r w:rsidRPr="00BC0D20"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lang w:val="en-GB"/>
                    </w:rPr>
                    <w:t>1</w:t>
                  </w:r>
                  <w:r w:rsidRPr="00BC0D20">
                    <w:rPr>
                      <w:rFonts w:ascii="TH SarabunPSK" w:hAnsi="TH SarabunPSK" w:cs="TH SarabunPSK" w:hint="cs"/>
                      <w:color w:val="auto"/>
                      <w:sz w:val="32"/>
                      <w:szCs w:val="32"/>
                      <w:cs/>
                      <w:lang w:val="en-GB"/>
                    </w:rPr>
                    <w:t xml:space="preserve">. </w:t>
                  </w:r>
                </w:p>
              </w:tc>
              <w:tc>
                <w:tcPr>
                  <w:tcW w:w="24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</w:tr>
            <w:tr w:rsidR="00BC0D20" w:rsidRPr="00BC0D20" w:rsidTr="007F1BB5">
              <w:trPr>
                <w:trHeight w:val="350"/>
              </w:trPr>
              <w:tc>
                <w:tcPr>
                  <w:tcW w:w="1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  <w:r w:rsidRPr="00BC0D20"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lang w:val="en-GB"/>
                    </w:rPr>
                    <w:t>2</w:t>
                  </w:r>
                  <w:r w:rsidRPr="00BC0D20">
                    <w:rPr>
                      <w:rFonts w:ascii="TH SarabunPSK" w:hAnsi="TH SarabunPSK" w:cs="TH SarabunPSK" w:hint="cs"/>
                      <w:color w:val="auto"/>
                      <w:sz w:val="32"/>
                      <w:szCs w:val="32"/>
                      <w:cs/>
                      <w:lang w:val="en-GB"/>
                    </w:rPr>
                    <w:t xml:space="preserve">. </w:t>
                  </w:r>
                </w:p>
              </w:tc>
              <w:tc>
                <w:tcPr>
                  <w:tcW w:w="24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</w:rPr>
                  </w:pPr>
                </w:p>
              </w:tc>
              <w:tc>
                <w:tcPr>
                  <w:tcW w:w="9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</w:tr>
            <w:tr w:rsidR="00BC0D20" w:rsidRPr="00BC0D20" w:rsidTr="007F1BB5">
              <w:trPr>
                <w:trHeight w:val="368"/>
              </w:trPr>
              <w:tc>
                <w:tcPr>
                  <w:tcW w:w="1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  <w:lang w:val="en-GB"/>
                    </w:rPr>
                  </w:pPr>
                  <w:r w:rsidRPr="00BC0D20"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lang w:val="en-GB"/>
                    </w:rPr>
                    <w:t>3</w:t>
                  </w:r>
                  <w:r w:rsidRPr="00BC0D20">
                    <w:rPr>
                      <w:rFonts w:ascii="TH SarabunPSK" w:hAnsi="TH SarabunPSK" w:cs="TH SarabunPSK" w:hint="cs"/>
                      <w:color w:val="auto"/>
                      <w:sz w:val="32"/>
                      <w:szCs w:val="32"/>
                      <w:cs/>
                      <w:lang w:val="en-GB"/>
                    </w:rPr>
                    <w:t xml:space="preserve">. </w:t>
                  </w:r>
                </w:p>
              </w:tc>
              <w:tc>
                <w:tcPr>
                  <w:tcW w:w="24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</w:tr>
            <w:tr w:rsidR="00BC0D20" w:rsidRPr="00BC0D20" w:rsidTr="007F1BB5">
              <w:trPr>
                <w:trHeight w:val="485"/>
              </w:trPr>
              <w:tc>
                <w:tcPr>
                  <w:tcW w:w="1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  <w:r w:rsidRPr="00BC0D20"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</w:rPr>
                    <w:t xml:space="preserve">4. </w:t>
                  </w:r>
                </w:p>
              </w:tc>
              <w:tc>
                <w:tcPr>
                  <w:tcW w:w="24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</w:tr>
            <w:tr w:rsidR="00BC0D20" w:rsidRPr="00BC0D20" w:rsidTr="007F1BB5">
              <w:trPr>
                <w:trHeight w:val="485"/>
              </w:trPr>
              <w:tc>
                <w:tcPr>
                  <w:tcW w:w="1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B24ABF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</w:rPr>
                    <w:t>5.</w:t>
                  </w:r>
                </w:p>
              </w:tc>
              <w:tc>
                <w:tcPr>
                  <w:tcW w:w="24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B24ABF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B24ABF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</w:tr>
          </w:tbl>
          <w:p w:rsidR="00B24ABF" w:rsidRPr="00BC0D20" w:rsidRDefault="00B24ABF" w:rsidP="00B24ABF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B24ABF" w:rsidRPr="00BC0D20" w:rsidRDefault="00B24ABF" w:rsidP="00B24ABF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การเข้าสู่ตำแหน่งทางวิชาการ</w:t>
            </w:r>
          </w:p>
          <w:p w:rsidR="007F1BB5" w:rsidRPr="00BC0D20" w:rsidRDefault="007F1BB5" w:rsidP="007F1BB5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7F1BB5" w:rsidRPr="00BC0D20" w:rsidRDefault="007F1BB5" w:rsidP="007F1BB5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7F1BB5" w:rsidRPr="00BC0D20" w:rsidRDefault="007F1BB5" w:rsidP="007F1BB5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7F1BB5" w:rsidRPr="00BC0D20" w:rsidRDefault="007F1BB5" w:rsidP="007F1BB5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7F1BB5" w:rsidRPr="00BC0D20" w:rsidRDefault="007F1BB5" w:rsidP="007F1BB5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7F1BB5" w:rsidRPr="00BC0D20" w:rsidRDefault="007F1BB5" w:rsidP="007F1BB5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7F1BB5" w:rsidRPr="00BC0D20" w:rsidRDefault="007F1BB5" w:rsidP="007F1BB5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B24ABF" w:rsidRDefault="00B24ABF" w:rsidP="00B24ABF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2164" w:rsidRDefault="00CB2164" w:rsidP="00B24ABF">
            <w:pPr>
              <w:pStyle w:val="ListParagraph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24ABF" w:rsidRPr="00BC0D20" w:rsidRDefault="00B24ABF" w:rsidP="00B24ABF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lastRenderedPageBreak/>
              <w:t>รายการเอกสารหลักฐาน</w:t>
            </w:r>
          </w:p>
          <w:p w:rsidR="00B24ABF" w:rsidRPr="00BC0D20" w:rsidRDefault="00B24ABF" w:rsidP="0086000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4.1-1-1   </w:t>
            </w:r>
            <w:r w:rsidR="005A0521"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……………………………………………………………………………………………………………………………………………….</w:t>
            </w:r>
          </w:p>
          <w:p w:rsidR="00B24ABF" w:rsidRPr="00BC0D20" w:rsidRDefault="00B24ABF" w:rsidP="0086000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4.1-1-2    </w:t>
            </w:r>
            <w:r w:rsidR="005A0521"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……………………………………………………………………………………………………………………………………………….</w:t>
            </w:r>
          </w:p>
          <w:p w:rsidR="00B24ABF" w:rsidRPr="00BC0D20" w:rsidRDefault="00B24ABF" w:rsidP="0086000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4.1-1-3  </w:t>
            </w:r>
            <w:r w:rsidR="005A0521"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……………………………………………………………………………………………………………………………………………….</w:t>
            </w:r>
          </w:p>
          <w:p w:rsidR="00B24ABF" w:rsidRPr="00BC0D20" w:rsidRDefault="00B24ABF" w:rsidP="0086000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4.1-1-4    </w:t>
            </w:r>
            <w:r w:rsidR="005A0521"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……………………………………………………………………………………………………………………………………………….</w:t>
            </w:r>
          </w:p>
        </w:tc>
      </w:tr>
    </w:tbl>
    <w:p w:rsidR="002C717B" w:rsidRPr="00BC0D20" w:rsidRDefault="002C717B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2164" w:rsidRPr="00BC0D20" w:rsidRDefault="00CB2164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A0521" w:rsidRPr="00BC0D20" w:rsidRDefault="005A0521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24ABF" w:rsidRPr="00BC0D20" w:rsidRDefault="00B24ABF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C0D2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ตัวบ่งชี้ที่ 4.</w:t>
      </w:r>
      <w:r w:rsidRPr="00BC0D20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BC0D20">
        <w:rPr>
          <w:rFonts w:ascii="TH SarabunPSK" w:hAnsi="TH SarabunPSK" w:cs="TH SarabunPSK"/>
          <w:b/>
          <w:bCs/>
          <w:sz w:val="32"/>
          <w:szCs w:val="32"/>
          <w:cs/>
        </w:rPr>
        <w:tab/>
        <w:t>คุณภาพอาจารย์  ประเด็นต้องรายงาน</w:t>
      </w:r>
    </w:p>
    <w:p w:rsidR="00B24ABF" w:rsidRPr="00BC0D20" w:rsidRDefault="00B24ABF" w:rsidP="00B24ABF">
      <w:pPr>
        <w:pStyle w:val="NoSpacing"/>
        <w:numPr>
          <w:ilvl w:val="0"/>
          <w:numId w:val="33"/>
        </w:numPr>
        <w:tabs>
          <w:tab w:val="left" w:pos="440"/>
          <w:tab w:val="left" w:pos="757"/>
          <w:tab w:val="left" w:pos="1017"/>
        </w:tabs>
        <w:jc w:val="thaiDistribute"/>
        <w:rPr>
          <w:rFonts w:cs="TH SarabunPSK"/>
          <w:szCs w:val="32"/>
        </w:rPr>
      </w:pPr>
      <w:r w:rsidRPr="00BC0D20">
        <w:rPr>
          <w:rFonts w:cs="TH SarabunPSK"/>
          <w:szCs w:val="32"/>
          <w:cs/>
        </w:rPr>
        <w:t>ร้อยละของอาจารย์ผู้รับผิดชอบหลักสูตรที่มีคุณวุฒิปริญญาเอก</w:t>
      </w:r>
    </w:p>
    <w:p w:rsidR="00B24ABF" w:rsidRPr="00BC0D20" w:rsidRDefault="00B24ABF" w:rsidP="00B24ABF">
      <w:pPr>
        <w:pStyle w:val="NoSpacing"/>
        <w:numPr>
          <w:ilvl w:val="0"/>
          <w:numId w:val="33"/>
        </w:numPr>
        <w:tabs>
          <w:tab w:val="left" w:pos="440"/>
          <w:tab w:val="left" w:pos="757"/>
          <w:tab w:val="left" w:pos="1017"/>
        </w:tabs>
        <w:jc w:val="thaiDistribute"/>
        <w:rPr>
          <w:rFonts w:cs="TH SarabunPSK"/>
          <w:szCs w:val="32"/>
        </w:rPr>
      </w:pPr>
      <w:r w:rsidRPr="00BC0D20">
        <w:rPr>
          <w:rFonts w:cs="TH SarabunPSK"/>
          <w:szCs w:val="32"/>
          <w:cs/>
        </w:rPr>
        <w:t>ร้อยละของอาจารย์ผู้รับผิดชอบหลักสูตรที่ดำรงตำแหน่งทางวิชาการ</w:t>
      </w:r>
    </w:p>
    <w:p w:rsidR="00B24ABF" w:rsidRPr="00BC0D20" w:rsidRDefault="00B24ABF" w:rsidP="00B24ABF">
      <w:pPr>
        <w:pStyle w:val="NoSpacing"/>
        <w:numPr>
          <w:ilvl w:val="0"/>
          <w:numId w:val="33"/>
        </w:numPr>
        <w:tabs>
          <w:tab w:val="left" w:pos="440"/>
          <w:tab w:val="left" w:pos="757"/>
          <w:tab w:val="left" w:pos="1017"/>
        </w:tabs>
        <w:jc w:val="thaiDistribute"/>
        <w:rPr>
          <w:rFonts w:cs="TH SarabunPSK"/>
          <w:szCs w:val="32"/>
        </w:rPr>
      </w:pPr>
      <w:r w:rsidRPr="00BC0D20">
        <w:rPr>
          <w:rFonts w:cs="TH SarabunPSK"/>
          <w:szCs w:val="32"/>
          <w:cs/>
        </w:rPr>
        <w:t>ผลงานวิชาการของอาจารย์ผู้รับผิดชอบหลักสูตร</w:t>
      </w:r>
    </w:p>
    <w:p w:rsidR="00B24ABF" w:rsidRPr="00BC0D20" w:rsidRDefault="00B24ABF" w:rsidP="00B24ABF">
      <w:pPr>
        <w:pStyle w:val="NoSpacing"/>
        <w:tabs>
          <w:tab w:val="left" w:pos="440"/>
          <w:tab w:val="left" w:pos="757"/>
          <w:tab w:val="left" w:pos="1017"/>
        </w:tabs>
        <w:jc w:val="thaiDistribute"/>
        <w:rPr>
          <w:rFonts w:cs="TH SarabunPSK"/>
          <w:szCs w:val="32"/>
          <w:cs/>
        </w:rPr>
      </w:pPr>
    </w:p>
    <w:p w:rsidR="00B24ABF" w:rsidRPr="00BC0D20" w:rsidRDefault="00B24ABF" w:rsidP="00B24AB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BC0D20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ผลการดำเนินงานตัวบ่งชี้ที่ 4.</w:t>
      </w:r>
      <w:r w:rsidRPr="00BC0D20">
        <w:rPr>
          <w:rFonts w:ascii="TH SarabunPSK" w:hAnsi="TH SarabunPSK" w:cs="TH SarabunPSK"/>
          <w:b/>
          <w:bCs/>
          <w:color w:val="auto"/>
          <w:sz w:val="32"/>
          <w:szCs w:val="32"/>
        </w:rPr>
        <w:t>2</w:t>
      </w:r>
    </w:p>
    <w:tbl>
      <w:tblPr>
        <w:tblW w:w="514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9"/>
      </w:tblGrid>
      <w:tr w:rsidR="00BC0D20" w:rsidRPr="00BC0D20" w:rsidTr="00B24ABF">
        <w:trPr>
          <w:tblHeader/>
        </w:trPr>
        <w:tc>
          <w:tcPr>
            <w:tcW w:w="5000" w:type="pct"/>
            <w:shd w:val="clear" w:color="auto" w:fill="D9D9D9"/>
          </w:tcPr>
          <w:p w:rsidR="00B24ABF" w:rsidRPr="00BC0D20" w:rsidRDefault="00B24ABF" w:rsidP="00B24AB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BC0D20" w:rsidRPr="00BC0D20" w:rsidTr="00B24ABF">
        <w:tc>
          <w:tcPr>
            <w:tcW w:w="5000" w:type="pct"/>
          </w:tcPr>
          <w:p w:rsidR="007F1BB5" w:rsidRPr="00BC0D20" w:rsidRDefault="00B24ABF" w:rsidP="007F1BB5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1. ร้อยละของอาจารย์ผู้รับผิด</w:t>
            </w:r>
            <w:r w:rsidR="007F1BB5"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ชอบหลักสูตรที่มีคุณวุฒิปริญญาเอ</w:t>
            </w:r>
            <w:r w:rsidR="007F1BB5" w:rsidRPr="00BC0D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</w:t>
            </w:r>
          </w:p>
          <w:p w:rsidR="007F1BB5" w:rsidRPr="00BC0D20" w:rsidRDefault="007F1BB5" w:rsidP="007F1BB5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</w:t>
            </w:r>
            <w:r w:rsidR="0086000A"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</w:t>
            </w: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</w:t>
            </w:r>
          </w:p>
          <w:p w:rsidR="007F1BB5" w:rsidRPr="00BC0D20" w:rsidRDefault="007F1BB5" w:rsidP="007F1BB5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…………………………………………………………………………………………………………………………………………………………………….………..</w:t>
            </w:r>
          </w:p>
          <w:p w:rsidR="007F1BB5" w:rsidRPr="00BC0D20" w:rsidRDefault="007F1BB5" w:rsidP="007F1BB5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…………………………………………………………………………………………………………………………………………………………………….………..</w:t>
            </w:r>
          </w:p>
          <w:p w:rsidR="00B24ABF" w:rsidRPr="00BC0D20" w:rsidRDefault="007F1BB5" w:rsidP="007F1BB5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…………………………………………………………………………………………………………………………………………………………………….………..</w:t>
            </w:r>
          </w:p>
          <w:p w:rsidR="007F1BB5" w:rsidRPr="00CB2164" w:rsidRDefault="007F1BB5" w:rsidP="007F1BB5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</w:p>
          <w:p w:rsidR="007F1BB5" w:rsidRPr="00BC0D20" w:rsidRDefault="007F1BB5" w:rsidP="007F1BB5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2. ร้อยละของอาจารย์ผู้รับผิดชอบหลักสูตรที่ดำรงตำแหน่งทางวิชาการ</w:t>
            </w:r>
          </w:p>
          <w:p w:rsidR="007F1BB5" w:rsidRPr="00BC0D20" w:rsidRDefault="007F1BB5" w:rsidP="007F1BB5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7F1BB5" w:rsidRPr="00BC0D20" w:rsidRDefault="007F1BB5" w:rsidP="007F1BB5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…………………………………………………………………………………………………………………………………………………………………….………..</w:t>
            </w:r>
          </w:p>
          <w:p w:rsidR="007F1BB5" w:rsidRPr="00BC0D20" w:rsidRDefault="007F1BB5" w:rsidP="007F1BB5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…………………………………………………………………………………………………………………………………………………………………….………..</w:t>
            </w:r>
          </w:p>
          <w:p w:rsidR="007F1BB5" w:rsidRPr="00BC0D20" w:rsidRDefault="007F1BB5" w:rsidP="007F1BB5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…………………………………………………………………………………………………………………………………………………………………….………..</w:t>
            </w:r>
          </w:p>
          <w:p w:rsidR="007F1BB5" w:rsidRPr="00BC0D20" w:rsidRDefault="007F1BB5" w:rsidP="007F1BB5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  <w:p w:rsidR="007F1BB5" w:rsidRPr="00CB2164" w:rsidRDefault="007F1BB5" w:rsidP="00CB2164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3.  ผลงานวิชาการของอาจารย์ผู้รับผิดชอบหลักสูตร</w:t>
            </w: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ab/>
            </w:r>
          </w:p>
          <w:tbl>
            <w:tblPr>
              <w:tblW w:w="9020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05"/>
              <w:gridCol w:w="3736"/>
              <w:gridCol w:w="1533"/>
              <w:gridCol w:w="1346"/>
            </w:tblGrid>
            <w:tr w:rsidR="00BC0D20" w:rsidRPr="00BC0D20" w:rsidTr="00B95685"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7F1BB5" w:rsidRPr="00BC0D20" w:rsidRDefault="007F1BB5" w:rsidP="007F1BB5">
                  <w:pPr>
                    <w:pStyle w:val="Default"/>
                    <w:jc w:val="center"/>
                    <w:rPr>
                      <w:rFonts w:ascii="TH SarabunPSK" w:hAnsi="TH SarabunPSK" w:cs="TH SarabunPSK"/>
                      <w:b/>
                      <w:bCs/>
                      <w:color w:val="auto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b/>
                      <w:bCs/>
                      <w:color w:val="auto"/>
                      <w:sz w:val="32"/>
                      <w:szCs w:val="32"/>
                      <w:cs/>
                    </w:rPr>
                    <w:t>ชื่ออาจารย์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7F1BB5" w:rsidRPr="00BC0D20" w:rsidRDefault="007F1BB5" w:rsidP="007F1BB5">
                  <w:pPr>
                    <w:pStyle w:val="Default"/>
                    <w:jc w:val="center"/>
                    <w:rPr>
                      <w:rFonts w:ascii="TH SarabunPSK" w:hAnsi="TH SarabunPSK" w:cs="TH SarabunPSK"/>
                      <w:b/>
                      <w:bCs/>
                      <w:color w:val="auto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b/>
                      <w:bCs/>
                      <w:color w:val="auto"/>
                      <w:sz w:val="32"/>
                      <w:szCs w:val="32"/>
                      <w:cs/>
                    </w:rPr>
                    <w:t>ผลงานวิชาการ/งานสร้างสรรค์</w:t>
                  </w:r>
                </w:p>
              </w:tc>
              <w:tc>
                <w:tcPr>
                  <w:tcW w:w="8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7F1BB5" w:rsidRPr="00BC0D20" w:rsidRDefault="007F1BB5" w:rsidP="007F1BB5">
                  <w:pPr>
                    <w:pStyle w:val="Default"/>
                    <w:jc w:val="center"/>
                    <w:rPr>
                      <w:rFonts w:ascii="TH SarabunPSK" w:hAnsi="TH SarabunPSK" w:cs="TH SarabunPSK"/>
                      <w:b/>
                      <w:bCs/>
                      <w:color w:val="auto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b/>
                      <w:bCs/>
                      <w:color w:val="auto"/>
                      <w:sz w:val="32"/>
                      <w:szCs w:val="32"/>
                      <w:cs/>
                    </w:rPr>
                    <w:t>ประเภทผลงาน</w:t>
                  </w: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7F1BB5" w:rsidRPr="00BC0D20" w:rsidRDefault="007F1BB5" w:rsidP="007F1BB5">
                  <w:pPr>
                    <w:pStyle w:val="Default"/>
                    <w:jc w:val="center"/>
                    <w:rPr>
                      <w:rFonts w:ascii="TH SarabunPSK" w:hAnsi="TH SarabunPSK" w:cs="TH SarabunPSK"/>
                      <w:b/>
                      <w:bCs/>
                      <w:color w:val="auto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b/>
                      <w:bCs/>
                      <w:color w:val="auto"/>
                      <w:sz w:val="32"/>
                      <w:szCs w:val="32"/>
                      <w:cs/>
                    </w:rPr>
                    <w:t>ค่าน้ำหนัก</w:t>
                  </w:r>
                </w:p>
              </w:tc>
            </w:tr>
            <w:tr w:rsidR="00BC0D20" w:rsidRPr="00BC0D20" w:rsidTr="007F1BB5">
              <w:trPr>
                <w:trHeight w:val="431"/>
              </w:trPr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  <w:lang w:val="en-GB"/>
                    </w:rPr>
                  </w:pPr>
                  <w:r w:rsidRPr="00BC0D20"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lang w:val="en-GB"/>
                    </w:rPr>
                    <w:t>1</w:t>
                  </w:r>
                  <w:r w:rsidRPr="00BC0D20">
                    <w:rPr>
                      <w:rFonts w:ascii="TH SarabunPSK" w:hAnsi="TH SarabunPSK" w:cs="TH SarabunPSK" w:hint="cs"/>
                      <w:color w:val="auto"/>
                      <w:sz w:val="32"/>
                      <w:szCs w:val="32"/>
                      <w:cs/>
                      <w:lang w:val="en-GB"/>
                    </w:rPr>
                    <w:t xml:space="preserve">. 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8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jc w:val="center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</w:rPr>
                  </w:pPr>
                </w:p>
              </w:tc>
            </w:tr>
            <w:tr w:rsidR="00BC0D20" w:rsidRPr="00BC0D20" w:rsidTr="007F1BB5">
              <w:trPr>
                <w:trHeight w:val="359"/>
              </w:trPr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  <w:r w:rsidRPr="00BC0D20"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lang w:val="en-GB"/>
                    </w:rPr>
                    <w:t>2</w:t>
                  </w:r>
                  <w:r w:rsidRPr="00BC0D20">
                    <w:rPr>
                      <w:rFonts w:ascii="TH SarabunPSK" w:hAnsi="TH SarabunPSK" w:cs="TH SarabunPSK" w:hint="cs"/>
                      <w:color w:val="auto"/>
                      <w:sz w:val="32"/>
                      <w:szCs w:val="32"/>
                      <w:cs/>
                      <w:lang w:val="en-GB"/>
                    </w:rPr>
                    <w:t xml:space="preserve">. 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</w:rPr>
                  </w:pPr>
                </w:p>
              </w:tc>
              <w:tc>
                <w:tcPr>
                  <w:tcW w:w="8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jc w:val="center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</w:rPr>
                  </w:pPr>
                </w:p>
              </w:tc>
            </w:tr>
            <w:tr w:rsidR="00BC0D20" w:rsidRPr="00BC0D20" w:rsidTr="007F1BB5">
              <w:trPr>
                <w:trHeight w:val="467"/>
              </w:trPr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  <w:lang w:val="en-GB"/>
                    </w:rPr>
                  </w:pPr>
                  <w:r w:rsidRPr="00BC0D20"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lang w:val="en-GB"/>
                    </w:rPr>
                    <w:t>3</w:t>
                  </w:r>
                  <w:r w:rsidRPr="00BC0D20">
                    <w:rPr>
                      <w:rFonts w:ascii="TH SarabunPSK" w:hAnsi="TH SarabunPSK" w:cs="TH SarabunPSK" w:hint="cs"/>
                      <w:color w:val="auto"/>
                      <w:sz w:val="32"/>
                      <w:szCs w:val="32"/>
                      <w:cs/>
                      <w:lang w:val="en-GB"/>
                    </w:rPr>
                    <w:t xml:space="preserve">. 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8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jc w:val="center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</w:rPr>
                  </w:pPr>
                </w:p>
              </w:tc>
            </w:tr>
            <w:tr w:rsidR="00BC0D20" w:rsidRPr="00BC0D20" w:rsidTr="007F1BB5">
              <w:trPr>
                <w:trHeight w:val="440"/>
              </w:trPr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  <w:r w:rsidRPr="00BC0D20"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</w:rPr>
                    <w:t xml:space="preserve">4. 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8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jc w:val="center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</w:tr>
            <w:tr w:rsidR="00BC0D20" w:rsidRPr="00BC0D20" w:rsidTr="007F1BB5">
              <w:trPr>
                <w:trHeight w:val="440"/>
              </w:trPr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</w:rPr>
                    <w:t>5.</w:t>
                  </w:r>
                </w:p>
              </w:tc>
              <w:tc>
                <w:tcPr>
                  <w:tcW w:w="20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8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jc w:val="center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  <w:cs/>
                    </w:rPr>
                  </w:pPr>
                </w:p>
              </w:tc>
            </w:tr>
            <w:tr w:rsidR="00BC0D20" w:rsidRPr="00BC0D20" w:rsidTr="00B95685">
              <w:tc>
                <w:tcPr>
                  <w:tcW w:w="4254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jc w:val="right"/>
                    <w:rPr>
                      <w:rFonts w:ascii="TH SarabunPSK" w:hAnsi="TH SarabunPSK" w:cs="TH SarabunPSK"/>
                      <w:b/>
                      <w:bCs/>
                      <w:color w:val="auto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b/>
                      <w:bCs/>
                      <w:color w:val="auto"/>
                      <w:sz w:val="32"/>
                      <w:szCs w:val="32"/>
                      <w:cs/>
                    </w:rPr>
                    <w:t>รวมค่าน้ำหนักผลงานวิชาการ/งานสร้างสรรค์</w:t>
                  </w:r>
                </w:p>
              </w:tc>
              <w:tc>
                <w:tcPr>
                  <w:tcW w:w="7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BB5" w:rsidRPr="00BC0D20" w:rsidRDefault="007F1BB5" w:rsidP="007F1BB5">
                  <w:pPr>
                    <w:pStyle w:val="Default"/>
                    <w:jc w:val="center"/>
                    <w:rPr>
                      <w:rFonts w:ascii="TH SarabunPSK" w:hAnsi="TH SarabunPSK" w:cs="TH SarabunPSK"/>
                      <w:color w:val="auto"/>
                      <w:sz w:val="32"/>
                      <w:szCs w:val="32"/>
                    </w:rPr>
                  </w:pPr>
                </w:p>
              </w:tc>
            </w:tr>
          </w:tbl>
          <w:p w:rsidR="007F1BB5" w:rsidRPr="00BC0D20" w:rsidRDefault="007F1BB5" w:rsidP="007F1BB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7F1BB5" w:rsidRPr="00BC0D20" w:rsidRDefault="007F1BB5" w:rsidP="007F1BB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รายการเอกสารหลักฐาน</w:t>
            </w:r>
          </w:p>
          <w:p w:rsidR="007F1BB5" w:rsidRPr="00BC0D20" w:rsidRDefault="007F1BB5" w:rsidP="007F1BB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4.2-1-1  </w:t>
            </w:r>
            <w:r w:rsidR="005A0521"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7F1BB5" w:rsidRPr="00BC0D20" w:rsidRDefault="007F1BB5" w:rsidP="007F1BB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4.2-</w:t>
            </w:r>
            <w:r w:rsidRPr="00BC0D2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-1  </w:t>
            </w:r>
            <w:r w:rsidR="005A0521"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7F1BB5" w:rsidRPr="00BC0D20" w:rsidRDefault="007F1BB5" w:rsidP="007F1BB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4.2-</w:t>
            </w:r>
            <w:r w:rsidRPr="00BC0D2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-2  </w:t>
            </w:r>
            <w:r w:rsidR="005A0521"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7F1BB5" w:rsidRPr="00BC0D20" w:rsidRDefault="007F1BB5" w:rsidP="007F1BB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4.2-</w:t>
            </w:r>
            <w:r w:rsidRPr="00BC0D2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-3  </w:t>
            </w:r>
            <w:r w:rsidR="005A0521"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7F1BB5" w:rsidRPr="00BC0D20" w:rsidRDefault="007F1BB5" w:rsidP="007F1BB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4.2-3-</w:t>
            </w:r>
            <w:r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>4</w:t>
            </w:r>
            <w:r w:rsidR="005A0521" w:rsidRPr="00BC0D2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……………………………………………………………………………………………………………………………………………………</w:t>
            </w:r>
          </w:p>
        </w:tc>
      </w:tr>
    </w:tbl>
    <w:p w:rsidR="00B24ABF" w:rsidRPr="00BC0D20" w:rsidRDefault="00B24ABF" w:rsidP="00B24AB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C0D2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ตัวบ่งชี้ที่</w:t>
      </w:r>
      <w:r w:rsidRPr="00BC0D20">
        <w:rPr>
          <w:rFonts w:ascii="TH SarabunPSK" w:hAnsi="TH SarabunPSK" w:cs="TH SarabunPSK"/>
          <w:b/>
          <w:bCs/>
          <w:sz w:val="32"/>
          <w:szCs w:val="32"/>
        </w:rPr>
        <w:t xml:space="preserve"> 4.3   </w:t>
      </w:r>
      <w:r w:rsidRPr="00BC0D20">
        <w:rPr>
          <w:rFonts w:ascii="TH SarabunPSK" w:hAnsi="TH SarabunPSK" w:cs="TH SarabunPSK"/>
          <w:b/>
          <w:bCs/>
          <w:sz w:val="32"/>
          <w:szCs w:val="32"/>
        </w:rPr>
        <w:tab/>
      </w:r>
      <w:r w:rsidRPr="00BC0D20">
        <w:rPr>
          <w:rFonts w:ascii="TH SarabunPSK" w:hAnsi="TH SarabunPSK" w:cs="TH SarabunPSK"/>
          <w:b/>
          <w:bCs/>
          <w:sz w:val="32"/>
          <w:szCs w:val="32"/>
          <w:cs/>
        </w:rPr>
        <w:t>ผลที่เกิดกับอาจารย์ ประเด็นต้องรายงาน</w:t>
      </w:r>
    </w:p>
    <w:p w:rsidR="00B24ABF" w:rsidRPr="00BC0D20" w:rsidRDefault="00B24ABF" w:rsidP="00B24ABF">
      <w:pPr>
        <w:pStyle w:val="NoSpacing"/>
        <w:tabs>
          <w:tab w:val="left" w:pos="440"/>
          <w:tab w:val="left" w:pos="757"/>
          <w:tab w:val="left" w:pos="1017"/>
        </w:tabs>
        <w:jc w:val="thaiDistribute"/>
        <w:rPr>
          <w:rFonts w:cs="TH SarabunPSK"/>
          <w:szCs w:val="32"/>
          <w:cs/>
        </w:rPr>
      </w:pPr>
      <w:r w:rsidRPr="00BC0D20">
        <w:rPr>
          <w:rFonts w:cs="TH SarabunPSK"/>
          <w:szCs w:val="32"/>
          <w:cs/>
        </w:rPr>
        <w:tab/>
      </w:r>
      <w:r w:rsidRPr="00BC0D20">
        <w:rPr>
          <w:rFonts w:cs="TH SarabunPSK"/>
          <w:szCs w:val="32"/>
          <w:cs/>
        </w:rPr>
        <w:tab/>
      </w:r>
      <w:r w:rsidRPr="00BC0D20">
        <w:rPr>
          <w:rFonts w:cs="TH SarabunPSK"/>
          <w:szCs w:val="32"/>
          <w:cs/>
        </w:rPr>
        <w:tab/>
      </w:r>
      <w:r w:rsidRPr="00BC0D20">
        <w:rPr>
          <w:rFonts w:cs="TH SarabunPSK"/>
          <w:szCs w:val="32"/>
          <w:cs/>
        </w:rPr>
        <w:tab/>
        <w:t>1.  การคงอยู่ของอาจารย์</w:t>
      </w:r>
      <w:r w:rsidR="002C717B" w:rsidRPr="00BC0D20">
        <w:rPr>
          <w:rFonts w:cs="TH SarabunPSK" w:hint="cs"/>
          <w:szCs w:val="32"/>
          <w:cs/>
        </w:rPr>
        <w:t>ผู้รับผิดชอบหลักสูตร</w:t>
      </w:r>
    </w:p>
    <w:p w:rsidR="00B24ABF" w:rsidRPr="00BC0D20" w:rsidRDefault="00B24ABF" w:rsidP="00B24ABF">
      <w:pPr>
        <w:pStyle w:val="NoSpacing"/>
        <w:tabs>
          <w:tab w:val="left" w:pos="440"/>
          <w:tab w:val="left" w:pos="757"/>
          <w:tab w:val="left" w:pos="1017"/>
        </w:tabs>
        <w:jc w:val="thaiDistribute"/>
        <w:rPr>
          <w:rFonts w:cs="TH SarabunPSK"/>
          <w:szCs w:val="32"/>
        </w:rPr>
      </w:pPr>
      <w:r w:rsidRPr="00BC0D20">
        <w:rPr>
          <w:rFonts w:cs="TH SarabunPSK"/>
          <w:szCs w:val="32"/>
          <w:cs/>
        </w:rPr>
        <w:tab/>
      </w:r>
      <w:r w:rsidRPr="00BC0D20">
        <w:rPr>
          <w:rFonts w:cs="TH SarabunPSK"/>
          <w:szCs w:val="32"/>
          <w:cs/>
        </w:rPr>
        <w:tab/>
      </w:r>
      <w:r w:rsidRPr="00BC0D20">
        <w:rPr>
          <w:rFonts w:cs="TH SarabunPSK"/>
          <w:szCs w:val="32"/>
          <w:cs/>
        </w:rPr>
        <w:tab/>
      </w:r>
      <w:r w:rsidRPr="00BC0D20">
        <w:rPr>
          <w:rFonts w:cs="TH SarabunPSK"/>
          <w:szCs w:val="32"/>
          <w:cs/>
        </w:rPr>
        <w:tab/>
        <w:t>2.  ความพึงพอใจของอาจารย์</w:t>
      </w:r>
      <w:r w:rsidR="002C717B" w:rsidRPr="00BC0D20">
        <w:rPr>
          <w:rFonts w:cs="TH SarabunPSK" w:hint="cs"/>
          <w:szCs w:val="32"/>
          <w:cs/>
        </w:rPr>
        <w:t>ผู้รับผิดชอบหลักสูตร</w:t>
      </w:r>
    </w:p>
    <w:p w:rsidR="00B24ABF" w:rsidRPr="00BC0D20" w:rsidRDefault="00B24ABF" w:rsidP="00B24AB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2"/>
      </w:tblGrid>
      <w:tr w:rsidR="00BC0D20" w:rsidRPr="00BC0D20" w:rsidTr="00B24ABF">
        <w:tc>
          <w:tcPr>
            <w:tcW w:w="9020" w:type="dxa"/>
            <w:shd w:val="clear" w:color="auto" w:fill="D9D9D9"/>
          </w:tcPr>
          <w:p w:rsidR="00B24ABF" w:rsidRPr="00BC0D20" w:rsidRDefault="00B24ABF" w:rsidP="00B24AB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BC0D20" w:rsidRPr="00BC0D20" w:rsidTr="00B24ABF">
        <w:tc>
          <w:tcPr>
            <w:tcW w:w="9020" w:type="dxa"/>
          </w:tcPr>
          <w:p w:rsidR="00B24ABF" w:rsidRPr="00BC0D20" w:rsidRDefault="00B24ABF" w:rsidP="00B24ABF">
            <w:pPr>
              <w:pStyle w:val="ListParagraph"/>
              <w:spacing w:after="0" w:line="240" w:lineRule="auto"/>
              <w:ind w:left="34" w:hanging="37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การคงอยู่ของอาจารย์</w:t>
            </w:r>
            <w:r w:rsidR="00D76322" w:rsidRPr="008024BD">
              <w:rPr>
                <w:rFonts w:cs="TH SarabunPSK" w:hint="cs"/>
                <w:b/>
                <w:bCs/>
                <w:szCs w:val="32"/>
                <w:cs/>
              </w:rPr>
              <w:t>ผู้รับผิดชอบหลักสูตร</w:t>
            </w:r>
          </w:p>
          <w:p w:rsidR="007F1BB5" w:rsidRPr="00BC0D20" w:rsidRDefault="00B24ABF" w:rsidP="00B24ABF">
            <w:pPr>
              <w:pStyle w:val="ListParagraph"/>
              <w:spacing w:after="0"/>
              <w:ind w:left="34" w:hanging="3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มีอาจารย์ผู้รับผิดชอบหลักสูตรทั้ง 5 ท่าน ได้ดำเนินงานมาตลอด โดยไม่มีการเปลี่ยนแปลง </w:t>
            </w:r>
          </w:p>
          <w:p w:rsidR="00B24ABF" w:rsidRPr="00BC0D20" w:rsidRDefault="00B24ABF" w:rsidP="00B24ABF">
            <w:pPr>
              <w:pStyle w:val="ListParagraph"/>
              <w:spacing w:after="0"/>
              <w:ind w:left="34" w:hanging="3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คิดเป็นอัตราการคงอยู่</w:t>
            </w:r>
            <w:r w:rsidRPr="00BC0D20">
              <w:rPr>
                <w:rFonts w:ascii="TH SarabunPSK" w:hAnsi="TH SarabunPSK" w:cs="TH SarabunPSK"/>
                <w:sz w:val="32"/>
                <w:szCs w:val="32"/>
              </w:rPr>
              <w:t xml:space="preserve"> 100%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248"/>
              <w:gridCol w:w="1214"/>
              <w:gridCol w:w="1214"/>
              <w:gridCol w:w="1300"/>
            </w:tblGrid>
            <w:tr w:rsidR="00BC0D20" w:rsidRPr="00BC0D20" w:rsidTr="002F4B7A">
              <w:tc>
                <w:tcPr>
                  <w:tcW w:w="29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86000A" w:rsidRPr="00BC0D20" w:rsidRDefault="0086000A" w:rsidP="0086000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C0D20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ชื่อ-สกุล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86000A" w:rsidRPr="00BC0D20" w:rsidRDefault="0086000A" w:rsidP="0086000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C0D20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ระบุปี พ.ศ.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86000A" w:rsidRPr="00BC0D20" w:rsidRDefault="0086000A" w:rsidP="0086000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C0D20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ระบุปี พ.ศ.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86000A" w:rsidRPr="00BC0D20" w:rsidRDefault="0086000A" w:rsidP="0086000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C0D20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ระบุปี พ.ศ.</w:t>
                  </w:r>
                </w:p>
              </w:tc>
            </w:tr>
            <w:tr w:rsidR="00BC0D20" w:rsidRPr="00BC0D20" w:rsidTr="002F4B7A">
              <w:tc>
                <w:tcPr>
                  <w:tcW w:w="29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501" w:rsidRPr="00BC0D20" w:rsidRDefault="00863501" w:rsidP="0086350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C0D2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1.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501" w:rsidRPr="00BC0D20" w:rsidRDefault="00863501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501" w:rsidRPr="00BC0D20" w:rsidRDefault="00863501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501" w:rsidRPr="00BC0D20" w:rsidRDefault="00863501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BC0D20" w:rsidRPr="00BC0D20" w:rsidTr="002F4B7A">
              <w:tc>
                <w:tcPr>
                  <w:tcW w:w="29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86350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BC0D20" w:rsidRPr="00BC0D20" w:rsidTr="002F4B7A">
              <w:tc>
                <w:tcPr>
                  <w:tcW w:w="29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86350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3. 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BC0D20" w:rsidRPr="00BC0D20" w:rsidTr="002F4B7A">
              <w:tc>
                <w:tcPr>
                  <w:tcW w:w="29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86350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4. 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BC0D20" w:rsidRPr="00BC0D20" w:rsidTr="002F4B7A">
              <w:tc>
                <w:tcPr>
                  <w:tcW w:w="29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86350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5. 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:rsidR="00D76322" w:rsidRPr="00BC0D20" w:rsidRDefault="00D76322" w:rsidP="00D76322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24ABF" w:rsidRPr="0030172F" w:rsidRDefault="0030172F" w:rsidP="0030172F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="00B24ABF" w:rsidRPr="003017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ความพึงพอใจของอาจารย์</w:t>
            </w:r>
            <w:r w:rsidR="00D76322" w:rsidRPr="0030172F">
              <w:rPr>
                <w:rFonts w:cs="TH SarabunPSK" w:hint="cs"/>
                <w:b/>
                <w:bCs/>
                <w:szCs w:val="32"/>
                <w:cs/>
              </w:rPr>
              <w:t>ผู้รับผิดชอบหลักสูตร</w:t>
            </w:r>
          </w:p>
          <w:p w:rsidR="007F1BB5" w:rsidRPr="00BC0D20" w:rsidRDefault="007F1BB5" w:rsidP="007F1BB5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</w:t>
            </w:r>
            <w:r w:rsidR="0086000A"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</w:t>
            </w: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</w:t>
            </w:r>
          </w:p>
          <w:p w:rsidR="007F1BB5" w:rsidRPr="00BC0D20" w:rsidRDefault="007F1BB5" w:rsidP="007F1BB5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…………………………………………………………………………………………………………………………………………………………………….………..</w:t>
            </w:r>
          </w:p>
          <w:p w:rsidR="007F1BB5" w:rsidRPr="00BC0D20" w:rsidRDefault="007F1BB5" w:rsidP="007F1BB5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…………………………………………………………………………………………………………………………………………………………………….………..</w:t>
            </w:r>
          </w:p>
          <w:p w:rsidR="007F1BB5" w:rsidRPr="00BC0D20" w:rsidRDefault="007F1BB5" w:rsidP="007F1BB5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…………………………………………………………………………………………………………………………………………………………………….………..</w:t>
            </w:r>
          </w:p>
          <w:p w:rsidR="005A0521" w:rsidRPr="00BC0D20" w:rsidRDefault="005A0521" w:rsidP="005A0521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…………………………………………………………………………………………………………………………………………………………………….………..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…………………………………………………………………………………………………………………………………………………………………….………..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…………………………………………………………………………………………………………………………………………………………………….………..</w:t>
            </w:r>
          </w:p>
          <w:p w:rsidR="005A0521" w:rsidRPr="00BC0D20" w:rsidRDefault="005A0521" w:rsidP="005A0521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…………………………………………………………………………………………………………………………………………………………………….………..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…………………………………………………………………………………………………………………………………………………………………….………..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…………………………………………………………………………………………………………………………………………………………………….………..</w:t>
            </w:r>
          </w:p>
          <w:p w:rsidR="005A0521" w:rsidRPr="00BC0D20" w:rsidRDefault="005A0521" w:rsidP="005A0521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…………………………………………………………………………………………………………………………………………………………………….………..</w:t>
            </w:r>
          </w:p>
          <w:p w:rsidR="005A0521" w:rsidRPr="00BC0D20" w:rsidRDefault="005A0521" w:rsidP="005A052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…………………………………………………………………………………………………………………………………………………………………….………..</w:t>
            </w:r>
          </w:p>
          <w:p w:rsidR="005A0521" w:rsidRPr="00BC0D20" w:rsidRDefault="005A0521" w:rsidP="005A0521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:rsidR="008024BD" w:rsidRDefault="005A0521" w:rsidP="008024B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…………………………………………………………………………………………………………………………………………………………………….………..</w:t>
            </w:r>
          </w:p>
          <w:p w:rsidR="008024BD" w:rsidRDefault="008024BD" w:rsidP="008024B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  <w:p w:rsidR="008024BD" w:rsidRDefault="008024BD" w:rsidP="008024B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  <w:p w:rsidR="00B24ABF" w:rsidRPr="008024BD" w:rsidRDefault="00B24ABF" w:rsidP="008024B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ตารางความพึงพอใจของอาจารย์</w:t>
            </w:r>
            <w:r w:rsidR="002F4B7A" w:rsidRPr="00BC0D20">
              <w:rPr>
                <w:rFonts w:cs="TH SarabunPSK" w:hint="cs"/>
                <w:b/>
                <w:bCs/>
                <w:szCs w:val="32"/>
                <w:cs/>
              </w:rPr>
              <w:t>ผู้รับผิดชอบหลักสูตร</w:t>
            </w: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ในการตอบแบบสอบถามการบริหารหลักสูตร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639"/>
              <w:gridCol w:w="1345"/>
              <w:gridCol w:w="1418"/>
              <w:gridCol w:w="1574"/>
            </w:tblGrid>
            <w:tr w:rsidR="00BC0D20" w:rsidRPr="00BC0D20" w:rsidTr="007F1BB5">
              <w:trPr>
                <w:tblHeader/>
              </w:trPr>
              <w:tc>
                <w:tcPr>
                  <w:tcW w:w="258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รายการประเมิน</w:t>
                  </w:r>
                </w:p>
              </w:tc>
              <w:tc>
                <w:tcPr>
                  <w:tcW w:w="2416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ระดับความพึงพอใจเฉลี่ยในแต่ละปีการศึกษา</w:t>
                  </w:r>
                </w:p>
              </w:tc>
            </w:tr>
            <w:tr w:rsidR="00BC0D20" w:rsidRPr="00BC0D20" w:rsidTr="007F1BB5">
              <w:trPr>
                <w:tblHeader/>
              </w:trPr>
              <w:tc>
                <w:tcPr>
                  <w:tcW w:w="258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86000A" w:rsidRPr="00BC0D20" w:rsidRDefault="0086000A" w:rsidP="0086000A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7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86000A" w:rsidRPr="00BC0D20" w:rsidRDefault="0086000A" w:rsidP="0086000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 w:hint="cs"/>
                      <w:sz w:val="28"/>
                      <w:cs/>
                    </w:rPr>
                    <w:t>ระบุปี พ.ศ</w:t>
                  </w:r>
                  <w:r w:rsidR="005A0521" w:rsidRPr="00BC0D20">
                    <w:rPr>
                      <w:rFonts w:ascii="TH SarabunPSK" w:hAnsi="TH SarabunPSK" w:cs="TH SarabunPSK" w:hint="cs"/>
                      <w:sz w:val="28"/>
                      <w:cs/>
                    </w:rPr>
                    <w:t>. …</w:t>
                  </w: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86000A" w:rsidRPr="00BC0D20" w:rsidRDefault="0086000A" w:rsidP="0086000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 w:hint="cs"/>
                      <w:sz w:val="28"/>
                      <w:cs/>
                    </w:rPr>
                    <w:t>ระบุปี พ.ศ.</w:t>
                  </w:r>
                  <w:r w:rsidR="005A0521" w:rsidRPr="00BC0D2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="005A0521" w:rsidRPr="00BC0D20">
                    <w:rPr>
                      <w:rFonts w:ascii="TH SarabunPSK" w:hAnsi="TH SarabunPSK" w:cs="TH SarabunPSK" w:hint="cs"/>
                      <w:sz w:val="28"/>
                      <w:cs/>
                    </w:rPr>
                    <w:t>…</w:t>
                  </w: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86000A" w:rsidRPr="00BC0D20" w:rsidRDefault="0086000A" w:rsidP="0086000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 w:hint="cs"/>
                      <w:sz w:val="28"/>
                      <w:cs/>
                    </w:rPr>
                    <w:t>ระบุปี พ.ศ.</w:t>
                  </w:r>
                  <w:r w:rsidR="005A0521" w:rsidRPr="00BC0D2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="005A0521" w:rsidRPr="00BC0D20">
                    <w:rPr>
                      <w:rFonts w:ascii="TH SarabunPSK" w:hAnsi="TH SarabunPSK" w:cs="TH SarabunPSK" w:hint="cs"/>
                      <w:sz w:val="28"/>
                      <w:cs/>
                    </w:rPr>
                    <w:t>…</w:t>
                  </w:r>
                  <w:r w:rsidR="005A0521" w:rsidRPr="00BC0D20">
                    <w:rPr>
                      <w:rFonts w:ascii="TH SarabunPSK" w:hAnsi="TH SarabunPSK" w:cs="TH SarabunPSK"/>
                      <w:sz w:val="28"/>
                    </w:rPr>
                    <w:t>..</w:t>
                  </w:r>
                </w:p>
              </w:tc>
            </w:tr>
            <w:tr w:rsidR="00BC0D20" w:rsidRPr="00BC0D20" w:rsidTr="007F1BB5">
              <w:trPr>
                <w:trHeight w:val="483"/>
              </w:trPr>
              <w:tc>
                <w:tcPr>
                  <w:tcW w:w="25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1. ด้านนักศึกษา</w:t>
                  </w:r>
                </w:p>
              </w:tc>
              <w:tc>
                <w:tcPr>
                  <w:tcW w:w="7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BC0D20" w:rsidRPr="00BC0D20" w:rsidTr="007F1BB5">
              <w:tc>
                <w:tcPr>
                  <w:tcW w:w="25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7F1BB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C0D2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1.1 การรับนักศึกษา</w:t>
                  </w:r>
                </w:p>
              </w:tc>
              <w:tc>
                <w:tcPr>
                  <w:tcW w:w="7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7F1BB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7F1BB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7F1BB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BC0D20" w:rsidRPr="00BC0D20" w:rsidTr="007F1BB5">
              <w:tc>
                <w:tcPr>
                  <w:tcW w:w="25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1.2 การส่งเสริมและพัฒนานักศึกษา</w:t>
                  </w:r>
                </w:p>
              </w:tc>
              <w:tc>
                <w:tcPr>
                  <w:tcW w:w="7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BC0D20" w:rsidRPr="00BC0D20" w:rsidTr="007F1BB5">
              <w:tc>
                <w:tcPr>
                  <w:tcW w:w="25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1.3 ผลที่เกิดกับนักศึกษา</w:t>
                  </w:r>
                </w:p>
              </w:tc>
              <w:tc>
                <w:tcPr>
                  <w:tcW w:w="7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BC0D20" w:rsidRPr="00BC0D20" w:rsidTr="007F1BB5">
              <w:tc>
                <w:tcPr>
                  <w:tcW w:w="25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2. ด้านอาจารย์</w:t>
                  </w:r>
                </w:p>
              </w:tc>
              <w:tc>
                <w:tcPr>
                  <w:tcW w:w="7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BC0D20" w:rsidRPr="00BC0D20" w:rsidTr="007F1BB5">
              <w:tc>
                <w:tcPr>
                  <w:tcW w:w="25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2.1 การบริหารและพัฒนาอาจารย์</w:t>
                  </w:r>
                </w:p>
              </w:tc>
              <w:tc>
                <w:tcPr>
                  <w:tcW w:w="7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BC0D20" w:rsidRPr="00BC0D20" w:rsidTr="007F1BB5">
              <w:tc>
                <w:tcPr>
                  <w:tcW w:w="25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2.2 ผลที่เกิดกับอาจารย์</w:t>
                  </w:r>
                </w:p>
              </w:tc>
              <w:tc>
                <w:tcPr>
                  <w:tcW w:w="7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BC0D20" w:rsidRPr="00BC0D20" w:rsidTr="007F1BB5">
              <w:tc>
                <w:tcPr>
                  <w:tcW w:w="25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3. ด้านหลักสูตร การเรียนการสอน การประเมินผู้เรียน</w:t>
                  </w:r>
                </w:p>
              </w:tc>
              <w:tc>
                <w:tcPr>
                  <w:tcW w:w="7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BC0D20" w:rsidRPr="00BC0D20" w:rsidTr="007F1BB5">
              <w:tc>
                <w:tcPr>
                  <w:tcW w:w="25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3.1 สาระของรายวิชาในหลักสูตร</w:t>
                  </w:r>
                </w:p>
              </w:tc>
              <w:tc>
                <w:tcPr>
                  <w:tcW w:w="7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BC0D20" w:rsidRPr="00BC0D20" w:rsidTr="007F1BB5">
              <w:tc>
                <w:tcPr>
                  <w:tcW w:w="25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3.2 การจัดการเรียนการสอน</w:t>
                  </w:r>
                </w:p>
              </w:tc>
              <w:tc>
                <w:tcPr>
                  <w:tcW w:w="7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BC0D20" w:rsidRPr="00BC0D20" w:rsidTr="007F1BB5">
              <w:tc>
                <w:tcPr>
                  <w:tcW w:w="25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3.3 การประเมินผู้เรียน</w:t>
                  </w:r>
                </w:p>
              </w:tc>
              <w:tc>
                <w:tcPr>
                  <w:tcW w:w="7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BC0D20" w:rsidRPr="00BC0D20" w:rsidTr="007F1BB5">
              <w:trPr>
                <w:trHeight w:val="50"/>
              </w:trPr>
              <w:tc>
                <w:tcPr>
                  <w:tcW w:w="25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4. ด้านสิ่งสนับสนุนการเรียนรู้</w:t>
                  </w:r>
                </w:p>
              </w:tc>
              <w:tc>
                <w:tcPr>
                  <w:tcW w:w="7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BC0D20" w:rsidRPr="00BC0D20" w:rsidTr="007F1BB5">
              <w:tc>
                <w:tcPr>
                  <w:tcW w:w="25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B24ABF" w:rsidRPr="00BC0D20" w:rsidRDefault="00B24ABF" w:rsidP="008E40B5">
                  <w:pPr>
                    <w:tabs>
                      <w:tab w:val="center" w:pos="2299"/>
                      <w:tab w:val="right" w:pos="4599"/>
                    </w:tabs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0D2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ab/>
                    <w:t>ค่าเฉลี่ยรวมแต่ละปีการศึกษา</w:t>
                  </w:r>
                  <w:r w:rsidRPr="00BC0D2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ab/>
                  </w:r>
                </w:p>
              </w:tc>
              <w:tc>
                <w:tcPr>
                  <w:tcW w:w="7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B24ABF" w:rsidRPr="00BC0D20" w:rsidRDefault="00B24ABF" w:rsidP="00B24A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</w:tr>
          </w:tbl>
          <w:p w:rsidR="00B24ABF" w:rsidRPr="00BC0D20" w:rsidRDefault="00B24ABF" w:rsidP="00B24AB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24ABF" w:rsidRPr="00BC0D20" w:rsidRDefault="00B24ABF" w:rsidP="00B24ABF">
            <w:pPr>
              <w:spacing w:after="0" w:line="240" w:lineRule="auto"/>
              <w:ind w:firstLine="284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</w:t>
            </w:r>
            <w:r w:rsidR="00863501" w:rsidRPr="00BC0D20">
              <w:rPr>
                <w:rFonts w:ascii="TH SarabunPSK" w:hAnsi="TH SarabunPSK" w:cs="TH SarabunPSK"/>
                <w:sz w:val="32"/>
                <w:szCs w:val="32"/>
              </w:rPr>
              <w:t>xxxx</w:t>
            </w: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ค่าเฉลี่ยรวมเท่ากับ </w:t>
            </w:r>
            <w:r w:rsidR="00863501" w:rsidRPr="00BC0D20">
              <w:rPr>
                <w:rFonts w:ascii="TH SarabunPSK" w:hAnsi="TH SarabunPSK" w:cs="TH SarabunPSK"/>
                <w:sz w:val="32"/>
                <w:szCs w:val="32"/>
              </w:rPr>
              <w:t>…….</w:t>
            </w: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และในปีการศึกษา </w:t>
            </w:r>
            <w:r w:rsidR="00863501" w:rsidRPr="00BC0D20">
              <w:rPr>
                <w:rFonts w:ascii="TH SarabunPSK" w:hAnsi="TH SarabunPSK" w:cs="TH SarabunPSK"/>
                <w:sz w:val="32"/>
                <w:szCs w:val="32"/>
              </w:rPr>
              <w:t>xxxx</w:t>
            </w: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ค่าเฉลี่ยรวมเท่ากับ </w:t>
            </w:r>
            <w:r w:rsidR="00863501" w:rsidRPr="00BC0D20">
              <w:rPr>
                <w:rFonts w:ascii="TH SarabunPSK" w:hAnsi="TH SarabunPSK" w:cs="TH SarabunPSK"/>
                <w:sz w:val="32"/>
                <w:szCs w:val="32"/>
              </w:rPr>
              <w:t>…..</w:t>
            </w: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แนวโน้มความพึงพอใจของอาจารย์มีแนวโน้มเพิ่มขึ้น</w:t>
            </w:r>
          </w:p>
          <w:p w:rsidR="00B24ABF" w:rsidRPr="00BC0D20" w:rsidRDefault="00B24ABF" w:rsidP="00B24AB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24ABF" w:rsidRPr="00BC0D20" w:rsidRDefault="00B24ABF" w:rsidP="00B24ABF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รายการเอกสารหลักฐาน</w:t>
            </w:r>
          </w:p>
          <w:p w:rsidR="00863501" w:rsidRPr="00BC0D20" w:rsidRDefault="00B24ABF" w:rsidP="0086350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 xml:space="preserve">4.3-2-1  </w:t>
            </w:r>
            <w:r w:rsidR="005A0521" w:rsidRPr="00BC0D2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………………………………………………………………………………………………………………………………………….</w:t>
            </w:r>
          </w:p>
          <w:p w:rsidR="005A0521" w:rsidRPr="00BC0D20" w:rsidRDefault="00B24ABF" w:rsidP="0086350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 xml:space="preserve">4.3-2-2 </w:t>
            </w:r>
            <w:r w:rsidR="005A0521" w:rsidRPr="00BC0D20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………………………………………………………………………………………………………………………………………….</w:t>
            </w:r>
          </w:p>
          <w:p w:rsidR="005A0521" w:rsidRPr="00BC0D20" w:rsidRDefault="005A0521" w:rsidP="005A05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4.3-2-3  ………………………………………………………………………………………………………………………………………….</w:t>
            </w:r>
          </w:p>
          <w:p w:rsidR="005A0521" w:rsidRPr="00BC0D20" w:rsidRDefault="005A0521" w:rsidP="005A05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4.3-2-4  ………………………………………………………………………………………………………………………………………….</w:t>
            </w:r>
          </w:p>
          <w:p w:rsidR="00B24ABF" w:rsidRPr="00BC0D20" w:rsidRDefault="005A0521" w:rsidP="0086350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4.3-2-5  ………………………………………………………………………………………………………………………………………….</w:t>
            </w:r>
          </w:p>
        </w:tc>
      </w:tr>
    </w:tbl>
    <w:p w:rsidR="00B24ABF" w:rsidRPr="00BC0D20" w:rsidRDefault="00B24ABF" w:rsidP="00B24AB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92FDD" w:rsidRPr="00BC0D20" w:rsidRDefault="00592FDD" w:rsidP="003358C0">
      <w:pPr>
        <w:tabs>
          <w:tab w:val="left" w:pos="8001"/>
        </w:tabs>
        <w:spacing w:before="240"/>
      </w:pPr>
    </w:p>
    <w:p w:rsidR="00592FDD" w:rsidRPr="00BC0D20" w:rsidRDefault="00592FDD" w:rsidP="003358C0">
      <w:pPr>
        <w:tabs>
          <w:tab w:val="left" w:pos="8001"/>
        </w:tabs>
        <w:spacing w:before="240"/>
      </w:pPr>
    </w:p>
    <w:sectPr w:rsidR="00592FDD" w:rsidRPr="00BC0D20" w:rsidSect="00062EE0">
      <w:pgSz w:w="11906" w:h="16838"/>
      <w:pgMar w:top="1440" w:right="991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B33" w:rsidRDefault="00164B33" w:rsidP="00551A17">
      <w:pPr>
        <w:spacing w:after="0" w:line="240" w:lineRule="auto"/>
      </w:pPr>
      <w:r>
        <w:separator/>
      </w:r>
    </w:p>
  </w:endnote>
  <w:endnote w:type="continuationSeparator" w:id="0">
    <w:p w:rsidR="00164B33" w:rsidRDefault="00164B33" w:rsidP="00551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1"/>
    <w:family w:val="roman"/>
    <w:notTrueType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B33" w:rsidRDefault="00164B33" w:rsidP="00551A17">
      <w:pPr>
        <w:spacing w:after="0" w:line="240" w:lineRule="auto"/>
      </w:pPr>
      <w:r>
        <w:separator/>
      </w:r>
    </w:p>
  </w:footnote>
  <w:footnote w:type="continuationSeparator" w:id="0">
    <w:p w:rsidR="00164B33" w:rsidRDefault="00164B33" w:rsidP="00551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84D94"/>
    <w:multiLevelType w:val="hybridMultilevel"/>
    <w:tmpl w:val="865ABAC0"/>
    <w:lvl w:ilvl="0" w:tplc="C22A49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4C4C"/>
    <w:multiLevelType w:val="multilevel"/>
    <w:tmpl w:val="9440C8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F8161C"/>
    <w:multiLevelType w:val="hybridMultilevel"/>
    <w:tmpl w:val="11900D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7C418E"/>
    <w:multiLevelType w:val="hybridMultilevel"/>
    <w:tmpl w:val="0102F9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B876A3"/>
    <w:multiLevelType w:val="hybridMultilevel"/>
    <w:tmpl w:val="4F2A6EB4"/>
    <w:lvl w:ilvl="0" w:tplc="B0E4BB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134D75"/>
    <w:multiLevelType w:val="hybridMultilevel"/>
    <w:tmpl w:val="225A5B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4F3F11"/>
    <w:multiLevelType w:val="hybridMultilevel"/>
    <w:tmpl w:val="9BEAE4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0D2394"/>
    <w:multiLevelType w:val="multilevel"/>
    <w:tmpl w:val="F10039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  <w:u w:val="single"/>
      </w:rPr>
    </w:lvl>
  </w:abstractNum>
  <w:abstractNum w:abstractNumId="8" w15:restartNumberingAfterBreak="0">
    <w:nsid w:val="28475A6D"/>
    <w:multiLevelType w:val="hybridMultilevel"/>
    <w:tmpl w:val="917230EC"/>
    <w:lvl w:ilvl="0" w:tplc="8162F766">
      <w:start w:val="1"/>
      <w:numFmt w:val="bullet"/>
      <w:lvlText w:val="-"/>
      <w:lvlJc w:val="left"/>
      <w:pPr>
        <w:ind w:left="360" w:hanging="360"/>
      </w:pPr>
      <w:rPr>
        <w:rFonts w:ascii="Shruti" w:eastAsia="SimSun" w:hAnsi="Shrut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A7715F"/>
    <w:multiLevelType w:val="multilevel"/>
    <w:tmpl w:val="92402E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D041E17"/>
    <w:multiLevelType w:val="hybridMultilevel"/>
    <w:tmpl w:val="56C0623E"/>
    <w:lvl w:ilvl="0" w:tplc="723855B6">
      <w:start w:val="1"/>
      <w:numFmt w:val="decimal"/>
      <w:lvlText w:val="%1."/>
      <w:lvlJc w:val="left"/>
      <w:pPr>
        <w:ind w:left="1575" w:hanging="360"/>
      </w:pPr>
      <w:rPr>
        <w:rFonts w:cs="Times New Roman" w:hint="default"/>
        <w:b w:val="0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229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5" w:hanging="180"/>
      </w:pPr>
      <w:rPr>
        <w:rFonts w:cs="Times New Roman"/>
      </w:rPr>
    </w:lvl>
    <w:lvl w:ilvl="3" w:tplc="08FACE1A">
      <w:start w:val="3"/>
      <w:numFmt w:val="decimal"/>
      <w:lvlText w:val="%4."/>
      <w:lvlJc w:val="left"/>
      <w:pPr>
        <w:ind w:left="502" w:hanging="360"/>
      </w:pPr>
      <w:rPr>
        <w:rFonts w:cs="Times New Roman" w:hint="default"/>
      </w:rPr>
    </w:lvl>
    <w:lvl w:ilvl="4" w:tplc="04090019">
      <w:start w:val="1"/>
      <w:numFmt w:val="lowerLetter"/>
      <w:lvlText w:val="%5."/>
      <w:lvlJc w:val="left"/>
      <w:pPr>
        <w:ind w:left="445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5" w:hanging="180"/>
      </w:pPr>
      <w:rPr>
        <w:rFonts w:cs="Times New Roman"/>
      </w:rPr>
    </w:lvl>
  </w:abstractNum>
  <w:abstractNum w:abstractNumId="11" w15:restartNumberingAfterBreak="0">
    <w:nsid w:val="32FC2B8B"/>
    <w:multiLevelType w:val="hybridMultilevel"/>
    <w:tmpl w:val="9BEAE4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391B06"/>
    <w:multiLevelType w:val="hybridMultilevel"/>
    <w:tmpl w:val="E94217E8"/>
    <w:lvl w:ilvl="0" w:tplc="8162F766">
      <w:start w:val="1"/>
      <w:numFmt w:val="bullet"/>
      <w:lvlText w:val="-"/>
      <w:lvlJc w:val="left"/>
      <w:pPr>
        <w:ind w:left="360" w:hanging="360"/>
      </w:pPr>
      <w:rPr>
        <w:rFonts w:ascii="Shruti" w:eastAsia="SimSun" w:hAnsi="Shrut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B67ADE"/>
    <w:multiLevelType w:val="hybridMultilevel"/>
    <w:tmpl w:val="3A1EFC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53445E"/>
    <w:multiLevelType w:val="hybridMultilevel"/>
    <w:tmpl w:val="263888B6"/>
    <w:lvl w:ilvl="0" w:tplc="07C2DF9C">
      <w:start w:val="1"/>
      <w:numFmt w:val="decimal"/>
      <w:lvlText w:val="%1."/>
      <w:lvlJc w:val="left"/>
      <w:pPr>
        <w:ind w:left="21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95" w:hanging="360"/>
      </w:pPr>
    </w:lvl>
    <w:lvl w:ilvl="2" w:tplc="0409001B" w:tentative="1">
      <w:start w:val="1"/>
      <w:numFmt w:val="lowerRoman"/>
      <w:lvlText w:val="%3."/>
      <w:lvlJc w:val="right"/>
      <w:pPr>
        <w:ind w:left="3615" w:hanging="180"/>
      </w:pPr>
    </w:lvl>
    <w:lvl w:ilvl="3" w:tplc="0409000F" w:tentative="1">
      <w:start w:val="1"/>
      <w:numFmt w:val="decimal"/>
      <w:lvlText w:val="%4."/>
      <w:lvlJc w:val="left"/>
      <w:pPr>
        <w:ind w:left="4335" w:hanging="360"/>
      </w:pPr>
    </w:lvl>
    <w:lvl w:ilvl="4" w:tplc="04090019" w:tentative="1">
      <w:start w:val="1"/>
      <w:numFmt w:val="lowerLetter"/>
      <w:lvlText w:val="%5."/>
      <w:lvlJc w:val="left"/>
      <w:pPr>
        <w:ind w:left="5055" w:hanging="360"/>
      </w:pPr>
    </w:lvl>
    <w:lvl w:ilvl="5" w:tplc="0409001B" w:tentative="1">
      <w:start w:val="1"/>
      <w:numFmt w:val="lowerRoman"/>
      <w:lvlText w:val="%6."/>
      <w:lvlJc w:val="right"/>
      <w:pPr>
        <w:ind w:left="5775" w:hanging="180"/>
      </w:pPr>
    </w:lvl>
    <w:lvl w:ilvl="6" w:tplc="0409000F" w:tentative="1">
      <w:start w:val="1"/>
      <w:numFmt w:val="decimal"/>
      <w:lvlText w:val="%7."/>
      <w:lvlJc w:val="left"/>
      <w:pPr>
        <w:ind w:left="6495" w:hanging="360"/>
      </w:pPr>
    </w:lvl>
    <w:lvl w:ilvl="7" w:tplc="04090019" w:tentative="1">
      <w:start w:val="1"/>
      <w:numFmt w:val="lowerLetter"/>
      <w:lvlText w:val="%8."/>
      <w:lvlJc w:val="left"/>
      <w:pPr>
        <w:ind w:left="7215" w:hanging="360"/>
      </w:pPr>
    </w:lvl>
    <w:lvl w:ilvl="8" w:tplc="0409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15" w15:restartNumberingAfterBreak="0">
    <w:nsid w:val="3AF050AD"/>
    <w:multiLevelType w:val="hybridMultilevel"/>
    <w:tmpl w:val="349E15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B25DA0"/>
    <w:multiLevelType w:val="hybridMultilevel"/>
    <w:tmpl w:val="7E3081A4"/>
    <w:lvl w:ilvl="0" w:tplc="EC68F1DE">
      <w:start w:val="24"/>
      <w:numFmt w:val="bullet"/>
      <w:lvlText w:val="-"/>
      <w:lvlJc w:val="left"/>
      <w:pPr>
        <w:ind w:left="360" w:hanging="360"/>
      </w:pPr>
      <w:rPr>
        <w:rFonts w:ascii="TH Niramit AS" w:eastAsia="Calibri" w:hAnsi="TH Niramit AS" w:cs="TH Niramit A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F44FF7"/>
    <w:multiLevelType w:val="hybridMultilevel"/>
    <w:tmpl w:val="00980B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491825"/>
    <w:multiLevelType w:val="hybridMultilevel"/>
    <w:tmpl w:val="D9C038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CC0A6A"/>
    <w:multiLevelType w:val="hybridMultilevel"/>
    <w:tmpl w:val="DCA67C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420328"/>
    <w:multiLevelType w:val="hybridMultilevel"/>
    <w:tmpl w:val="37DC6952"/>
    <w:lvl w:ilvl="0" w:tplc="8E46862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1" w15:restartNumberingAfterBreak="0">
    <w:nsid w:val="48483F4F"/>
    <w:multiLevelType w:val="hybridMultilevel"/>
    <w:tmpl w:val="1EB4277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364B2A"/>
    <w:multiLevelType w:val="hybridMultilevel"/>
    <w:tmpl w:val="97EE2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5A633A"/>
    <w:multiLevelType w:val="hybridMultilevel"/>
    <w:tmpl w:val="5CC2ED7A"/>
    <w:lvl w:ilvl="0" w:tplc="0409000F">
      <w:start w:val="1"/>
      <w:numFmt w:val="decimal"/>
      <w:lvlText w:val="%1."/>
      <w:lvlJc w:val="left"/>
      <w:pPr>
        <w:ind w:left="1935" w:hanging="360"/>
      </w:pPr>
    </w:lvl>
    <w:lvl w:ilvl="1" w:tplc="04090019" w:tentative="1">
      <w:start w:val="1"/>
      <w:numFmt w:val="lowerLetter"/>
      <w:lvlText w:val="%2."/>
      <w:lvlJc w:val="left"/>
      <w:pPr>
        <w:ind w:left="2655" w:hanging="360"/>
      </w:pPr>
    </w:lvl>
    <w:lvl w:ilvl="2" w:tplc="0409001B" w:tentative="1">
      <w:start w:val="1"/>
      <w:numFmt w:val="lowerRoman"/>
      <w:lvlText w:val="%3."/>
      <w:lvlJc w:val="right"/>
      <w:pPr>
        <w:ind w:left="3375" w:hanging="180"/>
      </w:pPr>
    </w:lvl>
    <w:lvl w:ilvl="3" w:tplc="0409000F" w:tentative="1">
      <w:start w:val="1"/>
      <w:numFmt w:val="decimal"/>
      <w:lvlText w:val="%4."/>
      <w:lvlJc w:val="left"/>
      <w:pPr>
        <w:ind w:left="4095" w:hanging="360"/>
      </w:pPr>
    </w:lvl>
    <w:lvl w:ilvl="4" w:tplc="04090019" w:tentative="1">
      <w:start w:val="1"/>
      <w:numFmt w:val="lowerLetter"/>
      <w:lvlText w:val="%5."/>
      <w:lvlJc w:val="left"/>
      <w:pPr>
        <w:ind w:left="4815" w:hanging="360"/>
      </w:pPr>
    </w:lvl>
    <w:lvl w:ilvl="5" w:tplc="0409001B" w:tentative="1">
      <w:start w:val="1"/>
      <w:numFmt w:val="lowerRoman"/>
      <w:lvlText w:val="%6."/>
      <w:lvlJc w:val="right"/>
      <w:pPr>
        <w:ind w:left="5535" w:hanging="180"/>
      </w:pPr>
    </w:lvl>
    <w:lvl w:ilvl="6" w:tplc="0409000F" w:tentative="1">
      <w:start w:val="1"/>
      <w:numFmt w:val="decimal"/>
      <w:lvlText w:val="%7."/>
      <w:lvlJc w:val="left"/>
      <w:pPr>
        <w:ind w:left="6255" w:hanging="360"/>
      </w:pPr>
    </w:lvl>
    <w:lvl w:ilvl="7" w:tplc="04090019" w:tentative="1">
      <w:start w:val="1"/>
      <w:numFmt w:val="lowerLetter"/>
      <w:lvlText w:val="%8."/>
      <w:lvlJc w:val="left"/>
      <w:pPr>
        <w:ind w:left="6975" w:hanging="360"/>
      </w:pPr>
    </w:lvl>
    <w:lvl w:ilvl="8" w:tplc="040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24" w15:restartNumberingAfterBreak="0">
    <w:nsid w:val="517D7B67"/>
    <w:multiLevelType w:val="hybridMultilevel"/>
    <w:tmpl w:val="2A1CBB18"/>
    <w:lvl w:ilvl="0" w:tplc="B3B8298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56C91872"/>
    <w:multiLevelType w:val="hybridMultilevel"/>
    <w:tmpl w:val="C4A6ACD0"/>
    <w:lvl w:ilvl="0" w:tplc="0409000F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  <w:rPr>
        <w:rFonts w:cs="Times New Roman"/>
      </w:rPr>
    </w:lvl>
  </w:abstractNum>
  <w:abstractNum w:abstractNumId="26" w15:restartNumberingAfterBreak="0">
    <w:nsid w:val="592D59EC"/>
    <w:multiLevelType w:val="hybridMultilevel"/>
    <w:tmpl w:val="ACB424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4D2750"/>
    <w:multiLevelType w:val="hybridMultilevel"/>
    <w:tmpl w:val="04AC7E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F86B98"/>
    <w:multiLevelType w:val="hybridMultilevel"/>
    <w:tmpl w:val="D89430FA"/>
    <w:lvl w:ilvl="0" w:tplc="8162F766">
      <w:start w:val="1"/>
      <w:numFmt w:val="bullet"/>
      <w:lvlText w:val="-"/>
      <w:lvlJc w:val="left"/>
      <w:pPr>
        <w:ind w:left="360" w:hanging="360"/>
      </w:pPr>
      <w:rPr>
        <w:rFonts w:ascii="Shruti" w:eastAsia="SimSun" w:hAnsi="Shrut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276A43"/>
    <w:multiLevelType w:val="multilevel"/>
    <w:tmpl w:val="435EEC6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30" w15:restartNumberingAfterBreak="0">
    <w:nsid w:val="63A3363E"/>
    <w:multiLevelType w:val="hybridMultilevel"/>
    <w:tmpl w:val="B6CC5834"/>
    <w:lvl w:ilvl="0" w:tplc="0C2A1B18"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472AE2"/>
    <w:multiLevelType w:val="hybridMultilevel"/>
    <w:tmpl w:val="5FF0D7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E015A2"/>
    <w:multiLevelType w:val="hybridMultilevel"/>
    <w:tmpl w:val="552612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ED306A"/>
    <w:multiLevelType w:val="hybridMultilevel"/>
    <w:tmpl w:val="225A5B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9E4C26"/>
    <w:multiLevelType w:val="multilevel"/>
    <w:tmpl w:val="3E989994"/>
    <w:lvl w:ilvl="0">
      <w:start w:val="4"/>
      <w:numFmt w:val="decimal"/>
      <w:lvlText w:val="%1"/>
      <w:lvlJc w:val="left"/>
      <w:pPr>
        <w:ind w:left="675" w:hanging="675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cs="Times New Roman" w:hint="default"/>
        <w:b w:val="0"/>
      </w:rPr>
    </w:lvl>
    <w:lvl w:ilvl="2">
      <w:start w:val="3"/>
      <w:numFmt w:val="decimal"/>
      <w:lvlText w:val="%1.%2-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-%3-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-%3-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-%3-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-%3-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-%3-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-%3-%4.%5.%6.%7.%8.%9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35" w15:restartNumberingAfterBreak="0">
    <w:nsid w:val="7AA2795C"/>
    <w:multiLevelType w:val="hybridMultilevel"/>
    <w:tmpl w:val="68FAB80E"/>
    <w:lvl w:ilvl="0" w:tplc="7C08DA12">
      <w:start w:val="6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592520"/>
    <w:multiLevelType w:val="hybridMultilevel"/>
    <w:tmpl w:val="04AC7E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"/>
  </w:num>
  <w:num w:numId="3">
    <w:abstractNumId w:val="35"/>
  </w:num>
  <w:num w:numId="4">
    <w:abstractNumId w:val="29"/>
  </w:num>
  <w:num w:numId="5">
    <w:abstractNumId w:val="9"/>
  </w:num>
  <w:num w:numId="6">
    <w:abstractNumId w:val="21"/>
  </w:num>
  <w:num w:numId="7">
    <w:abstractNumId w:val="16"/>
  </w:num>
  <w:num w:numId="8">
    <w:abstractNumId w:val="18"/>
  </w:num>
  <w:num w:numId="9">
    <w:abstractNumId w:val="36"/>
  </w:num>
  <w:num w:numId="10">
    <w:abstractNumId w:val="27"/>
  </w:num>
  <w:num w:numId="11">
    <w:abstractNumId w:val="8"/>
  </w:num>
  <w:num w:numId="12">
    <w:abstractNumId w:val="5"/>
  </w:num>
  <w:num w:numId="13">
    <w:abstractNumId w:val="31"/>
  </w:num>
  <w:num w:numId="14">
    <w:abstractNumId w:val="3"/>
  </w:num>
  <w:num w:numId="15">
    <w:abstractNumId w:val="28"/>
  </w:num>
  <w:num w:numId="16">
    <w:abstractNumId w:val="11"/>
  </w:num>
  <w:num w:numId="17">
    <w:abstractNumId w:val="22"/>
  </w:num>
  <w:num w:numId="18">
    <w:abstractNumId w:val="12"/>
  </w:num>
  <w:num w:numId="19">
    <w:abstractNumId w:val="6"/>
  </w:num>
  <w:num w:numId="20">
    <w:abstractNumId w:val="4"/>
  </w:num>
  <w:num w:numId="21">
    <w:abstractNumId w:val="7"/>
  </w:num>
  <w:num w:numId="22">
    <w:abstractNumId w:val="14"/>
  </w:num>
  <w:num w:numId="23">
    <w:abstractNumId w:val="24"/>
  </w:num>
  <w:num w:numId="24">
    <w:abstractNumId w:val="32"/>
  </w:num>
  <w:num w:numId="25">
    <w:abstractNumId w:val="15"/>
  </w:num>
  <w:num w:numId="26">
    <w:abstractNumId w:val="26"/>
  </w:num>
  <w:num w:numId="27">
    <w:abstractNumId w:val="13"/>
  </w:num>
  <w:num w:numId="28">
    <w:abstractNumId w:val="2"/>
  </w:num>
  <w:num w:numId="29">
    <w:abstractNumId w:val="17"/>
  </w:num>
  <w:num w:numId="30">
    <w:abstractNumId w:val="33"/>
  </w:num>
  <w:num w:numId="31">
    <w:abstractNumId w:val="19"/>
  </w:num>
  <w:num w:numId="32">
    <w:abstractNumId w:val="10"/>
  </w:num>
  <w:num w:numId="33">
    <w:abstractNumId w:val="20"/>
  </w:num>
  <w:num w:numId="34">
    <w:abstractNumId w:val="25"/>
  </w:num>
  <w:num w:numId="35">
    <w:abstractNumId w:val="34"/>
  </w:num>
  <w:num w:numId="36">
    <w:abstractNumId w:val="0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A17"/>
    <w:rsid w:val="00003DA0"/>
    <w:rsid w:val="000120FE"/>
    <w:rsid w:val="00014F08"/>
    <w:rsid w:val="000249EB"/>
    <w:rsid w:val="000302FF"/>
    <w:rsid w:val="00037D08"/>
    <w:rsid w:val="00062EE0"/>
    <w:rsid w:val="0006615D"/>
    <w:rsid w:val="00071CDF"/>
    <w:rsid w:val="0008050E"/>
    <w:rsid w:val="000A593B"/>
    <w:rsid w:val="001172EB"/>
    <w:rsid w:val="001232BA"/>
    <w:rsid w:val="0012700C"/>
    <w:rsid w:val="00142E36"/>
    <w:rsid w:val="00153471"/>
    <w:rsid w:val="00162A61"/>
    <w:rsid w:val="00164B33"/>
    <w:rsid w:val="001665D4"/>
    <w:rsid w:val="001727ED"/>
    <w:rsid w:val="001A31D1"/>
    <w:rsid w:val="001B5B83"/>
    <w:rsid w:val="001C2967"/>
    <w:rsid w:val="002037E9"/>
    <w:rsid w:val="002229E8"/>
    <w:rsid w:val="0022760D"/>
    <w:rsid w:val="00240966"/>
    <w:rsid w:val="00264BCD"/>
    <w:rsid w:val="00265112"/>
    <w:rsid w:val="002A42D1"/>
    <w:rsid w:val="002B4156"/>
    <w:rsid w:val="002C717B"/>
    <w:rsid w:val="002D6FCC"/>
    <w:rsid w:val="002E28A6"/>
    <w:rsid w:val="002F4B7A"/>
    <w:rsid w:val="0030172F"/>
    <w:rsid w:val="00321A29"/>
    <w:rsid w:val="00325627"/>
    <w:rsid w:val="0033182C"/>
    <w:rsid w:val="003358C0"/>
    <w:rsid w:val="00361AFC"/>
    <w:rsid w:val="00363234"/>
    <w:rsid w:val="00367288"/>
    <w:rsid w:val="0039387E"/>
    <w:rsid w:val="003A2353"/>
    <w:rsid w:val="003A5683"/>
    <w:rsid w:val="003B7549"/>
    <w:rsid w:val="003D7D39"/>
    <w:rsid w:val="003E5825"/>
    <w:rsid w:val="00404523"/>
    <w:rsid w:val="00405F7D"/>
    <w:rsid w:val="0040644B"/>
    <w:rsid w:val="004145AA"/>
    <w:rsid w:val="0043496C"/>
    <w:rsid w:val="00457885"/>
    <w:rsid w:val="0047111A"/>
    <w:rsid w:val="00473ABB"/>
    <w:rsid w:val="004C730D"/>
    <w:rsid w:val="004F463C"/>
    <w:rsid w:val="00501D68"/>
    <w:rsid w:val="005316BE"/>
    <w:rsid w:val="00544093"/>
    <w:rsid w:val="00551855"/>
    <w:rsid w:val="00551A17"/>
    <w:rsid w:val="005534E7"/>
    <w:rsid w:val="00592FDD"/>
    <w:rsid w:val="005A0521"/>
    <w:rsid w:val="005A488B"/>
    <w:rsid w:val="005B6A38"/>
    <w:rsid w:val="005D3A48"/>
    <w:rsid w:val="005E2B1B"/>
    <w:rsid w:val="005E3A6C"/>
    <w:rsid w:val="005F47F3"/>
    <w:rsid w:val="005F4CB6"/>
    <w:rsid w:val="006029A7"/>
    <w:rsid w:val="006348D8"/>
    <w:rsid w:val="00653C67"/>
    <w:rsid w:val="006605EE"/>
    <w:rsid w:val="00674522"/>
    <w:rsid w:val="00697B5F"/>
    <w:rsid w:val="006D32D0"/>
    <w:rsid w:val="00701E30"/>
    <w:rsid w:val="007101B7"/>
    <w:rsid w:val="007130FA"/>
    <w:rsid w:val="00771704"/>
    <w:rsid w:val="00781FD4"/>
    <w:rsid w:val="00787241"/>
    <w:rsid w:val="007E20C4"/>
    <w:rsid w:val="007F1BB5"/>
    <w:rsid w:val="008024BD"/>
    <w:rsid w:val="008103A6"/>
    <w:rsid w:val="0082236B"/>
    <w:rsid w:val="00825FEB"/>
    <w:rsid w:val="00832B8A"/>
    <w:rsid w:val="008458A8"/>
    <w:rsid w:val="0086000A"/>
    <w:rsid w:val="00863501"/>
    <w:rsid w:val="00871CF5"/>
    <w:rsid w:val="00872024"/>
    <w:rsid w:val="008730FA"/>
    <w:rsid w:val="00882219"/>
    <w:rsid w:val="00895C82"/>
    <w:rsid w:val="008B09E2"/>
    <w:rsid w:val="008B7F62"/>
    <w:rsid w:val="008D52AB"/>
    <w:rsid w:val="008E3393"/>
    <w:rsid w:val="008E40B5"/>
    <w:rsid w:val="008F729A"/>
    <w:rsid w:val="00900491"/>
    <w:rsid w:val="00921C4D"/>
    <w:rsid w:val="00933A77"/>
    <w:rsid w:val="00934F9B"/>
    <w:rsid w:val="0096292D"/>
    <w:rsid w:val="00995BB1"/>
    <w:rsid w:val="009A41AB"/>
    <w:rsid w:val="009B5B5C"/>
    <w:rsid w:val="009F6D3C"/>
    <w:rsid w:val="00A21E37"/>
    <w:rsid w:val="00A22B13"/>
    <w:rsid w:val="00A30D7F"/>
    <w:rsid w:val="00A33DC8"/>
    <w:rsid w:val="00A60F2F"/>
    <w:rsid w:val="00A95FDC"/>
    <w:rsid w:val="00AA5126"/>
    <w:rsid w:val="00AA55AD"/>
    <w:rsid w:val="00AA5C8C"/>
    <w:rsid w:val="00AB086C"/>
    <w:rsid w:val="00AC1F64"/>
    <w:rsid w:val="00AC4287"/>
    <w:rsid w:val="00B1541C"/>
    <w:rsid w:val="00B16226"/>
    <w:rsid w:val="00B24ABF"/>
    <w:rsid w:val="00B35AA2"/>
    <w:rsid w:val="00B7521E"/>
    <w:rsid w:val="00B95685"/>
    <w:rsid w:val="00BA09D6"/>
    <w:rsid w:val="00BC0D20"/>
    <w:rsid w:val="00BC58C3"/>
    <w:rsid w:val="00BD3556"/>
    <w:rsid w:val="00BE41FC"/>
    <w:rsid w:val="00BE461C"/>
    <w:rsid w:val="00BF3383"/>
    <w:rsid w:val="00C066A0"/>
    <w:rsid w:val="00C144BB"/>
    <w:rsid w:val="00C5488E"/>
    <w:rsid w:val="00C55BB9"/>
    <w:rsid w:val="00CA2853"/>
    <w:rsid w:val="00CA4DE7"/>
    <w:rsid w:val="00CB2164"/>
    <w:rsid w:val="00CD3AC3"/>
    <w:rsid w:val="00D17F90"/>
    <w:rsid w:val="00D23A75"/>
    <w:rsid w:val="00D62585"/>
    <w:rsid w:val="00D76322"/>
    <w:rsid w:val="00D805B7"/>
    <w:rsid w:val="00D81B56"/>
    <w:rsid w:val="00DC0F49"/>
    <w:rsid w:val="00DD4C20"/>
    <w:rsid w:val="00DF65D4"/>
    <w:rsid w:val="00DF769F"/>
    <w:rsid w:val="00E048D1"/>
    <w:rsid w:val="00E27070"/>
    <w:rsid w:val="00E43D14"/>
    <w:rsid w:val="00E443D5"/>
    <w:rsid w:val="00E578FA"/>
    <w:rsid w:val="00E90ED5"/>
    <w:rsid w:val="00EA3912"/>
    <w:rsid w:val="00ED01F7"/>
    <w:rsid w:val="00EE005F"/>
    <w:rsid w:val="00F1450F"/>
    <w:rsid w:val="00F57F86"/>
    <w:rsid w:val="00F744D7"/>
    <w:rsid w:val="00FF614C"/>
    <w:rsid w:val="00FF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1BF0CC-8EC7-4F46-88CD-E02446F1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F9B"/>
  </w:style>
  <w:style w:type="paragraph" w:styleId="Heading9">
    <w:name w:val="heading 9"/>
    <w:basedOn w:val="Normal"/>
    <w:next w:val="Normal"/>
    <w:link w:val="Heading9Char"/>
    <w:qFormat/>
    <w:rsid w:val="001B5B83"/>
    <w:pPr>
      <w:spacing w:before="240" w:after="60" w:line="240" w:lineRule="auto"/>
      <w:outlineLvl w:val="8"/>
    </w:pPr>
    <w:rPr>
      <w:rFonts w:ascii="Arial" w:eastAsia="Times New Roman" w:hAnsi="Arial" w:cs="Arial"/>
      <w:szCs w:val="22"/>
      <w:lang w:val="en-A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A1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A17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551A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1A17"/>
  </w:style>
  <w:style w:type="paragraph" w:styleId="Footer">
    <w:name w:val="footer"/>
    <w:basedOn w:val="Normal"/>
    <w:link w:val="FooterChar"/>
    <w:uiPriority w:val="99"/>
    <w:unhideWhenUsed/>
    <w:rsid w:val="00551A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1A17"/>
  </w:style>
  <w:style w:type="table" w:styleId="TableGrid">
    <w:name w:val="Table Grid"/>
    <w:basedOn w:val="TableNormal"/>
    <w:uiPriority w:val="39"/>
    <w:rsid w:val="00551A17"/>
    <w:pPr>
      <w:spacing w:after="0" w:line="240" w:lineRule="auto"/>
    </w:pPr>
    <w:rPr>
      <w:rFonts w:ascii="Calibri" w:eastAsia="Times New Roman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7F62"/>
    <w:pPr>
      <w:ind w:left="720"/>
      <w:contextualSpacing/>
    </w:pPr>
    <w:rPr>
      <w:rFonts w:ascii="Calibri" w:eastAsia="Times New Roman" w:hAnsi="Calibri" w:cs="Cordia New"/>
    </w:rPr>
  </w:style>
  <w:style w:type="paragraph" w:styleId="NoSpacing">
    <w:name w:val="No Spacing"/>
    <w:uiPriority w:val="99"/>
    <w:qFormat/>
    <w:rsid w:val="008B7F62"/>
    <w:pPr>
      <w:spacing w:after="0" w:line="240" w:lineRule="auto"/>
    </w:pPr>
    <w:rPr>
      <w:rFonts w:ascii="TH SarabunPSK" w:eastAsia="Calibri" w:hAnsi="TH SarabunPSK" w:cs="Angsana New"/>
      <w:sz w:val="32"/>
      <w:szCs w:val="40"/>
    </w:rPr>
  </w:style>
  <w:style w:type="character" w:customStyle="1" w:styleId="Heading9Char">
    <w:name w:val="Heading 9 Char"/>
    <w:basedOn w:val="DefaultParagraphFont"/>
    <w:link w:val="Heading9"/>
    <w:rsid w:val="001B5B83"/>
    <w:rPr>
      <w:rFonts w:ascii="Arial" w:eastAsia="Times New Roman" w:hAnsi="Arial" w:cs="Arial"/>
      <w:szCs w:val="22"/>
      <w:lang w:val="en-AU" w:bidi="ar-SA"/>
    </w:rPr>
  </w:style>
  <w:style w:type="paragraph" w:styleId="BodyText">
    <w:name w:val="Body Text"/>
    <w:basedOn w:val="Normal"/>
    <w:link w:val="BodyTextChar"/>
    <w:rsid w:val="001B5B83"/>
    <w:pPr>
      <w:suppressAutoHyphens/>
      <w:spacing w:after="0" w:line="240" w:lineRule="auto"/>
    </w:pPr>
    <w:rPr>
      <w:rFonts w:ascii="Angsana New" w:eastAsia="Cordia New" w:hAnsi="Angsana New" w:cs="Angsana New"/>
      <w:sz w:val="32"/>
      <w:szCs w:val="32"/>
      <w:lang w:eastAsia="th-TH"/>
    </w:rPr>
  </w:style>
  <w:style w:type="character" w:customStyle="1" w:styleId="BodyTextChar">
    <w:name w:val="Body Text Char"/>
    <w:basedOn w:val="DefaultParagraphFont"/>
    <w:link w:val="BodyText"/>
    <w:rsid w:val="001B5B83"/>
    <w:rPr>
      <w:rFonts w:ascii="Angsana New" w:eastAsia="Cordia New" w:hAnsi="Angsana New" w:cs="Angsana New"/>
      <w:sz w:val="32"/>
      <w:szCs w:val="32"/>
      <w:lang w:eastAsia="th-TH"/>
    </w:rPr>
  </w:style>
  <w:style w:type="character" w:styleId="Hyperlink">
    <w:name w:val="Hyperlink"/>
    <w:uiPriority w:val="99"/>
    <w:unhideWhenUsed/>
    <w:rsid w:val="00062EE0"/>
    <w:rPr>
      <w:color w:val="0563C1"/>
      <w:u w:val="single"/>
    </w:rPr>
  </w:style>
  <w:style w:type="paragraph" w:customStyle="1" w:styleId="Default">
    <w:name w:val="Default"/>
    <w:rsid w:val="00B24ABF"/>
    <w:pPr>
      <w:autoSpaceDE w:val="0"/>
      <w:autoSpaceDN w:val="0"/>
      <w:adjustRightInd w:val="0"/>
      <w:spacing w:after="0" w:line="240" w:lineRule="auto"/>
    </w:pPr>
    <w:rPr>
      <w:rFonts w:ascii="BrowalliaUPC" w:eastAsia="Times New Roman" w:hAnsi="BrowalliaUPC" w:cs="BrowalliaUPC"/>
      <w:color w:val="000000"/>
      <w:sz w:val="24"/>
      <w:szCs w:val="24"/>
    </w:rPr>
  </w:style>
  <w:style w:type="paragraph" w:customStyle="1" w:styleId="1">
    <w:name w:val="รายการย่อหน้า1"/>
    <w:basedOn w:val="Normal"/>
    <w:uiPriority w:val="99"/>
    <w:rsid w:val="00B24ABF"/>
    <w:pPr>
      <w:ind w:left="720"/>
    </w:pPr>
    <w:rPr>
      <w:rFonts w:ascii="Calibri" w:eastAsia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6ABAF-9E87-422E-822C-9A8A8AD0E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1529</Words>
  <Characters>8717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CMRU</Company>
  <LinksUpToDate>false</LinksUpToDate>
  <CharactersWithSpaces>10226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pheerawat</cp:lastModifiedBy>
  <cp:revision>3</cp:revision>
  <cp:lastPrinted>2019-04-12T17:24:00Z</cp:lastPrinted>
  <dcterms:created xsi:type="dcterms:W3CDTF">2019-04-26T08:35:00Z</dcterms:created>
  <dcterms:modified xsi:type="dcterms:W3CDTF">2019-04-26T08:35:00Z</dcterms:modified>
</cp:coreProperties>
</file>