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3C08499B" w:rsidR="00236D34" w:rsidRPr="007F0677" w:rsidRDefault="00F42CB6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2CB6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2CB6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2021-06-02T04:22:00Z</dcterms:modified>
</cp:coreProperties>
</file>