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7E96C557" w:rsidR="00236D34" w:rsidRPr="007F0677" w:rsidRDefault="005B63A3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3A3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63A3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2021-06-02T04:23:00Z</dcterms:modified>
</cp:coreProperties>
</file>