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49D7B43E" w:rsidR="00236D34" w:rsidRPr="007F0677" w:rsidRDefault="00591E56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1E56">
        <w:rPr>
          <w:rFonts w:ascii="TH SarabunPSK" w:hAnsi="TH SarabunPSK" w:cs="TH SarabunPSK"/>
          <w:b/>
          <w:bCs/>
          <w:sz w:val="32"/>
          <w:szCs w:val="32"/>
          <w:cs/>
        </w:rPr>
        <w:t>สำนักดิจิทัลเพื่อการศึกษา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1E56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2021-06-02T04:24:00Z</dcterms:modified>
</cp:coreProperties>
</file>